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991"/>
        <w:gridCol w:w="995"/>
        <w:gridCol w:w="3679"/>
        <w:gridCol w:w="3379"/>
      </w:tblGrid>
      <w:tr w:rsidR="00BF2B06" w:rsidRPr="00445FB3" w14:paraId="33EFCCE8" w14:textId="77777777" w:rsidTr="00B3536C">
        <w:trPr>
          <w:trHeight w:val="548"/>
        </w:trPr>
        <w:tc>
          <w:tcPr>
            <w:tcW w:w="991" w:type="dxa"/>
            <w:shd w:val="clear" w:color="auto" w:fill="D9E2F3" w:themeFill="accent1" w:themeFillTint="33"/>
          </w:tcPr>
          <w:p w14:paraId="347D5B7B" w14:textId="3540211E" w:rsidR="00BF2B06" w:rsidRPr="00445FB3" w:rsidRDefault="00BF2B06">
            <w:r w:rsidRPr="00445FB3">
              <w:rPr>
                <w:rFonts w:hint="eastAsia"/>
              </w:rPr>
              <w:t>U</w:t>
            </w:r>
            <w:r w:rsidRPr="00445FB3">
              <w:t>I ID</w:t>
            </w:r>
          </w:p>
        </w:tc>
        <w:tc>
          <w:tcPr>
            <w:tcW w:w="995" w:type="dxa"/>
            <w:shd w:val="clear" w:color="auto" w:fill="D9E2F3" w:themeFill="accent1" w:themeFillTint="33"/>
          </w:tcPr>
          <w:p w14:paraId="482B4431" w14:textId="5BAE8E34" w:rsidR="00BF2B06" w:rsidRPr="00445FB3" w:rsidRDefault="00BF2B06">
            <w:r w:rsidRPr="00445FB3">
              <w:rPr>
                <w:rFonts w:hint="eastAsia"/>
              </w:rPr>
              <w:t>R</w:t>
            </w:r>
            <w:r w:rsidRPr="00445FB3">
              <w:t>eq. ID</w:t>
            </w:r>
          </w:p>
        </w:tc>
        <w:tc>
          <w:tcPr>
            <w:tcW w:w="3679" w:type="dxa"/>
            <w:shd w:val="clear" w:color="auto" w:fill="D9E2F3" w:themeFill="accent1" w:themeFillTint="33"/>
          </w:tcPr>
          <w:p w14:paraId="3EE3E2B8" w14:textId="2F5D9842" w:rsidR="00BF2B06" w:rsidRPr="00445FB3" w:rsidRDefault="00BF2B06">
            <w:r w:rsidRPr="00445FB3">
              <w:rPr>
                <w:rFonts w:hint="eastAsia"/>
              </w:rPr>
              <w:t>R</w:t>
            </w:r>
            <w:r w:rsidRPr="00445FB3">
              <w:t>equirements</w:t>
            </w:r>
          </w:p>
        </w:tc>
        <w:tc>
          <w:tcPr>
            <w:tcW w:w="3379" w:type="dxa"/>
            <w:shd w:val="clear" w:color="auto" w:fill="D9E2F3" w:themeFill="accent1" w:themeFillTint="33"/>
          </w:tcPr>
          <w:p w14:paraId="477D7B4B" w14:textId="449A935C" w:rsidR="00BF2B06" w:rsidRPr="00445FB3" w:rsidRDefault="00BF2B06">
            <w:r w:rsidRPr="00445FB3">
              <w:t>Description</w:t>
            </w:r>
          </w:p>
        </w:tc>
      </w:tr>
      <w:tr w:rsidR="00BF2B06" w:rsidRPr="00445FB3" w14:paraId="7D1C47DB" w14:textId="77777777" w:rsidTr="00B3536C">
        <w:trPr>
          <w:trHeight w:val="525"/>
        </w:trPr>
        <w:tc>
          <w:tcPr>
            <w:tcW w:w="991" w:type="dxa"/>
          </w:tcPr>
          <w:p w14:paraId="11949FE6" w14:textId="7128B0EA" w:rsidR="00BF2B06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995" w:type="dxa"/>
          </w:tcPr>
          <w:p w14:paraId="0DC6F633" w14:textId="4117E915" w:rsidR="00BF2B06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3679" w:type="dxa"/>
          </w:tcPr>
          <w:p w14:paraId="24DFCC7C" w14:textId="7419C7FB" w:rsidR="00BF2B06" w:rsidRPr="00445FB3" w:rsidRDefault="002D016D" w:rsidP="002D016D">
            <w:pPr>
              <w:widowControl/>
              <w:rPr>
                <w:rFonts w:cs="Times New Roman"/>
                <w:kern w:val="0"/>
                <w:szCs w:val="24"/>
              </w:rPr>
            </w:pPr>
            <w:r w:rsidRPr="00BF2B06">
              <w:rPr>
                <w:rFonts w:cs="Times New Roman"/>
                <w:kern w:val="0"/>
                <w:szCs w:val="24"/>
              </w:rPr>
              <w:t>Arrange timetable. Member booking – admin – member/coach (timetable view)</w:t>
            </w:r>
          </w:p>
        </w:tc>
        <w:tc>
          <w:tcPr>
            <w:tcW w:w="3379" w:type="dxa"/>
          </w:tcPr>
          <w:p w14:paraId="38B46F3D" w14:textId="2896C13A" w:rsidR="00BF2B06" w:rsidRPr="00445FB3" w:rsidRDefault="002D016D">
            <w:r w:rsidRPr="00445FB3">
              <w:rPr>
                <w:rFonts w:hint="eastAsia"/>
              </w:rPr>
              <w:t>A</w:t>
            </w:r>
            <w:r w:rsidRPr="00445FB3">
              <w:t>dmin can view the schedule of today’s class.</w:t>
            </w:r>
          </w:p>
        </w:tc>
      </w:tr>
      <w:tr w:rsidR="00DA714E" w:rsidRPr="00445FB3" w14:paraId="36C030BE" w14:textId="77777777" w:rsidTr="00B3536C">
        <w:trPr>
          <w:trHeight w:val="525"/>
        </w:trPr>
        <w:tc>
          <w:tcPr>
            <w:tcW w:w="991" w:type="dxa"/>
          </w:tcPr>
          <w:p w14:paraId="4805D6E7" w14:textId="4D55B002" w:rsidR="00DA714E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995" w:type="dxa"/>
          </w:tcPr>
          <w:p w14:paraId="231244AB" w14:textId="6B4E0D59" w:rsidR="00DA714E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3679" w:type="dxa"/>
          </w:tcPr>
          <w:p w14:paraId="0EE12B6A" w14:textId="0579B0D3" w:rsidR="00DA714E" w:rsidRPr="00445FB3" w:rsidRDefault="00DA714E" w:rsidP="002D016D">
            <w:pPr>
              <w:widowControl/>
              <w:rPr>
                <w:rFonts w:cs="Times New Roman"/>
                <w:kern w:val="0"/>
                <w:szCs w:val="24"/>
              </w:rPr>
            </w:pPr>
            <w:r w:rsidRPr="00BF2B06">
              <w:rPr>
                <w:rFonts w:cs="Times New Roman"/>
                <w:kern w:val="0"/>
                <w:szCs w:val="24"/>
              </w:rPr>
              <w:t>Access to AI training part data. (Admin – AI training) data collection, prediction accuracy, coach modification.</w:t>
            </w:r>
          </w:p>
        </w:tc>
        <w:tc>
          <w:tcPr>
            <w:tcW w:w="3379" w:type="dxa"/>
          </w:tcPr>
          <w:p w14:paraId="6F4B4C6F" w14:textId="7134435B" w:rsidR="00DA714E" w:rsidRPr="00445FB3" w:rsidRDefault="00DA714E">
            <w:r w:rsidRPr="00445FB3">
              <w:rPr>
                <w:rFonts w:hint="eastAsia"/>
              </w:rPr>
              <w:t>A</w:t>
            </w:r>
            <w:r w:rsidRPr="00445FB3">
              <w:t>dmin can access the AI data for training, which includes the process of collection, the accuracy of the prediction and modification of each coach,</w:t>
            </w:r>
          </w:p>
        </w:tc>
      </w:tr>
      <w:tr w:rsidR="00BF2B06" w:rsidRPr="00445FB3" w14:paraId="09530F6C" w14:textId="77777777" w:rsidTr="00B3536C">
        <w:trPr>
          <w:trHeight w:val="548"/>
        </w:trPr>
        <w:tc>
          <w:tcPr>
            <w:tcW w:w="991" w:type="dxa"/>
          </w:tcPr>
          <w:p w14:paraId="40FD8E73" w14:textId="2C62FA42" w:rsidR="00BF2B06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995" w:type="dxa"/>
          </w:tcPr>
          <w:p w14:paraId="5A4EAF36" w14:textId="6C27713E" w:rsidR="00BF2B06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3679" w:type="dxa"/>
          </w:tcPr>
          <w:p w14:paraId="17A497DE" w14:textId="4F0755EA" w:rsidR="00BF2B06" w:rsidRPr="00445FB3" w:rsidRDefault="002D016D">
            <w:r w:rsidRPr="00BF2B06">
              <w:rPr>
                <w:rFonts w:cs="Times New Roman"/>
                <w:kern w:val="0"/>
                <w:szCs w:val="24"/>
              </w:rPr>
              <w:t>Daily report. (Admin)</w:t>
            </w:r>
          </w:p>
        </w:tc>
        <w:tc>
          <w:tcPr>
            <w:tcW w:w="3379" w:type="dxa"/>
          </w:tcPr>
          <w:p w14:paraId="2062CCAF" w14:textId="305623BA" w:rsidR="00BF2B06" w:rsidRPr="00445FB3" w:rsidRDefault="002D016D">
            <w:r w:rsidRPr="00445FB3">
              <w:rPr>
                <w:rFonts w:hint="eastAsia"/>
              </w:rPr>
              <w:t>A</w:t>
            </w:r>
            <w:r w:rsidRPr="00445FB3">
              <w:t>dmin can all review business information and generate a report.</w:t>
            </w:r>
          </w:p>
        </w:tc>
      </w:tr>
      <w:tr w:rsidR="00E80AA2" w:rsidRPr="00445FB3" w14:paraId="2FD08BAD" w14:textId="77777777" w:rsidTr="00B3536C">
        <w:trPr>
          <w:trHeight w:val="548"/>
        </w:trPr>
        <w:tc>
          <w:tcPr>
            <w:tcW w:w="991" w:type="dxa"/>
          </w:tcPr>
          <w:p w14:paraId="5E741C63" w14:textId="40304B5D" w:rsidR="00E80AA2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995" w:type="dxa"/>
          </w:tcPr>
          <w:p w14:paraId="2771D7C2" w14:textId="17C801BC" w:rsidR="00E80AA2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3679" w:type="dxa"/>
          </w:tcPr>
          <w:p w14:paraId="556F067E" w14:textId="657853E1" w:rsidR="00E80AA2" w:rsidRPr="00BF2B06" w:rsidRDefault="00E80AA2">
            <w:pPr>
              <w:rPr>
                <w:rFonts w:cs="Times New Roman"/>
                <w:kern w:val="0"/>
                <w:szCs w:val="24"/>
              </w:rPr>
            </w:pPr>
            <w:r w:rsidRPr="00BF2B06">
              <w:rPr>
                <w:rFonts w:cs="Times New Roman"/>
                <w:kern w:val="0"/>
                <w:szCs w:val="24"/>
              </w:rPr>
              <w:t>Report work process (admin – manager)</w:t>
            </w:r>
          </w:p>
        </w:tc>
        <w:tc>
          <w:tcPr>
            <w:tcW w:w="3379" w:type="dxa"/>
          </w:tcPr>
          <w:p w14:paraId="1F58E186" w14:textId="30D3A607" w:rsidR="00E80AA2" w:rsidRPr="00E80AA2" w:rsidRDefault="00E80AA2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dmin can report the work process to the manager.</w:t>
            </w:r>
          </w:p>
        </w:tc>
      </w:tr>
      <w:tr w:rsidR="00BF2B06" w:rsidRPr="00445FB3" w14:paraId="77AB1916" w14:textId="77777777" w:rsidTr="00B3536C">
        <w:trPr>
          <w:trHeight w:val="548"/>
        </w:trPr>
        <w:tc>
          <w:tcPr>
            <w:tcW w:w="991" w:type="dxa"/>
          </w:tcPr>
          <w:p w14:paraId="52835E67" w14:textId="6EF73FB1" w:rsidR="00BF2B06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995" w:type="dxa"/>
          </w:tcPr>
          <w:p w14:paraId="14C969CA" w14:textId="1E53648F" w:rsidR="00BF2B06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3679" w:type="dxa"/>
          </w:tcPr>
          <w:p w14:paraId="0DEC3218" w14:textId="614BD722" w:rsidR="00BF2B06" w:rsidRPr="00445FB3" w:rsidRDefault="004E4DB6">
            <w:r w:rsidRPr="00BF2B06">
              <w:rPr>
                <w:rFonts w:cs="Times New Roman"/>
                <w:kern w:val="0"/>
                <w:szCs w:val="24"/>
              </w:rPr>
              <w:t>Hygiene condition check of each area. (Admin – hygiene condition)</w:t>
            </w:r>
          </w:p>
        </w:tc>
        <w:tc>
          <w:tcPr>
            <w:tcW w:w="3379" w:type="dxa"/>
          </w:tcPr>
          <w:p w14:paraId="394A6FAD" w14:textId="77A722FF" w:rsidR="00BF2B06" w:rsidRPr="00445FB3" w:rsidRDefault="004E4DB6">
            <w:r w:rsidRPr="00445FB3">
              <w:rPr>
                <w:rFonts w:hint="eastAsia"/>
              </w:rPr>
              <w:t>A</w:t>
            </w:r>
            <w:r w:rsidRPr="00445FB3">
              <w:t>dmin can check each area’s hygiene condition</w:t>
            </w:r>
          </w:p>
        </w:tc>
      </w:tr>
      <w:tr w:rsidR="00BF2B06" w:rsidRPr="00445FB3" w14:paraId="24ECEFFD" w14:textId="77777777" w:rsidTr="00B3536C">
        <w:trPr>
          <w:trHeight w:val="525"/>
        </w:trPr>
        <w:tc>
          <w:tcPr>
            <w:tcW w:w="991" w:type="dxa"/>
          </w:tcPr>
          <w:p w14:paraId="79EE47A4" w14:textId="00459426" w:rsidR="00BF2B06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995" w:type="dxa"/>
          </w:tcPr>
          <w:p w14:paraId="453F5916" w14:textId="08513340" w:rsidR="00BF2B06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3679" w:type="dxa"/>
          </w:tcPr>
          <w:p w14:paraId="2A497A3C" w14:textId="06EFF01A" w:rsidR="00BF2B06" w:rsidRPr="00445FB3" w:rsidRDefault="004E4DB6">
            <w:r w:rsidRPr="00BF2B06">
              <w:rPr>
                <w:rFonts w:cs="Times New Roman"/>
                <w:kern w:val="0"/>
                <w:szCs w:val="24"/>
              </w:rPr>
              <w:t>Access to facilities info (Admin – facility) condition, usage frequency, and repair, wipes, yoga mat.</w:t>
            </w:r>
          </w:p>
        </w:tc>
        <w:tc>
          <w:tcPr>
            <w:tcW w:w="3379" w:type="dxa"/>
          </w:tcPr>
          <w:p w14:paraId="5FE31015" w14:textId="660260A2" w:rsidR="00BF2B06" w:rsidRPr="00445FB3" w:rsidRDefault="004E4DB6">
            <w:r w:rsidRPr="00445FB3">
              <w:rPr>
                <w:rFonts w:hint="eastAsia"/>
              </w:rPr>
              <w:t>A</w:t>
            </w:r>
            <w:r w:rsidRPr="00445FB3">
              <w:t>dmin can view the information of each equipment, including the condition, usage frequency, assign staff to repair, storage status of wipes and yoga mat, etc.</w:t>
            </w:r>
          </w:p>
        </w:tc>
      </w:tr>
      <w:tr w:rsidR="00FB68CC" w:rsidRPr="00445FB3" w14:paraId="04BC074E" w14:textId="77777777" w:rsidTr="00B3536C">
        <w:trPr>
          <w:trHeight w:val="525"/>
        </w:trPr>
        <w:tc>
          <w:tcPr>
            <w:tcW w:w="991" w:type="dxa"/>
          </w:tcPr>
          <w:p w14:paraId="597E75BA" w14:textId="0728802C" w:rsidR="00FB68CC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995" w:type="dxa"/>
          </w:tcPr>
          <w:p w14:paraId="63774C04" w14:textId="37C9D846" w:rsidR="00FB68CC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3679" w:type="dxa"/>
          </w:tcPr>
          <w:p w14:paraId="72AC216C" w14:textId="5266B2DC" w:rsidR="00FB68CC" w:rsidRPr="00BF2B06" w:rsidRDefault="00FB68CC">
            <w:pPr>
              <w:rPr>
                <w:rFonts w:cs="Times New Roman"/>
                <w:kern w:val="0"/>
                <w:szCs w:val="24"/>
              </w:rPr>
            </w:pPr>
            <w:r w:rsidRPr="00FB68CC">
              <w:rPr>
                <w:rFonts w:cs="Times New Roman"/>
                <w:kern w:val="0"/>
                <w:szCs w:val="24"/>
              </w:rPr>
              <w:t>Arrange staff. (Admin – workload- stuff) Cleaning, reception job.</w:t>
            </w:r>
          </w:p>
        </w:tc>
        <w:tc>
          <w:tcPr>
            <w:tcW w:w="3379" w:type="dxa"/>
          </w:tcPr>
          <w:p w14:paraId="508B229F" w14:textId="4FB85F7A" w:rsidR="00FB68CC" w:rsidRPr="00FB68CC" w:rsidRDefault="00FB68C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dmin can assign tasks to specific staff by select them and enter task content.</w:t>
            </w:r>
          </w:p>
        </w:tc>
      </w:tr>
      <w:tr w:rsidR="00BF2B06" w:rsidRPr="00445FB3" w14:paraId="2DE1947F" w14:textId="77777777" w:rsidTr="00B3536C">
        <w:trPr>
          <w:trHeight w:val="548"/>
        </w:trPr>
        <w:tc>
          <w:tcPr>
            <w:tcW w:w="991" w:type="dxa"/>
          </w:tcPr>
          <w:p w14:paraId="30BF8824" w14:textId="024DF795" w:rsidR="00BF2B06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995" w:type="dxa"/>
          </w:tcPr>
          <w:p w14:paraId="3ED68EA4" w14:textId="041FC023" w:rsidR="00BF2B06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3679" w:type="dxa"/>
          </w:tcPr>
          <w:p w14:paraId="482B00F2" w14:textId="104DC7FB" w:rsidR="00BF2B06" w:rsidRPr="00445FB3" w:rsidRDefault="00DA714E" w:rsidP="004E4DB6">
            <w:pPr>
              <w:widowControl/>
              <w:rPr>
                <w:rFonts w:cs="Times New Roman"/>
                <w:kern w:val="0"/>
                <w:szCs w:val="24"/>
              </w:rPr>
            </w:pPr>
            <w:r w:rsidRPr="00BF2B06">
              <w:rPr>
                <w:rFonts w:cs="Times New Roman"/>
                <w:kern w:val="0"/>
                <w:szCs w:val="24"/>
              </w:rPr>
              <w:t>Access to coach reviews, rating. (Admin – coach profile)</w:t>
            </w:r>
          </w:p>
        </w:tc>
        <w:tc>
          <w:tcPr>
            <w:tcW w:w="3379" w:type="dxa"/>
          </w:tcPr>
          <w:p w14:paraId="34D015D0" w14:textId="2087C00C" w:rsidR="00BF2B06" w:rsidRPr="00445FB3" w:rsidRDefault="00DA714E">
            <w:r w:rsidRPr="00445FB3">
              <w:rPr>
                <w:rFonts w:hint="eastAsia"/>
              </w:rPr>
              <w:t>A</w:t>
            </w:r>
            <w:r w:rsidRPr="00445FB3">
              <w:t>dmin can create a staff profit, edit staff profit and add a new staff to the system.</w:t>
            </w:r>
          </w:p>
        </w:tc>
      </w:tr>
      <w:tr w:rsidR="00DA714E" w:rsidRPr="00445FB3" w14:paraId="26F7E46E" w14:textId="77777777" w:rsidTr="00B3536C">
        <w:trPr>
          <w:trHeight w:val="548"/>
        </w:trPr>
        <w:tc>
          <w:tcPr>
            <w:tcW w:w="991" w:type="dxa"/>
          </w:tcPr>
          <w:p w14:paraId="0667695C" w14:textId="511AAA40" w:rsidR="00DA714E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995" w:type="dxa"/>
          </w:tcPr>
          <w:p w14:paraId="48418FEA" w14:textId="0702382E" w:rsidR="00DA714E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3679" w:type="dxa"/>
          </w:tcPr>
          <w:p w14:paraId="163AE545" w14:textId="0F031CEA" w:rsidR="00DA714E" w:rsidRPr="00445FB3" w:rsidRDefault="00DA714E" w:rsidP="004E4DB6">
            <w:pPr>
              <w:widowControl/>
              <w:rPr>
                <w:rFonts w:cs="Times New Roman"/>
                <w:kern w:val="0"/>
                <w:szCs w:val="24"/>
              </w:rPr>
            </w:pPr>
            <w:r w:rsidRPr="00BF2B06">
              <w:rPr>
                <w:rFonts w:cs="Times New Roman"/>
                <w:kern w:val="0"/>
                <w:szCs w:val="24"/>
              </w:rPr>
              <w:t>Access to staff condition (Admin – staff attendance)</w:t>
            </w:r>
          </w:p>
        </w:tc>
        <w:tc>
          <w:tcPr>
            <w:tcW w:w="3379" w:type="dxa"/>
          </w:tcPr>
          <w:p w14:paraId="6C7A32B3" w14:textId="3C0EA65A" w:rsidR="00DA714E" w:rsidRPr="00445FB3" w:rsidRDefault="00DA714E">
            <w:r w:rsidRPr="00445FB3">
              <w:rPr>
                <w:rFonts w:hint="eastAsia"/>
              </w:rPr>
              <w:t>A</w:t>
            </w:r>
            <w:r w:rsidRPr="00445FB3">
              <w:t>dmin can view staff attendance status.</w:t>
            </w:r>
          </w:p>
        </w:tc>
      </w:tr>
      <w:tr w:rsidR="00DA714E" w:rsidRPr="00445FB3" w14:paraId="41B898DA" w14:textId="77777777" w:rsidTr="00B3536C">
        <w:trPr>
          <w:trHeight w:val="548"/>
        </w:trPr>
        <w:tc>
          <w:tcPr>
            <w:tcW w:w="991" w:type="dxa"/>
          </w:tcPr>
          <w:p w14:paraId="1849171B" w14:textId="66733BB3" w:rsidR="00DA714E" w:rsidRPr="002B33FF" w:rsidRDefault="002B33FF" w:rsidP="00DA714E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995" w:type="dxa"/>
          </w:tcPr>
          <w:p w14:paraId="47081AF5" w14:textId="6DC61F16" w:rsidR="00DA714E" w:rsidRPr="002B33FF" w:rsidRDefault="002B33FF" w:rsidP="00DA714E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3679" w:type="dxa"/>
          </w:tcPr>
          <w:p w14:paraId="1CFF1308" w14:textId="0642A7F8" w:rsidR="00DA714E" w:rsidRPr="00445FB3" w:rsidRDefault="00DA714E" w:rsidP="00DA714E">
            <w:pPr>
              <w:widowControl/>
              <w:rPr>
                <w:rFonts w:cs="Times New Roman"/>
                <w:kern w:val="0"/>
                <w:szCs w:val="24"/>
              </w:rPr>
            </w:pPr>
            <w:r w:rsidRPr="00BF2B06">
              <w:rPr>
                <w:rFonts w:cs="Times New Roman"/>
                <w:kern w:val="0"/>
                <w:szCs w:val="24"/>
              </w:rPr>
              <w:t>Create and edit member, add new member (admin – member profile)</w:t>
            </w:r>
          </w:p>
        </w:tc>
        <w:tc>
          <w:tcPr>
            <w:tcW w:w="3379" w:type="dxa"/>
          </w:tcPr>
          <w:p w14:paraId="0089CE36" w14:textId="463277EF" w:rsidR="00DA714E" w:rsidRPr="00445FB3" w:rsidRDefault="00DA714E" w:rsidP="00DA714E">
            <w:r w:rsidRPr="00445FB3">
              <w:rPr>
                <w:rFonts w:hint="eastAsia"/>
              </w:rPr>
              <w:t>A</w:t>
            </w:r>
            <w:r w:rsidRPr="00445FB3">
              <w:t>dmin can create a member profit, edit member profit and add a new member to the system.</w:t>
            </w:r>
          </w:p>
        </w:tc>
      </w:tr>
      <w:tr w:rsidR="00DA714E" w:rsidRPr="00445FB3" w14:paraId="68390767" w14:textId="77777777" w:rsidTr="00B3536C">
        <w:trPr>
          <w:trHeight w:val="548"/>
        </w:trPr>
        <w:tc>
          <w:tcPr>
            <w:tcW w:w="991" w:type="dxa"/>
          </w:tcPr>
          <w:p w14:paraId="1F41330C" w14:textId="6F691D8D" w:rsidR="00DA714E" w:rsidRPr="002B33FF" w:rsidRDefault="002B33FF" w:rsidP="00DA714E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lastRenderedPageBreak/>
              <w:t>1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995" w:type="dxa"/>
          </w:tcPr>
          <w:p w14:paraId="235027F5" w14:textId="3A51F7B3" w:rsidR="00DA714E" w:rsidRPr="002B33FF" w:rsidRDefault="002B33FF" w:rsidP="00DA714E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3679" w:type="dxa"/>
          </w:tcPr>
          <w:p w14:paraId="55199840" w14:textId="6EDDD681" w:rsidR="00DA714E" w:rsidRPr="00445FB3" w:rsidRDefault="00DA714E" w:rsidP="00DA714E">
            <w:pPr>
              <w:widowControl/>
              <w:rPr>
                <w:rFonts w:cs="Times New Roman"/>
                <w:kern w:val="0"/>
                <w:szCs w:val="24"/>
              </w:rPr>
            </w:pPr>
            <w:r w:rsidRPr="00BF2B06">
              <w:rPr>
                <w:rFonts w:cs="Times New Roman"/>
                <w:kern w:val="0"/>
                <w:szCs w:val="24"/>
              </w:rPr>
              <w:t>Access to member info (Admin – member)</w:t>
            </w:r>
          </w:p>
        </w:tc>
        <w:tc>
          <w:tcPr>
            <w:tcW w:w="3379" w:type="dxa"/>
          </w:tcPr>
          <w:p w14:paraId="51F2BC92" w14:textId="66A561F8" w:rsidR="00DA714E" w:rsidRPr="00445FB3" w:rsidRDefault="00DA714E" w:rsidP="00DA714E">
            <w:r w:rsidRPr="00445FB3">
              <w:rPr>
                <w:rFonts w:hint="eastAsia"/>
              </w:rPr>
              <w:t>A</w:t>
            </w:r>
            <w:r w:rsidRPr="00445FB3">
              <w:t>dmin can access and view every member’s information.</w:t>
            </w:r>
          </w:p>
        </w:tc>
      </w:tr>
      <w:tr w:rsidR="00BF2B06" w:rsidRPr="00445FB3" w14:paraId="37002FB9" w14:textId="77777777" w:rsidTr="00B3536C">
        <w:trPr>
          <w:trHeight w:val="548"/>
        </w:trPr>
        <w:tc>
          <w:tcPr>
            <w:tcW w:w="991" w:type="dxa"/>
          </w:tcPr>
          <w:p w14:paraId="420A8E00" w14:textId="70433EEF" w:rsidR="00BF2B06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995" w:type="dxa"/>
          </w:tcPr>
          <w:p w14:paraId="29F662E1" w14:textId="4405D473" w:rsidR="00BF2B06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3679" w:type="dxa"/>
          </w:tcPr>
          <w:p w14:paraId="58A84B1A" w14:textId="77777777" w:rsidR="00DA714E" w:rsidRPr="00BF2B06" w:rsidRDefault="00DA714E" w:rsidP="00DA714E">
            <w:pPr>
              <w:widowControl/>
              <w:rPr>
                <w:rFonts w:cs="Times New Roman"/>
                <w:kern w:val="0"/>
                <w:szCs w:val="24"/>
              </w:rPr>
            </w:pPr>
            <w:r w:rsidRPr="00BF2B06">
              <w:rPr>
                <w:rFonts w:cs="Times New Roman"/>
                <w:kern w:val="0"/>
                <w:szCs w:val="24"/>
              </w:rPr>
              <w:t>Access to course info and edit (Admin – course)</w:t>
            </w:r>
          </w:p>
          <w:p w14:paraId="6C3C1326" w14:textId="77777777" w:rsidR="00BF2B06" w:rsidRPr="00445FB3" w:rsidRDefault="00BF2B06"/>
        </w:tc>
        <w:tc>
          <w:tcPr>
            <w:tcW w:w="3379" w:type="dxa"/>
          </w:tcPr>
          <w:p w14:paraId="57B78899" w14:textId="077FFFC5" w:rsidR="00BF2B06" w:rsidRPr="00445FB3" w:rsidRDefault="00DA714E">
            <w:r w:rsidRPr="00445FB3">
              <w:rPr>
                <w:rFonts w:hint="eastAsia"/>
              </w:rPr>
              <w:t>A</w:t>
            </w:r>
            <w:r w:rsidRPr="00445FB3">
              <w:t>dmin can access each course information and edit it, including assign tutor, rearrange time and location.</w:t>
            </w:r>
          </w:p>
        </w:tc>
      </w:tr>
      <w:tr w:rsidR="00BF2B06" w:rsidRPr="00445FB3" w14:paraId="345C379E" w14:textId="77777777" w:rsidTr="00B3536C">
        <w:trPr>
          <w:trHeight w:val="525"/>
        </w:trPr>
        <w:tc>
          <w:tcPr>
            <w:tcW w:w="991" w:type="dxa"/>
          </w:tcPr>
          <w:p w14:paraId="1D339364" w14:textId="4CB8060C" w:rsidR="00BF2B06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995" w:type="dxa"/>
          </w:tcPr>
          <w:p w14:paraId="5EAA2C3B" w14:textId="2E7F9F81" w:rsidR="00BF2B06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3679" w:type="dxa"/>
          </w:tcPr>
          <w:p w14:paraId="44F2C3D7" w14:textId="77777777" w:rsidR="00DA714E" w:rsidRPr="00BF2B06" w:rsidRDefault="00DA714E" w:rsidP="00DA714E">
            <w:pPr>
              <w:widowControl/>
              <w:rPr>
                <w:rFonts w:cs="Times New Roman"/>
                <w:kern w:val="0"/>
                <w:szCs w:val="24"/>
              </w:rPr>
            </w:pPr>
            <w:r w:rsidRPr="00BF2B06">
              <w:rPr>
                <w:rFonts w:cs="Times New Roman"/>
                <w:kern w:val="0"/>
                <w:szCs w:val="24"/>
              </w:rPr>
              <w:t>Access and deal with members’ complaints (Admin – feedback – member)</w:t>
            </w:r>
          </w:p>
          <w:p w14:paraId="416FC985" w14:textId="77777777" w:rsidR="00BF2B06" w:rsidRPr="00445FB3" w:rsidRDefault="00BF2B06"/>
        </w:tc>
        <w:tc>
          <w:tcPr>
            <w:tcW w:w="3379" w:type="dxa"/>
          </w:tcPr>
          <w:p w14:paraId="7892D758" w14:textId="75CE6DE9" w:rsidR="00BF2B06" w:rsidRPr="00445FB3" w:rsidRDefault="00DA714E">
            <w:r w:rsidRPr="00445FB3">
              <w:rPr>
                <w:rFonts w:hint="eastAsia"/>
              </w:rPr>
              <w:t>A</w:t>
            </w:r>
            <w:r w:rsidRPr="00445FB3">
              <w:t>dmin can access every complaint and handle it that filed by members.</w:t>
            </w:r>
          </w:p>
        </w:tc>
      </w:tr>
      <w:tr w:rsidR="002A0D49" w:rsidRPr="00445FB3" w14:paraId="77A7DD44" w14:textId="77777777" w:rsidTr="00B3536C">
        <w:trPr>
          <w:trHeight w:val="548"/>
        </w:trPr>
        <w:tc>
          <w:tcPr>
            <w:tcW w:w="991" w:type="dxa"/>
          </w:tcPr>
          <w:p w14:paraId="7005C2D2" w14:textId="14C56049" w:rsidR="002A0D49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995" w:type="dxa"/>
          </w:tcPr>
          <w:p w14:paraId="280FEADA" w14:textId="1E1E04EE" w:rsidR="002A0D49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3679" w:type="dxa"/>
          </w:tcPr>
          <w:p w14:paraId="05B16AB7" w14:textId="51631528" w:rsidR="002A0D49" w:rsidRPr="00445FB3" w:rsidRDefault="00D74EC0">
            <w:r w:rsidRPr="00BF2B06">
              <w:rPr>
                <w:rFonts w:cs="Times New Roman"/>
                <w:kern w:val="0"/>
                <w:szCs w:val="24"/>
              </w:rPr>
              <w:t>Flash card (UI)</w:t>
            </w:r>
          </w:p>
        </w:tc>
        <w:tc>
          <w:tcPr>
            <w:tcW w:w="3379" w:type="dxa"/>
          </w:tcPr>
          <w:p w14:paraId="0257A6D5" w14:textId="01B62D8E" w:rsidR="002A0D49" w:rsidRPr="00445FB3" w:rsidRDefault="00D74EC0">
            <w:r w:rsidRPr="00445FB3">
              <w:rPr>
                <w:rFonts w:hint="eastAsia"/>
              </w:rPr>
              <w:t>A</w:t>
            </w:r>
            <w:r w:rsidRPr="00445FB3">
              <w:t>dmin can view the current status of essential information of that day which are presented in the form of flash card,</w:t>
            </w:r>
          </w:p>
        </w:tc>
      </w:tr>
      <w:tr w:rsidR="002A0D49" w:rsidRPr="00445FB3" w14:paraId="0BC2AD33" w14:textId="77777777" w:rsidTr="00B3536C">
        <w:trPr>
          <w:trHeight w:val="548"/>
        </w:trPr>
        <w:tc>
          <w:tcPr>
            <w:tcW w:w="991" w:type="dxa"/>
          </w:tcPr>
          <w:p w14:paraId="209D9B8E" w14:textId="7488B0AF" w:rsidR="002A0D49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995" w:type="dxa"/>
          </w:tcPr>
          <w:p w14:paraId="5965675B" w14:textId="025C6904" w:rsidR="002A0D49" w:rsidRPr="002B33FF" w:rsidRDefault="002B33F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3679" w:type="dxa"/>
          </w:tcPr>
          <w:p w14:paraId="223B06EC" w14:textId="473948E8" w:rsidR="002A0D49" w:rsidRPr="00445FB3" w:rsidRDefault="00E80AA2">
            <w:r w:rsidRPr="00BF2B06">
              <w:rPr>
                <w:rFonts w:cs="Times New Roman"/>
                <w:kern w:val="0"/>
                <w:szCs w:val="24"/>
              </w:rPr>
              <w:t xml:space="preserve">Access and arrangement to labor </w:t>
            </w:r>
            <w:r w:rsidRPr="00BF2B06">
              <w:rPr>
                <w:rFonts w:cs="Times New Roman"/>
                <w:kern w:val="0"/>
                <w:szCs w:val="24"/>
              </w:rPr>
              <w:t>conditions</w:t>
            </w:r>
            <w:r w:rsidRPr="00BF2B06">
              <w:rPr>
                <w:rFonts w:cs="Times New Roman"/>
                <w:kern w:val="0"/>
                <w:szCs w:val="24"/>
              </w:rPr>
              <w:t>. (Admin – labor relationship – coach) vacation arrangements, approval procedures for job appointment.</w:t>
            </w:r>
          </w:p>
        </w:tc>
        <w:tc>
          <w:tcPr>
            <w:tcW w:w="3379" w:type="dxa"/>
          </w:tcPr>
          <w:p w14:paraId="4D853EAF" w14:textId="0462E6B6" w:rsidR="00E80AA2" w:rsidRPr="00E80AA2" w:rsidRDefault="00E80AA2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dmin can access and make arrangement to staff’s labor conditions; staff’s leave app</w:t>
            </w:r>
            <w:r w:rsidR="00A11E74">
              <w:rPr>
                <w:rFonts w:eastAsiaTheme="minorEastAsia"/>
              </w:rPr>
              <w:t>lication; handle job application.</w:t>
            </w:r>
          </w:p>
        </w:tc>
      </w:tr>
    </w:tbl>
    <w:p w14:paraId="2BE45A8C" w14:textId="77777777" w:rsidR="00BF2B06" w:rsidRPr="00445FB3" w:rsidRDefault="00BF2B06"/>
    <w:sectPr w:rsidR="00BF2B06" w:rsidRPr="00445FB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DF"/>
    <w:rsid w:val="00057934"/>
    <w:rsid w:val="000B3901"/>
    <w:rsid w:val="002A0D49"/>
    <w:rsid w:val="002B33FF"/>
    <w:rsid w:val="002D016D"/>
    <w:rsid w:val="003919AF"/>
    <w:rsid w:val="00407DC5"/>
    <w:rsid w:val="00445FB3"/>
    <w:rsid w:val="004949E0"/>
    <w:rsid w:val="004E4DB6"/>
    <w:rsid w:val="00A11E74"/>
    <w:rsid w:val="00AD295B"/>
    <w:rsid w:val="00B01542"/>
    <w:rsid w:val="00B3536C"/>
    <w:rsid w:val="00B4199F"/>
    <w:rsid w:val="00BF2B06"/>
    <w:rsid w:val="00C232DF"/>
    <w:rsid w:val="00D74EC0"/>
    <w:rsid w:val="00DA714E"/>
    <w:rsid w:val="00E80AA2"/>
    <w:rsid w:val="00EF7519"/>
    <w:rsid w:val="00F72E71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4094"/>
  <w15:chartTrackingRefBased/>
  <w15:docId w15:val="{E0B132BC-5D85-4DCA-9C8C-685F7F3B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14E"/>
    <w:pPr>
      <w:widowControl w:val="0"/>
    </w:pPr>
    <w:rPr>
      <w:rFonts w:ascii="DengXian" w:eastAsia="DengXian" w:hAnsi="DengXi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F7519"/>
    <w:pPr>
      <w:spacing w:after="60"/>
      <w:outlineLvl w:val="1"/>
    </w:pPr>
    <w:rPr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7519"/>
    <w:rPr>
      <w:rFonts w:eastAsia="DengXian"/>
      <w:b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F751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7519"/>
    <w:rPr>
      <w:rFonts w:asciiTheme="majorHAnsi" w:eastAsia="DengXian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BF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 Fok</dc:creator>
  <cp:keywords/>
  <dc:description/>
  <cp:lastModifiedBy>Pui Fok</cp:lastModifiedBy>
  <cp:revision>15</cp:revision>
  <dcterms:created xsi:type="dcterms:W3CDTF">2023-04-27T06:40:00Z</dcterms:created>
  <dcterms:modified xsi:type="dcterms:W3CDTF">2023-05-03T05:34:00Z</dcterms:modified>
</cp:coreProperties>
</file>