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Flow</w:t>
      </w:r>
    </w:p>
    <w:p w:rsidR="00000000" w:rsidRPr="00800FFB" w:rsidRDefault="00800FFB" w:rsidP="00800F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Investor Registration (</w:t>
      </w:r>
      <w:proofErr w:type="spellStart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 link)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How to buy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Terms &amp; Conditions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Investor Information/ KYC</w:t>
      </w:r>
    </w:p>
    <w:p w:rsidR="00000000" w:rsidRPr="00800FFB" w:rsidRDefault="00800FFB" w:rsidP="00800F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Approval</w:t>
      </w:r>
    </w:p>
    <w:p w:rsidR="00000000" w:rsidRPr="00800FFB" w:rsidRDefault="00800FFB" w:rsidP="00800F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Wallet Opening (</w:t>
      </w:r>
      <w:proofErr w:type="spellStart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>youtub</w:t>
      </w: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e</w:t>
      </w:r>
      <w:proofErr w:type="spellEnd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 link)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Opening Form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Account Statement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Orders &amp; Status</w:t>
      </w:r>
    </w:p>
    <w:p w:rsidR="00000000" w:rsidRPr="00800FFB" w:rsidRDefault="00800FFB" w:rsidP="00800F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Others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Project Listing </w:t>
      </w:r>
    </w:p>
    <w:p w:rsidR="00000000" w:rsidRPr="00800FFB" w:rsidRDefault="00800FFB" w:rsidP="00800FF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Smart Calculator</w:t>
      </w:r>
    </w:p>
    <w:p w:rsid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00FFB" w:rsidRP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Context</w:t>
      </w:r>
    </w:p>
    <w:p w:rsidR="00800FFB" w:rsidRP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TAG WORLD EXCHANGE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an </w:t>
      </w: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INNOVATIVE CRYPTOCURRENCY CROWD LENDING PLATFORM WHICH OFFERS LIQUIDITY AND TRANSPARENCY FOR INVESTORS AND FUNDED COMPANIES.</w:t>
      </w:r>
    </w:p>
    <w:p w:rsidR="00800FFB" w:rsidRPr="00800FFB" w:rsidRDefault="00800FFB" w:rsidP="00800F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Our exchange and trading platform is Beta Ready and Live at </w:t>
      </w:r>
      <w:hyperlink r:id="rId5" w:tgtFrame="_blank" w:history="1">
        <w:r w:rsidRPr="00800FFB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www.twex.exchange</w:t>
        </w:r>
      </w:hyperlink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Investor needs to do their KYC which we review and approve</w:t>
      </w:r>
      <w:bookmarkStart w:id="0" w:name="_GoBack"/>
      <w:bookmarkEnd w:id="0"/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Once approval is done the investors can open their wallet and start investing in ETH, </w:t>
      </w:r>
      <w:proofErr w:type="spellStart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>Bitcoin</w:t>
      </w:r>
      <w:proofErr w:type="spellEnd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 and Fiat Currencies and would be allocated TWEX Tokens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Each investor can check their accounts by checking the account statement using the "Account Statement" tab  and also place orders using the "Orders &amp; Status" tab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The records would be shown unconfirmed in the Account Statement till the time they deposit the funds in the mentioned ETH/ </w:t>
      </w:r>
      <w:proofErr w:type="spellStart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>Bitcoin</w:t>
      </w:r>
      <w:proofErr w:type="spellEnd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>/ Fiat Currency TWEX account number.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They can see the Project Listing portfolio where the funds would be invested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Investors' investment would be put into smart contracts (Capital Repayment, Profit Participation)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Exchange would allow trading of smart contracts on the exchange platform.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>Incase</w:t>
      </w:r>
      <w:proofErr w:type="spellEnd"/>
      <w:r w:rsidRPr="00800FFB">
        <w:rPr>
          <w:rFonts w:ascii="Calibri" w:eastAsia="Times New Roman" w:hAnsi="Calibri" w:cs="Calibri"/>
          <w:color w:val="000000"/>
          <w:sz w:val="24"/>
          <w:szCs w:val="24"/>
        </w:rPr>
        <w:t xml:space="preserve"> of immediate liquidity required by the investors, the trading platform would allow them to exit, selling their smart contract to other investors on the platform.</w:t>
      </w:r>
    </w:p>
    <w:p w:rsidR="00800FFB" w:rsidRPr="00800FFB" w:rsidRDefault="00800FFB" w:rsidP="00800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0FFB">
        <w:rPr>
          <w:rFonts w:ascii="Calibri" w:eastAsia="Times New Roman" w:hAnsi="Calibri" w:cs="Calibri"/>
          <w:color w:val="000000"/>
          <w:sz w:val="24"/>
          <w:szCs w:val="24"/>
        </w:rPr>
        <w:t>Note that </w:t>
      </w:r>
      <w:r w:rsidRPr="00800FFB">
        <w:rPr>
          <w:rFonts w:ascii="Verdana" w:eastAsia="Times New Roman" w:hAnsi="Verdana" w:cs="Calibri"/>
          <w:b/>
          <w:bCs/>
          <w:i/>
          <w:iCs/>
          <w:color w:val="000000"/>
          <w:sz w:val="20"/>
          <w:szCs w:val="20"/>
        </w:rPr>
        <w:t>"TWEX Tokens are non-inflationary and are based on real world economies."</w:t>
      </w:r>
    </w:p>
    <w:p w:rsidR="002140A1" w:rsidRDefault="002140A1"/>
    <w:p w:rsidR="00800FFB" w:rsidRDefault="00800FFB"/>
    <w:sectPr w:rsidR="0080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80EC5"/>
    <w:multiLevelType w:val="hybridMultilevel"/>
    <w:tmpl w:val="7A8CC920"/>
    <w:lvl w:ilvl="0" w:tplc="45206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8AB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CD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04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C0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5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787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4A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2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3440B"/>
    <w:multiLevelType w:val="multilevel"/>
    <w:tmpl w:val="3A46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FB"/>
    <w:rsid w:val="002140A1"/>
    <w:rsid w:val="0080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558E8-E95B-45EF-8021-638253DB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FF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0F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ont7">
    <w:name w:val="font_7"/>
    <w:basedOn w:val="Normal"/>
    <w:rsid w:val="0080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1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7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46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8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25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8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1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1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wex.ex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Das</dc:creator>
  <cp:keywords/>
  <dc:description/>
  <cp:lastModifiedBy>Tapan Das</cp:lastModifiedBy>
  <cp:revision>1</cp:revision>
  <dcterms:created xsi:type="dcterms:W3CDTF">2017-12-21T09:43:00Z</dcterms:created>
  <dcterms:modified xsi:type="dcterms:W3CDTF">2017-12-21T09:47:00Z</dcterms:modified>
</cp:coreProperties>
</file>