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1ECB43" w14:textId="77777777" w:rsidR="00A50732" w:rsidRDefault="00A50732"/>
    <w:p w14:paraId="4568B0AA" w14:textId="77777777" w:rsidR="00A50732" w:rsidRDefault="00A50732"/>
    <w:p w14:paraId="5C4E562D" w14:textId="77777777" w:rsidR="00A50732" w:rsidRDefault="00A50732"/>
    <w:p w14:paraId="444CF62E" w14:textId="77777777" w:rsidR="00DD619A" w:rsidRDefault="00A50732">
      <w:r>
        <w:t xml:space="preserve">Void move ()  { </w:t>
      </w:r>
    </w:p>
    <w:p w14:paraId="578D29E3" w14:textId="77777777" w:rsidR="00A50732" w:rsidRDefault="00A50732">
      <w:r>
        <w:t>Stap 1 ( ) ;  Turn 180 grees</w:t>
      </w:r>
    </w:p>
    <w:p w14:paraId="5D8CC7DF" w14:textId="77777777" w:rsidR="00A50732" w:rsidRDefault="00A50732">
      <w:r>
        <w:t xml:space="preserve">Stap 2 ( ) ; Make 1 step </w:t>
      </w:r>
    </w:p>
    <w:p w14:paraId="7CDCB11E" w14:textId="77777777" w:rsidR="00A50732" w:rsidRDefault="00A50732">
      <w:r>
        <w:t>Stap 3 ( ) ; Make the last step</w:t>
      </w:r>
    </w:p>
    <w:p w14:paraId="3983B672" w14:textId="77777777" w:rsidR="00A50732" w:rsidRDefault="00A50732">
      <w:r>
        <w:t xml:space="preserve">Stap 4 ( ) ; Hatch the egg </w:t>
      </w:r>
    </w:p>
    <w:p w14:paraId="0CFB18A5" w14:textId="77777777" w:rsidR="00A50732" w:rsidRDefault="00A50732"/>
    <w:p w14:paraId="17ED34A1" w14:textId="77777777" w:rsidR="00A50732" w:rsidRDefault="00A50732">
      <w:r>
        <w:t>4.  A . Begin</w:t>
      </w:r>
    </w:p>
    <w:p w14:paraId="0208D14B" w14:textId="77777777" w:rsidR="00A50732" w:rsidRDefault="00A50732">
      <w:r>
        <w:t xml:space="preserve">    B . </w:t>
      </w:r>
      <w:r w:rsidR="00711694">
        <w:t xml:space="preserve"> Void move </w:t>
      </w:r>
    </w:p>
    <w:p w14:paraId="2751E4B1" w14:textId="77777777" w:rsidR="00711694" w:rsidRDefault="00711694">
      <w:r>
        <w:t xml:space="preserve">     C.  Make steps </w:t>
      </w:r>
    </w:p>
    <w:p w14:paraId="0BBF27DC" w14:textId="77777777" w:rsidR="00711694" w:rsidRDefault="00711694"/>
    <w:p w14:paraId="3F68C6F6" w14:textId="41A5655A" w:rsidR="00711694" w:rsidRDefault="00711694">
      <w:r>
        <w:t xml:space="preserve">5. </w:t>
      </w:r>
      <w:r w:rsidR="004E442A">
        <w:t xml:space="preserve"> ?</w:t>
      </w:r>
    </w:p>
    <w:p w14:paraId="79EF670A" w14:textId="03178F09" w:rsidR="004E442A" w:rsidRDefault="004E442A">
      <w:r>
        <w:t>6.  –</w:t>
      </w:r>
    </w:p>
    <w:p w14:paraId="4BEF78EA" w14:textId="2B8B99A0" w:rsidR="004E442A" w:rsidRDefault="004E442A">
      <w:r>
        <w:t xml:space="preserve">7. </w:t>
      </w:r>
    </w:p>
    <w:p w14:paraId="259164D8" w14:textId="672CAFDF" w:rsidR="004E442A" w:rsidRDefault="004E442A">
      <w:pPr>
        <w:pBdr>
          <w:bottom w:val="single" w:sz="6" w:space="1" w:color="auto"/>
        </w:pBdr>
      </w:pPr>
    </w:p>
    <w:p w14:paraId="0DBB2C48" w14:textId="07DF0CEA" w:rsidR="004E442A" w:rsidRDefault="004E442A" w:rsidP="004E442A">
      <w:pPr>
        <w:jc w:val="center"/>
        <w:rPr>
          <w:b/>
          <w:sz w:val="28"/>
        </w:rPr>
      </w:pPr>
      <w:r>
        <w:rPr>
          <w:b/>
          <w:sz w:val="28"/>
        </w:rPr>
        <w:t>Huiswerkopdracht</w:t>
      </w:r>
    </w:p>
    <w:p w14:paraId="12FF1912" w14:textId="644C825F" w:rsidR="004E442A" w:rsidRPr="004E442A" w:rsidRDefault="004E442A" w:rsidP="004E442A">
      <w:pPr>
        <w:pStyle w:val="Lijstalinea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In de informatica is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boolean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een datatype met slechts twee mogelijke waarden, true (waar, ja) en false (onwaar, nee), bedoeld om de waarheidswaarde van logische expressies in computerprogramma's en Boole-algebra's te representeren.</w:t>
      </w:r>
    </w:p>
    <w:p w14:paraId="4EF042B1" w14:textId="585D1319" w:rsidR="004E442A" w:rsidRDefault="004E442A" w:rsidP="004E442A">
      <w:pPr>
        <w:pStyle w:val="Lijstalinea"/>
        <w:ind w:left="708"/>
        <w:rPr>
          <w:rFonts w:ascii="Arial" w:hAnsi="Arial" w:cs="Arial"/>
          <w:color w:val="222222"/>
          <w:shd w:val="clear" w:color="auto" w:fill="FFFFFF"/>
        </w:rPr>
      </w:pPr>
    </w:p>
    <w:p w14:paraId="05B29308" w14:textId="445329D0" w:rsidR="004E442A" w:rsidRDefault="004E442A" w:rsidP="004E442A">
      <w:pPr>
        <w:pStyle w:val="Lijstalinea"/>
        <w:ind w:left="1416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Dat heeft dus te maken dat het een true of false moet afgeven.</w:t>
      </w:r>
    </w:p>
    <w:p w14:paraId="4577DA97" w14:textId="5B63149E" w:rsidR="004E442A" w:rsidRDefault="004E442A" w:rsidP="004E442A">
      <w:pPr>
        <w:pStyle w:val="Lijstalinea"/>
        <w:numPr>
          <w:ilvl w:val="0"/>
          <w:numId w:val="1"/>
        </w:numPr>
      </w:pPr>
      <w:r>
        <w:t>Want wat er ook gebeurt hij bijft in de wereld, alleen hij draait of hij draait niet.</w:t>
      </w:r>
    </w:p>
    <w:p w14:paraId="031AE4CB" w14:textId="173142EE" w:rsidR="004E442A" w:rsidRDefault="00F436E8" w:rsidP="004E442A">
      <w:pPr>
        <w:pStyle w:val="Lijstalinea"/>
        <w:numPr>
          <w:ilvl w:val="0"/>
          <w:numId w:val="1"/>
        </w:numPr>
      </w:pPr>
      <w:r>
        <w:t>Greenfoot doet het niet …</w:t>
      </w:r>
    </w:p>
    <w:p w14:paraId="165A975E" w14:textId="77777777" w:rsidR="00F436E8" w:rsidRDefault="00F436E8" w:rsidP="00F436E8">
      <w:pPr>
        <w:pStyle w:val="Lijstalinea"/>
        <w:numPr>
          <w:ilvl w:val="0"/>
          <w:numId w:val="1"/>
        </w:numPr>
      </w:pPr>
      <w:r>
        <w:t>public boolean canMove() {</w:t>
      </w:r>
    </w:p>
    <w:p w14:paraId="2C6DAFA4" w14:textId="77777777" w:rsidR="00F436E8" w:rsidRDefault="00F436E8" w:rsidP="00F436E8">
      <w:pPr>
        <w:pStyle w:val="Lijstalinea"/>
        <w:numPr>
          <w:ilvl w:val="0"/>
          <w:numId w:val="1"/>
        </w:numPr>
      </w:pPr>
      <w:r>
        <w:t xml:space="preserve">        if ( ! fenceAhead() ){</w:t>
      </w:r>
    </w:p>
    <w:p w14:paraId="06F7ECCA" w14:textId="77777777" w:rsidR="00F436E8" w:rsidRDefault="00F436E8" w:rsidP="00F436E8">
      <w:pPr>
        <w:pStyle w:val="Lijstalinea"/>
        <w:numPr>
          <w:ilvl w:val="0"/>
          <w:numId w:val="1"/>
        </w:numPr>
      </w:pPr>
      <w:r>
        <w:t xml:space="preserve">            return true;</w:t>
      </w:r>
    </w:p>
    <w:p w14:paraId="7043BC6C" w14:textId="77777777" w:rsidR="00F436E8" w:rsidRDefault="00F436E8" w:rsidP="00F436E8">
      <w:pPr>
        <w:pStyle w:val="Lijstalinea"/>
        <w:numPr>
          <w:ilvl w:val="0"/>
          <w:numId w:val="1"/>
        </w:numPr>
      </w:pPr>
      <w:r>
        <w:t xml:space="preserve">        } else {</w:t>
      </w:r>
    </w:p>
    <w:p w14:paraId="71A08087" w14:textId="77777777" w:rsidR="00F436E8" w:rsidRDefault="00F436E8" w:rsidP="00F436E8">
      <w:pPr>
        <w:pStyle w:val="Lijstalinea"/>
        <w:numPr>
          <w:ilvl w:val="0"/>
          <w:numId w:val="1"/>
        </w:numPr>
      </w:pPr>
      <w:r>
        <w:t xml:space="preserve">            return false;</w:t>
      </w:r>
    </w:p>
    <w:p w14:paraId="57E167BF" w14:textId="356FC0A4" w:rsidR="00F436E8" w:rsidRDefault="00F436E8" w:rsidP="00F436E8">
      <w:pPr>
        <w:pStyle w:val="Lijstalinea"/>
        <w:numPr>
          <w:ilvl w:val="0"/>
          <w:numId w:val="1"/>
        </w:numPr>
      </w:pPr>
      <w:r>
        <w:t xml:space="preserve">        }</w:t>
      </w:r>
      <w:bookmarkStart w:id="0" w:name="_GoBack"/>
      <w:bookmarkEnd w:id="0"/>
    </w:p>
    <w:sectPr w:rsidR="00F43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30715"/>
    <w:multiLevelType w:val="hybridMultilevel"/>
    <w:tmpl w:val="147E75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732"/>
    <w:rsid w:val="004E442A"/>
    <w:rsid w:val="00711694"/>
    <w:rsid w:val="00A50732"/>
    <w:rsid w:val="00DD619A"/>
    <w:rsid w:val="00EE42DA"/>
    <w:rsid w:val="00F4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782B5"/>
  <w15:chartTrackingRefBased/>
  <w15:docId w15:val="{EA8EFC6E-E2DE-4E2E-8399-DA5D476F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E442A"/>
    <w:pPr>
      <w:ind w:left="720"/>
      <w:contextualSpacing/>
    </w:pPr>
  </w:style>
  <w:style w:type="character" w:customStyle="1" w:styleId="apple-converted-space">
    <w:name w:val="apple-converted-space"/>
    <w:basedOn w:val="Standaardalinea-lettertype"/>
    <w:rsid w:val="004E4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atar</dc:creator>
  <cp:keywords/>
  <dc:description/>
  <cp:lastModifiedBy>alper atar</cp:lastModifiedBy>
  <cp:revision>2</cp:revision>
  <dcterms:created xsi:type="dcterms:W3CDTF">2016-09-25T11:01:00Z</dcterms:created>
  <dcterms:modified xsi:type="dcterms:W3CDTF">2016-09-25T11:01:00Z</dcterms:modified>
</cp:coreProperties>
</file>