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3673C" w14:textId="297310F1" w:rsidR="00F83A00" w:rsidRPr="00F83A00" w:rsidRDefault="00F83A00" w:rsidP="00F83A00">
      <w:pPr>
        <w:pStyle w:val="Titel"/>
        <w:rPr>
          <w:lang w:val="nl-NL"/>
        </w:rPr>
      </w:pPr>
      <w:r>
        <w:rPr>
          <w:lang w:val="nl-NL"/>
        </w:rPr>
        <w:t>TEST verslag</w:t>
      </w:r>
    </w:p>
    <w:sectPr w:rsidR="00F83A00" w:rsidRPr="00F83A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A00"/>
    <w:rsid w:val="00995209"/>
    <w:rsid w:val="00F83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4ABA68"/>
  <w15:chartTrackingRefBased/>
  <w15:docId w15:val="{6B003941-3322-44C4-AD53-A43ADA223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F83A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F83A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F83A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F83A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83A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83A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83A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83A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83A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F83A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F83A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F83A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F83A00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83A00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83A00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83A00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83A00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83A0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F83A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83A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83A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83A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F83A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F83A00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F83A00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F83A00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83A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83A00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F83A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Alper Ayik</dc:creator>
  <cp:keywords/>
  <dc:description/>
  <cp:lastModifiedBy>Alper Ayik</cp:lastModifiedBy>
  <cp:revision>1</cp:revision>
  <dcterms:created xsi:type="dcterms:W3CDTF">2026-05-31T18:29:00Z</dcterms:created>
  <dcterms:modified xsi:type="dcterms:W3CDTF">2026-05-31T18:29:00Z</dcterms:modified>
</cp:coreProperties>
</file>