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E622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Arslantepe Spark</w:t>
      </w:r>
    </w:p>
    <w:p w14:paraId="2313842A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Startup Hızlandırma Programı Başvuru Formu</w:t>
      </w:r>
    </w:p>
    <w:p w14:paraId="3EC2029E" w14:textId="77777777" w:rsidR="00192089" w:rsidRDefault="00192089" w:rsidP="00192089">
      <w:pPr>
        <w:pStyle w:val="Heading2"/>
      </w:pPr>
      <w:r>
        <w:rPr>
          <w:rStyle w:val="Strong"/>
          <w:b w:val="0"/>
          <w:bCs w:val="0"/>
        </w:rPr>
        <w:t>BÖLÜM 1 — Temel Bilgiler</w:t>
      </w:r>
    </w:p>
    <w:p w14:paraId="33EB4C8D" w14:textId="77777777" w:rsidR="00192089" w:rsidRDefault="00192089" w:rsidP="00192089">
      <w:pPr>
        <w:pStyle w:val="NormalWeb"/>
      </w:pPr>
      <w:r>
        <w:rPr>
          <w:rStyle w:val="Strong"/>
        </w:rPr>
        <w:t>1. Girişim / Proje Adı</w:t>
      </w:r>
    </w:p>
    <w:p w14:paraId="64E49F4D" w14:textId="77777777" w:rsidR="00192089" w:rsidRDefault="00192089" w:rsidP="00192089">
      <w:pPr>
        <w:pStyle w:val="NormalWeb"/>
      </w:pPr>
      <w:r>
        <w:rPr>
          <w:rStyle w:val="Strong"/>
        </w:rPr>
        <w:t>2. Şehir</w:t>
      </w:r>
      <w:r>
        <w:t xml:space="preserve"> </w:t>
      </w:r>
      <w:r>
        <w:rPr>
          <w:rStyle w:val="Emphasis"/>
        </w:rPr>
        <w:t>(Türkiye'deki tüm şehirler – açılır liste)</w:t>
      </w:r>
    </w:p>
    <w:p w14:paraId="31C04442" w14:textId="77777777" w:rsidR="00192089" w:rsidRDefault="00192089" w:rsidP="00192089">
      <w:pPr>
        <w:pStyle w:val="NormalWeb"/>
      </w:pPr>
      <w:r>
        <w:rPr>
          <w:rStyle w:val="Strong"/>
        </w:rPr>
        <w:t>3. Web Sitesi (varsa)</w:t>
      </w:r>
    </w:p>
    <w:p w14:paraId="38077869" w14:textId="77777777" w:rsidR="00192089" w:rsidRDefault="00192089" w:rsidP="00192089">
      <w:pPr>
        <w:pStyle w:val="NormalWeb"/>
      </w:pPr>
      <w:r>
        <w:rPr>
          <w:rStyle w:val="Strong"/>
        </w:rPr>
        <w:t>4. Faaliyet Alanı / Sektör</w:t>
      </w:r>
    </w:p>
    <w:p w14:paraId="11A32538" w14:textId="77777777" w:rsidR="00192089" w:rsidRDefault="00192089" w:rsidP="00192089">
      <w:pPr>
        <w:pStyle w:val="NormalWeb"/>
      </w:pPr>
      <w:r>
        <w:rPr>
          <w:rStyle w:val="Strong"/>
        </w:rPr>
        <w:t>5. Girişimin Aşaması:</w:t>
      </w:r>
    </w:p>
    <w:p w14:paraId="3AD79D5A" w14:textId="77777777" w:rsidR="00192089" w:rsidRDefault="00192089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Fikir Aşaması</w:t>
      </w:r>
    </w:p>
    <w:p w14:paraId="5F1D59CC" w14:textId="77777777" w:rsidR="00192089" w:rsidRDefault="00192089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MVP Öncesi (Pre-MVP)</w:t>
      </w:r>
    </w:p>
    <w:p w14:paraId="040ACF57" w14:textId="77777777" w:rsidR="00192089" w:rsidRDefault="00192089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MVP Hazır</w:t>
      </w:r>
    </w:p>
    <w:p w14:paraId="02D9D93D" w14:textId="5708F723" w:rsidR="00192089" w:rsidRDefault="00192089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1-5 </w:t>
      </w:r>
      <w:r>
        <w:t xml:space="preserve">Ödeyen </w:t>
      </w:r>
      <w:r>
        <w:t xml:space="preserve">Müşteri </w:t>
      </w:r>
      <w:r>
        <w:t>Var</w:t>
      </w:r>
    </w:p>
    <w:p w14:paraId="3629F647" w14:textId="607E3B0D" w:rsidR="00192089" w:rsidRDefault="00192089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5+ Ödeyen Müşteri Var</w:t>
      </w:r>
    </w:p>
    <w:p w14:paraId="2DC0E31F" w14:textId="77777777" w:rsidR="00192089" w:rsidRDefault="00192089" w:rsidP="00192089">
      <w:pPr>
        <w:pStyle w:val="NormalWeb"/>
      </w:pPr>
      <w:r>
        <w:rPr>
          <w:rStyle w:val="Strong"/>
        </w:rPr>
        <w:t>6. Girişiminiz yasal olarak şirketleşmiş durumda mı?</w:t>
      </w:r>
    </w:p>
    <w:p w14:paraId="5BD5DDAC" w14:textId="77777777" w:rsidR="00192089" w:rsidRDefault="00192089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Evet</w:t>
      </w:r>
    </w:p>
    <w:p w14:paraId="36A5FF47" w14:textId="77777777" w:rsidR="00192089" w:rsidRDefault="00192089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Hayır</w:t>
      </w:r>
    </w:p>
    <w:p w14:paraId="193F20EF" w14:textId="77777777" w:rsidR="00192089" w:rsidRDefault="00192089" w:rsidP="00192089">
      <w:pPr>
        <w:pStyle w:val="NormalWeb"/>
      </w:pPr>
      <w:r>
        <w:rPr>
          <w:rStyle w:val="Strong"/>
        </w:rPr>
        <w:t>Not:</w:t>
      </w:r>
      <w:r>
        <w:t xml:space="preserve"> Bu lokasyon eğitimler ve ara değerlendirmeler için kullanılacaktır. Demo Day etkinliği ise </w:t>
      </w:r>
      <w:r>
        <w:rPr>
          <w:rStyle w:val="Strong"/>
        </w:rPr>
        <w:t>...</w:t>
      </w:r>
      <w:r>
        <w:t>'da gerçekleştirilecektir.</w:t>
      </w:r>
    </w:p>
    <w:p w14:paraId="25DF3802" w14:textId="77777777" w:rsidR="00192089" w:rsidRDefault="002A32C4" w:rsidP="00192089">
      <w:r>
        <w:rPr>
          <w:noProof/>
        </w:rPr>
        <w:pict w14:anchorId="04AD7ADF">
          <v:rect id="_x0000_i1031" alt="" style="width:453.5pt;height:.05pt;mso-width-percent:0;mso-height-percent:0;mso-width-percent:0;mso-height-percent:0" o:hrpct="969" o:hralign="center" o:hrstd="t" o:hr="t" fillcolor="#a0a0a0" stroked="f"/>
        </w:pict>
      </w:r>
    </w:p>
    <w:p w14:paraId="7F746DA1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BÖLÜM 2 — Kurucu Bilgileri</w:t>
      </w:r>
    </w:p>
    <w:p w14:paraId="309EAF94" w14:textId="77777777" w:rsidR="00192089" w:rsidRDefault="00192089" w:rsidP="00192089">
      <w:pPr>
        <w:pStyle w:val="NormalWeb"/>
      </w:pPr>
      <w:r>
        <w:rPr>
          <w:rStyle w:val="Strong"/>
        </w:rPr>
        <w:t>1. Kurucu(lar)ın Adı Soyadı</w:t>
      </w:r>
    </w:p>
    <w:p w14:paraId="52C27E6E" w14:textId="77777777" w:rsidR="00192089" w:rsidRDefault="00192089" w:rsidP="00192089">
      <w:pPr>
        <w:pStyle w:val="NormalWeb"/>
      </w:pPr>
      <w:r>
        <w:rPr>
          <w:rStyle w:val="Strong"/>
        </w:rPr>
        <w:t>2. E-posta</w:t>
      </w:r>
    </w:p>
    <w:p w14:paraId="0A792E9C" w14:textId="77777777" w:rsidR="00192089" w:rsidRDefault="00192089" w:rsidP="00192089">
      <w:pPr>
        <w:pStyle w:val="NormalWeb"/>
      </w:pPr>
      <w:r>
        <w:rPr>
          <w:rStyle w:val="Strong"/>
        </w:rPr>
        <w:t>3. Telefon</w:t>
      </w:r>
    </w:p>
    <w:p w14:paraId="65FDD8AF" w14:textId="77777777" w:rsidR="00192089" w:rsidRDefault="00192089" w:rsidP="00192089">
      <w:pPr>
        <w:pStyle w:val="NormalWeb"/>
      </w:pPr>
      <w:r>
        <w:rPr>
          <w:rStyle w:val="Strong"/>
        </w:rPr>
        <w:t>4. LinkedIn Profili</w:t>
      </w:r>
    </w:p>
    <w:p w14:paraId="566E8C63" w14:textId="77777777" w:rsidR="00192089" w:rsidRDefault="00192089" w:rsidP="00192089">
      <w:pPr>
        <w:pStyle w:val="NormalWeb"/>
      </w:pPr>
      <w:r>
        <w:rPr>
          <w:rStyle w:val="Strong"/>
        </w:rPr>
        <w:t>5. Eğitim Geçmişi</w:t>
      </w:r>
    </w:p>
    <w:p w14:paraId="6A0C917F" w14:textId="77777777" w:rsidR="00192089" w:rsidRDefault="00192089" w:rsidP="00192089">
      <w:pPr>
        <w:pStyle w:val="NormalWeb"/>
      </w:pPr>
      <w:r>
        <w:rPr>
          <w:rStyle w:val="Strong"/>
        </w:rPr>
        <w:lastRenderedPageBreak/>
        <w:t>6. Profesyonel İş Deneyimi</w:t>
      </w:r>
    </w:p>
    <w:p w14:paraId="7F36A5AD" w14:textId="77777777" w:rsidR="00192089" w:rsidRDefault="00192089" w:rsidP="00192089">
      <w:pPr>
        <w:pStyle w:val="NormalWeb"/>
      </w:pPr>
      <w:r>
        <w:rPr>
          <w:rStyle w:val="Strong"/>
        </w:rPr>
        <w:t>7. Bu ilk girişiminiz mi?</w:t>
      </w:r>
    </w:p>
    <w:p w14:paraId="6E7ED74E" w14:textId="77777777" w:rsidR="00192089" w:rsidRDefault="00192089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Evet</w:t>
      </w:r>
    </w:p>
    <w:p w14:paraId="1316B61D" w14:textId="77777777" w:rsidR="00192089" w:rsidRDefault="00192089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Hayır</w:t>
      </w:r>
    </w:p>
    <w:p w14:paraId="695523DD" w14:textId="77777777" w:rsidR="00192089" w:rsidRDefault="00192089" w:rsidP="00192089">
      <w:pPr>
        <w:pStyle w:val="NormalWeb"/>
      </w:pPr>
      <w:r>
        <w:rPr>
          <w:rStyle w:val="Strong"/>
        </w:rPr>
        <w:t>8. Haftada bu girişime kaç saat ayırabilirsiniz?</w:t>
      </w:r>
    </w:p>
    <w:p w14:paraId="024DD15F" w14:textId="77777777" w:rsidR="00192089" w:rsidRDefault="002A32C4" w:rsidP="00192089">
      <w:r>
        <w:rPr>
          <w:noProof/>
        </w:rPr>
        <w:pict w14:anchorId="5210C4EF">
          <v:rect id="_x0000_i1030" alt="" style="width:453.5pt;height:.05pt;mso-width-percent:0;mso-height-percent:0;mso-width-percent:0;mso-height-percent:0" o:hrpct="969" o:hralign="center" o:hrstd="t" o:hr="t" fillcolor="#a0a0a0" stroked="f"/>
        </w:pict>
      </w:r>
    </w:p>
    <w:p w14:paraId="7E65D531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BÖLÜM 3 — Problem ve Fırsat</w:t>
      </w:r>
    </w:p>
    <w:p w14:paraId="23B0B509" w14:textId="77777777" w:rsidR="00192089" w:rsidRDefault="00192089" w:rsidP="00192089">
      <w:pPr>
        <w:pStyle w:val="NormalWeb"/>
      </w:pPr>
      <w:r>
        <w:rPr>
          <w:rStyle w:val="Strong"/>
        </w:rPr>
        <w:t>1. Çözmeyi hedeflediğiniz gerçek problem nedir?</w:t>
      </w:r>
      <w:r>
        <w:t xml:space="preserve"> </w:t>
      </w:r>
      <w:r>
        <w:rPr>
          <w:rStyle w:val="Emphasis"/>
        </w:rPr>
        <w:t>(En fazla 300 kelime)</w:t>
      </w:r>
    </w:p>
    <w:p w14:paraId="4D1DEAD1" w14:textId="77777777" w:rsidR="00192089" w:rsidRDefault="00192089" w:rsidP="00192089">
      <w:pPr>
        <w:pStyle w:val="NormalWeb"/>
      </w:pPr>
      <w:r>
        <w:rPr>
          <w:rStyle w:val="Strong"/>
        </w:rPr>
        <w:t>2. Bu problemi kim yaşıyor?</w:t>
      </w:r>
      <w:r>
        <w:t xml:space="preserve"> </w:t>
      </w:r>
      <w:r>
        <w:rPr>
          <w:rStyle w:val="Emphasis"/>
        </w:rPr>
        <w:t>(Hedef müşteri kitlenizi tanımlayın.)</w:t>
      </w:r>
    </w:p>
    <w:p w14:paraId="0FC637E2" w14:textId="77777777" w:rsidR="00192089" w:rsidRDefault="00192089" w:rsidP="00192089">
      <w:pPr>
        <w:pStyle w:val="NormalWeb"/>
      </w:pPr>
      <w:r>
        <w:rPr>
          <w:rStyle w:val="Strong"/>
        </w:rPr>
        <w:t>3. Bu problem neden önemli, acil veya can yakıcı?</w:t>
      </w:r>
    </w:p>
    <w:p w14:paraId="425A986B" w14:textId="77777777" w:rsidR="00192089" w:rsidRDefault="00192089" w:rsidP="00192089">
      <w:pPr>
        <w:pStyle w:val="NormalWeb"/>
      </w:pPr>
      <w:r>
        <w:rPr>
          <w:rStyle w:val="Strong"/>
        </w:rPr>
        <w:t>4. Müşteriler bu problemi bugün nasıl çözüyor?</w:t>
      </w:r>
    </w:p>
    <w:p w14:paraId="28960701" w14:textId="77777777" w:rsidR="00192089" w:rsidRDefault="002A32C4" w:rsidP="00192089">
      <w:r>
        <w:rPr>
          <w:noProof/>
        </w:rPr>
        <w:pict w14:anchorId="4F89AA19">
          <v:rect id="_x0000_i1029" alt="" style="width:453.5pt;height:.05pt;mso-width-percent:0;mso-height-percent:0;mso-width-percent:0;mso-height-percent:0" o:hrpct="969" o:hralign="center" o:hrstd="t" o:hr="t" fillcolor="#a0a0a0" stroked="f"/>
        </w:pict>
      </w:r>
    </w:p>
    <w:p w14:paraId="1E978BCE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BÖLÜM 4 — Çözüm ve Ürün</w:t>
      </w:r>
    </w:p>
    <w:p w14:paraId="36DB1A87" w14:textId="77777777" w:rsidR="00192089" w:rsidRDefault="00192089" w:rsidP="00192089">
      <w:pPr>
        <w:pStyle w:val="NormalWeb"/>
      </w:pPr>
      <w:r>
        <w:rPr>
          <w:rStyle w:val="Strong"/>
        </w:rPr>
        <w:t>1. Çözümünüzü açıklayın.</w:t>
      </w:r>
      <w:r>
        <w:t xml:space="preserve"> </w:t>
      </w:r>
      <w:r>
        <w:rPr>
          <w:rStyle w:val="Emphasis"/>
        </w:rPr>
        <w:t>(En fazla 300 kelime)</w:t>
      </w:r>
    </w:p>
    <w:p w14:paraId="0E958BD5" w14:textId="77777777" w:rsidR="00192089" w:rsidRDefault="00192089" w:rsidP="00192089">
      <w:pPr>
        <w:pStyle w:val="NormalWeb"/>
      </w:pPr>
      <w:r>
        <w:rPr>
          <w:rStyle w:val="Strong"/>
        </w:rPr>
        <w:t>2. Çözümünüzü mevcut alternatiflerden farklı kılan nedir?</w:t>
      </w:r>
    </w:p>
    <w:p w14:paraId="1A22153E" w14:textId="77777777" w:rsidR="00192089" w:rsidRDefault="00192089" w:rsidP="00192089">
      <w:pPr>
        <w:pStyle w:val="NormalWeb"/>
      </w:pPr>
      <w:r>
        <w:rPr>
          <w:rStyle w:val="Strong"/>
        </w:rPr>
        <w:t>3. Eğer MVP'niz varsa:</w:t>
      </w:r>
    </w:p>
    <w:p w14:paraId="28959B1B" w14:textId="77777777" w:rsidR="00192089" w:rsidRDefault="00192089">
      <w:pPr>
        <w:pStyle w:val="NormalWeb"/>
        <w:numPr>
          <w:ilvl w:val="0"/>
          <w:numId w:val="4"/>
        </w:numPr>
      </w:pPr>
      <w:r>
        <w:t>Mevcut özellikleri açıklayın.</w:t>
      </w:r>
    </w:p>
    <w:p w14:paraId="0E6C1B66" w14:textId="77777777" w:rsidR="00192089" w:rsidRDefault="00192089">
      <w:pPr>
        <w:pStyle w:val="NormalWeb"/>
        <w:numPr>
          <w:ilvl w:val="0"/>
          <w:numId w:val="4"/>
        </w:numPr>
      </w:pPr>
      <w:r>
        <w:t>Kullanıcı sayısı (varsa)</w:t>
      </w:r>
    </w:p>
    <w:p w14:paraId="6463E18F" w14:textId="77777777" w:rsidR="00192089" w:rsidRDefault="00192089">
      <w:pPr>
        <w:pStyle w:val="NormalWeb"/>
        <w:numPr>
          <w:ilvl w:val="0"/>
          <w:numId w:val="4"/>
        </w:numPr>
      </w:pPr>
      <w:r>
        <w:t>Gelir durumu (varsa)</w:t>
      </w:r>
    </w:p>
    <w:p w14:paraId="66D10C0E" w14:textId="77777777" w:rsidR="00192089" w:rsidRDefault="00192089" w:rsidP="00192089">
      <w:pPr>
        <w:pStyle w:val="NormalWeb"/>
      </w:pPr>
      <w:r>
        <w:rPr>
          <w:rStyle w:val="Strong"/>
        </w:rPr>
        <w:t>4. Eğer MVP'niz henüz yoksa:</w:t>
      </w:r>
    </w:p>
    <w:p w14:paraId="7CC85E82" w14:textId="77777777" w:rsidR="00192089" w:rsidRDefault="00192089">
      <w:pPr>
        <w:pStyle w:val="NormalWeb"/>
        <w:numPr>
          <w:ilvl w:val="0"/>
          <w:numId w:val="5"/>
        </w:numPr>
      </w:pPr>
      <w:r>
        <w:t>MVP geliştirme planınızı açıklayın.</w:t>
      </w:r>
    </w:p>
    <w:p w14:paraId="2DDE90DF" w14:textId="77777777" w:rsidR="00192089" w:rsidRDefault="00192089" w:rsidP="00192089">
      <w:pPr>
        <w:pStyle w:val="NormalWeb"/>
      </w:pPr>
      <w:r>
        <w:rPr>
          <w:rStyle w:val="Strong"/>
        </w:rPr>
        <w:t>5. Girişiminizi Etiketleyin:</w:t>
      </w:r>
    </w:p>
    <w:p w14:paraId="4E688737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Fintech</w:t>
      </w:r>
    </w:p>
    <w:p w14:paraId="1B181868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Oyun (Gaming)</w:t>
      </w:r>
    </w:p>
    <w:p w14:paraId="066D15F1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Yapay Zekâ (AI)</w:t>
      </w:r>
    </w:p>
    <w:p w14:paraId="21EF6EF5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Perakende (Retail)</w:t>
      </w:r>
    </w:p>
    <w:p w14:paraId="79806D84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Endüstri 4.0</w:t>
      </w:r>
    </w:p>
    <w:p w14:paraId="4EF649DA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lastRenderedPageBreak/>
        <w:t>☐</w:t>
      </w:r>
      <w:r>
        <w:t xml:space="preserve"> Tarım Teknolojileri (Agritech)</w:t>
      </w:r>
    </w:p>
    <w:p w14:paraId="597C156C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Enerji Teknolojileri, İklim Teknolojileri ve Sürdürülebilirlik</w:t>
      </w:r>
    </w:p>
    <w:p w14:paraId="084EB94A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E-Ticaret, Perakende ve Moda</w:t>
      </w:r>
    </w:p>
    <w:p w14:paraId="4F26F252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Mobilite</w:t>
      </w:r>
    </w:p>
    <w:p w14:paraId="242B1499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Donanım (Hardware)</w:t>
      </w:r>
    </w:p>
    <w:p w14:paraId="23C1FF23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Gayrimenkul Teknolojileri (Proptech) ve İnşaat Teknolojileri (Contech)</w:t>
      </w:r>
    </w:p>
    <w:p w14:paraId="6465951D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Turizm ve Konaklama (Hospitality)</w:t>
      </w:r>
    </w:p>
    <w:p w14:paraId="28166A9B" w14:textId="77777777" w:rsidR="00192089" w:rsidRDefault="001920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☐</w:t>
      </w:r>
      <w:r>
        <w:t xml:space="preserve"> Diğer: ____________ </w:t>
      </w:r>
      <w:r>
        <w:rPr>
          <w:rStyle w:val="Emphasis"/>
        </w:rPr>
        <w:t>(Lütfen belirtiniz.)</w:t>
      </w:r>
    </w:p>
    <w:p w14:paraId="7F047374" w14:textId="77777777" w:rsidR="00192089" w:rsidRDefault="002A32C4" w:rsidP="00192089">
      <w:r>
        <w:rPr>
          <w:noProof/>
        </w:rPr>
        <w:pict w14:anchorId="440EB04C">
          <v:rect id="_x0000_i1028" alt="" style="width:453.5pt;height:.05pt;mso-width-percent:0;mso-height-percent:0;mso-width-percent:0;mso-height-percent:0" o:hrpct="969" o:hralign="center" o:hrstd="t" o:hr="t" fillcolor="#a0a0a0" stroked="f"/>
        </w:pict>
      </w:r>
    </w:p>
    <w:p w14:paraId="68CE1D5A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BÖLÜM 5 — Pazar ve İş Modeli</w:t>
      </w:r>
    </w:p>
    <w:p w14:paraId="4648FB68" w14:textId="77777777" w:rsidR="00192089" w:rsidRDefault="00192089" w:rsidP="00192089">
      <w:pPr>
        <w:pStyle w:val="NormalWeb"/>
      </w:pPr>
      <w:r>
        <w:rPr>
          <w:rStyle w:val="Strong"/>
        </w:rPr>
        <w:t>1. Hedef pazarınız (ülke / bölge)</w:t>
      </w:r>
    </w:p>
    <w:p w14:paraId="78E1AC54" w14:textId="77777777" w:rsidR="00192089" w:rsidRDefault="00192089" w:rsidP="00192089">
      <w:pPr>
        <w:pStyle w:val="NormalWeb"/>
      </w:pPr>
      <w:r>
        <w:rPr>
          <w:rStyle w:val="Strong"/>
        </w:rPr>
        <w:t>2. Tahmini pazar büyüklüğü (biliyorsanız)</w:t>
      </w:r>
    </w:p>
    <w:p w14:paraId="049D13C5" w14:textId="77777777" w:rsidR="00192089" w:rsidRDefault="00192089" w:rsidP="00192089">
      <w:pPr>
        <w:pStyle w:val="NormalWeb"/>
      </w:pPr>
      <w:r>
        <w:rPr>
          <w:rStyle w:val="Strong"/>
        </w:rPr>
        <w:t>3. Ücret ödeyen müşteri kimdir?</w:t>
      </w:r>
    </w:p>
    <w:p w14:paraId="190C2CC8" w14:textId="77777777" w:rsidR="00192089" w:rsidRDefault="00192089" w:rsidP="00192089">
      <w:pPr>
        <w:pStyle w:val="NormalWeb"/>
      </w:pPr>
      <w:r>
        <w:rPr>
          <w:rStyle w:val="Strong"/>
        </w:rPr>
        <w:t>4. Gelir modeliniz nedir?</w:t>
      </w:r>
      <w:r>
        <w:br/>
      </w:r>
      <w:r>
        <w:rPr>
          <w:rStyle w:val="Emphasis"/>
        </w:rPr>
        <w:t>(Abonelik, komisyon, SaaS vb.)</w:t>
      </w:r>
    </w:p>
    <w:p w14:paraId="031EC1B0" w14:textId="77777777" w:rsidR="00192089" w:rsidRDefault="00192089" w:rsidP="00192089">
      <w:pPr>
        <w:pStyle w:val="NormalWeb"/>
      </w:pPr>
      <w:r>
        <w:rPr>
          <w:rStyle w:val="Strong"/>
        </w:rPr>
        <w:t>5. Bu girişimin ölçeklenebilir olacağını neden düşünüyorsunuz?</w:t>
      </w:r>
    </w:p>
    <w:p w14:paraId="4DF925EC" w14:textId="77777777" w:rsidR="00192089" w:rsidRDefault="002A32C4" w:rsidP="00192089">
      <w:r>
        <w:rPr>
          <w:noProof/>
        </w:rPr>
        <w:pict w14:anchorId="1E771B26">
          <v:rect id="_x0000_i1027" alt="" style="width:453.5pt;height:.05pt;mso-width-percent:0;mso-height-percent:0;mso-width-percent:0;mso-height-percent:0" o:hrpct="969" o:hralign="center" o:hrstd="t" o:hr="t" fillcolor="#a0a0a0" stroked="f"/>
        </w:pict>
      </w:r>
    </w:p>
    <w:p w14:paraId="6A30B649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BÖLÜM 6 — Çekiş (Traction) ve Doğrulama</w:t>
      </w:r>
    </w:p>
    <w:p w14:paraId="69CE0069" w14:textId="77777777" w:rsidR="00192089" w:rsidRDefault="00192089" w:rsidP="00192089">
      <w:pPr>
        <w:pStyle w:val="NormalWeb"/>
      </w:pPr>
      <w:r>
        <w:rPr>
          <w:rStyle w:val="Strong"/>
        </w:rPr>
        <w:t>1. Mevcut müşterileriniz ve geliriniz var mı?</w:t>
      </w:r>
    </w:p>
    <w:p w14:paraId="1EF29995" w14:textId="77777777" w:rsidR="00192089" w:rsidRDefault="00192089" w:rsidP="00192089">
      <w:pPr>
        <w:pStyle w:val="NormalWeb"/>
      </w:pPr>
      <w:r>
        <w:rPr>
          <w:rStyle w:val="Strong"/>
        </w:rPr>
        <w:t>2. Potansiyel müşterilerle görüştünüz mü?</w:t>
      </w:r>
    </w:p>
    <w:p w14:paraId="5BFAB002" w14:textId="77777777" w:rsidR="00192089" w:rsidRDefault="0019208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☐</w:t>
      </w:r>
      <w:r>
        <w:t xml:space="preserve"> Evet</w:t>
      </w:r>
    </w:p>
    <w:p w14:paraId="3B3F367C" w14:textId="77777777" w:rsidR="00192089" w:rsidRDefault="0019208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☐</w:t>
      </w:r>
      <w:r>
        <w:t xml:space="preserve"> Hayır</w:t>
      </w:r>
    </w:p>
    <w:p w14:paraId="031A1342" w14:textId="77777777" w:rsidR="00192089" w:rsidRDefault="00192089" w:rsidP="00192089">
      <w:pPr>
        <w:pStyle w:val="NormalWeb"/>
      </w:pPr>
      <w:r>
        <w:rPr>
          <w:rStyle w:val="Strong"/>
        </w:rPr>
        <w:t>3. Gerçekleştirdiğiniz müşteri görüşmesi sayısı</w:t>
      </w:r>
    </w:p>
    <w:p w14:paraId="1A618726" w14:textId="77777777" w:rsidR="00192089" w:rsidRDefault="00192089" w:rsidP="00192089">
      <w:pPr>
        <w:pStyle w:val="NormalWeb"/>
      </w:pPr>
      <w:r>
        <w:rPr>
          <w:rStyle w:val="Strong"/>
        </w:rPr>
        <w:t>4. Erken aşama başarı göstergeleriniz nelerdir?</w:t>
      </w:r>
    </w:p>
    <w:p w14:paraId="2A8A6AD1" w14:textId="77777777" w:rsidR="00192089" w:rsidRDefault="00192089">
      <w:pPr>
        <w:pStyle w:val="NormalWeb"/>
        <w:numPr>
          <w:ilvl w:val="0"/>
          <w:numId w:val="8"/>
        </w:numPr>
      </w:pPr>
      <w:r>
        <w:t>Kullanıcılar</w:t>
      </w:r>
    </w:p>
    <w:p w14:paraId="1B308C46" w14:textId="77777777" w:rsidR="00192089" w:rsidRDefault="00192089">
      <w:pPr>
        <w:pStyle w:val="NormalWeb"/>
        <w:numPr>
          <w:ilvl w:val="0"/>
          <w:numId w:val="8"/>
        </w:numPr>
      </w:pPr>
      <w:r>
        <w:t>İş ortaklıkları</w:t>
      </w:r>
    </w:p>
    <w:p w14:paraId="308223AF" w14:textId="77777777" w:rsidR="00192089" w:rsidRDefault="00192089">
      <w:pPr>
        <w:pStyle w:val="NormalWeb"/>
        <w:numPr>
          <w:ilvl w:val="0"/>
          <w:numId w:val="8"/>
        </w:numPr>
      </w:pPr>
      <w:r>
        <w:t>Niyet Mektupları (LOI)</w:t>
      </w:r>
    </w:p>
    <w:p w14:paraId="0B9FCAA4" w14:textId="77777777" w:rsidR="00192089" w:rsidRDefault="00192089">
      <w:pPr>
        <w:pStyle w:val="NormalWeb"/>
        <w:numPr>
          <w:ilvl w:val="0"/>
          <w:numId w:val="8"/>
        </w:numPr>
      </w:pPr>
      <w:r>
        <w:t>Pilot projeler</w:t>
      </w:r>
    </w:p>
    <w:p w14:paraId="0C2DB5CC" w14:textId="77777777" w:rsidR="00192089" w:rsidRDefault="002A32C4" w:rsidP="00192089">
      <w:r>
        <w:rPr>
          <w:noProof/>
        </w:rPr>
        <w:pict w14:anchorId="3D7EC180">
          <v:rect id="_x0000_i1026" alt="" style="width:453.5pt;height:.05pt;mso-width-percent:0;mso-height-percent:0;mso-width-percent:0;mso-height-percent:0" o:hrpct="969" o:hralign="center" o:hrstd="t" o:hr="t" fillcolor="#a0a0a0" stroked="f"/>
        </w:pict>
      </w:r>
    </w:p>
    <w:p w14:paraId="50A3F9C6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lastRenderedPageBreak/>
        <w:t>BÖLÜM 7 — Motivasyon ve Programa Uygunluk</w:t>
      </w:r>
    </w:p>
    <w:p w14:paraId="3DB1F047" w14:textId="77777777" w:rsidR="00192089" w:rsidRDefault="00192089" w:rsidP="00192089">
      <w:pPr>
        <w:pStyle w:val="NormalWeb"/>
      </w:pPr>
      <w:r>
        <w:rPr>
          <w:rStyle w:val="Strong"/>
        </w:rPr>
        <w:t>1. Arslantepe Spark programına neden katılmak istiyorsunuz?</w:t>
      </w:r>
    </w:p>
    <w:p w14:paraId="6E5BBB57" w14:textId="77777777" w:rsidR="00192089" w:rsidRDefault="00192089" w:rsidP="00192089">
      <w:pPr>
        <w:pStyle w:val="NormalWeb"/>
      </w:pPr>
      <w:r>
        <w:rPr>
          <w:rStyle w:val="Strong"/>
        </w:rPr>
        <w:t>2. Programdan ne kazanmayı bekliyorsunuz?</w:t>
      </w:r>
    </w:p>
    <w:p w14:paraId="502EF9DB" w14:textId="77777777" w:rsidR="00192089" w:rsidRDefault="00192089" w:rsidP="00192089">
      <w:pPr>
        <w:pStyle w:val="NormalWeb"/>
      </w:pPr>
      <w:r>
        <w:rPr>
          <w:rStyle w:val="Strong"/>
        </w:rPr>
        <w:t>3. Tüm Bootcamp oturumlarına ve Demo Day etkinliğine katılmayı taahhüt ediyor musunuz?</w:t>
      </w:r>
    </w:p>
    <w:p w14:paraId="35342D23" w14:textId="77777777" w:rsidR="00192089" w:rsidRDefault="00192089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Evet</w:t>
      </w:r>
    </w:p>
    <w:p w14:paraId="2DB464BE" w14:textId="77777777" w:rsidR="00192089" w:rsidRDefault="00192089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Hayır</w:t>
      </w:r>
    </w:p>
    <w:p w14:paraId="7C899C5E" w14:textId="77777777" w:rsidR="00192089" w:rsidRDefault="002A32C4" w:rsidP="00192089">
      <w:r>
        <w:rPr>
          <w:noProof/>
        </w:rPr>
        <w:pict w14:anchorId="3B0D1A4E">
          <v:rect id="_x0000_i1025" alt="" style="width:453.5pt;height:.05pt;mso-width-percent:0;mso-height-percent:0;mso-width-percent:0;mso-height-percent:0" o:hrpct="969" o:hralign="center" o:hrstd="t" o:hr="t" fillcolor="#a0a0a0" stroked="f"/>
        </w:pict>
      </w:r>
    </w:p>
    <w:p w14:paraId="4640D010" w14:textId="77777777" w:rsidR="00192089" w:rsidRDefault="00192089" w:rsidP="00192089">
      <w:pPr>
        <w:pStyle w:val="Heading1"/>
      </w:pPr>
      <w:r>
        <w:rPr>
          <w:rStyle w:val="Strong"/>
          <w:b w:val="0"/>
          <w:bCs w:val="0"/>
        </w:rPr>
        <w:t>BÖLÜM 8 — Yüklenecek Belgeler</w:t>
      </w:r>
    </w:p>
    <w:p w14:paraId="3F7AD0B3" w14:textId="77777777" w:rsidR="00192089" w:rsidRDefault="00192089">
      <w:pPr>
        <w:pStyle w:val="NormalWeb"/>
        <w:numPr>
          <w:ilvl w:val="0"/>
          <w:numId w:val="10"/>
        </w:numPr>
      </w:pPr>
      <w:r>
        <w:t>Pitch Deck (PDF)</w:t>
      </w:r>
    </w:p>
    <w:p w14:paraId="65A54987" w14:textId="77777777" w:rsidR="00192089" w:rsidRDefault="00192089">
      <w:pPr>
        <w:pStyle w:val="NormalWeb"/>
        <w:numPr>
          <w:ilvl w:val="0"/>
          <w:numId w:val="10"/>
        </w:numPr>
      </w:pPr>
      <w:r>
        <w:t xml:space="preserve">İş Planı </w:t>
      </w:r>
      <w:r>
        <w:rPr>
          <w:rStyle w:val="Emphasis"/>
        </w:rPr>
        <w:t>(Fikir aşamasındaki girişimler için isteğe bağlıdır.)</w:t>
      </w:r>
    </w:p>
    <w:p w14:paraId="1102AC78" w14:textId="77777777" w:rsidR="00192089" w:rsidRDefault="00192089">
      <w:pPr>
        <w:pStyle w:val="NormalWeb"/>
        <w:numPr>
          <w:ilvl w:val="0"/>
          <w:numId w:val="10"/>
        </w:numPr>
      </w:pPr>
      <w:r>
        <w:t xml:space="preserve">Ürün Demo Bağlantısı </w:t>
      </w:r>
      <w:r>
        <w:rPr>
          <w:rStyle w:val="Emphasis"/>
        </w:rPr>
        <w:t>(varsa)</w:t>
      </w:r>
    </w:p>
    <w:p w14:paraId="6814C5BD" w14:textId="77777777" w:rsidR="003A7BA0" w:rsidRPr="003A7BA0" w:rsidRDefault="003A7BA0" w:rsidP="004C25E3">
      <w:pPr>
        <w:rPr>
          <w:rFonts w:ascii="Calibri" w:hAnsi="Calibri" w:cs="Calibri"/>
          <w:color w:val="000000" w:themeColor="text1"/>
        </w:rPr>
      </w:pPr>
    </w:p>
    <w:sectPr w:rsidR="003A7BA0" w:rsidRPr="003A7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70E6"/>
    <w:multiLevelType w:val="multilevel"/>
    <w:tmpl w:val="EFC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18A5"/>
    <w:multiLevelType w:val="multilevel"/>
    <w:tmpl w:val="5B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37100"/>
    <w:multiLevelType w:val="multilevel"/>
    <w:tmpl w:val="AC7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023B"/>
    <w:multiLevelType w:val="multilevel"/>
    <w:tmpl w:val="80F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112D0"/>
    <w:multiLevelType w:val="multilevel"/>
    <w:tmpl w:val="BA6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A60B0"/>
    <w:multiLevelType w:val="multilevel"/>
    <w:tmpl w:val="370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77B3"/>
    <w:multiLevelType w:val="multilevel"/>
    <w:tmpl w:val="9AC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02DBB"/>
    <w:multiLevelType w:val="multilevel"/>
    <w:tmpl w:val="351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132C2"/>
    <w:multiLevelType w:val="multilevel"/>
    <w:tmpl w:val="E99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72C0E"/>
    <w:multiLevelType w:val="multilevel"/>
    <w:tmpl w:val="C3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176130">
    <w:abstractNumId w:val="3"/>
  </w:num>
  <w:num w:numId="2" w16cid:durableId="53553173">
    <w:abstractNumId w:val="0"/>
  </w:num>
  <w:num w:numId="3" w16cid:durableId="418261570">
    <w:abstractNumId w:val="8"/>
  </w:num>
  <w:num w:numId="4" w16cid:durableId="816190178">
    <w:abstractNumId w:val="7"/>
  </w:num>
  <w:num w:numId="5" w16cid:durableId="2101675315">
    <w:abstractNumId w:val="4"/>
  </w:num>
  <w:num w:numId="6" w16cid:durableId="1818034217">
    <w:abstractNumId w:val="1"/>
  </w:num>
  <w:num w:numId="7" w16cid:durableId="2019235089">
    <w:abstractNumId w:val="6"/>
  </w:num>
  <w:num w:numId="8" w16cid:durableId="110127145">
    <w:abstractNumId w:val="9"/>
  </w:num>
  <w:num w:numId="9" w16cid:durableId="2023433789">
    <w:abstractNumId w:val="5"/>
  </w:num>
  <w:num w:numId="10" w16cid:durableId="230121078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7A"/>
    <w:rsid w:val="00023015"/>
    <w:rsid w:val="00101817"/>
    <w:rsid w:val="00192089"/>
    <w:rsid w:val="00195854"/>
    <w:rsid w:val="001A4F06"/>
    <w:rsid w:val="0020263D"/>
    <w:rsid w:val="0029177A"/>
    <w:rsid w:val="002A32C4"/>
    <w:rsid w:val="00313AD7"/>
    <w:rsid w:val="0032138C"/>
    <w:rsid w:val="003A7BA0"/>
    <w:rsid w:val="003E150A"/>
    <w:rsid w:val="004023EF"/>
    <w:rsid w:val="004221F6"/>
    <w:rsid w:val="00435722"/>
    <w:rsid w:val="004C25E3"/>
    <w:rsid w:val="005222DD"/>
    <w:rsid w:val="005A4EFC"/>
    <w:rsid w:val="005D029C"/>
    <w:rsid w:val="00675D41"/>
    <w:rsid w:val="006D5B8A"/>
    <w:rsid w:val="007378C2"/>
    <w:rsid w:val="007B29D1"/>
    <w:rsid w:val="007B5E18"/>
    <w:rsid w:val="00820D2E"/>
    <w:rsid w:val="00873FF8"/>
    <w:rsid w:val="00880ED6"/>
    <w:rsid w:val="009276E4"/>
    <w:rsid w:val="00A74112"/>
    <w:rsid w:val="00BE6F56"/>
    <w:rsid w:val="00C31416"/>
    <w:rsid w:val="00C4287D"/>
    <w:rsid w:val="00CD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FEB33"/>
  <w15:chartTrackingRefBased/>
  <w15:docId w15:val="{016909A7-0B70-4DD1-B419-31CF2379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C2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R"/>
      <w14:ligatures w14:val="none"/>
    </w:rPr>
  </w:style>
  <w:style w:type="character" w:styleId="Strong">
    <w:name w:val="Strong"/>
    <w:basedOn w:val="DefaultParagraphFont"/>
    <w:uiPriority w:val="22"/>
    <w:qFormat/>
    <w:rsid w:val="004C25E3"/>
    <w:rPr>
      <w:b/>
      <w:bCs/>
    </w:rPr>
  </w:style>
  <w:style w:type="character" w:styleId="Emphasis">
    <w:name w:val="Emphasis"/>
    <w:basedOn w:val="DefaultParagraphFont"/>
    <w:uiPriority w:val="20"/>
    <w:qFormat/>
    <w:rsid w:val="004C25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Süleyman Bayezit</dc:creator>
  <cp:keywords/>
  <dc:description/>
  <cp:lastModifiedBy>Mehmet Dolgan</cp:lastModifiedBy>
  <cp:revision>10</cp:revision>
  <cp:lastPrinted>2025-07-31T06:41:00Z</cp:lastPrinted>
  <dcterms:created xsi:type="dcterms:W3CDTF">2025-08-08T13:17:00Z</dcterms:created>
  <dcterms:modified xsi:type="dcterms:W3CDTF">2026-06-29T08:53:00Z</dcterms:modified>
</cp:coreProperties>
</file>