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C67C" w14:textId="2EDB9106" w:rsidR="00717A5E" w:rsidRPr="00215A15" w:rsidRDefault="00AA1869">
      <w:pPr>
        <w:rPr>
          <w:b/>
          <w:bCs/>
          <w:noProof/>
        </w:rPr>
      </w:pPr>
      <w:r w:rsidRPr="00215A15">
        <w:rPr>
          <w:b/>
          <w:bCs/>
          <w:noProof/>
        </w:rPr>
        <w:t>Kapitel 2 – Objekte und Datentypen</w:t>
      </w:r>
    </w:p>
    <w:p w14:paraId="38576920" w14:textId="0C68B137" w:rsidR="00AA1869" w:rsidRPr="00215A15" w:rsidRDefault="00AA1869">
      <w:pPr>
        <w:rPr>
          <w:b/>
          <w:bCs/>
          <w:noProof/>
        </w:rPr>
      </w:pPr>
    </w:p>
    <w:p w14:paraId="2763547D" w14:textId="0E31D8EF" w:rsidR="00AA1869" w:rsidRPr="00215A15" w:rsidRDefault="00AA1869" w:rsidP="00AA1869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Objekte</w:t>
      </w:r>
    </w:p>
    <w:p w14:paraId="692190C9" w14:textId="5FD7FD48" w:rsidR="00AA1869" w:rsidRDefault="00AA1869" w:rsidP="00AA1869">
      <w:pPr>
        <w:rPr>
          <w:noProof/>
        </w:rPr>
      </w:pPr>
    </w:p>
    <w:p w14:paraId="7C1C90AA" w14:textId="2479D085" w:rsidR="00AA1869" w:rsidRDefault="00AA1869" w:rsidP="00AA1869">
      <w:pPr>
        <w:rPr>
          <w:noProof/>
        </w:rPr>
      </w:pPr>
      <w:r>
        <w:rPr>
          <w:noProof/>
        </w:rPr>
        <w:t>Daten(strukturen) lassen sich in Objekten sichern, damit sie nicht jedes Mal neu erzeugt werden müssen und über ihren Namen aufgerufen werden können. Im Tab „Environment“ werden einem alle erzeugten Objekte angezeigt.</w:t>
      </w:r>
    </w:p>
    <w:p w14:paraId="704142CC" w14:textId="12AC8D10" w:rsidR="00AA1869" w:rsidRDefault="00AA1869" w:rsidP="00AA1869">
      <w:pPr>
        <w:rPr>
          <w:noProof/>
        </w:rPr>
      </w:pPr>
    </w:p>
    <w:p w14:paraId="00AC6985" w14:textId="147965BF" w:rsidR="00AA1869" w:rsidRPr="00215A15" w:rsidRDefault="00AA1869" w:rsidP="00AA1869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Objekte benennen</w:t>
      </w:r>
    </w:p>
    <w:p w14:paraId="10410909" w14:textId="5FB8C38F" w:rsidR="00AA1869" w:rsidRDefault="00AA1869" w:rsidP="00AA1869">
      <w:pPr>
        <w:rPr>
          <w:noProof/>
        </w:rPr>
      </w:pPr>
    </w:p>
    <w:p w14:paraId="4E332D19" w14:textId="636D7C24" w:rsidR="00AA1869" w:rsidRDefault="00AA1869" w:rsidP="00AA1869">
      <w:pPr>
        <w:rPr>
          <w:noProof/>
        </w:rPr>
      </w:pPr>
      <w:r>
        <w:rPr>
          <w:noProof/>
        </w:rPr>
        <w:t>Erlaubt sind Buchstaben, Zahlen, Punkte und Unterstriche und es gelten einige Regeln:</w:t>
      </w:r>
    </w:p>
    <w:p w14:paraId="7A405DF2" w14:textId="5850B690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Immer mit Buchstaben anfangen</w:t>
      </w:r>
    </w:p>
    <w:p w14:paraId="2B78A375" w14:textId="209C238E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Groß- u. Kleinschreibung ist relevant</w:t>
      </w:r>
    </w:p>
    <w:p w14:paraId="210CB669" w14:textId="7F01A2EE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Von R besetzte Namen für Funktionen, Konstanten, etc. wie „pi“ oder „if“ nicht erlaubt</w:t>
      </w:r>
    </w:p>
    <w:p w14:paraId="7CD49003" w14:textId="7CBEF08B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Funktion „exists()“ sagt aus, ob Namen bereits vergeben sind oder nicht</w:t>
      </w:r>
    </w:p>
    <w:p w14:paraId="441EF7D0" w14:textId="1E1C3FBB" w:rsidR="00AA1869" w:rsidRDefault="00AA1869" w:rsidP="00AA1869">
      <w:pPr>
        <w:pStyle w:val="Listenabsatz"/>
        <w:numPr>
          <w:ilvl w:val="1"/>
          <w:numId w:val="2"/>
        </w:numPr>
        <w:rPr>
          <w:noProof/>
        </w:rPr>
      </w:pPr>
      <w:r>
        <w:rPr>
          <w:noProof/>
        </w:rPr>
        <w:t>Vergeben: TRUE</w:t>
      </w:r>
    </w:p>
    <w:p w14:paraId="3CC5BAD5" w14:textId="7154ACFB" w:rsidR="00AA1869" w:rsidRDefault="00AA1869" w:rsidP="00AA1869">
      <w:pPr>
        <w:pStyle w:val="Listenabsatz"/>
        <w:numPr>
          <w:ilvl w:val="1"/>
          <w:numId w:val="2"/>
        </w:numPr>
        <w:rPr>
          <w:noProof/>
        </w:rPr>
      </w:pPr>
      <w:r>
        <w:rPr>
          <w:noProof/>
        </w:rPr>
        <w:t>Nicht vergeben: FALSE</w:t>
      </w:r>
    </w:p>
    <w:p w14:paraId="587CFF29" w14:textId="0B217FC3" w:rsidR="00AA1869" w:rsidRDefault="00AA1869" w:rsidP="00AA1869">
      <w:pPr>
        <w:rPr>
          <w:noProof/>
        </w:rPr>
      </w:pPr>
    </w:p>
    <w:p w14:paraId="1F2F2499" w14:textId="457B60E4" w:rsidR="00AA1869" w:rsidRPr="00215A15" w:rsidRDefault="00AA1869" w:rsidP="00AA1869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Zuweisung an Objekte</w:t>
      </w:r>
    </w:p>
    <w:p w14:paraId="2940D203" w14:textId="469C667C" w:rsidR="00AA1869" w:rsidRDefault="00AA1869" w:rsidP="00AA1869">
      <w:pPr>
        <w:rPr>
          <w:noProof/>
        </w:rPr>
      </w:pPr>
    </w:p>
    <w:p w14:paraId="79148294" w14:textId="7B8A96B4" w:rsidR="00AA1869" w:rsidRDefault="00AA1869" w:rsidP="00AA1869">
      <w:pPr>
        <w:rPr>
          <w:noProof/>
        </w:rPr>
      </w:pPr>
      <w:r>
        <w:rPr>
          <w:noProof/>
        </w:rPr>
        <w:t xml:space="preserve">Zahlen, Inhalte </w:t>
      </w:r>
      <w:r w:rsidR="005204F6">
        <w:rPr>
          <w:noProof/>
        </w:rPr>
        <w:t>oder Funktionen lassen sich auf verschiedene Weisen als Objekt definieren, wobei die Pfeil-Methode aufgrund ihrer Eindeutigkeit empfohlen wird.</w:t>
      </w:r>
    </w:p>
    <w:p w14:paraId="0EC45EA5" w14:textId="1E6F9F1C" w:rsidR="005204F6" w:rsidRDefault="005204F6" w:rsidP="00AA1869">
      <w:pPr>
        <w:rPr>
          <w:noProof/>
        </w:rPr>
      </w:pPr>
    </w:p>
    <w:p w14:paraId="3B37AD5E" w14:textId="4CF640D9" w:rsidR="005204F6" w:rsidRDefault="005204F6" w:rsidP="005204F6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Dem Objekt auf der Seite der Pfeilspitze wird ein Wert zugeordnet. Der Pfeil hat zwei Erscheinungstypen:</w:t>
      </w:r>
    </w:p>
    <w:p w14:paraId="1E228FFD" w14:textId="60CA28CB" w:rsidR="005204F6" w:rsidRDefault="005204F6" w:rsidP="005204F6">
      <w:pPr>
        <w:pStyle w:val="Listenabsatz"/>
        <w:numPr>
          <w:ilvl w:val="1"/>
          <w:numId w:val="3"/>
        </w:numPr>
        <w:rPr>
          <w:noProof/>
        </w:rPr>
      </w:pPr>
      <w:r>
        <w:rPr>
          <w:noProof/>
        </w:rPr>
        <w:t xml:space="preserve">-&gt; </w:t>
      </w:r>
    </w:p>
    <w:p w14:paraId="468BF094" w14:textId="29CAB05B" w:rsidR="005204F6" w:rsidRDefault="005204F6" w:rsidP="005204F6">
      <w:pPr>
        <w:pStyle w:val="Listenabsatz"/>
        <w:numPr>
          <w:ilvl w:val="1"/>
          <w:numId w:val="3"/>
        </w:numPr>
        <w:rPr>
          <w:noProof/>
        </w:rPr>
      </w:pPr>
      <w:r>
        <w:rPr>
          <w:noProof/>
        </w:rPr>
        <w:t>&lt;-   (nur das hier verwenden wegen Übersichtlichkeit)</w:t>
      </w:r>
    </w:p>
    <w:p w14:paraId="63C886D8" w14:textId="103D7EF7" w:rsidR="00F1309B" w:rsidRDefault="005204F6" w:rsidP="00F1309B">
      <w:pPr>
        <w:ind w:left="720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14:paraId="223C921D" w14:textId="190ED9CD" w:rsidR="00F1309B" w:rsidRDefault="00F1309B" w:rsidP="00F1309B">
      <w:pPr>
        <w:ind w:left="720"/>
        <w:rPr>
          <w:noProof/>
        </w:rPr>
      </w:pPr>
      <w:r>
        <w:rPr>
          <w:noProof/>
        </w:rPr>
        <w:t xml:space="preserve">Bsp: </w:t>
      </w:r>
    </w:p>
    <w:p w14:paraId="69C65E9E" w14:textId="60A58051" w:rsidR="00F1309B" w:rsidRDefault="00F1309B" w:rsidP="00F1309B">
      <w:pPr>
        <w:ind w:left="720"/>
        <w:rPr>
          <w:noProof/>
        </w:rPr>
      </w:pPr>
      <w:r>
        <w:rPr>
          <w:noProof/>
        </w:rPr>
        <w:t>object1 &lt;- 42</w:t>
      </w:r>
    </w:p>
    <w:p w14:paraId="48389817" w14:textId="611C9804" w:rsidR="00F1309B" w:rsidRDefault="00F1309B" w:rsidP="00F1309B">
      <w:pPr>
        <w:ind w:left="720"/>
        <w:rPr>
          <w:noProof/>
        </w:rPr>
      </w:pPr>
      <w:r>
        <w:rPr>
          <w:noProof/>
        </w:rPr>
        <w:t>object1</w:t>
      </w:r>
    </w:p>
    <w:p w14:paraId="2100BF73" w14:textId="34BD6B21" w:rsidR="00F1309B" w:rsidRDefault="00F1309B" w:rsidP="00F1309B">
      <w:pPr>
        <w:ind w:left="720"/>
        <w:rPr>
          <w:noProof/>
        </w:rPr>
      </w:pPr>
    </w:p>
    <w:p w14:paraId="61C3AE59" w14:textId="15EC72A5" w:rsidR="00F1309B" w:rsidRDefault="00F1309B" w:rsidP="00F1309B">
      <w:pPr>
        <w:ind w:left="720"/>
        <w:rPr>
          <w:noProof/>
        </w:rPr>
      </w:pPr>
      <w:r>
        <w:rPr>
          <w:noProof/>
        </w:rPr>
        <w:t>##  [1]  42</w:t>
      </w:r>
    </w:p>
    <w:p w14:paraId="1BC309BB" w14:textId="2458FE30" w:rsidR="00837F72" w:rsidRDefault="00837F72" w:rsidP="00837F72">
      <w:pPr>
        <w:rPr>
          <w:noProof/>
        </w:rPr>
      </w:pPr>
    </w:p>
    <w:p w14:paraId="051C3435" w14:textId="108DBAF4" w:rsidR="00837F72" w:rsidRDefault="00837F72" w:rsidP="00837F72">
      <w:pPr>
        <w:rPr>
          <w:noProof/>
        </w:rPr>
      </w:pPr>
      <w:r>
        <w:rPr>
          <w:noProof/>
        </w:rPr>
        <w:t>Alternativ kann die Zuweisung auch mit dem „=“-Zeichen erfolgen, das ist aber nicht empfohlen, da das Gleichheitszeichen in den meisten Funktionen schon verwendet wird und somit etwas verwirrend ist.</w:t>
      </w:r>
    </w:p>
    <w:p w14:paraId="46E8A46F" w14:textId="77777777" w:rsidR="00837F72" w:rsidRDefault="00837F72" w:rsidP="00837F72">
      <w:pPr>
        <w:ind w:left="720"/>
        <w:rPr>
          <w:noProof/>
        </w:rPr>
      </w:pPr>
    </w:p>
    <w:p w14:paraId="1F5024F2" w14:textId="5ADC0CEC" w:rsidR="00837F72" w:rsidRDefault="00837F72" w:rsidP="00837F72">
      <w:pPr>
        <w:ind w:left="720"/>
        <w:rPr>
          <w:noProof/>
        </w:rPr>
      </w:pPr>
      <w:r>
        <w:rPr>
          <w:noProof/>
        </w:rPr>
        <w:t xml:space="preserve">Bsp: </w:t>
      </w:r>
    </w:p>
    <w:p w14:paraId="60A619ED" w14:textId="3781B933" w:rsidR="00837F72" w:rsidRDefault="00837F72" w:rsidP="00837F72">
      <w:pPr>
        <w:ind w:left="720"/>
        <w:rPr>
          <w:noProof/>
        </w:rPr>
      </w:pPr>
      <w:r>
        <w:rPr>
          <w:noProof/>
        </w:rPr>
        <w:t xml:space="preserve">object1 = </w:t>
      </w:r>
      <w:r w:rsidR="009E58F3">
        <w:rPr>
          <w:noProof/>
        </w:rPr>
        <w:t>33</w:t>
      </w:r>
    </w:p>
    <w:p w14:paraId="5F3D73E9" w14:textId="77777777" w:rsidR="00837F72" w:rsidRDefault="00837F72" w:rsidP="00837F72">
      <w:pPr>
        <w:ind w:left="720"/>
        <w:rPr>
          <w:noProof/>
        </w:rPr>
      </w:pPr>
      <w:r>
        <w:rPr>
          <w:noProof/>
        </w:rPr>
        <w:t>object1</w:t>
      </w:r>
    </w:p>
    <w:p w14:paraId="5394912D" w14:textId="77777777" w:rsidR="00837F72" w:rsidRDefault="00837F72" w:rsidP="00837F72">
      <w:pPr>
        <w:ind w:left="720"/>
        <w:rPr>
          <w:noProof/>
        </w:rPr>
      </w:pPr>
    </w:p>
    <w:p w14:paraId="05925BE5" w14:textId="1651CBAD" w:rsidR="00837F72" w:rsidRDefault="00837F72" w:rsidP="00837F72">
      <w:pPr>
        <w:ind w:left="720"/>
        <w:rPr>
          <w:noProof/>
        </w:rPr>
      </w:pPr>
      <w:r>
        <w:rPr>
          <w:noProof/>
        </w:rPr>
        <w:t xml:space="preserve">##  [1]  </w:t>
      </w:r>
      <w:r w:rsidR="009E58F3">
        <w:rPr>
          <w:noProof/>
        </w:rPr>
        <w:t>33</w:t>
      </w:r>
    </w:p>
    <w:p w14:paraId="64187B23" w14:textId="1A38E826" w:rsidR="00F74725" w:rsidRDefault="00F74725" w:rsidP="00F74725">
      <w:pPr>
        <w:rPr>
          <w:noProof/>
        </w:rPr>
      </w:pPr>
    </w:p>
    <w:p w14:paraId="142ECC01" w14:textId="493C9B62" w:rsidR="00F74725" w:rsidRPr="00215A15" w:rsidRDefault="00F74725" w:rsidP="00F74725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Rechnen mit Objekten</w:t>
      </w:r>
    </w:p>
    <w:p w14:paraId="3521CF4D" w14:textId="36207862" w:rsidR="00F74725" w:rsidRDefault="00F74725" w:rsidP="00F74725">
      <w:pPr>
        <w:rPr>
          <w:noProof/>
        </w:rPr>
      </w:pPr>
    </w:p>
    <w:p w14:paraId="16B71036" w14:textId="07FED72B" w:rsidR="00F74725" w:rsidRDefault="00F74725" w:rsidP="00F74725">
      <w:pPr>
        <w:rPr>
          <w:noProof/>
        </w:rPr>
      </w:pPr>
      <w:r>
        <w:rPr>
          <w:noProof/>
        </w:rPr>
        <w:t>Man kann die Objektenamen jederzeit aufrufen, um mit den darin gespeicherten Werten zu arbeiten.</w:t>
      </w:r>
    </w:p>
    <w:p w14:paraId="56914DE2" w14:textId="1F65B8F6" w:rsidR="00D1793A" w:rsidRDefault="00D1793A" w:rsidP="00F74725">
      <w:pPr>
        <w:rPr>
          <w:noProof/>
        </w:rPr>
      </w:pPr>
    </w:p>
    <w:p w14:paraId="1C757163" w14:textId="3CCDA276" w:rsidR="00D1793A" w:rsidRDefault="00D1793A" w:rsidP="00A84211">
      <w:pPr>
        <w:ind w:firstLine="708"/>
        <w:rPr>
          <w:noProof/>
        </w:rPr>
      </w:pPr>
      <w:r>
        <w:rPr>
          <w:noProof/>
        </w:rPr>
        <w:t>Zahl1 &lt;- 2</w:t>
      </w:r>
    </w:p>
    <w:p w14:paraId="37DE555F" w14:textId="31DAB683" w:rsidR="00D1793A" w:rsidRDefault="00D1793A" w:rsidP="00A84211">
      <w:pPr>
        <w:ind w:firstLine="708"/>
        <w:rPr>
          <w:noProof/>
        </w:rPr>
      </w:pPr>
      <w:r>
        <w:rPr>
          <w:noProof/>
        </w:rPr>
        <w:t>Zahl2 &lt;- 3</w:t>
      </w:r>
    </w:p>
    <w:p w14:paraId="2E989E86" w14:textId="300659D7" w:rsidR="00D1793A" w:rsidRDefault="00D1793A" w:rsidP="00F74725">
      <w:pPr>
        <w:rPr>
          <w:noProof/>
        </w:rPr>
      </w:pPr>
    </w:p>
    <w:p w14:paraId="7EB15ACD" w14:textId="4EA16E67" w:rsidR="00D1793A" w:rsidRDefault="00D1793A" w:rsidP="00A84211">
      <w:pPr>
        <w:ind w:firstLine="708"/>
        <w:rPr>
          <w:noProof/>
        </w:rPr>
      </w:pPr>
      <w:r>
        <w:rPr>
          <w:noProof/>
        </w:rPr>
        <w:t>Zahl1 + Zahl2</w:t>
      </w:r>
    </w:p>
    <w:p w14:paraId="22153E5C" w14:textId="6770434D" w:rsidR="00D1793A" w:rsidRDefault="00D1793A" w:rsidP="00A84211">
      <w:pPr>
        <w:ind w:firstLine="708"/>
        <w:rPr>
          <w:noProof/>
        </w:rPr>
      </w:pPr>
      <w:r>
        <w:rPr>
          <w:noProof/>
        </w:rPr>
        <w:t>##  [1] 5</w:t>
      </w:r>
    </w:p>
    <w:p w14:paraId="60105B2D" w14:textId="07FD93CD" w:rsidR="00F24D15" w:rsidRDefault="00F24D15" w:rsidP="00F24D15">
      <w:pPr>
        <w:rPr>
          <w:noProof/>
        </w:rPr>
      </w:pPr>
      <w:r>
        <w:rPr>
          <w:noProof/>
        </w:rPr>
        <w:lastRenderedPageBreak/>
        <w:t xml:space="preserve">Wichtig: Das Ergebnis wird </w:t>
      </w:r>
      <w:r w:rsidRPr="00F24D15">
        <w:rPr>
          <w:noProof/>
          <w:u w:val="single"/>
        </w:rPr>
        <w:t>nicht</w:t>
      </w:r>
      <w:r>
        <w:rPr>
          <w:noProof/>
        </w:rPr>
        <w:t xml:space="preserve"> gespeichert, sondern</w:t>
      </w:r>
      <w:r w:rsidR="005156FB">
        <w:rPr>
          <w:noProof/>
        </w:rPr>
        <w:t xml:space="preserve"> einfach nur ausgegeben</w:t>
      </w:r>
      <w:r w:rsidR="002E072E">
        <w:rPr>
          <w:noProof/>
        </w:rPr>
        <w:t>!</w:t>
      </w:r>
    </w:p>
    <w:p w14:paraId="261BDB44" w14:textId="15B79799" w:rsidR="002E072E" w:rsidRDefault="002E072E" w:rsidP="00F24D15">
      <w:pPr>
        <w:rPr>
          <w:noProof/>
        </w:rPr>
      </w:pPr>
    </w:p>
    <w:p w14:paraId="3F3F7E88" w14:textId="0D69DE95" w:rsidR="002E072E" w:rsidRDefault="002E072E" w:rsidP="00F24D15">
      <w:pPr>
        <w:rPr>
          <w:noProof/>
        </w:rPr>
      </w:pPr>
      <w:r>
        <w:rPr>
          <w:noProof/>
        </w:rPr>
        <w:t>Um das Resultat zu speichern und danach auszugeben, muss man folgendes tun:</w:t>
      </w:r>
    </w:p>
    <w:p w14:paraId="318CC522" w14:textId="00737C60" w:rsidR="002E072E" w:rsidRDefault="002E072E" w:rsidP="00F24D15">
      <w:pPr>
        <w:rPr>
          <w:noProof/>
        </w:rPr>
      </w:pPr>
    </w:p>
    <w:p w14:paraId="69772C3D" w14:textId="6920DC10" w:rsidR="002E072E" w:rsidRDefault="002E072E" w:rsidP="00F24D15">
      <w:pPr>
        <w:rPr>
          <w:noProof/>
        </w:rPr>
      </w:pPr>
      <w:r>
        <w:rPr>
          <w:noProof/>
        </w:rPr>
        <w:tab/>
        <w:t>Loesung &lt;- Zahl1 + Zahl2</w:t>
      </w:r>
    </w:p>
    <w:p w14:paraId="2CA74341" w14:textId="5D3788E7" w:rsidR="002E072E" w:rsidRDefault="002E072E" w:rsidP="00F24D15">
      <w:pPr>
        <w:rPr>
          <w:noProof/>
        </w:rPr>
      </w:pPr>
      <w:r>
        <w:rPr>
          <w:noProof/>
        </w:rPr>
        <w:tab/>
        <w:t>Loesung</w:t>
      </w:r>
    </w:p>
    <w:p w14:paraId="6A9B13A2" w14:textId="336C551A" w:rsidR="002E072E" w:rsidRDefault="002E072E" w:rsidP="00F24D15">
      <w:pPr>
        <w:rPr>
          <w:noProof/>
        </w:rPr>
      </w:pPr>
      <w:r>
        <w:rPr>
          <w:noProof/>
        </w:rPr>
        <w:tab/>
      </w:r>
    </w:p>
    <w:p w14:paraId="5E0989E1" w14:textId="10C8CBF7" w:rsidR="002E072E" w:rsidRDefault="002E072E" w:rsidP="00F24D15">
      <w:pPr>
        <w:rPr>
          <w:noProof/>
        </w:rPr>
      </w:pPr>
      <w:r>
        <w:rPr>
          <w:noProof/>
        </w:rPr>
        <w:tab/>
        <w:t>##  [1] 5</w:t>
      </w:r>
    </w:p>
    <w:p w14:paraId="024579F5" w14:textId="3E645A76" w:rsidR="002E072E" w:rsidRDefault="002E072E" w:rsidP="00F24D15">
      <w:pPr>
        <w:rPr>
          <w:noProof/>
        </w:rPr>
      </w:pPr>
    </w:p>
    <w:p w14:paraId="2AEF2C06" w14:textId="71B72A7E" w:rsidR="002E072E" w:rsidRPr="00215A15" w:rsidRDefault="002E072E" w:rsidP="002E072E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Objekte ausgeben</w:t>
      </w:r>
    </w:p>
    <w:p w14:paraId="1AE61A03" w14:textId="516E5CEE" w:rsidR="002E072E" w:rsidRDefault="002E072E" w:rsidP="002E072E">
      <w:pPr>
        <w:rPr>
          <w:noProof/>
        </w:rPr>
      </w:pPr>
    </w:p>
    <w:p w14:paraId="0BF85614" w14:textId="6449C5BA" w:rsidR="00D8073C" w:rsidRDefault="00D8073C" w:rsidP="00F86C76">
      <w:pPr>
        <w:ind w:firstLine="708"/>
        <w:rPr>
          <w:noProof/>
        </w:rPr>
      </w:pPr>
      <w:r>
        <w:rPr>
          <w:noProof/>
        </w:rPr>
        <w:t xml:space="preserve">loesung </w:t>
      </w:r>
    </w:p>
    <w:p w14:paraId="72E46A40" w14:textId="77777777" w:rsidR="00D8073C" w:rsidRDefault="00D8073C" w:rsidP="002E072E">
      <w:pPr>
        <w:rPr>
          <w:noProof/>
        </w:rPr>
      </w:pPr>
    </w:p>
    <w:p w14:paraId="3839E134" w14:textId="19F246BD" w:rsidR="00D8073C" w:rsidRDefault="00D8073C" w:rsidP="00F86C76">
      <w:pPr>
        <w:ind w:firstLine="708"/>
        <w:rPr>
          <w:noProof/>
        </w:rPr>
      </w:pPr>
      <w:r>
        <w:rPr>
          <w:noProof/>
        </w:rPr>
        <w:t>##  [1] 5</w:t>
      </w:r>
    </w:p>
    <w:p w14:paraId="2E99B9FA" w14:textId="77777777" w:rsidR="00D8073C" w:rsidRDefault="00D8073C" w:rsidP="002E072E">
      <w:pPr>
        <w:rPr>
          <w:noProof/>
        </w:rPr>
      </w:pPr>
    </w:p>
    <w:p w14:paraId="11EFF074" w14:textId="241E6413" w:rsidR="002E072E" w:rsidRDefault="00F80520" w:rsidP="00F86C76">
      <w:pPr>
        <w:ind w:firstLine="708"/>
        <w:rPr>
          <w:noProof/>
        </w:rPr>
      </w:pPr>
      <w:r>
        <w:rPr>
          <w:noProof/>
        </w:rPr>
        <w:t>print(loesung)</w:t>
      </w:r>
    </w:p>
    <w:p w14:paraId="286D2190" w14:textId="77777777" w:rsidR="00F80520" w:rsidRDefault="00F80520" w:rsidP="002E072E">
      <w:pPr>
        <w:rPr>
          <w:noProof/>
        </w:rPr>
      </w:pPr>
    </w:p>
    <w:p w14:paraId="6202C820" w14:textId="220FA845" w:rsidR="001F5A68" w:rsidRDefault="001F5A68" w:rsidP="00F86C76">
      <w:pPr>
        <w:ind w:firstLine="708"/>
        <w:rPr>
          <w:noProof/>
        </w:rPr>
      </w:pPr>
      <w:r>
        <w:rPr>
          <w:noProof/>
        </w:rPr>
        <w:t>##</w:t>
      </w:r>
      <w:r w:rsidR="002B150E">
        <w:rPr>
          <w:noProof/>
        </w:rPr>
        <w:t xml:space="preserve"> </w:t>
      </w:r>
      <w:r>
        <w:rPr>
          <w:noProof/>
        </w:rPr>
        <w:t xml:space="preserve">[1] </w:t>
      </w:r>
      <w:r w:rsidR="00D8073C">
        <w:rPr>
          <w:noProof/>
        </w:rPr>
        <w:t>5</w:t>
      </w:r>
    </w:p>
    <w:p w14:paraId="03914D33" w14:textId="77777777" w:rsidR="00D8073C" w:rsidRDefault="00D8073C" w:rsidP="002E072E">
      <w:pPr>
        <w:rPr>
          <w:noProof/>
        </w:rPr>
      </w:pPr>
    </w:p>
    <w:p w14:paraId="79A964FA" w14:textId="1F777633" w:rsidR="00D8073C" w:rsidRDefault="00D8073C" w:rsidP="00F86C76">
      <w:pPr>
        <w:pStyle w:val="Listenabsatz"/>
        <w:numPr>
          <w:ilvl w:val="0"/>
          <w:numId w:val="4"/>
        </w:numPr>
        <w:rPr>
          <w:noProof/>
        </w:rPr>
      </w:pPr>
      <w:r>
        <w:rPr>
          <w:noProof/>
        </w:rPr>
        <w:t>Ist beides dasselbe</w:t>
      </w:r>
    </w:p>
    <w:p w14:paraId="17D1BCEC" w14:textId="77777777" w:rsidR="00F86C76" w:rsidRDefault="00F86C76" w:rsidP="002E072E">
      <w:pPr>
        <w:rPr>
          <w:noProof/>
        </w:rPr>
      </w:pPr>
    </w:p>
    <w:p w14:paraId="6F473E3E" w14:textId="0723E7D5" w:rsidR="00F86C76" w:rsidRDefault="00C34898" w:rsidP="002E072E">
      <w:pPr>
        <w:rPr>
          <w:noProof/>
        </w:rPr>
      </w:pPr>
      <w:r>
        <w:rPr>
          <w:noProof/>
        </w:rPr>
        <w:t xml:space="preserve">Wenn man einen Befehl in Klammern setzt, </w:t>
      </w:r>
      <w:r w:rsidR="00402361">
        <w:rPr>
          <w:noProof/>
        </w:rPr>
        <w:t>wird die durch ihn ausgelöste Änderung ausgegeben</w:t>
      </w:r>
      <w:r w:rsidR="00AB65A8">
        <w:rPr>
          <w:noProof/>
        </w:rPr>
        <w:t>, was sehr gut dafür geeignet ist, Zwischenergebnisse regelmä</w:t>
      </w:r>
      <w:r w:rsidR="00540959">
        <w:rPr>
          <w:noProof/>
        </w:rPr>
        <w:t>ßig zu kontrollieren</w:t>
      </w:r>
      <w:r w:rsidR="00E96EEF">
        <w:rPr>
          <w:noProof/>
        </w:rPr>
        <w:t>.</w:t>
      </w:r>
    </w:p>
    <w:p w14:paraId="0F47AB99" w14:textId="77777777" w:rsidR="00E96EEF" w:rsidRDefault="00E96EEF" w:rsidP="002E072E">
      <w:pPr>
        <w:rPr>
          <w:noProof/>
        </w:rPr>
      </w:pPr>
    </w:p>
    <w:p w14:paraId="3D28DF9B" w14:textId="33EA1058" w:rsidR="00E96EEF" w:rsidRDefault="00E96EEF" w:rsidP="002E072E">
      <w:pPr>
        <w:rPr>
          <w:noProof/>
        </w:rPr>
      </w:pPr>
      <w:r>
        <w:rPr>
          <w:noProof/>
        </w:rPr>
        <w:tab/>
        <w:t>(object3 &lt;- loesung^2)</w:t>
      </w:r>
    </w:p>
    <w:p w14:paraId="526B01EA" w14:textId="77777777" w:rsidR="00E96EEF" w:rsidRDefault="00E96EEF" w:rsidP="002E072E">
      <w:pPr>
        <w:rPr>
          <w:noProof/>
        </w:rPr>
      </w:pPr>
    </w:p>
    <w:p w14:paraId="0B715442" w14:textId="5D6ECF14" w:rsidR="00E96EEF" w:rsidRDefault="00E96EEF" w:rsidP="002E072E">
      <w:pPr>
        <w:rPr>
          <w:noProof/>
        </w:rPr>
      </w:pPr>
      <w:r>
        <w:rPr>
          <w:noProof/>
        </w:rPr>
        <w:tab/>
        <w:t xml:space="preserve">## [1] </w:t>
      </w:r>
      <w:r w:rsidR="000F1863">
        <w:rPr>
          <w:noProof/>
        </w:rPr>
        <w:t>25</w:t>
      </w:r>
    </w:p>
    <w:p w14:paraId="0BE59316" w14:textId="77777777" w:rsidR="00FE2F33" w:rsidRDefault="00FE2F33" w:rsidP="002E072E">
      <w:pPr>
        <w:rPr>
          <w:noProof/>
        </w:rPr>
      </w:pPr>
    </w:p>
    <w:p w14:paraId="53A0C378" w14:textId="498E1BE9" w:rsidR="00FE2F33" w:rsidRPr="00215A15" w:rsidRDefault="002904BB" w:rsidP="002904BB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Auflisten und löschen von Objekten</w:t>
      </w:r>
    </w:p>
    <w:p w14:paraId="63EB3882" w14:textId="77777777" w:rsidR="002904BB" w:rsidRDefault="002904BB" w:rsidP="002904BB">
      <w:pPr>
        <w:rPr>
          <w:noProof/>
        </w:rPr>
      </w:pPr>
    </w:p>
    <w:p w14:paraId="5819EF8E" w14:textId="4967CF90" w:rsidR="009D46FD" w:rsidRDefault="008D251F" w:rsidP="002904BB">
      <w:pPr>
        <w:rPr>
          <w:noProof/>
        </w:rPr>
      </w:pPr>
      <w:r>
        <w:rPr>
          <w:noProof/>
        </w:rPr>
        <w:t>Man kann sich sowohl im Tab „Environment“ alle Objekte anzeigen lassen, oder auch durch den Befehl</w:t>
      </w:r>
      <w:r w:rsidR="009D46FD">
        <w:rPr>
          <w:noProof/>
        </w:rPr>
        <w:t>:</w:t>
      </w:r>
      <w:r>
        <w:rPr>
          <w:noProof/>
        </w:rPr>
        <w:t xml:space="preserve"> </w:t>
      </w:r>
    </w:p>
    <w:p w14:paraId="2AF3A2DD" w14:textId="77777777" w:rsidR="009D46FD" w:rsidRDefault="009D46FD" w:rsidP="002904BB">
      <w:pPr>
        <w:rPr>
          <w:noProof/>
        </w:rPr>
      </w:pPr>
    </w:p>
    <w:p w14:paraId="6F3854E9" w14:textId="438466C8" w:rsidR="008D251F" w:rsidRPr="00964348" w:rsidRDefault="00235D3C" w:rsidP="009D46FD">
      <w:pPr>
        <w:ind w:firstLine="708"/>
        <w:rPr>
          <w:noProof/>
          <w:lang w:val="en-US"/>
        </w:rPr>
      </w:pPr>
      <w:r w:rsidRPr="00964348">
        <w:rPr>
          <w:noProof/>
          <w:lang w:val="en-US"/>
        </w:rPr>
        <w:t>ls()</w:t>
      </w:r>
    </w:p>
    <w:p w14:paraId="55BBAD3C" w14:textId="77777777" w:rsidR="00346285" w:rsidRPr="00964348" w:rsidRDefault="00346285" w:rsidP="009D46FD">
      <w:pPr>
        <w:ind w:firstLine="708"/>
        <w:rPr>
          <w:noProof/>
          <w:lang w:val="en-US"/>
        </w:rPr>
      </w:pPr>
    </w:p>
    <w:p w14:paraId="24767358" w14:textId="16D360F3" w:rsidR="00346285" w:rsidRDefault="00B233AB" w:rsidP="009D46FD">
      <w:pPr>
        <w:ind w:firstLine="708"/>
        <w:rPr>
          <w:noProof/>
          <w:lang w:val="en-US"/>
        </w:rPr>
      </w:pPr>
      <w:r w:rsidRPr="00B233AB">
        <w:rPr>
          <w:noProof/>
          <w:lang w:val="en-US"/>
        </w:rPr>
        <w:t>## [1] „loesung“ „object1“ „object 2“ „object3“ „zahl</w:t>
      </w:r>
      <w:r>
        <w:rPr>
          <w:noProof/>
          <w:lang w:val="en-US"/>
        </w:rPr>
        <w:t>1” “zahl</w:t>
      </w:r>
      <w:r w:rsidR="00A301BD">
        <w:rPr>
          <w:noProof/>
          <w:lang w:val="en-US"/>
        </w:rPr>
        <w:t>2</w:t>
      </w:r>
      <w:r>
        <w:rPr>
          <w:noProof/>
          <w:lang w:val="en-US"/>
        </w:rPr>
        <w:t>”</w:t>
      </w:r>
    </w:p>
    <w:p w14:paraId="7454867C" w14:textId="77777777" w:rsidR="00444992" w:rsidRDefault="00444992" w:rsidP="00444992">
      <w:pPr>
        <w:rPr>
          <w:noProof/>
          <w:lang w:val="en-US"/>
        </w:rPr>
      </w:pPr>
    </w:p>
    <w:p w14:paraId="1CF8DED7" w14:textId="210C8853" w:rsidR="00444992" w:rsidRPr="00247F10" w:rsidRDefault="00247F10" w:rsidP="00444992">
      <w:pPr>
        <w:rPr>
          <w:noProof/>
        </w:rPr>
      </w:pPr>
      <w:r w:rsidRPr="00247F10">
        <w:rPr>
          <w:noProof/>
        </w:rPr>
        <w:t>Obekte lassen sich wie folgt löschen:</w:t>
      </w:r>
    </w:p>
    <w:p w14:paraId="5DD94191" w14:textId="77777777" w:rsidR="00247F10" w:rsidRDefault="00247F10" w:rsidP="00444992">
      <w:pPr>
        <w:rPr>
          <w:noProof/>
        </w:rPr>
      </w:pPr>
    </w:p>
    <w:p w14:paraId="57531846" w14:textId="49FB0D6F" w:rsidR="00936F51" w:rsidRPr="00964348" w:rsidRDefault="00E50B25" w:rsidP="00A301BD">
      <w:pPr>
        <w:ind w:firstLine="708"/>
        <w:rPr>
          <w:noProof/>
          <w:lang w:val="en-US"/>
        </w:rPr>
      </w:pPr>
      <w:r w:rsidRPr="00964348">
        <w:rPr>
          <w:noProof/>
          <w:lang w:val="en-US"/>
        </w:rPr>
        <w:t>rm(</w:t>
      </w:r>
      <w:r w:rsidR="00805EE8" w:rsidRPr="00964348">
        <w:rPr>
          <w:noProof/>
          <w:lang w:val="en-US"/>
        </w:rPr>
        <w:t>object</w:t>
      </w:r>
      <w:r w:rsidR="00A301BD" w:rsidRPr="00964348">
        <w:rPr>
          <w:noProof/>
          <w:lang w:val="en-US"/>
        </w:rPr>
        <w:t>3, zahl2)</w:t>
      </w:r>
    </w:p>
    <w:p w14:paraId="331637F1" w14:textId="77777777" w:rsidR="00A301BD" w:rsidRPr="00964348" w:rsidRDefault="00A301BD" w:rsidP="00A301BD">
      <w:pPr>
        <w:ind w:firstLine="708"/>
        <w:rPr>
          <w:noProof/>
          <w:lang w:val="en-US"/>
        </w:rPr>
      </w:pPr>
    </w:p>
    <w:p w14:paraId="099D5DD8" w14:textId="4DB74F57" w:rsidR="00A301BD" w:rsidRDefault="00A301BD" w:rsidP="00A301BD">
      <w:pPr>
        <w:ind w:firstLine="708"/>
        <w:rPr>
          <w:noProof/>
          <w:lang w:val="en-US"/>
        </w:rPr>
      </w:pPr>
      <w:r w:rsidRPr="00B233AB">
        <w:rPr>
          <w:noProof/>
          <w:lang w:val="en-US"/>
        </w:rPr>
        <w:t>## [1] „loesung“ „object1“ „object 2“</w:t>
      </w:r>
      <w:r>
        <w:rPr>
          <w:noProof/>
          <w:lang w:val="en-US"/>
        </w:rPr>
        <w:t xml:space="preserve"> </w:t>
      </w:r>
      <w:r w:rsidRPr="00B233AB">
        <w:rPr>
          <w:noProof/>
          <w:lang w:val="en-US"/>
        </w:rPr>
        <w:t>„zahl</w:t>
      </w:r>
      <w:r>
        <w:rPr>
          <w:noProof/>
          <w:lang w:val="en-US"/>
        </w:rPr>
        <w:t xml:space="preserve">1” </w:t>
      </w:r>
    </w:p>
    <w:p w14:paraId="7FDFAE15" w14:textId="77777777" w:rsidR="00626F25" w:rsidRDefault="00626F25" w:rsidP="00626F25">
      <w:pPr>
        <w:rPr>
          <w:noProof/>
          <w:lang w:val="en-US"/>
        </w:rPr>
      </w:pPr>
    </w:p>
    <w:p w14:paraId="6EA831A3" w14:textId="75E8C665" w:rsidR="00626F25" w:rsidRDefault="00D90D34" w:rsidP="00626F25">
      <w:pPr>
        <w:rPr>
          <w:noProof/>
        </w:rPr>
      </w:pPr>
      <w:r w:rsidRPr="00F85A87">
        <w:rPr>
          <w:noProof/>
        </w:rPr>
        <w:t xml:space="preserve">Mit </w:t>
      </w:r>
      <w:r w:rsidR="00F85A87" w:rsidRPr="00F85A87">
        <w:rPr>
          <w:noProof/>
        </w:rPr>
        <w:t>rm(list=ls(all</w:t>
      </w:r>
      <w:r w:rsidR="00F85A87">
        <w:rPr>
          <w:noProof/>
        </w:rPr>
        <w:t>=TRUE)) lassen sich alle Objekte auf einmal löschen.</w:t>
      </w:r>
    </w:p>
    <w:p w14:paraId="6C86F83D" w14:textId="77777777" w:rsidR="002C5A93" w:rsidRDefault="002C5A93" w:rsidP="00626F25">
      <w:pPr>
        <w:rPr>
          <w:noProof/>
        </w:rPr>
      </w:pPr>
    </w:p>
    <w:p w14:paraId="1E55101F" w14:textId="073ABD26" w:rsidR="002C5A93" w:rsidRDefault="002C5A93" w:rsidP="00626F25">
      <w:pPr>
        <w:rPr>
          <w:noProof/>
          <w:lang w:val="en-US"/>
        </w:rPr>
      </w:pPr>
      <w:r>
        <w:rPr>
          <w:noProof/>
        </w:rPr>
        <w:tab/>
      </w:r>
      <w:r w:rsidRPr="002C5A93">
        <w:rPr>
          <w:noProof/>
          <w:lang w:val="en-US"/>
        </w:rPr>
        <w:t>rm(list=ls(all=TRUE))</w:t>
      </w:r>
    </w:p>
    <w:p w14:paraId="03D4DE14" w14:textId="4012645B" w:rsidR="002C5A93" w:rsidRDefault="002C5A93" w:rsidP="00626F25">
      <w:pPr>
        <w:rPr>
          <w:noProof/>
          <w:lang w:val="en-US"/>
        </w:rPr>
      </w:pPr>
      <w:r>
        <w:rPr>
          <w:noProof/>
          <w:lang w:val="en-US"/>
        </w:rPr>
        <w:tab/>
        <w:t>ls()</w:t>
      </w:r>
    </w:p>
    <w:p w14:paraId="5EF3EAD0" w14:textId="77777777" w:rsidR="002C5A93" w:rsidRDefault="002C5A93" w:rsidP="00626F25">
      <w:pPr>
        <w:rPr>
          <w:noProof/>
          <w:lang w:val="en-US"/>
        </w:rPr>
      </w:pPr>
    </w:p>
    <w:p w14:paraId="3D8C6484" w14:textId="70FB6338" w:rsidR="002C5A93" w:rsidRDefault="002C5A93" w:rsidP="00626F25">
      <w:pPr>
        <w:rPr>
          <w:noProof/>
          <w:lang w:val="en-US"/>
        </w:rPr>
      </w:pPr>
      <w:r>
        <w:rPr>
          <w:noProof/>
          <w:lang w:val="en-US"/>
        </w:rPr>
        <w:tab/>
        <w:t>## character(0)</w:t>
      </w:r>
    </w:p>
    <w:p w14:paraId="465F9C67" w14:textId="77777777" w:rsidR="002C5A93" w:rsidRDefault="002C5A93" w:rsidP="00626F25">
      <w:pPr>
        <w:rPr>
          <w:noProof/>
          <w:lang w:val="en-US"/>
        </w:rPr>
      </w:pPr>
    </w:p>
    <w:p w14:paraId="5FBED5AF" w14:textId="48B51345" w:rsidR="002C5A93" w:rsidRDefault="00215A15" w:rsidP="00215A15">
      <w:pPr>
        <w:pStyle w:val="Listenabsatz"/>
        <w:numPr>
          <w:ilvl w:val="0"/>
          <w:numId w:val="1"/>
        </w:numPr>
        <w:rPr>
          <w:b/>
          <w:bCs/>
          <w:noProof/>
          <w:lang w:val="en-US"/>
        </w:rPr>
      </w:pPr>
      <w:r w:rsidRPr="00215A15">
        <w:rPr>
          <w:b/>
          <w:bCs/>
          <w:noProof/>
          <w:lang w:val="en-US"/>
        </w:rPr>
        <w:t>Datentypen</w:t>
      </w:r>
    </w:p>
    <w:p w14:paraId="310AA0FF" w14:textId="77777777" w:rsidR="00125F32" w:rsidRDefault="00125F32" w:rsidP="00125F32">
      <w:pPr>
        <w:rPr>
          <w:b/>
          <w:bCs/>
          <w:noProof/>
          <w:lang w:val="en-US"/>
        </w:rPr>
      </w:pPr>
    </w:p>
    <w:p w14:paraId="346C5DAC" w14:textId="21897A37" w:rsidR="00125F32" w:rsidRDefault="00105B42" w:rsidP="00125F32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2225D75" wp14:editId="231F64AC">
            <wp:extent cx="5361311" cy="22993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564" cy="23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98F" w14:textId="77777777" w:rsidR="004465CF" w:rsidRDefault="004465CF" w:rsidP="00125F32">
      <w:pPr>
        <w:rPr>
          <w:b/>
          <w:bCs/>
          <w:noProof/>
          <w:lang w:val="en-US"/>
        </w:rPr>
      </w:pPr>
    </w:p>
    <w:p w14:paraId="3A37881E" w14:textId="215BBC98" w:rsidR="004465CF" w:rsidRDefault="001D3351" w:rsidP="001D3351">
      <w:pPr>
        <w:pStyle w:val="Listenabsatz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Datentypen konvertieren</w:t>
      </w:r>
    </w:p>
    <w:p w14:paraId="69CB6E67" w14:textId="77777777" w:rsidR="001D3351" w:rsidRDefault="001D3351" w:rsidP="001D3351">
      <w:pPr>
        <w:rPr>
          <w:b/>
          <w:bCs/>
          <w:noProof/>
          <w:lang w:val="en-US"/>
        </w:rPr>
      </w:pPr>
    </w:p>
    <w:p w14:paraId="77ABDDCE" w14:textId="180B56CB" w:rsidR="001D3351" w:rsidRPr="003E5B58" w:rsidRDefault="005548B8" w:rsidP="001D3351">
      <w:pPr>
        <w:rPr>
          <w:noProof/>
        </w:rPr>
      </w:pPr>
      <w:r w:rsidRPr="003E5B58">
        <w:rPr>
          <w:noProof/>
        </w:rPr>
        <w:t>Befehl “</w:t>
      </w:r>
      <w:r w:rsidR="005A339B" w:rsidRPr="003E5B58">
        <w:rPr>
          <w:noProof/>
        </w:rPr>
        <w:t>as.”</w:t>
      </w:r>
    </w:p>
    <w:p w14:paraId="2F3D442D" w14:textId="77777777" w:rsidR="00AB6F7E" w:rsidRPr="003E5B58" w:rsidRDefault="00AB6F7E" w:rsidP="00125F32">
      <w:pPr>
        <w:rPr>
          <w:b/>
          <w:bCs/>
          <w:noProof/>
        </w:rPr>
      </w:pPr>
    </w:p>
    <w:p w14:paraId="6436AB77" w14:textId="1A34636F" w:rsidR="00AB6F7E" w:rsidRDefault="003E5B58" w:rsidP="00125F32">
      <w:pPr>
        <w:rPr>
          <w:noProof/>
        </w:rPr>
      </w:pPr>
      <w:r w:rsidRPr="003E5B58">
        <w:rPr>
          <w:noProof/>
        </w:rPr>
        <w:t>Hinter den P</w:t>
      </w:r>
      <w:r>
        <w:rPr>
          <w:noProof/>
        </w:rPr>
        <w:t>unkt kommt der Datentyp, in den Konvertiert werden soll.</w:t>
      </w:r>
    </w:p>
    <w:p w14:paraId="19337BC3" w14:textId="77777777" w:rsidR="004D1A20" w:rsidRDefault="004D1A20" w:rsidP="00125F32">
      <w:pPr>
        <w:rPr>
          <w:noProof/>
        </w:rPr>
      </w:pPr>
    </w:p>
    <w:p w14:paraId="70C916AE" w14:textId="54B34451" w:rsidR="003E5B58" w:rsidRDefault="004D1A20" w:rsidP="00125F32">
      <w:pPr>
        <w:rPr>
          <w:noProof/>
        </w:rPr>
      </w:pPr>
      <w:r>
        <w:rPr>
          <w:noProof/>
        </w:rPr>
        <w:drawing>
          <wp:inline distT="0" distB="0" distL="0" distR="0" wp14:anchorId="7C50CB09" wp14:editId="04B59DEF">
            <wp:extent cx="6642100" cy="36156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E05" w14:textId="77777777" w:rsidR="003E5B58" w:rsidRDefault="003E5B58" w:rsidP="00125F32">
      <w:pPr>
        <w:rPr>
          <w:noProof/>
        </w:rPr>
      </w:pPr>
    </w:p>
    <w:p w14:paraId="03E01AFB" w14:textId="77777777" w:rsidR="002065AB" w:rsidRDefault="002065AB" w:rsidP="00125F32">
      <w:pPr>
        <w:rPr>
          <w:noProof/>
        </w:rPr>
      </w:pPr>
    </w:p>
    <w:p w14:paraId="57D5862E" w14:textId="77777777" w:rsidR="002065AB" w:rsidRDefault="002065AB" w:rsidP="00125F32">
      <w:pPr>
        <w:rPr>
          <w:noProof/>
        </w:rPr>
      </w:pPr>
    </w:p>
    <w:p w14:paraId="737DD5BF" w14:textId="77777777" w:rsidR="002065AB" w:rsidRDefault="002065AB" w:rsidP="00125F32">
      <w:pPr>
        <w:rPr>
          <w:noProof/>
        </w:rPr>
      </w:pPr>
    </w:p>
    <w:p w14:paraId="2414E79C" w14:textId="77777777" w:rsidR="002065AB" w:rsidRDefault="002065AB" w:rsidP="00125F32">
      <w:pPr>
        <w:rPr>
          <w:noProof/>
        </w:rPr>
      </w:pPr>
    </w:p>
    <w:p w14:paraId="70F7257F" w14:textId="77777777" w:rsidR="002065AB" w:rsidRDefault="002065AB" w:rsidP="00125F32">
      <w:pPr>
        <w:rPr>
          <w:noProof/>
        </w:rPr>
      </w:pPr>
    </w:p>
    <w:p w14:paraId="77F6CB0B" w14:textId="77777777" w:rsidR="002065AB" w:rsidRDefault="002065AB" w:rsidP="00125F32">
      <w:pPr>
        <w:rPr>
          <w:noProof/>
        </w:rPr>
      </w:pPr>
    </w:p>
    <w:p w14:paraId="76F9B879" w14:textId="77777777" w:rsidR="002065AB" w:rsidRDefault="002065AB" w:rsidP="00125F32">
      <w:pPr>
        <w:rPr>
          <w:noProof/>
        </w:rPr>
      </w:pPr>
    </w:p>
    <w:p w14:paraId="2354E8D9" w14:textId="77777777" w:rsidR="002065AB" w:rsidRDefault="002065AB" w:rsidP="00125F32">
      <w:pPr>
        <w:rPr>
          <w:noProof/>
        </w:rPr>
      </w:pPr>
    </w:p>
    <w:p w14:paraId="386BA9FB" w14:textId="77777777" w:rsidR="002065AB" w:rsidRDefault="002065AB" w:rsidP="00125F32">
      <w:pPr>
        <w:rPr>
          <w:noProof/>
        </w:rPr>
      </w:pPr>
    </w:p>
    <w:p w14:paraId="57E114CB" w14:textId="77777777" w:rsidR="002065AB" w:rsidRDefault="002065AB" w:rsidP="00125F32">
      <w:pPr>
        <w:rPr>
          <w:noProof/>
        </w:rPr>
      </w:pPr>
    </w:p>
    <w:p w14:paraId="7DEF2D27" w14:textId="77777777" w:rsidR="002065AB" w:rsidRDefault="002065AB" w:rsidP="00125F32">
      <w:pPr>
        <w:rPr>
          <w:noProof/>
        </w:rPr>
      </w:pPr>
    </w:p>
    <w:p w14:paraId="4312B1C3" w14:textId="77777777" w:rsidR="002065AB" w:rsidRPr="003E5B58" w:rsidRDefault="002065AB" w:rsidP="00125F32">
      <w:pPr>
        <w:rPr>
          <w:noProof/>
        </w:rPr>
      </w:pPr>
    </w:p>
    <w:p w14:paraId="5DA284DE" w14:textId="20635B9D" w:rsidR="00215A15" w:rsidRDefault="007E5050" w:rsidP="007E5050">
      <w:pPr>
        <w:pStyle w:val="Listenabsatz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lastRenderedPageBreak/>
        <w:t>Logische Werte</w:t>
      </w:r>
      <w:r w:rsidR="006C1C4A">
        <w:rPr>
          <w:b/>
          <w:bCs/>
          <w:noProof/>
        </w:rPr>
        <w:t>, Operatoren und Verknüpfungen</w:t>
      </w:r>
    </w:p>
    <w:p w14:paraId="080AF641" w14:textId="77777777" w:rsidR="006C1C4A" w:rsidRDefault="006C1C4A" w:rsidP="006C1C4A">
      <w:pPr>
        <w:rPr>
          <w:b/>
          <w:bCs/>
          <w:noProof/>
        </w:rPr>
      </w:pPr>
    </w:p>
    <w:p w14:paraId="44B89CA4" w14:textId="580A7160" w:rsidR="006C1C4A" w:rsidRPr="006C1C4A" w:rsidRDefault="002065AB" w:rsidP="006C1C4A">
      <w:pPr>
        <w:rPr>
          <w:noProof/>
        </w:rPr>
      </w:pPr>
      <w:r>
        <w:rPr>
          <w:noProof/>
        </w:rPr>
        <w:drawing>
          <wp:inline distT="0" distB="0" distL="0" distR="0" wp14:anchorId="23AC5807" wp14:editId="5E8FC6E0">
            <wp:extent cx="4799698" cy="5704115"/>
            <wp:effectExtent l="0" t="0" r="127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92" cy="57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26B" w14:textId="77B11A67" w:rsidR="00AA1869" w:rsidRPr="00A637DE" w:rsidRDefault="006467F5" w:rsidP="00AA186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F60CD2A" wp14:editId="2BE43B97">
            <wp:extent cx="5579954" cy="3628571"/>
            <wp:effectExtent l="0" t="0" r="0" b="381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54" cy="36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69" w:rsidRPr="00A637DE" w:rsidSect="00AA18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162"/>
    <w:multiLevelType w:val="hybridMultilevel"/>
    <w:tmpl w:val="C91E0078"/>
    <w:lvl w:ilvl="0" w:tplc="5CFA6C44">
      <w:start w:val="3"/>
      <w:numFmt w:val="bullet"/>
      <w:lvlText w:val="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703D"/>
    <w:multiLevelType w:val="hybridMultilevel"/>
    <w:tmpl w:val="BA363600"/>
    <w:lvl w:ilvl="0" w:tplc="5CFA6C44">
      <w:start w:val="3"/>
      <w:numFmt w:val="bullet"/>
      <w:lvlText w:val="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527A9"/>
    <w:multiLevelType w:val="hybridMultilevel"/>
    <w:tmpl w:val="71507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341"/>
    <w:multiLevelType w:val="hybridMultilevel"/>
    <w:tmpl w:val="CBD093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76920">
    <w:abstractNumId w:val="3"/>
  </w:num>
  <w:num w:numId="2" w16cid:durableId="2103262059">
    <w:abstractNumId w:val="2"/>
  </w:num>
  <w:num w:numId="3" w16cid:durableId="1492021142">
    <w:abstractNumId w:val="1"/>
  </w:num>
  <w:num w:numId="4" w16cid:durableId="12741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69"/>
    <w:rsid w:val="000F1863"/>
    <w:rsid w:val="00105B42"/>
    <w:rsid w:val="00125F32"/>
    <w:rsid w:val="001A5738"/>
    <w:rsid w:val="001D3351"/>
    <w:rsid w:val="001F57C7"/>
    <w:rsid w:val="001F5A68"/>
    <w:rsid w:val="002065AB"/>
    <w:rsid w:val="00215A15"/>
    <w:rsid w:val="00235D3C"/>
    <w:rsid w:val="00247E47"/>
    <w:rsid w:val="00247F10"/>
    <w:rsid w:val="00271B2D"/>
    <w:rsid w:val="002904BB"/>
    <w:rsid w:val="002B150E"/>
    <w:rsid w:val="002C5A93"/>
    <w:rsid w:val="002E072E"/>
    <w:rsid w:val="00346285"/>
    <w:rsid w:val="003E5B58"/>
    <w:rsid w:val="00402361"/>
    <w:rsid w:val="00444992"/>
    <w:rsid w:val="004465CF"/>
    <w:rsid w:val="004B0411"/>
    <w:rsid w:val="004D1A20"/>
    <w:rsid w:val="005156FB"/>
    <w:rsid w:val="005204F6"/>
    <w:rsid w:val="00536718"/>
    <w:rsid w:val="00540959"/>
    <w:rsid w:val="005548B8"/>
    <w:rsid w:val="005A339B"/>
    <w:rsid w:val="005E1D8A"/>
    <w:rsid w:val="006003C6"/>
    <w:rsid w:val="00626F25"/>
    <w:rsid w:val="006467F5"/>
    <w:rsid w:val="006B71F7"/>
    <w:rsid w:val="006C1C4A"/>
    <w:rsid w:val="00717A5E"/>
    <w:rsid w:val="00751AFF"/>
    <w:rsid w:val="0079174F"/>
    <w:rsid w:val="007E5050"/>
    <w:rsid w:val="007F6CC5"/>
    <w:rsid w:val="00805276"/>
    <w:rsid w:val="00805EE8"/>
    <w:rsid w:val="008177E0"/>
    <w:rsid w:val="00837F72"/>
    <w:rsid w:val="00875411"/>
    <w:rsid w:val="008D251F"/>
    <w:rsid w:val="00905D8E"/>
    <w:rsid w:val="00936F51"/>
    <w:rsid w:val="00964348"/>
    <w:rsid w:val="00980C8E"/>
    <w:rsid w:val="009D46FD"/>
    <w:rsid w:val="009E58F3"/>
    <w:rsid w:val="00A301BD"/>
    <w:rsid w:val="00A637DE"/>
    <w:rsid w:val="00A84211"/>
    <w:rsid w:val="00AA1869"/>
    <w:rsid w:val="00AB65A8"/>
    <w:rsid w:val="00AB6F7E"/>
    <w:rsid w:val="00B233AB"/>
    <w:rsid w:val="00BA0047"/>
    <w:rsid w:val="00C14B8A"/>
    <w:rsid w:val="00C34898"/>
    <w:rsid w:val="00C67BDE"/>
    <w:rsid w:val="00CC3DAA"/>
    <w:rsid w:val="00D1793A"/>
    <w:rsid w:val="00D8073C"/>
    <w:rsid w:val="00D90D34"/>
    <w:rsid w:val="00E50B25"/>
    <w:rsid w:val="00E96EEF"/>
    <w:rsid w:val="00EE72EE"/>
    <w:rsid w:val="00F1309B"/>
    <w:rsid w:val="00F24D15"/>
    <w:rsid w:val="00F329E1"/>
    <w:rsid w:val="00F74725"/>
    <w:rsid w:val="00F80520"/>
    <w:rsid w:val="00F85A87"/>
    <w:rsid w:val="00F86C76"/>
    <w:rsid w:val="00FE2F33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A4F96"/>
  <w15:chartTrackingRefBased/>
  <w15:docId w15:val="{6B0FCD2C-289F-BF4C-88F7-058AA85B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Duman</dc:creator>
  <cp:keywords/>
  <dc:description/>
  <cp:lastModifiedBy>Alper Duman</cp:lastModifiedBy>
  <cp:revision>3</cp:revision>
  <dcterms:created xsi:type="dcterms:W3CDTF">2022-11-15T19:35:00Z</dcterms:created>
  <dcterms:modified xsi:type="dcterms:W3CDTF">2022-11-15T19:35:00Z</dcterms:modified>
</cp:coreProperties>
</file>