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0A985" w14:textId="12196DDC" w:rsidR="00336F56" w:rsidRPr="00336F56" w:rsidRDefault="00362501" w:rsidP="00336F56">
      <w:pPr>
        <w:rPr>
          <w:rFonts w:cs="Arial"/>
          <w:szCs w:val="24"/>
        </w:rPr>
      </w:pPr>
      <w:r w:rsidRPr="008C55E4">
        <w:rPr>
          <w:rFonts w:cs="Arial"/>
          <w:noProof/>
          <w:szCs w:val="24"/>
          <w:lang w:eastAsia="tr-T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1949905" wp14:editId="7D0338B3">
                <wp:simplePos x="0" y="0"/>
                <wp:positionH relativeFrom="page">
                  <wp:posOffset>342900</wp:posOffset>
                </wp:positionH>
                <wp:positionV relativeFrom="paragraph">
                  <wp:posOffset>1029970</wp:posOffset>
                </wp:positionV>
                <wp:extent cx="6753225" cy="5267325"/>
                <wp:effectExtent l="0" t="0" r="0" b="9525"/>
                <wp:wrapSquare wrapText="bothSides"/>
                <wp:docPr id="196437087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526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77BA8" w14:textId="4B730528" w:rsidR="006E5F69" w:rsidRPr="005B6879" w:rsidRDefault="00AC11C3" w:rsidP="005B6879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  <w:ind w:left="360"/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bookmarkStart w:id="0" w:name="_Toc231484142"/>
                            <w:r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5G &amp; YAPAY ZEK</w:t>
                            </w:r>
                            <w:r w:rsidR="006F6B5D"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Â</w:t>
                            </w:r>
                            <w:r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İLE AKILLI YOL GÜVENLİĞİ </w:t>
                            </w:r>
                            <w:r w:rsidR="00224C40"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YARIŞMASI </w:t>
                            </w:r>
                            <w:r w:rsidR="002406C6"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FİNAL</w:t>
                            </w:r>
                            <w:r w:rsidR="00224C40"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TASARIM</w:t>
                            </w:r>
                            <w:r w:rsidR="008030CE"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RAPOR</w:t>
                            </w:r>
                            <w:r w:rsidR="00224C40" w:rsidRPr="005B6879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U</w:t>
                            </w:r>
                            <w:bookmarkEnd w:id="0"/>
                          </w:p>
                          <w:p w14:paraId="650C89C3" w14:textId="77777777" w:rsidR="00224C40" w:rsidRDefault="006E5F69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br/>
                            </w:r>
                          </w:p>
                          <w:p w14:paraId="0B67CE3A" w14:textId="77777777" w:rsidR="00224C40" w:rsidRDefault="00224C40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66D4AFDC" w14:textId="77777777" w:rsidR="00224C40" w:rsidRPr="00BE5283" w:rsidRDefault="00224C40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19DCFDCA" w14:textId="086B7373" w:rsidR="006E5F69" w:rsidRPr="00BE5283" w:rsidRDefault="006E5F69" w:rsidP="00BE5283">
                            <w:pPr>
                              <w:rPr>
                                <w:rFonts w:ascii="Arial Black" w:eastAsia="Times New Roman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E5283"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>Takım</w:t>
                            </w:r>
                            <w:r w:rsidRPr="00BE5283">
                              <w:rPr>
                                <w:rFonts w:ascii="Arial Black" w:eastAsia="Times New Roman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BE5283"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>Adı:</w:t>
                            </w:r>
                          </w:p>
                          <w:p w14:paraId="4E00E574" w14:textId="77777777" w:rsidR="006E5F69" w:rsidRPr="00BE5283" w:rsidRDefault="006E5F69" w:rsidP="00BE5283">
                            <w:pPr>
                              <w:rPr>
                                <w:rFonts w:ascii="Arial Black" w:eastAsia="Times New Roman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E5283"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>Takım</w:t>
                            </w:r>
                            <w:r w:rsidRPr="00BE5283">
                              <w:rPr>
                                <w:rFonts w:ascii="Arial Black" w:eastAsia="Times New Roman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BE5283"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>ID:</w:t>
                            </w:r>
                          </w:p>
                          <w:p w14:paraId="136F8064" w14:textId="77777777" w:rsidR="006E5F69" w:rsidRPr="00BE5283" w:rsidRDefault="006E5F69" w:rsidP="00BE5283">
                            <w:pPr>
                              <w:rPr>
                                <w:rFonts w:ascii="Arial Black" w:eastAsia="Times New Roman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BE5283">
                              <w:rPr>
                                <w:rFonts w:ascii="Arial Black" w:hAnsi="Arial Black"/>
                                <w:color w:val="FFFFFF" w:themeColor="background1"/>
                                <w:sz w:val="40"/>
                                <w:szCs w:val="40"/>
                              </w:rPr>
                              <w:t>Başvuru ID:</w:t>
                            </w:r>
                          </w:p>
                          <w:p w14:paraId="379D295C" w14:textId="77777777" w:rsidR="006E5F69" w:rsidRPr="00E522B8" w:rsidRDefault="006E5F69" w:rsidP="006E5F6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E522B8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49905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27pt;margin-top:81.1pt;width:531.75pt;height:414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AgSSgIAANQEAAAOAAAAZHJzL2Uyb0RvYy54bWysVNty0zAQfWeGf9DonTpxbq0nTqekU4ah&#10;BYbCB8iyFGtqa81KiZ1+PSs5SQM8leHFI632nD178/K6b2q2U+gM2JyPL0acKSuhNHaT8x/f795d&#10;cua8sKWowaqc75Xj16u3b5Zdm6kUKqhLhYxIrMu6NueV922WJE5WqhHuAlpl6VEDNsLTFTdJiaIj&#10;9qZO0tFonnSAZYsglXNkvR0e+Srya62k/6K1U57VOSdtPn4xfovwTVZLkW1QtJWRBxniH1Q0wlgK&#10;eqK6FV6wLZq/qBojERxofyGhSUBrI1XMgbIZj/7I5rESrYq5UHFceyqT+3+08vPuKzJTUu+u5tPJ&#10;YnS5mHBmRUO9elDeWPZp67duy9JQqq51GSEeW8L4/j30BItpu/Ye5JNjFtaVsBt1gwhdpURJUscB&#10;mZxBBx4XSIruAUoKJbYeIlGvsQl1pMowYqeW7U9tUr1nkozzxWySpjPOJL3N0vliQpcQQ2RHeIvO&#10;f1DQsHDIOdIcRHqxu3d+cD26hGgW7kxdk11ktf3NQJzBEuUHxQftfl+rwfub0lS+KDUYnMRNsa6R&#10;DTNGS0ApHCctkhEgOGoK+ErsARLQKo72K/EnUIwP1p/wjbGAQyPD4qmQwE7QypRPQ/dI7+B/LMVQ&#10;gNBU3xc9VS4cCyj31FSEYc3ot0CHCvCZs45WLOfu51ag4qz+aGkwrsbTadjJeJnOFild8PylOH8R&#10;VhJVzj1nw3HtY41DMhZuaIC0ia19UXIQS6sTh+Ow5mE3z+/R6+VntPoFAAD//wMAUEsDBBQABgAI&#10;AAAAIQA6Xg1L3wAAAAsBAAAPAAAAZHJzL2Rvd25yZXYueG1sTI/NTsMwEITvSLyDtUjcqJ2oaUmI&#10;UyEQVyrKj8TNjbdJRLyOYrcJb9/tCY6zM5r9ptzMrhcnHEPnSUOyUCCQam87ajR8vL/c3YMI0ZA1&#10;vSfU8IsBNtX1VWkK6yd6w9MuNoJLKBRGQxvjUEgZ6hadCQs/ILF38KMzkeXYSDuaictdL1OlVtKZ&#10;jvhDawZ8arH+2R2dhs/Xw/fXUm2bZ5cNk5+VJJdLrW9v5scHEBHn+BeGCz6jQ8VMe38kG0SvIVvy&#10;lMj3VZqCuASSZJ2B2GvI82QNsirl/w3VGQAA//8DAFBLAQItABQABgAIAAAAIQC2gziS/gAAAOEB&#10;AAATAAAAAAAAAAAAAAAAAAAAAABbQ29udGVudF9UeXBlc10ueG1sUEsBAi0AFAAGAAgAAAAhADj9&#10;If/WAAAAlAEAAAsAAAAAAAAAAAAAAAAALwEAAF9yZWxzLy5yZWxzUEsBAi0AFAAGAAgAAAAhAO70&#10;CBJKAgAA1AQAAA4AAAAAAAAAAAAAAAAALgIAAGRycy9lMm9Eb2MueG1sUEsBAi0AFAAGAAgAAAAh&#10;ADpeDUvfAAAACwEAAA8AAAAAAAAAAAAAAAAApAQAAGRycy9kb3ducmV2LnhtbFBLBQYAAAAABAAE&#10;APMAAACwBQAAAAA=&#10;" filled="f" stroked="f">
                <v:textbox>
                  <w:txbxContent>
                    <w:p w14:paraId="66C77BA8" w14:textId="4B730528" w:rsidR="006E5F69" w:rsidRPr="005B6879" w:rsidRDefault="00AC11C3" w:rsidP="005B6879">
                      <w:pPr>
                        <w:pStyle w:val="Heading1"/>
                        <w:numPr>
                          <w:ilvl w:val="0"/>
                          <w:numId w:val="0"/>
                        </w:numPr>
                        <w:ind w:left="360"/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bookmarkStart w:id="1" w:name="_Toc231484142"/>
                      <w:r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>5G &amp; YAPAY ZEK</w:t>
                      </w:r>
                      <w:r w:rsidR="006F6B5D"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>Â</w:t>
                      </w:r>
                      <w:r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 İLE AKILLI YOL GÜVENLİĞİ </w:t>
                      </w:r>
                      <w:r w:rsidR="00224C40"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YARIŞMASI </w:t>
                      </w:r>
                      <w:r w:rsidR="002406C6"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>FİNAL</w:t>
                      </w:r>
                      <w:r w:rsidR="00224C40"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 TASARIM</w:t>
                      </w:r>
                      <w:r w:rsidR="008030CE"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 RAPOR</w:t>
                      </w:r>
                      <w:r w:rsidR="00224C40" w:rsidRPr="005B6879">
                        <w:rPr>
                          <w:color w:val="FFFFFF" w:themeColor="background1"/>
                          <w:sz w:val="56"/>
                          <w:szCs w:val="56"/>
                        </w:rPr>
                        <w:t>U</w:t>
                      </w:r>
                      <w:bookmarkEnd w:id="1"/>
                    </w:p>
                    <w:p w14:paraId="650C89C3" w14:textId="77777777" w:rsidR="00224C40" w:rsidRDefault="006E5F69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br/>
                      </w:r>
                    </w:p>
                    <w:p w14:paraId="0B67CE3A" w14:textId="77777777" w:rsidR="00224C40" w:rsidRDefault="00224C40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66D4AFDC" w14:textId="77777777" w:rsidR="00224C40" w:rsidRPr="00BE5283" w:rsidRDefault="00224C40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19DCFDCA" w14:textId="086B7373" w:rsidR="006E5F69" w:rsidRPr="00BE5283" w:rsidRDefault="006E5F69" w:rsidP="00BE5283">
                      <w:pPr>
                        <w:rPr>
                          <w:rFonts w:ascii="Arial Black" w:eastAsia="Times New Roman" w:hAnsi="Arial Black"/>
                          <w:color w:val="FFFFFF" w:themeColor="background1"/>
                          <w:sz w:val="40"/>
                          <w:szCs w:val="40"/>
                        </w:rPr>
                      </w:pPr>
                      <w:r w:rsidRPr="00BE5283"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  <w:t>Takım</w:t>
                      </w:r>
                      <w:r w:rsidRPr="00BE5283">
                        <w:rPr>
                          <w:rFonts w:ascii="Arial Black" w:eastAsia="Times New Roman" w:hAnsi="Arial Black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Pr="00BE5283"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  <w:t>Adı:</w:t>
                      </w:r>
                    </w:p>
                    <w:p w14:paraId="4E00E574" w14:textId="77777777" w:rsidR="006E5F69" w:rsidRPr="00BE5283" w:rsidRDefault="006E5F69" w:rsidP="00BE5283">
                      <w:pPr>
                        <w:rPr>
                          <w:rFonts w:ascii="Arial Black" w:eastAsia="Times New Roman" w:hAnsi="Arial Black"/>
                          <w:color w:val="FFFFFF" w:themeColor="background1"/>
                          <w:sz w:val="40"/>
                          <w:szCs w:val="40"/>
                        </w:rPr>
                      </w:pPr>
                      <w:r w:rsidRPr="00BE5283"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  <w:t>Takım</w:t>
                      </w:r>
                      <w:r w:rsidRPr="00BE5283">
                        <w:rPr>
                          <w:rFonts w:ascii="Arial Black" w:eastAsia="Times New Roman" w:hAnsi="Arial Black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Pr="00BE5283"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  <w:t>ID:</w:t>
                      </w:r>
                    </w:p>
                    <w:p w14:paraId="136F8064" w14:textId="77777777" w:rsidR="006E5F69" w:rsidRPr="00BE5283" w:rsidRDefault="006E5F69" w:rsidP="00BE5283">
                      <w:pPr>
                        <w:rPr>
                          <w:rFonts w:ascii="Arial Black" w:eastAsia="Times New Roman" w:hAnsi="Arial Black"/>
                          <w:color w:val="FFFFFF" w:themeColor="background1"/>
                          <w:sz w:val="40"/>
                          <w:szCs w:val="40"/>
                        </w:rPr>
                      </w:pPr>
                      <w:r w:rsidRPr="00BE5283">
                        <w:rPr>
                          <w:rFonts w:ascii="Arial Black" w:hAnsi="Arial Black"/>
                          <w:color w:val="FFFFFF" w:themeColor="background1"/>
                          <w:sz w:val="40"/>
                          <w:szCs w:val="40"/>
                        </w:rPr>
                        <w:t>Başvuru ID:</w:t>
                      </w:r>
                    </w:p>
                    <w:p w14:paraId="379D295C" w14:textId="77777777" w:rsidR="006E5F69" w:rsidRPr="00E522B8" w:rsidRDefault="006E5F69" w:rsidP="006E5F69">
                      <w:pPr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E522B8"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0" wp14:anchorId="6653C655" wp14:editId="489D9BE4">
            <wp:simplePos x="0" y="0"/>
            <wp:positionH relativeFrom="margin">
              <wp:posOffset>-885825</wp:posOffset>
            </wp:positionH>
            <wp:positionV relativeFrom="page">
              <wp:posOffset>-1905</wp:posOffset>
            </wp:positionV>
            <wp:extent cx="7555865" cy="10680700"/>
            <wp:effectExtent l="0" t="0" r="63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F6">
        <w:rPr>
          <w:noProof/>
          <w:szCs w:val="24"/>
        </w:rPr>
        <w:drawing>
          <wp:anchor distT="0" distB="0" distL="114300" distR="114300" simplePos="0" relativeHeight="251669504" behindDoc="0" locked="0" layoutInCell="1" allowOverlap="1" wp14:anchorId="7A82605E" wp14:editId="1D8A24F4">
            <wp:simplePos x="0" y="0"/>
            <wp:positionH relativeFrom="margin">
              <wp:align>center</wp:align>
            </wp:positionH>
            <wp:positionV relativeFrom="paragraph">
              <wp:posOffset>9271635</wp:posOffset>
            </wp:positionV>
            <wp:extent cx="2892425" cy="244278"/>
            <wp:effectExtent l="0" t="0" r="0" b="3810"/>
            <wp:wrapNone/>
            <wp:docPr id="12204596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624" name="Resim 12204596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F56" w:rsidRPr="00336F56">
        <w:rPr>
          <w:rFonts w:cs="Arial"/>
          <w:szCs w:val="24"/>
        </w:rPr>
        <w:br w:type="page"/>
      </w:r>
      <w:bookmarkStart w:id="1" w:name="_Toc156208188"/>
    </w:p>
    <w:bookmarkEnd w:id="1" w:displacedByCustomXml="next"/>
    <w:sdt>
      <w:sdtPr>
        <w:rPr>
          <w:rFonts w:ascii="Arial" w:hAnsi="Arial" w:cstheme="minorBidi"/>
          <w:color w:val="auto"/>
          <w:sz w:val="24"/>
          <w:szCs w:val="24"/>
          <w:lang w:eastAsia="en-US"/>
        </w:rPr>
        <w:id w:val="-677500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205A15" w14:textId="28901BB1" w:rsidR="009A2EA4" w:rsidRDefault="009A2EA4" w:rsidP="009709D7">
          <w:pPr>
            <w:pStyle w:val="TOCHeading"/>
            <w:numPr>
              <w:ilvl w:val="0"/>
              <w:numId w:val="0"/>
            </w:numPr>
            <w:ind w:left="360"/>
            <w:rPr>
              <w:rStyle w:val="Heading1Char"/>
            </w:rPr>
          </w:pPr>
          <w:r w:rsidRPr="00362501">
            <w:rPr>
              <w:rStyle w:val="Heading1Char"/>
            </w:rPr>
            <w:t>İÇİNDEKİLER</w:t>
          </w:r>
        </w:p>
        <w:p w14:paraId="51F05659" w14:textId="269EA9F2" w:rsidR="008E6A6F" w:rsidRDefault="009A2EA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tr-TR"/>
            </w:rPr>
          </w:pPr>
          <w:r w:rsidRPr="000576EA">
            <w:rPr>
              <w:b w:val="0"/>
              <w:szCs w:val="24"/>
            </w:rPr>
            <w:fldChar w:fldCharType="begin"/>
          </w:r>
          <w:r w:rsidRPr="000576EA">
            <w:rPr>
              <w:b w:val="0"/>
              <w:szCs w:val="24"/>
            </w:rPr>
            <w:instrText xml:space="preserve"> TOC \o "1-3" \h \z \u </w:instrText>
          </w:r>
          <w:r w:rsidRPr="000576EA">
            <w:rPr>
              <w:b w:val="0"/>
              <w:szCs w:val="24"/>
            </w:rPr>
            <w:fldChar w:fldCharType="separate"/>
          </w:r>
          <w:hyperlink r:id="rId11" w:anchor="_Toc231484142" w:history="1"/>
        </w:p>
        <w:p w14:paraId="0C2D7CC9" w14:textId="7D4D4169" w:rsidR="008E6A6F" w:rsidRDefault="008E6A6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tr-TR"/>
            </w:rPr>
          </w:pPr>
          <w:hyperlink w:anchor="_Toc231484143" w:history="1">
            <w:r w:rsidRPr="0092703B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lang w:eastAsia="tr-TR"/>
              </w:rPr>
              <w:tab/>
            </w:r>
            <w:r w:rsidRPr="0092703B">
              <w:rPr>
                <w:rStyle w:val="Hyperlink"/>
              </w:rPr>
              <w:t>PROJE ÖZETİ (5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_Toc231484143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18E670" w14:textId="2287E92A" w:rsidR="008E6A6F" w:rsidRDefault="008E6A6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tr-TR"/>
            </w:rPr>
          </w:pPr>
          <w:hyperlink w:anchor="_Toc231484144" w:history="1">
            <w:r w:rsidRPr="0092703B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lang w:eastAsia="tr-TR"/>
              </w:rPr>
              <w:tab/>
            </w:r>
            <w:r w:rsidRPr="0092703B">
              <w:rPr>
                <w:rStyle w:val="Hyperlink"/>
              </w:rPr>
              <w:t>VERİSETİ OLUŞTURULMASI (20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_Toc231484144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E4D3219" w14:textId="2C62476D" w:rsidR="008E6A6F" w:rsidRDefault="008E6A6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tr-TR"/>
            </w:rPr>
          </w:pPr>
          <w:hyperlink w:anchor="_Toc231484145" w:history="1">
            <w:r w:rsidRPr="0092703B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lang w:eastAsia="tr-TR"/>
              </w:rPr>
              <w:tab/>
            </w:r>
            <w:r w:rsidRPr="0092703B">
              <w:rPr>
                <w:rStyle w:val="Hyperlink"/>
              </w:rPr>
              <w:t>YAPAY ZEKÂ ÇÖZÜMÜ (50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_Toc231484145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87D9FF" w14:textId="1985C632" w:rsidR="008E6A6F" w:rsidRDefault="008E6A6F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231484146" w:history="1">
            <w:r w:rsidRPr="0092703B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2703B">
              <w:rPr>
                <w:rStyle w:val="Hyperlink"/>
                <w:noProof/>
              </w:rPr>
              <w:t>Problemin Analizi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301A6" w14:textId="5645F4B9" w:rsidR="008E6A6F" w:rsidRDefault="008E6A6F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231484147" w:history="1">
            <w:r w:rsidRPr="0092703B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2703B">
              <w:rPr>
                <w:rStyle w:val="Hyperlink"/>
                <w:noProof/>
              </w:rPr>
              <w:t>Çözüm Mimarisi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1A71" w14:textId="5ECCE8A1" w:rsidR="008E6A6F" w:rsidRDefault="008E6A6F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231484148" w:history="1">
            <w:r w:rsidRPr="0092703B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2703B">
              <w:rPr>
                <w:rStyle w:val="Hyperlink"/>
                <w:noProof/>
              </w:rPr>
              <w:t>Çözüm Detayları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326C" w14:textId="6B150A52" w:rsidR="008E6A6F" w:rsidRDefault="008E6A6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tr-TR"/>
            </w:rPr>
          </w:pPr>
          <w:hyperlink w:anchor="_Toc231484149" w:history="1">
            <w:r w:rsidRPr="0092703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lang w:eastAsia="tr-TR"/>
              </w:rPr>
              <w:tab/>
            </w:r>
            <w:r w:rsidRPr="0092703B">
              <w:rPr>
                <w:rStyle w:val="Hyperlink"/>
              </w:rPr>
              <w:t>ÇÖZÜMÜN SINANMASI (20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_Toc231484149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2D3D1E" w14:textId="24F88B17" w:rsidR="008E6A6F" w:rsidRDefault="008E6A6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tr-TR"/>
            </w:rPr>
          </w:pPr>
          <w:hyperlink w:anchor="_Toc231484150" w:history="1">
            <w:r w:rsidRPr="0092703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lang w:eastAsia="tr-TR"/>
              </w:rPr>
              <w:tab/>
            </w:r>
            <w:r w:rsidRPr="0092703B">
              <w:rPr>
                <w:rStyle w:val="Hyperlink"/>
              </w:rPr>
              <w:t>KAYNAKÇA (5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_Toc231484150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2CB85C" w14:textId="258E603F" w:rsidR="009A2EA4" w:rsidRPr="00B353F9" w:rsidRDefault="009A2EA4">
          <w:pPr>
            <w:rPr>
              <w:rFonts w:cs="Arial"/>
              <w:szCs w:val="24"/>
            </w:rPr>
          </w:pPr>
          <w:r w:rsidRPr="000576EA">
            <w:rPr>
              <w:rFonts w:cs="Arial"/>
              <w:bCs/>
              <w:szCs w:val="24"/>
            </w:rPr>
            <w:fldChar w:fldCharType="end"/>
          </w:r>
        </w:p>
      </w:sdtContent>
    </w:sdt>
    <w:p w14:paraId="2762B28D" w14:textId="21ED8B6E" w:rsidR="00D82C3E" w:rsidRPr="00B353F9" w:rsidRDefault="00D82C3E" w:rsidP="00D82C3E">
      <w:pPr>
        <w:rPr>
          <w:rFonts w:cs="Arial"/>
          <w:color w:val="44546A" w:themeColor="text2"/>
          <w:szCs w:val="24"/>
          <w:lang w:eastAsia="tr-TR"/>
        </w:rPr>
      </w:pPr>
      <w:r w:rsidRPr="00B353F9">
        <w:rPr>
          <w:rFonts w:cs="Arial"/>
          <w:color w:val="44546A" w:themeColor="text2"/>
          <w:szCs w:val="24"/>
        </w:rPr>
        <w:br w:type="page"/>
      </w:r>
    </w:p>
    <w:p w14:paraId="7BC48709" w14:textId="6778870E" w:rsidR="00C1257D" w:rsidRPr="009709D7" w:rsidRDefault="00C1257D" w:rsidP="009709D7">
      <w:pPr>
        <w:pStyle w:val="Heading1"/>
      </w:pPr>
      <w:bookmarkStart w:id="2" w:name="_Toc231484143"/>
      <w:r w:rsidRPr="009709D7">
        <w:lastRenderedPageBreak/>
        <w:t>PROJE ÖZETİ</w:t>
      </w:r>
      <w:r w:rsidR="0056708E" w:rsidRPr="009709D7">
        <w:t xml:space="preserve"> (</w:t>
      </w:r>
      <w:r w:rsidR="00AD231D" w:rsidRPr="009709D7">
        <w:t>5</w:t>
      </w:r>
      <w:r w:rsidR="0056708E" w:rsidRPr="009709D7">
        <w:t xml:space="preserve"> PUAN)</w:t>
      </w:r>
      <w:bookmarkEnd w:id="2"/>
    </w:p>
    <w:p w14:paraId="0F7743D8" w14:textId="0A8F1DFF" w:rsidR="001C38D9" w:rsidRPr="0000255B" w:rsidRDefault="0093066B" w:rsidP="00BE14E2">
      <w:pPr>
        <w:rPr>
          <w:b/>
          <w:i/>
          <w:iCs/>
          <w:szCs w:val="24"/>
          <w:lang w:eastAsia="tr-TR"/>
        </w:rPr>
      </w:pPr>
      <w:r w:rsidRPr="0040662A">
        <w:t>Bu kısımda proje kapsamında yürütülen faaliyetlerle ilgili olarak özet bilgi sunulur</w:t>
      </w:r>
      <w:r>
        <w:t>.</w:t>
      </w:r>
      <w:r w:rsidR="001C38D9" w:rsidRPr="0000255B">
        <w:rPr>
          <w:szCs w:val="24"/>
          <w:lang w:eastAsia="tr-TR"/>
        </w:rPr>
        <w:t xml:space="preserve"> </w:t>
      </w:r>
    </w:p>
    <w:p w14:paraId="7364DC8D" w14:textId="427BCA9C" w:rsidR="00C1257D" w:rsidRDefault="00BE14E2" w:rsidP="009709D7">
      <w:pPr>
        <w:pStyle w:val="Heading1"/>
      </w:pPr>
      <w:bookmarkStart w:id="3" w:name="_Toc231484144"/>
      <w:r w:rsidRPr="00BE14E2">
        <w:t>VERİSETİ OLUŞTURULMASI</w:t>
      </w:r>
      <w:r w:rsidR="0093066B">
        <w:t xml:space="preserve"> </w:t>
      </w:r>
      <w:r w:rsidR="00D70D23">
        <w:t>(20 PUAN)</w:t>
      </w:r>
      <w:bookmarkEnd w:id="3"/>
    </w:p>
    <w:p w14:paraId="55624FCE" w14:textId="1A94677E" w:rsidR="0093066B" w:rsidRDefault="00BE14E2" w:rsidP="00BE14E2">
      <w:pPr>
        <w:rPr>
          <w:color w:val="44546A" w:themeColor="text2"/>
        </w:rPr>
      </w:pPr>
      <w:r w:rsidRPr="00BE14E2">
        <w:rPr>
          <w:lang w:eastAsia="tr-TR"/>
        </w:rPr>
        <w:t xml:space="preserve">Bu kısımda, model eğitimi ve testi için verilerin nasıl toplandığı, nasıl etiketlendiği ve dengelendiği (data </w:t>
      </w:r>
      <w:proofErr w:type="spellStart"/>
      <w:r w:rsidRPr="00BE14E2">
        <w:rPr>
          <w:lang w:eastAsia="tr-TR"/>
        </w:rPr>
        <w:t>balancing</w:t>
      </w:r>
      <w:proofErr w:type="spellEnd"/>
      <w:r w:rsidRPr="00BE14E2">
        <w:rPr>
          <w:lang w:eastAsia="tr-TR"/>
        </w:rPr>
        <w:t xml:space="preserve">) detaylıca açıklanmalıdır. Veri artırma (data </w:t>
      </w:r>
      <w:proofErr w:type="spellStart"/>
      <w:r w:rsidRPr="00BE14E2">
        <w:rPr>
          <w:lang w:eastAsia="tr-TR"/>
        </w:rPr>
        <w:t>augmentation</w:t>
      </w:r>
      <w:proofErr w:type="spellEnd"/>
      <w:r w:rsidRPr="00BE14E2">
        <w:rPr>
          <w:lang w:eastAsia="tr-TR"/>
        </w:rPr>
        <w:t>) teknikleri kullanıldıysa belirtilmeli, eğitim, doğrulama ve test setlerinin dağılım oranları gerekçeleriyle sunulmalıdır.</w:t>
      </w:r>
      <w:r w:rsidR="00100E51">
        <w:rPr>
          <w:lang w:eastAsia="tr-TR"/>
        </w:rPr>
        <w:t xml:space="preserve"> Yararlanılan açık kaynaklı </w:t>
      </w:r>
      <w:r w:rsidR="006F6B5D">
        <w:rPr>
          <w:lang w:eastAsia="tr-TR"/>
        </w:rPr>
        <w:t>veri setleri</w:t>
      </w:r>
      <w:r w:rsidR="00100E51">
        <w:rPr>
          <w:lang w:eastAsia="tr-TR"/>
        </w:rPr>
        <w:t xml:space="preserve"> kaynakçada da ayrıca belirtilmelidir.</w:t>
      </w:r>
    </w:p>
    <w:p w14:paraId="49D1C639" w14:textId="45F35402" w:rsidR="00AE4E8A" w:rsidRPr="00BE14E2" w:rsidRDefault="00BE14E2" w:rsidP="009709D7">
      <w:pPr>
        <w:pStyle w:val="Heading1"/>
      </w:pPr>
      <w:bookmarkStart w:id="4" w:name="_Toc231484145"/>
      <w:r w:rsidRPr="00BE14E2">
        <w:t xml:space="preserve">YAPAY </w:t>
      </w:r>
      <w:r w:rsidR="006F6B5D" w:rsidRPr="00BE14E2">
        <w:t>ZEK</w:t>
      </w:r>
      <w:r w:rsidR="005B6879">
        <w:t>Â</w:t>
      </w:r>
      <w:r w:rsidRPr="00BE14E2">
        <w:t xml:space="preserve"> ÇÖZÜMÜ</w:t>
      </w:r>
      <w:r w:rsidR="0093066B">
        <w:t xml:space="preserve"> </w:t>
      </w:r>
      <w:r w:rsidR="00C1257D" w:rsidRPr="00FD341B">
        <w:t>(</w:t>
      </w:r>
      <w:r w:rsidR="003F05D3">
        <w:t>5</w:t>
      </w:r>
      <w:r>
        <w:t>0</w:t>
      </w:r>
      <w:r w:rsidR="00C1257D" w:rsidRPr="00FD341B">
        <w:t xml:space="preserve"> PUAN)</w:t>
      </w:r>
      <w:bookmarkEnd w:id="4"/>
    </w:p>
    <w:p w14:paraId="2B219E85" w14:textId="6BC8018E" w:rsidR="00AD231D" w:rsidRPr="009709D7" w:rsidRDefault="00AC19F5" w:rsidP="009709D7">
      <w:pPr>
        <w:pStyle w:val="Heading2"/>
      </w:pPr>
      <w:bookmarkStart w:id="5" w:name="_Toc231484146"/>
      <w:r w:rsidRPr="009709D7">
        <w:t>3.1.</w:t>
      </w:r>
      <w:r w:rsidR="00845D77" w:rsidRPr="009709D7">
        <w:tab/>
      </w:r>
      <w:r w:rsidR="00BE14E2" w:rsidRPr="009709D7">
        <w:t>Problemin Analizi</w:t>
      </w:r>
      <w:r w:rsidR="00CA0CD1" w:rsidRPr="009709D7">
        <w:t xml:space="preserve"> </w:t>
      </w:r>
      <w:r w:rsidR="00AD231D" w:rsidRPr="009709D7">
        <w:t>(</w:t>
      </w:r>
      <w:r w:rsidR="00CA0CD1" w:rsidRPr="009709D7">
        <w:t>1</w:t>
      </w:r>
      <w:r w:rsidR="0000566A" w:rsidRPr="009709D7">
        <w:t>5</w:t>
      </w:r>
      <w:r w:rsidR="00AD231D" w:rsidRPr="009709D7">
        <w:t xml:space="preserve"> Puan)</w:t>
      </w:r>
      <w:bookmarkEnd w:id="5"/>
    </w:p>
    <w:p w14:paraId="7D9EA41F" w14:textId="4055D5B2" w:rsidR="00BE14E2" w:rsidRDefault="00BE14E2" w:rsidP="00BE14E2">
      <w:pPr>
        <w:rPr>
          <w:b/>
        </w:rPr>
      </w:pPr>
      <w:r w:rsidRPr="00BE14E2">
        <w:t>Video üzerinden araç, plaka, hız veya riskli durum tespiti yaparken karşılaşılan temel problemler (ör</w:t>
      </w:r>
      <w:r w:rsidR="00A97379">
        <w:t>neğin</w:t>
      </w:r>
      <w:r w:rsidRPr="00BE14E2">
        <w:t xml:space="preserve"> ışık değişimleri, hareket bulanıklığı, oklüzyon) nelerdir? İzlenen çözüm yolu nedir ve bu yol neden tercih edilmiştir?</w:t>
      </w:r>
    </w:p>
    <w:p w14:paraId="71AD73E0" w14:textId="7740DC87" w:rsidR="00AD231D" w:rsidRPr="00382BCA" w:rsidRDefault="00AD231D" w:rsidP="009709D7">
      <w:pPr>
        <w:pStyle w:val="Heading2"/>
      </w:pPr>
      <w:bookmarkStart w:id="6" w:name="_Toc231484147"/>
      <w:r w:rsidRPr="00382BCA">
        <w:t>3.2.</w:t>
      </w:r>
      <w:r w:rsidR="00845D77">
        <w:tab/>
      </w:r>
      <w:r w:rsidR="00BE14E2">
        <w:t>Çözüm Mimarisi</w:t>
      </w:r>
      <w:r w:rsidRPr="00382BCA">
        <w:t xml:space="preserve"> (</w:t>
      </w:r>
      <w:r w:rsidR="00BE14E2">
        <w:t>15</w:t>
      </w:r>
      <w:r w:rsidRPr="00382BCA">
        <w:t xml:space="preserve"> Puan)</w:t>
      </w:r>
      <w:bookmarkEnd w:id="6"/>
    </w:p>
    <w:p w14:paraId="4958D6C1" w14:textId="52D4F76B" w:rsidR="00AD231D" w:rsidRPr="007B6FE5" w:rsidRDefault="00BE14E2" w:rsidP="00BE14E2">
      <w:r w:rsidRPr="00BE14E2">
        <w:t xml:space="preserve">Geliştirilen yapay </w:t>
      </w:r>
      <w:r w:rsidR="006F6B5D" w:rsidRPr="00BE14E2">
        <w:t>zekâ</w:t>
      </w:r>
      <w:r w:rsidRPr="00BE14E2">
        <w:t xml:space="preserve"> sisteminin kuşbakışı görünümü sunulmalıdır. Ham videonun sisteme girişinden, etiketlenmiş çıktıların üretilmesine kadar olan süreç mimari diyagramlar, bileşenler ve arayüz özetleri kullanılarak görselleştirilmeli ve açıklanmalıdır.</w:t>
      </w:r>
      <w:r w:rsidR="00700B4E" w:rsidRPr="00700B4E">
        <w:rPr>
          <w:i/>
          <w:iCs/>
        </w:rPr>
        <w:t xml:space="preserve"> </w:t>
      </w:r>
    </w:p>
    <w:p w14:paraId="04E42D47" w14:textId="5DD50DEC" w:rsidR="00937AF3" w:rsidRPr="00382BCA" w:rsidRDefault="00AD231D" w:rsidP="009709D7">
      <w:pPr>
        <w:pStyle w:val="Heading2"/>
        <w:rPr>
          <w:lang w:eastAsia="tr-TR"/>
        </w:rPr>
      </w:pPr>
      <w:bookmarkStart w:id="7" w:name="_Toc231484148"/>
      <w:r w:rsidRPr="00382BCA">
        <w:t>3.3.</w:t>
      </w:r>
      <w:r w:rsidR="00845D77">
        <w:tab/>
      </w:r>
      <w:r w:rsidR="00BE14E2">
        <w:t xml:space="preserve">Çözüm </w:t>
      </w:r>
      <w:r w:rsidR="006F6B5D">
        <w:t>Detayları</w:t>
      </w:r>
      <w:r w:rsidR="006F6B5D" w:rsidRPr="00382BCA">
        <w:rPr>
          <w:lang w:eastAsia="tr-TR"/>
        </w:rPr>
        <w:t xml:space="preserve"> (</w:t>
      </w:r>
      <w:r w:rsidR="0000566A">
        <w:rPr>
          <w:lang w:eastAsia="tr-TR"/>
        </w:rPr>
        <w:t>20</w:t>
      </w:r>
      <w:r w:rsidR="00D41F50" w:rsidRPr="00382BCA">
        <w:rPr>
          <w:lang w:eastAsia="tr-TR"/>
        </w:rPr>
        <w:t xml:space="preserve"> Puan)</w:t>
      </w:r>
      <w:bookmarkEnd w:id="7"/>
    </w:p>
    <w:p w14:paraId="1EA5876C" w14:textId="602FDD27" w:rsidR="00AD231D" w:rsidRPr="007B6FE5" w:rsidRDefault="00BE14E2" w:rsidP="00BE14E2">
      <w:pPr>
        <w:rPr>
          <w:lang w:eastAsia="tr-TR"/>
        </w:rPr>
      </w:pPr>
      <w:r w:rsidRPr="00BE14E2">
        <w:rPr>
          <w:lang w:eastAsia="tr-TR"/>
        </w:rPr>
        <w:t>Çözüme dair tüm teknik detaylar bu başlıkta verilmelidir. Kullanılan derin öğrenme algoritmaları, sinir ağı mimarileri (</w:t>
      </w:r>
      <w:r w:rsidR="006F6B5D" w:rsidRPr="00BE14E2">
        <w:rPr>
          <w:lang w:eastAsia="tr-TR"/>
        </w:rPr>
        <w:t>ör</w:t>
      </w:r>
      <w:r w:rsidRPr="00BE14E2">
        <w:rPr>
          <w:lang w:eastAsia="tr-TR"/>
        </w:rPr>
        <w:t xml:space="preserve">. YOLO, </w:t>
      </w:r>
      <w:proofErr w:type="spellStart"/>
      <w:r w:rsidRPr="00BE14E2">
        <w:rPr>
          <w:lang w:eastAsia="tr-TR"/>
        </w:rPr>
        <w:t>Faster</w:t>
      </w:r>
      <w:proofErr w:type="spellEnd"/>
      <w:r w:rsidRPr="00BE14E2">
        <w:rPr>
          <w:lang w:eastAsia="tr-TR"/>
        </w:rPr>
        <w:t xml:space="preserve"> R-CNN vb.), ön işleme/son işleme adımları ve donanım/yazılım altyapısı (</w:t>
      </w:r>
      <w:r w:rsidR="006F6B5D">
        <w:rPr>
          <w:lang w:eastAsia="tr-TR"/>
        </w:rPr>
        <w:t>çerçeve</w:t>
      </w:r>
      <w:r w:rsidRPr="00BE14E2">
        <w:rPr>
          <w:lang w:eastAsia="tr-TR"/>
        </w:rPr>
        <w:t>ler, kütüphaneler) teknik bir dille aktarılmalıdır.</w:t>
      </w:r>
      <w:r w:rsidR="00CA0CD1" w:rsidRPr="00CA0CD1">
        <w:rPr>
          <w:i/>
          <w:iCs/>
          <w:lang w:eastAsia="tr-TR"/>
        </w:rPr>
        <w:t xml:space="preserve"> </w:t>
      </w:r>
    </w:p>
    <w:p w14:paraId="4BFE7CE6" w14:textId="3138B833" w:rsidR="009646B5" w:rsidRDefault="009646B5" w:rsidP="009709D7">
      <w:pPr>
        <w:pStyle w:val="Heading1"/>
      </w:pPr>
      <w:bookmarkStart w:id="8" w:name="_Toc231484149"/>
      <w:r>
        <w:t>ÇÖZÜMÜN SINANMASI</w:t>
      </w:r>
      <w:r w:rsidR="00C1257D" w:rsidRPr="00FD341B">
        <w:t xml:space="preserve"> </w:t>
      </w:r>
      <w:r w:rsidR="0093066B">
        <w:t>(</w:t>
      </w:r>
      <w:r w:rsidR="0000566A">
        <w:t>20</w:t>
      </w:r>
      <w:r w:rsidR="00C1257D" w:rsidRPr="00FD341B">
        <w:t xml:space="preserve"> </w:t>
      </w:r>
      <w:r w:rsidR="0093066B" w:rsidRPr="00FD341B">
        <w:t>PUAN</w:t>
      </w:r>
      <w:r w:rsidR="00C1257D" w:rsidRPr="00FD341B">
        <w:t>)</w:t>
      </w:r>
      <w:bookmarkEnd w:id="8"/>
    </w:p>
    <w:p w14:paraId="13BEB5A7" w14:textId="7BC93F85" w:rsidR="00DF0A84" w:rsidRPr="009646B5" w:rsidRDefault="009646B5" w:rsidP="00100E51">
      <w:pPr>
        <w:rPr>
          <w:color w:val="44546A" w:themeColor="text2"/>
        </w:rPr>
      </w:pPr>
      <w:r w:rsidRPr="009646B5">
        <w:t xml:space="preserve">Hazırlanan </w:t>
      </w:r>
      <w:r w:rsidR="006F6B5D" w:rsidRPr="009646B5">
        <w:t>veri seti</w:t>
      </w:r>
      <w:r w:rsidRPr="009646B5">
        <w:t xml:space="preserve"> ile modelin nasıl test edildiği kanıtlarıyla sunulmalıdır. Doğruluk (</w:t>
      </w:r>
      <w:proofErr w:type="spellStart"/>
      <w:r w:rsidRPr="009646B5">
        <w:t>Accuracy</w:t>
      </w:r>
      <w:proofErr w:type="spellEnd"/>
      <w:r w:rsidRPr="009646B5">
        <w:t>), Hassasiyet (Precision), Duyarlılık (</w:t>
      </w:r>
      <w:proofErr w:type="spellStart"/>
      <w:r w:rsidRPr="009646B5">
        <w:t>Recall</w:t>
      </w:r>
      <w:proofErr w:type="spellEnd"/>
      <w:r w:rsidRPr="009646B5">
        <w:t>), F1-Score, FPS (Saniyedeki Kare Sayısı) gibi metrikler tablolar ve grafikler halinde verilmelidir. "Çözümümüze neden güveniyoruz?" sorusunun somut, verilere dayalı yanıtı bu bölümde yer almalıdır.</w:t>
      </w:r>
      <w:r w:rsidR="00DF0A84">
        <w:t xml:space="preserve"> </w:t>
      </w:r>
    </w:p>
    <w:p w14:paraId="349DE8E9" w14:textId="3CFB2DAF" w:rsidR="001373F7" w:rsidRPr="001373F7" w:rsidRDefault="00F015C3" w:rsidP="009709D7">
      <w:pPr>
        <w:pStyle w:val="Heading1"/>
        <w:rPr>
          <w:rStyle w:val="Heading2Char"/>
          <w:rFonts w:eastAsiaTheme="minorHAnsi"/>
          <w:b w:val="0"/>
          <w:sz w:val="28"/>
          <w:szCs w:val="28"/>
        </w:rPr>
      </w:pPr>
      <w:bookmarkStart w:id="9" w:name="_Toc231484150"/>
      <w:r>
        <w:t xml:space="preserve">KAYNAKÇA </w:t>
      </w:r>
      <w:r w:rsidR="0093066B">
        <w:t>(5 PUAN)</w:t>
      </w:r>
      <w:bookmarkStart w:id="10" w:name="_Toc187744794"/>
      <w:bookmarkStart w:id="11" w:name="_Toc220328442"/>
      <w:bookmarkEnd w:id="9"/>
    </w:p>
    <w:bookmarkEnd w:id="10"/>
    <w:bookmarkEnd w:id="11"/>
    <w:p w14:paraId="43E65F47" w14:textId="0B1465C0" w:rsidR="00D70A3C" w:rsidRDefault="00154BE3" w:rsidP="00100E51">
      <w:pPr>
        <w:rPr>
          <w:lang w:eastAsia="tr-TR"/>
        </w:rPr>
      </w:pPr>
      <w:r w:rsidRPr="00154BE3">
        <w:rPr>
          <w:lang w:eastAsia="tr-TR"/>
        </w:rPr>
        <w:t>Yararlanılan tüm akademik ve teknik kaynaklar (</w:t>
      </w:r>
      <w:proofErr w:type="spellStart"/>
      <w:r w:rsidRPr="00154BE3">
        <w:rPr>
          <w:lang w:eastAsia="tr-TR"/>
        </w:rPr>
        <w:t>GitHub</w:t>
      </w:r>
      <w:proofErr w:type="spellEnd"/>
      <w:r w:rsidRPr="00154BE3">
        <w:rPr>
          <w:lang w:eastAsia="tr-TR"/>
        </w:rPr>
        <w:t xml:space="preserve"> repoları, makaleler, dokümanlar) detaylıca listelenmelidir.</w:t>
      </w:r>
      <w:r>
        <w:rPr>
          <w:lang w:eastAsia="tr-TR"/>
        </w:rPr>
        <w:t xml:space="preserve"> P</w:t>
      </w:r>
      <w:r w:rsidR="00F015C3" w:rsidRPr="00044F5A">
        <w:rPr>
          <w:lang w:eastAsia="tr-TR"/>
        </w:rPr>
        <w:t>rojenizi yapmak için kullandığınız tüm kaynakların detaylı bilgisi verilmelidir. (Web Sitesi Adresi, Kitap Adı, Sayfa Numarası vb.)</w:t>
      </w:r>
    </w:p>
    <w:p w14:paraId="1A6D9F55" w14:textId="7A8640C3" w:rsidR="00A169FD" w:rsidRPr="00A169FD" w:rsidRDefault="00A169FD" w:rsidP="00A169FD">
      <w:pPr>
        <w:jc w:val="left"/>
        <w:rPr>
          <w:rFonts w:cs="Arial"/>
          <w:szCs w:val="24"/>
          <w:lang w:eastAsia="tr-TR"/>
        </w:rPr>
      </w:pPr>
      <w:r>
        <w:rPr>
          <w:rFonts w:cs="Arial"/>
          <w:szCs w:val="24"/>
          <w:lang w:eastAsia="tr-TR"/>
        </w:rPr>
        <w:br w:type="page"/>
      </w:r>
    </w:p>
    <w:tbl>
      <w:tblPr>
        <w:tblpPr w:leftFromText="141" w:rightFromText="141" w:vertAnchor="text" w:horzAnchor="margin" w:tblpXSpec="center" w:tblpY="214"/>
        <w:tblW w:w="98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3"/>
      </w:tblGrid>
      <w:tr w:rsidR="0058709F" w:rsidRPr="00336F56" w14:paraId="71F55676" w14:textId="77777777" w:rsidTr="0058709F">
        <w:trPr>
          <w:trHeight w:val="715"/>
        </w:trPr>
        <w:tc>
          <w:tcPr>
            <w:tcW w:w="98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6639332" w14:textId="65C00D9B" w:rsidR="0058709F" w:rsidRPr="00336F56" w:rsidRDefault="00FC5902" w:rsidP="00362501">
            <w:pPr>
              <w:pBdr>
                <w:bottom w:val="single" w:sz="4" w:space="1" w:color="auto"/>
              </w:pBdr>
              <w:spacing w:before="78" w:after="120" w:line="360" w:lineRule="auto"/>
              <w:jc w:val="center"/>
              <w:rPr>
                <w:rFonts w:eastAsia="Times New Roman" w:cs="Arial"/>
                <w:sz w:val="28"/>
                <w:szCs w:val="28"/>
                <w:lang w:eastAsia="tr-TR"/>
              </w:rPr>
            </w:pPr>
            <w:bookmarkStart w:id="12" w:name="_Hlk155864957"/>
            <w:r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eastAsia="tr-TR"/>
              </w:rPr>
              <w:lastRenderedPageBreak/>
              <w:t>RAPOR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eastAsia="tr-TR"/>
              </w:rPr>
              <w:t xml:space="preserve"> TASLAKLARI İLE İLGİLİ NOT:</w:t>
            </w:r>
          </w:p>
          <w:p w14:paraId="7512B988" w14:textId="4DEB74C1" w:rsidR="0058709F" w:rsidRPr="00362501" w:rsidRDefault="0058709F" w:rsidP="00362501">
            <w:pPr>
              <w:pBdr>
                <w:bottom w:val="single" w:sz="4" w:space="1" w:color="auto"/>
              </w:pBdr>
              <w:spacing w:before="78" w:after="120" w:line="360" w:lineRule="auto"/>
              <w:jc w:val="center"/>
              <w:rPr>
                <w:rFonts w:eastAsia="Times New Roman" w:cs="Arial"/>
                <w:color w:val="C00000"/>
                <w:szCs w:val="24"/>
                <w:lang w:eastAsia="tr-TR"/>
              </w:rPr>
            </w:pPr>
            <w:r w:rsidRPr="00362501">
              <w:rPr>
                <w:rFonts w:eastAsia="Times New Roman" w:cs="Arial"/>
                <w:b/>
                <w:bCs/>
                <w:color w:val="C00000"/>
                <w:szCs w:val="24"/>
                <w:lang w:eastAsia="tr-TR"/>
              </w:rPr>
              <w:t xml:space="preserve">(Bu sayfaya </w:t>
            </w:r>
            <w:r w:rsidR="00FC5902" w:rsidRPr="00362501">
              <w:rPr>
                <w:rFonts w:eastAsia="Times New Roman" w:cs="Arial"/>
                <w:b/>
                <w:bCs/>
                <w:color w:val="C00000"/>
                <w:szCs w:val="24"/>
                <w:lang w:eastAsia="tr-TR"/>
              </w:rPr>
              <w:t>rapor</w:t>
            </w:r>
            <w:r w:rsidRPr="00362501">
              <w:rPr>
                <w:rFonts w:eastAsia="Times New Roman" w:cs="Arial"/>
                <w:b/>
                <w:bCs/>
                <w:color w:val="C00000"/>
                <w:szCs w:val="24"/>
                <w:lang w:eastAsia="tr-TR"/>
              </w:rPr>
              <w:t>larda yer verilmeyecektir.)</w:t>
            </w:r>
          </w:p>
          <w:p w14:paraId="6A648479" w14:textId="36658AE5" w:rsidR="0058709F" w:rsidRPr="00336F56" w:rsidRDefault="002406C6" w:rsidP="0058709F">
            <w:pPr>
              <w:pStyle w:val="ListParagraph"/>
              <w:numPr>
                <w:ilvl w:val="0"/>
                <w:numId w:val="2"/>
              </w:numPr>
              <w:spacing w:before="11" w:after="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Final Tasarım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</w:t>
            </w:r>
            <w:r w:rsidR="00FC5902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Rapor</w:t>
            </w:r>
            <w:r w:rsidR="0058709F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u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Kapak, İçindekiler, Kaynakça ve (varsa) Ekler sayfaları dahil olmak üzere en az 3 en </w:t>
            </w:r>
            <w:r w:rsidR="0058709F" w:rsidRPr="00FF5774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fazla </w:t>
            </w:r>
            <w:r w:rsidR="00EF594B" w:rsidRPr="00FF5774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1</w:t>
            </w:r>
            <w:r w:rsidR="000A2532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5</w:t>
            </w:r>
            <w:r w:rsidR="0058709F" w:rsidRPr="00FF5774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sayfa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olacaktır. </w:t>
            </w:r>
          </w:p>
          <w:p w14:paraId="2D3B0FB8" w14:textId="78E325EF" w:rsidR="0058709F" w:rsidRPr="00336F56" w:rsidRDefault="0058709F" w:rsidP="0058709F">
            <w:pPr>
              <w:pStyle w:val="ListParagraph"/>
              <w:numPr>
                <w:ilvl w:val="0"/>
                <w:numId w:val="2"/>
              </w:numPr>
              <w:spacing w:before="120" w:after="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Tüm </w:t>
            </w:r>
            <w:r w:rsidR="00FC5902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rapor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lar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akademik rapor standartlarına uygun olarak yazılmalıdır.</w:t>
            </w:r>
          </w:p>
          <w:p w14:paraId="4DD6BFB0" w14:textId="14939244" w:rsidR="0058709F" w:rsidRPr="00336F56" w:rsidRDefault="0058709F" w:rsidP="0058709F">
            <w:pPr>
              <w:pStyle w:val="ListParagraph"/>
              <w:numPr>
                <w:ilvl w:val="0"/>
                <w:numId w:val="2"/>
              </w:numPr>
              <w:spacing w:before="120" w:after="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Her rapor “Kapak</w:t>
            </w:r>
            <w:r w:rsidR="00FC5902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ve İçindekiler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” başlıkları için </w:t>
            </w:r>
            <w:r w:rsidR="00FC5902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2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ayrı sayfa içermelidir.</w:t>
            </w:r>
          </w:p>
          <w:p w14:paraId="4284A578" w14:textId="77777777" w:rsidR="0058709F" w:rsidRPr="00336F56" w:rsidRDefault="0058709F" w:rsidP="0058709F">
            <w:pPr>
              <w:pStyle w:val="ListParagraph"/>
              <w:numPr>
                <w:ilvl w:val="0"/>
                <w:numId w:val="2"/>
              </w:numPr>
              <w:spacing w:before="120" w:after="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Yazı tipi: </w:t>
            </w:r>
            <w:proofErr w:type="spellStart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Arial</w:t>
            </w:r>
            <w:proofErr w:type="spellEnd"/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Punto: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12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Başlık Yazı Tipi: </w:t>
            </w:r>
            <w:proofErr w:type="spellStart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Arial</w:t>
            </w:r>
            <w:proofErr w:type="spellEnd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Black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Başlık Punto: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14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Satır Aralıkları: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1.15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İki tarafa yaslı, Sayfa kenar boşlukları: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üst 2.8 alt-sağ-sol 2.5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olmalıdır.</w:t>
            </w:r>
          </w:p>
          <w:p w14:paraId="4B138B70" w14:textId="7983BD9A" w:rsidR="0058709F" w:rsidRPr="00CE69FA" w:rsidRDefault="00FC5902" w:rsidP="00CE69FA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Rapor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içindeki cümleler birbirinin aynısı ve tekrarı niteliğinde olmamalıdır. </w:t>
            </w:r>
          </w:p>
          <w:p w14:paraId="47D91B15" w14:textId="634F9EAA" w:rsidR="0058709F" w:rsidRPr="00336F56" w:rsidRDefault="00CD7A69" w:rsidP="0058709F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Rapor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da, web sitemizde yer alan geçmiş yıl raporlarından yararlanmış olan takımlar alıntı yaptığını ilgili sayfada belirtmesi gerekmektedir. Açıklamayı alıntı yapılan cümlenin ardından belirtmeniz gerekmektedir. </w:t>
            </w:r>
          </w:p>
          <w:p w14:paraId="6EF0D4D6" w14:textId="77777777" w:rsidR="0058709F" w:rsidRPr="00336F56" w:rsidRDefault="0058709F" w:rsidP="0058709F">
            <w:pPr>
              <w:pStyle w:val="ListParagraph"/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ALINTI FORMATI: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"Alıntı yapılan Cümle/</w:t>
            </w:r>
            <w:proofErr w:type="spellStart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ler</w:t>
            </w:r>
            <w:proofErr w:type="spellEnd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" (Yıl, Yarışma Adı, Kategori, Takım Adı)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 </w:t>
            </w:r>
          </w:p>
          <w:p w14:paraId="2821F846" w14:textId="77777777" w:rsidR="0058709F" w:rsidRPr="00336F56" w:rsidRDefault="0058709F" w:rsidP="0058709F">
            <w:pPr>
              <w:pStyle w:val="ListParagraph"/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ÖRNEK ALINTI: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"Enkazda depremzedenin nerede olduğunu tespit edilememesi, enkaz kaldırma ve deprem-zede arama çalışmalarını yavaşlatan en önemli sorundur." (2020, İnsanlık Yararına Teknoloji Yarışması, Afet Yönetimi, X Takımı)</w:t>
            </w:r>
          </w:p>
          <w:p w14:paraId="3A3E69E0" w14:textId="77777777" w:rsidR="0058709F" w:rsidRPr="00336F56" w:rsidRDefault="0058709F" w:rsidP="0058709F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ind w:right="541"/>
              <w:rPr>
                <w:rFonts w:eastAsia="Times New Roman" w:cs="Arial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Kaynakçada referanslar aşağıdaki şekilde belirtilebilir.                                    </w:t>
            </w:r>
          </w:p>
          <w:p w14:paraId="0770850E" w14:textId="77777777" w:rsidR="0058709F" w:rsidRPr="00336F56" w:rsidRDefault="0058709F" w:rsidP="0058709F">
            <w:pPr>
              <w:pStyle w:val="ListParagraph"/>
              <w:spacing w:before="120" w:after="120" w:line="360" w:lineRule="auto"/>
              <w:ind w:right="541"/>
              <w:rPr>
                <w:rFonts w:eastAsia="Times New Roman" w:cs="Arial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Dijital Kaynak: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Yazarların Soyadı, Adlarının Baş Harfi., Yazının Başlığı, Yazının Tarihi, Erişim Tarihi, Erişim Adresi.</w:t>
            </w:r>
          </w:p>
          <w:p w14:paraId="06A2FE39" w14:textId="77777777" w:rsidR="00CD7A69" w:rsidRDefault="0058709F" w:rsidP="00CD7A69">
            <w:pPr>
              <w:pStyle w:val="ListParagraph"/>
              <w:spacing w:before="78" w:after="120" w:line="360" w:lineRule="auto"/>
              <w:ind w:right="541"/>
              <w:rPr>
                <w:rFonts w:eastAsia="Times New Roman" w:cs="Arial"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Basılı Kaynak: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Yazarların Soyadı, Adlarının Baş Harfi., (Basım Tarihi) Yazının Başlığı, (Varsa) Yayınlandığı Derginin Adı, (Varsa) Derginin Sayısı, Sayfa numarası.</w:t>
            </w:r>
          </w:p>
          <w:p w14:paraId="44BBC159" w14:textId="71052B63" w:rsidR="0058709F" w:rsidRPr="00CD7A69" w:rsidRDefault="00CD7A69" w:rsidP="00CD7A69">
            <w:pPr>
              <w:pStyle w:val="ListParagraph"/>
              <w:numPr>
                <w:ilvl w:val="0"/>
                <w:numId w:val="2"/>
              </w:numPr>
              <w:spacing w:before="78" w:after="120" w:line="360" w:lineRule="auto"/>
              <w:ind w:right="541"/>
              <w:rPr>
                <w:rFonts w:eastAsia="Times New Roman" w:cs="Arial"/>
                <w:color w:val="000000"/>
                <w:szCs w:val="24"/>
                <w:lang w:eastAsia="tr-TR"/>
              </w:rPr>
            </w:pPr>
            <w:r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>Rapor</w:t>
            </w:r>
            <w:r w:rsidR="0058709F"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şablonuna uymayan </w:t>
            </w:r>
            <w:r w:rsidR="002406C6">
              <w:rPr>
                <w:rFonts w:eastAsia="Times New Roman" w:cs="Arial"/>
                <w:color w:val="000000"/>
                <w:szCs w:val="24"/>
                <w:lang w:eastAsia="tr-TR"/>
              </w:rPr>
              <w:t>Final Tasarım</w:t>
            </w:r>
            <w:r w:rsidR="0058709F"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</w:t>
            </w:r>
            <w:r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>Rapor</w:t>
            </w:r>
            <w:r w:rsidR="0058709F"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ları </w:t>
            </w:r>
            <w:r w:rsidR="0058709F" w:rsidRPr="00CD7A69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değerlendirilmeyecektir.</w:t>
            </w:r>
          </w:p>
        </w:tc>
      </w:tr>
    </w:tbl>
    <w:bookmarkEnd w:id="12"/>
    <w:p w14:paraId="7C15D21E" w14:textId="6EBAA3BE" w:rsidR="00336F56" w:rsidRPr="00336F56" w:rsidRDefault="00D9174E" w:rsidP="00E61F68">
      <w:pPr>
        <w:rPr>
          <w:rFonts w:cs="Arial"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71552" behindDoc="0" locked="0" layoutInCell="1" allowOverlap="1" wp14:anchorId="1E41F948" wp14:editId="708E48C2">
            <wp:simplePos x="0" y="0"/>
            <wp:positionH relativeFrom="margin">
              <wp:align>center</wp:align>
            </wp:positionH>
            <wp:positionV relativeFrom="paragraph">
              <wp:posOffset>9269095</wp:posOffset>
            </wp:positionV>
            <wp:extent cx="2892425" cy="244278"/>
            <wp:effectExtent l="0" t="0" r="0" b="3810"/>
            <wp:wrapNone/>
            <wp:docPr id="97848259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624" name="Resim 12204596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6F56" w:rsidRPr="00336F56" w:rsidSect="00761A9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588" w:right="1418" w:bottom="1418" w:left="1418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9E5E8C" w14:textId="77777777" w:rsidR="009114FB" w:rsidRDefault="009114FB" w:rsidP="00E72FFD">
      <w:pPr>
        <w:spacing w:after="0" w:line="240" w:lineRule="auto"/>
      </w:pPr>
      <w:r>
        <w:separator/>
      </w:r>
    </w:p>
    <w:p w14:paraId="329DE7E4" w14:textId="77777777" w:rsidR="009114FB" w:rsidRDefault="009114FB"/>
    <w:p w14:paraId="6ED5F728" w14:textId="77777777" w:rsidR="009114FB" w:rsidRDefault="009114FB"/>
    <w:p w14:paraId="2177B7DD" w14:textId="77777777" w:rsidR="009114FB" w:rsidRDefault="009114FB" w:rsidP="00100E51"/>
  </w:endnote>
  <w:endnote w:type="continuationSeparator" w:id="0">
    <w:p w14:paraId="7B58D637" w14:textId="77777777" w:rsidR="009114FB" w:rsidRDefault="009114FB" w:rsidP="00E72FFD">
      <w:pPr>
        <w:spacing w:after="0" w:line="240" w:lineRule="auto"/>
      </w:pPr>
      <w:r>
        <w:continuationSeparator/>
      </w:r>
    </w:p>
    <w:p w14:paraId="1A1EE735" w14:textId="77777777" w:rsidR="009114FB" w:rsidRDefault="009114FB"/>
    <w:p w14:paraId="2E988D09" w14:textId="77777777" w:rsidR="009114FB" w:rsidRDefault="009114FB"/>
    <w:p w14:paraId="2D674F43" w14:textId="77777777" w:rsidR="009114FB" w:rsidRDefault="009114FB" w:rsidP="00100E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66DD0" w14:textId="77777777" w:rsidR="00AC11C3" w:rsidRDefault="00AC11C3">
    <w:pPr>
      <w:pStyle w:val="Footer"/>
    </w:pPr>
  </w:p>
  <w:p w14:paraId="308CA823" w14:textId="77777777" w:rsidR="00F0025E" w:rsidRDefault="00F0025E"/>
  <w:p w14:paraId="3B29B5ED" w14:textId="77777777" w:rsidR="00F0025E" w:rsidRDefault="00F0025E" w:rsidP="00100E5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33552452"/>
      <w:docPartObj>
        <w:docPartGallery w:val="Page Numbers (Bottom of Page)"/>
        <w:docPartUnique/>
      </w:docPartObj>
    </w:sdtPr>
    <w:sdtEndPr>
      <w:rPr>
        <w:color w:val="C00000"/>
      </w:rPr>
    </w:sdtEndPr>
    <w:sdtContent>
      <w:p w14:paraId="42D19B5C" w14:textId="076C8B2A" w:rsidR="00B518EE" w:rsidRPr="00B518EE" w:rsidRDefault="00B518EE">
        <w:pPr>
          <w:pStyle w:val="Footer"/>
          <w:jc w:val="center"/>
          <w:rPr>
            <w:color w:val="C00000"/>
          </w:rPr>
        </w:pPr>
        <w:r w:rsidRPr="00336F56">
          <w:fldChar w:fldCharType="begin"/>
        </w:r>
        <w:r w:rsidRPr="00336F56">
          <w:instrText>PAGE   \* MERGEFORMAT</w:instrText>
        </w:r>
        <w:r w:rsidRPr="00336F56">
          <w:fldChar w:fldCharType="separate"/>
        </w:r>
        <w:r w:rsidRPr="00336F56">
          <w:t>2</w:t>
        </w:r>
        <w:r w:rsidRPr="00336F56">
          <w:fldChar w:fldCharType="end"/>
        </w:r>
      </w:p>
    </w:sdtContent>
  </w:sdt>
  <w:p w14:paraId="5B5F3C67" w14:textId="77777777" w:rsidR="000866C3" w:rsidRDefault="000866C3">
    <w:pPr>
      <w:pStyle w:val="Footer"/>
    </w:pPr>
  </w:p>
  <w:p w14:paraId="4712BDC3" w14:textId="77777777" w:rsidR="00172E35" w:rsidRDefault="00172E35"/>
  <w:p w14:paraId="14EB20AF" w14:textId="77777777" w:rsidR="00F0025E" w:rsidRDefault="00F0025E"/>
  <w:p w14:paraId="52AE9720" w14:textId="77777777" w:rsidR="00F0025E" w:rsidRDefault="00F0025E" w:rsidP="00100E5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CE327" w14:textId="77777777" w:rsidR="00AC11C3" w:rsidRDefault="00AC11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1D36FB" w14:textId="77777777" w:rsidR="009114FB" w:rsidRDefault="009114FB" w:rsidP="00E72FFD">
      <w:pPr>
        <w:spacing w:after="0" w:line="240" w:lineRule="auto"/>
      </w:pPr>
      <w:r>
        <w:separator/>
      </w:r>
    </w:p>
    <w:p w14:paraId="0FD30E5B" w14:textId="77777777" w:rsidR="009114FB" w:rsidRDefault="009114FB"/>
    <w:p w14:paraId="2EDA845D" w14:textId="77777777" w:rsidR="009114FB" w:rsidRDefault="009114FB"/>
    <w:p w14:paraId="1014AC52" w14:textId="77777777" w:rsidR="009114FB" w:rsidRDefault="009114FB" w:rsidP="00100E51"/>
  </w:footnote>
  <w:footnote w:type="continuationSeparator" w:id="0">
    <w:p w14:paraId="1B5C223D" w14:textId="77777777" w:rsidR="009114FB" w:rsidRDefault="009114FB" w:rsidP="00E72FFD">
      <w:pPr>
        <w:spacing w:after="0" w:line="240" w:lineRule="auto"/>
      </w:pPr>
      <w:r>
        <w:continuationSeparator/>
      </w:r>
    </w:p>
    <w:p w14:paraId="389A4412" w14:textId="77777777" w:rsidR="009114FB" w:rsidRDefault="009114FB"/>
    <w:p w14:paraId="11322C13" w14:textId="77777777" w:rsidR="009114FB" w:rsidRDefault="009114FB"/>
    <w:p w14:paraId="4CD19DF5" w14:textId="77777777" w:rsidR="009114FB" w:rsidRDefault="009114FB" w:rsidP="00100E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544D0" w14:textId="6DB1E4B0" w:rsidR="00336F56" w:rsidRDefault="00761A9B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2F3908E9" wp14:editId="6FE2DF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9450" cy="8146415"/>
          <wp:effectExtent l="0" t="0" r="0" b="6985"/>
          <wp:wrapNone/>
          <wp:docPr id="2102865370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8146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4E354C" w14:textId="77777777" w:rsidR="00172E35" w:rsidRDefault="00172E35"/>
  <w:p w14:paraId="634E53A6" w14:textId="77777777" w:rsidR="00F0025E" w:rsidRDefault="00F0025E"/>
  <w:p w14:paraId="23F5A0EC" w14:textId="77777777" w:rsidR="00F0025E" w:rsidRDefault="00F0025E" w:rsidP="00100E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1605E" w14:textId="49C3E8DE" w:rsidR="00336F56" w:rsidRDefault="00761A9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354FF01D" wp14:editId="469148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09531" cy="10763250"/>
          <wp:effectExtent l="0" t="0" r="0" b="0"/>
          <wp:wrapNone/>
          <wp:docPr id="790908798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531" cy="1076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968C48" w14:textId="77777777" w:rsidR="00172E35" w:rsidRDefault="00172E35"/>
  <w:p w14:paraId="68E7EB92" w14:textId="77777777" w:rsidR="00F0025E" w:rsidRDefault="00F0025E"/>
  <w:p w14:paraId="1D27703F" w14:textId="77777777" w:rsidR="00F0025E" w:rsidRDefault="00F0025E" w:rsidP="00100E5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625A4" w14:textId="2E13F41C" w:rsidR="00336F56" w:rsidRDefault="009114FB">
    <w:pPr>
      <w:pStyle w:val="Header"/>
    </w:pPr>
    <w:r>
      <w:rPr>
        <w:noProof/>
      </w:rPr>
      <w:pict w14:anchorId="4E889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left:0;text-align:left;margin-left:0;margin-top:0;width:595.2pt;height:841.9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2587D"/>
    <w:multiLevelType w:val="hybridMultilevel"/>
    <w:tmpl w:val="025825DC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E4B34"/>
    <w:multiLevelType w:val="multilevel"/>
    <w:tmpl w:val="041F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60F6E07"/>
    <w:multiLevelType w:val="hybridMultilevel"/>
    <w:tmpl w:val="DD42BFB4"/>
    <w:lvl w:ilvl="0" w:tplc="53A4131E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BF938DF"/>
    <w:multiLevelType w:val="hybridMultilevel"/>
    <w:tmpl w:val="4AD0798A"/>
    <w:lvl w:ilvl="0" w:tplc="041F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E733D80"/>
    <w:multiLevelType w:val="hybridMultilevel"/>
    <w:tmpl w:val="0D5E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A06A6"/>
    <w:multiLevelType w:val="hybridMultilevel"/>
    <w:tmpl w:val="FC304192"/>
    <w:lvl w:ilvl="0" w:tplc="EC30B24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27B1A"/>
    <w:multiLevelType w:val="multilevel"/>
    <w:tmpl w:val="E8AA61E6"/>
    <w:lvl w:ilvl="0">
      <w:start w:val="7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3A9E6E28"/>
    <w:multiLevelType w:val="multilevel"/>
    <w:tmpl w:val="A93E3136"/>
    <w:lvl w:ilvl="0">
      <w:start w:val="2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3F7C4B43"/>
    <w:multiLevelType w:val="hybridMultilevel"/>
    <w:tmpl w:val="4E3CD5BC"/>
    <w:lvl w:ilvl="0" w:tplc="176282D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C56F99"/>
    <w:multiLevelType w:val="hybridMultilevel"/>
    <w:tmpl w:val="2D74218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A1E18"/>
    <w:multiLevelType w:val="multilevel"/>
    <w:tmpl w:val="7CE616E6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FD97EE0"/>
    <w:multiLevelType w:val="multilevel"/>
    <w:tmpl w:val="5E9E5D12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09C4960"/>
    <w:multiLevelType w:val="multilevel"/>
    <w:tmpl w:val="64FC7138"/>
    <w:lvl w:ilvl="0">
      <w:start w:val="7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526A6543"/>
    <w:multiLevelType w:val="hybridMultilevel"/>
    <w:tmpl w:val="0A2E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2376C"/>
    <w:multiLevelType w:val="multilevel"/>
    <w:tmpl w:val="041F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693A18C8"/>
    <w:multiLevelType w:val="multilevel"/>
    <w:tmpl w:val="B9AEEC82"/>
    <w:lvl w:ilvl="0">
      <w:start w:val="1"/>
      <w:numFmt w:val="decimal"/>
      <w:lvlText w:val="%1"/>
      <w:lvlJc w:val="left"/>
      <w:pPr>
        <w:ind w:left="444" w:hanging="444"/>
      </w:pPr>
      <w:rPr>
        <w:b/>
      </w:rPr>
    </w:lvl>
    <w:lvl w:ilvl="1">
      <w:start w:val="1"/>
      <w:numFmt w:val="decimal"/>
      <w:lvlText w:val="%1.%2"/>
      <w:lvlJc w:val="left"/>
      <w:pPr>
        <w:ind w:left="1404" w:hanging="444"/>
      </w:pPr>
      <w:rPr>
        <w:b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b/>
      </w:rPr>
    </w:lvl>
  </w:abstractNum>
  <w:abstractNum w:abstractNumId="16" w15:restartNumberingAfterBreak="0">
    <w:nsid w:val="6B3223C9"/>
    <w:multiLevelType w:val="hybridMultilevel"/>
    <w:tmpl w:val="7D64D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64EB3"/>
    <w:multiLevelType w:val="multilevel"/>
    <w:tmpl w:val="C58ABD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F0B3F29"/>
    <w:multiLevelType w:val="multilevel"/>
    <w:tmpl w:val="B3707F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9C7253"/>
    <w:multiLevelType w:val="hybridMultilevel"/>
    <w:tmpl w:val="D7BAA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B35031"/>
    <w:multiLevelType w:val="multilevel"/>
    <w:tmpl w:val="655CED54"/>
    <w:lvl w:ilvl="0">
      <w:start w:val="1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71966A6E"/>
    <w:multiLevelType w:val="multilevel"/>
    <w:tmpl w:val="B9A46D8C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F466974"/>
    <w:multiLevelType w:val="multilevel"/>
    <w:tmpl w:val="A2E6C2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 Black" w:hAnsi="Arial Black" w:hint="default"/>
        <w:b/>
        <w:bCs w:val="0"/>
        <w:i w:val="0"/>
        <w:iCs w:val="0"/>
        <w:color w:val="44546A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</w:abstractNum>
  <w:num w:numId="1" w16cid:durableId="1989942452">
    <w:abstractNumId w:val="5"/>
  </w:num>
  <w:num w:numId="2" w16cid:durableId="542059059">
    <w:abstractNumId w:val="19"/>
  </w:num>
  <w:num w:numId="3" w16cid:durableId="410156305">
    <w:abstractNumId w:val="8"/>
  </w:num>
  <w:num w:numId="4" w16cid:durableId="143200509">
    <w:abstractNumId w:val="15"/>
  </w:num>
  <w:num w:numId="5" w16cid:durableId="305470691">
    <w:abstractNumId w:val="22"/>
  </w:num>
  <w:num w:numId="6" w16cid:durableId="999037752">
    <w:abstractNumId w:val="14"/>
  </w:num>
  <w:num w:numId="7" w16cid:durableId="141119798">
    <w:abstractNumId w:val="1"/>
  </w:num>
  <w:num w:numId="8" w16cid:durableId="634990479">
    <w:abstractNumId w:val="18"/>
  </w:num>
  <w:num w:numId="9" w16cid:durableId="1780371718">
    <w:abstractNumId w:val="16"/>
  </w:num>
  <w:num w:numId="10" w16cid:durableId="500899911">
    <w:abstractNumId w:val="0"/>
  </w:num>
  <w:num w:numId="11" w16cid:durableId="641353588">
    <w:abstractNumId w:val="2"/>
  </w:num>
  <w:num w:numId="12" w16cid:durableId="1190030061">
    <w:abstractNumId w:val="3"/>
  </w:num>
  <w:num w:numId="13" w16cid:durableId="420685352">
    <w:abstractNumId w:val="7"/>
  </w:num>
  <w:num w:numId="14" w16cid:durableId="979991558">
    <w:abstractNumId w:val="17"/>
  </w:num>
  <w:num w:numId="15" w16cid:durableId="460881139">
    <w:abstractNumId w:val="20"/>
  </w:num>
  <w:num w:numId="16" w16cid:durableId="618341596">
    <w:abstractNumId w:val="12"/>
  </w:num>
  <w:num w:numId="17" w16cid:durableId="509685670">
    <w:abstractNumId w:val="6"/>
  </w:num>
  <w:num w:numId="18" w16cid:durableId="995500626">
    <w:abstractNumId w:val="10"/>
  </w:num>
  <w:num w:numId="19" w16cid:durableId="2104763732">
    <w:abstractNumId w:val="11"/>
  </w:num>
  <w:num w:numId="20" w16cid:durableId="615255541">
    <w:abstractNumId w:val="9"/>
  </w:num>
  <w:num w:numId="21" w16cid:durableId="1264343728">
    <w:abstractNumId w:val="22"/>
  </w:num>
  <w:num w:numId="22" w16cid:durableId="925530557">
    <w:abstractNumId w:val="21"/>
  </w:num>
  <w:num w:numId="23" w16cid:durableId="416361585">
    <w:abstractNumId w:val="4"/>
  </w:num>
  <w:num w:numId="24" w16cid:durableId="1900744002">
    <w:abstractNumId w:val="13"/>
  </w:num>
  <w:num w:numId="25" w16cid:durableId="11521405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FD"/>
    <w:rsid w:val="0000255B"/>
    <w:rsid w:val="0000566A"/>
    <w:rsid w:val="000073D7"/>
    <w:rsid w:val="000119B7"/>
    <w:rsid w:val="000161C0"/>
    <w:rsid w:val="000240B8"/>
    <w:rsid w:val="00027152"/>
    <w:rsid w:val="00031592"/>
    <w:rsid w:val="0004218C"/>
    <w:rsid w:val="00044F5A"/>
    <w:rsid w:val="000576EA"/>
    <w:rsid w:val="000645C0"/>
    <w:rsid w:val="000866C3"/>
    <w:rsid w:val="000940BB"/>
    <w:rsid w:val="000A062B"/>
    <w:rsid w:val="000A2532"/>
    <w:rsid w:val="000B4AD4"/>
    <w:rsid w:val="000B6FBF"/>
    <w:rsid w:val="000B7C25"/>
    <w:rsid w:val="000C6753"/>
    <w:rsid w:val="000E0520"/>
    <w:rsid w:val="000E2E34"/>
    <w:rsid w:val="000F64AB"/>
    <w:rsid w:val="00100202"/>
    <w:rsid w:val="00100E51"/>
    <w:rsid w:val="001373F7"/>
    <w:rsid w:val="00143029"/>
    <w:rsid w:val="00144576"/>
    <w:rsid w:val="00154BE3"/>
    <w:rsid w:val="00157B66"/>
    <w:rsid w:val="00162019"/>
    <w:rsid w:val="00165678"/>
    <w:rsid w:val="0016626A"/>
    <w:rsid w:val="00167AD4"/>
    <w:rsid w:val="00172E35"/>
    <w:rsid w:val="0017517E"/>
    <w:rsid w:val="00175CD3"/>
    <w:rsid w:val="001910C2"/>
    <w:rsid w:val="001C38D9"/>
    <w:rsid w:val="001C71B2"/>
    <w:rsid w:val="001E629A"/>
    <w:rsid w:val="00206F6E"/>
    <w:rsid w:val="00222E54"/>
    <w:rsid w:val="00223A60"/>
    <w:rsid w:val="00224A70"/>
    <w:rsid w:val="00224C40"/>
    <w:rsid w:val="002335F2"/>
    <w:rsid w:val="002406C6"/>
    <w:rsid w:val="00240FEC"/>
    <w:rsid w:val="0025167B"/>
    <w:rsid w:val="00252941"/>
    <w:rsid w:val="00263A0C"/>
    <w:rsid w:val="00264C16"/>
    <w:rsid w:val="00286730"/>
    <w:rsid w:val="002903A6"/>
    <w:rsid w:val="00291C3E"/>
    <w:rsid w:val="002A67E8"/>
    <w:rsid w:val="002C4BDD"/>
    <w:rsid w:val="002D2D9C"/>
    <w:rsid w:val="002D3B86"/>
    <w:rsid w:val="002D78C5"/>
    <w:rsid w:val="002E6D07"/>
    <w:rsid w:val="002F5EBF"/>
    <w:rsid w:val="003009D4"/>
    <w:rsid w:val="003118F6"/>
    <w:rsid w:val="003137D6"/>
    <w:rsid w:val="003330FE"/>
    <w:rsid w:val="00333781"/>
    <w:rsid w:val="00336F56"/>
    <w:rsid w:val="00350528"/>
    <w:rsid w:val="00354055"/>
    <w:rsid w:val="00362501"/>
    <w:rsid w:val="003656C2"/>
    <w:rsid w:val="00366A97"/>
    <w:rsid w:val="00381507"/>
    <w:rsid w:val="00381E18"/>
    <w:rsid w:val="00382493"/>
    <w:rsid w:val="00382BCA"/>
    <w:rsid w:val="00397779"/>
    <w:rsid w:val="003A09F2"/>
    <w:rsid w:val="003A20DA"/>
    <w:rsid w:val="003B49FE"/>
    <w:rsid w:val="003B7617"/>
    <w:rsid w:val="003C646D"/>
    <w:rsid w:val="003D27FD"/>
    <w:rsid w:val="003F05D3"/>
    <w:rsid w:val="00407909"/>
    <w:rsid w:val="00422DB6"/>
    <w:rsid w:val="00426A84"/>
    <w:rsid w:val="00453491"/>
    <w:rsid w:val="004835AB"/>
    <w:rsid w:val="00483AAF"/>
    <w:rsid w:val="004944AC"/>
    <w:rsid w:val="00494B15"/>
    <w:rsid w:val="004A439C"/>
    <w:rsid w:val="004A5EA2"/>
    <w:rsid w:val="004B6D4F"/>
    <w:rsid w:val="00530804"/>
    <w:rsid w:val="00544558"/>
    <w:rsid w:val="00551B98"/>
    <w:rsid w:val="00555D8C"/>
    <w:rsid w:val="005640B3"/>
    <w:rsid w:val="0056708E"/>
    <w:rsid w:val="00567383"/>
    <w:rsid w:val="00577A4F"/>
    <w:rsid w:val="0058709F"/>
    <w:rsid w:val="00590423"/>
    <w:rsid w:val="00592DEC"/>
    <w:rsid w:val="005A1918"/>
    <w:rsid w:val="005B6879"/>
    <w:rsid w:val="005C65CB"/>
    <w:rsid w:val="005D490F"/>
    <w:rsid w:val="005D6437"/>
    <w:rsid w:val="005F733E"/>
    <w:rsid w:val="00612426"/>
    <w:rsid w:val="00612D02"/>
    <w:rsid w:val="00626AB6"/>
    <w:rsid w:val="00637116"/>
    <w:rsid w:val="00646FDD"/>
    <w:rsid w:val="006516EE"/>
    <w:rsid w:val="00674631"/>
    <w:rsid w:val="0068193F"/>
    <w:rsid w:val="006D07AA"/>
    <w:rsid w:val="006E43D4"/>
    <w:rsid w:val="006E5F69"/>
    <w:rsid w:val="006F6B5D"/>
    <w:rsid w:val="006F6B7D"/>
    <w:rsid w:val="00700B4E"/>
    <w:rsid w:val="007215CE"/>
    <w:rsid w:val="007254D2"/>
    <w:rsid w:val="007309E7"/>
    <w:rsid w:val="0073757F"/>
    <w:rsid w:val="00750A35"/>
    <w:rsid w:val="0075324D"/>
    <w:rsid w:val="0076096C"/>
    <w:rsid w:val="00761A9B"/>
    <w:rsid w:val="00763130"/>
    <w:rsid w:val="007710CE"/>
    <w:rsid w:val="007B6FE5"/>
    <w:rsid w:val="007D191F"/>
    <w:rsid w:val="007D5309"/>
    <w:rsid w:val="007F1D9D"/>
    <w:rsid w:val="007F2034"/>
    <w:rsid w:val="008030CE"/>
    <w:rsid w:val="00805D71"/>
    <w:rsid w:val="00821D4E"/>
    <w:rsid w:val="008429F6"/>
    <w:rsid w:val="00845D77"/>
    <w:rsid w:val="0085135A"/>
    <w:rsid w:val="00893780"/>
    <w:rsid w:val="00897C48"/>
    <w:rsid w:val="008A64AD"/>
    <w:rsid w:val="008B1676"/>
    <w:rsid w:val="008B43D3"/>
    <w:rsid w:val="008B5ACD"/>
    <w:rsid w:val="008C55E4"/>
    <w:rsid w:val="008E39CE"/>
    <w:rsid w:val="008E6A6F"/>
    <w:rsid w:val="008F2300"/>
    <w:rsid w:val="008F464F"/>
    <w:rsid w:val="009114FB"/>
    <w:rsid w:val="009131E9"/>
    <w:rsid w:val="0093066B"/>
    <w:rsid w:val="00937AF3"/>
    <w:rsid w:val="009646B5"/>
    <w:rsid w:val="009709D7"/>
    <w:rsid w:val="00971FCC"/>
    <w:rsid w:val="009774B9"/>
    <w:rsid w:val="00996F26"/>
    <w:rsid w:val="009A2EA4"/>
    <w:rsid w:val="009A69B6"/>
    <w:rsid w:val="009C495F"/>
    <w:rsid w:val="009F3313"/>
    <w:rsid w:val="00A13038"/>
    <w:rsid w:val="00A169FD"/>
    <w:rsid w:val="00A4340E"/>
    <w:rsid w:val="00A44488"/>
    <w:rsid w:val="00A56324"/>
    <w:rsid w:val="00A575BF"/>
    <w:rsid w:val="00A77E28"/>
    <w:rsid w:val="00A91EAE"/>
    <w:rsid w:val="00A97379"/>
    <w:rsid w:val="00AB7972"/>
    <w:rsid w:val="00AC11C3"/>
    <w:rsid w:val="00AC19F5"/>
    <w:rsid w:val="00AD231D"/>
    <w:rsid w:val="00AD5E2F"/>
    <w:rsid w:val="00AE4E8A"/>
    <w:rsid w:val="00AF2F9B"/>
    <w:rsid w:val="00B06C79"/>
    <w:rsid w:val="00B135D6"/>
    <w:rsid w:val="00B15D41"/>
    <w:rsid w:val="00B353F9"/>
    <w:rsid w:val="00B370E3"/>
    <w:rsid w:val="00B518EE"/>
    <w:rsid w:val="00B8400E"/>
    <w:rsid w:val="00B855B8"/>
    <w:rsid w:val="00B93086"/>
    <w:rsid w:val="00BC0F31"/>
    <w:rsid w:val="00BC7DE0"/>
    <w:rsid w:val="00BE0359"/>
    <w:rsid w:val="00BE14E2"/>
    <w:rsid w:val="00BE5283"/>
    <w:rsid w:val="00C1257D"/>
    <w:rsid w:val="00C31916"/>
    <w:rsid w:val="00C32AAA"/>
    <w:rsid w:val="00C33C73"/>
    <w:rsid w:val="00C33CB1"/>
    <w:rsid w:val="00C46FE2"/>
    <w:rsid w:val="00C76276"/>
    <w:rsid w:val="00C82F44"/>
    <w:rsid w:val="00C96F89"/>
    <w:rsid w:val="00CA0CD1"/>
    <w:rsid w:val="00CA411F"/>
    <w:rsid w:val="00CB0CEC"/>
    <w:rsid w:val="00CB3BED"/>
    <w:rsid w:val="00CC3495"/>
    <w:rsid w:val="00CD7A69"/>
    <w:rsid w:val="00CE69FA"/>
    <w:rsid w:val="00CF7AA0"/>
    <w:rsid w:val="00D41F50"/>
    <w:rsid w:val="00D45D51"/>
    <w:rsid w:val="00D51D6E"/>
    <w:rsid w:val="00D70A3C"/>
    <w:rsid w:val="00D70D23"/>
    <w:rsid w:val="00D7798F"/>
    <w:rsid w:val="00D82C3E"/>
    <w:rsid w:val="00D9174E"/>
    <w:rsid w:val="00D95B1E"/>
    <w:rsid w:val="00DA03E7"/>
    <w:rsid w:val="00DA1B3E"/>
    <w:rsid w:val="00DB7AC9"/>
    <w:rsid w:val="00DC297C"/>
    <w:rsid w:val="00DD22B6"/>
    <w:rsid w:val="00DD264A"/>
    <w:rsid w:val="00DD43B2"/>
    <w:rsid w:val="00DD668B"/>
    <w:rsid w:val="00DF0A84"/>
    <w:rsid w:val="00DF7737"/>
    <w:rsid w:val="00E00AAC"/>
    <w:rsid w:val="00E04B43"/>
    <w:rsid w:val="00E22237"/>
    <w:rsid w:val="00E45F72"/>
    <w:rsid w:val="00E50671"/>
    <w:rsid w:val="00E522B8"/>
    <w:rsid w:val="00E535B2"/>
    <w:rsid w:val="00E61F68"/>
    <w:rsid w:val="00E62EB4"/>
    <w:rsid w:val="00E67CCA"/>
    <w:rsid w:val="00E72FFD"/>
    <w:rsid w:val="00E81419"/>
    <w:rsid w:val="00E87075"/>
    <w:rsid w:val="00E9199C"/>
    <w:rsid w:val="00E975AB"/>
    <w:rsid w:val="00EA556E"/>
    <w:rsid w:val="00EB33C7"/>
    <w:rsid w:val="00EC068D"/>
    <w:rsid w:val="00EE3B5D"/>
    <w:rsid w:val="00EE5EBB"/>
    <w:rsid w:val="00EF594B"/>
    <w:rsid w:val="00F0025E"/>
    <w:rsid w:val="00F015C3"/>
    <w:rsid w:val="00F13D44"/>
    <w:rsid w:val="00F24D28"/>
    <w:rsid w:val="00F2713E"/>
    <w:rsid w:val="00F313D1"/>
    <w:rsid w:val="00F414AD"/>
    <w:rsid w:val="00F42995"/>
    <w:rsid w:val="00F86C9C"/>
    <w:rsid w:val="00F932FE"/>
    <w:rsid w:val="00F959C3"/>
    <w:rsid w:val="00F964E3"/>
    <w:rsid w:val="00FA1F44"/>
    <w:rsid w:val="00FC5065"/>
    <w:rsid w:val="00FC5902"/>
    <w:rsid w:val="00FD2082"/>
    <w:rsid w:val="00FD341B"/>
    <w:rsid w:val="00FD7E07"/>
    <w:rsid w:val="00FE3EF6"/>
    <w:rsid w:val="00FE5E6C"/>
    <w:rsid w:val="00FF516A"/>
    <w:rsid w:val="00FF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28C5D3"/>
  <w15:chartTrackingRefBased/>
  <w15:docId w15:val="{58A7608C-6735-42E0-9E75-4258F358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B2"/>
    <w:pPr>
      <w:jc w:val="both"/>
    </w:pPr>
    <w:rPr>
      <w:rFonts w:ascii="Arial" w:hAnsi="Arial"/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709D7"/>
    <w:pPr>
      <w:numPr>
        <w:numId w:val="3"/>
      </w:numPr>
      <w:spacing w:before="120" w:after="0" w:line="240" w:lineRule="auto"/>
      <w:outlineLvl w:val="0"/>
    </w:pPr>
    <w:rPr>
      <w:rFonts w:ascii="Arial Black" w:hAnsi="Arial Black" w:cs="Arial"/>
      <w:color w:val="44546A" w:themeColor="text2"/>
      <w:sz w:val="28"/>
      <w:szCs w:val="28"/>
      <w:lang w:eastAsia="tr-T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9D7"/>
    <w:pPr>
      <w:pBdr>
        <w:top w:val="nil"/>
        <w:left w:val="nil"/>
        <w:bottom w:val="nil"/>
        <w:right w:val="nil"/>
        <w:between w:val="nil"/>
      </w:pBdr>
      <w:spacing w:before="120" w:after="0" w:line="240" w:lineRule="auto"/>
      <w:outlineLvl w:val="1"/>
    </w:pPr>
    <w:rPr>
      <w:rFonts w:ascii="Arial Black" w:eastAsia="Times New Roman" w:hAnsi="Arial Black" w:cs="Arial"/>
      <w:b/>
      <w:color w:val="44546A" w:themeColor="text2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FFD"/>
  </w:style>
  <w:style w:type="paragraph" w:styleId="Footer">
    <w:name w:val="footer"/>
    <w:basedOn w:val="Normal"/>
    <w:link w:val="Footer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FFD"/>
  </w:style>
  <w:style w:type="character" w:customStyle="1" w:styleId="Heading2Char">
    <w:name w:val="Heading 2 Char"/>
    <w:basedOn w:val="DefaultParagraphFont"/>
    <w:link w:val="Heading2"/>
    <w:uiPriority w:val="9"/>
    <w:rsid w:val="009709D7"/>
    <w:rPr>
      <w:rFonts w:ascii="Arial Black" w:eastAsia="Times New Roman" w:hAnsi="Arial Black" w:cs="Arial"/>
      <w:b/>
      <w:color w:val="44546A" w:themeColor="text2"/>
      <w:sz w:val="24"/>
      <w:szCs w:val="24"/>
    </w:rPr>
  </w:style>
  <w:style w:type="paragraph" w:styleId="NormalWeb">
    <w:name w:val="Normal (Web)"/>
    <w:basedOn w:val="Normal"/>
    <w:uiPriority w:val="99"/>
    <w:unhideWhenUsed/>
    <w:rsid w:val="008C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8C55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709D7"/>
    <w:rPr>
      <w:rFonts w:ascii="Arial Black" w:hAnsi="Arial Black" w:cs="Arial"/>
      <w:color w:val="44546A" w:themeColor="text2"/>
      <w:sz w:val="28"/>
      <w:szCs w:val="28"/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BE0359"/>
    <w:pPr>
      <w:tabs>
        <w:tab w:val="left" w:pos="720"/>
        <w:tab w:val="right" w:leader="dot" w:pos="9060"/>
      </w:tabs>
      <w:spacing w:after="100"/>
    </w:pPr>
    <w:rPr>
      <w:rFonts w:cs="Arial"/>
      <w:b/>
      <w:bCs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68193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8193F"/>
    <w:pPr>
      <w:tabs>
        <w:tab w:val="left" w:pos="880"/>
        <w:tab w:val="right" w:leader="dot" w:pos="9062"/>
      </w:tabs>
      <w:spacing w:after="100"/>
      <w:ind w:left="220"/>
    </w:pPr>
    <w:rPr>
      <w:rFonts w:eastAsiaTheme="minorEastAsia" w:cs="Times New Roman"/>
      <w:lang w:eastAsia="tr-TR"/>
    </w:rPr>
  </w:style>
  <w:style w:type="paragraph" w:styleId="TOC3">
    <w:name w:val="toc 3"/>
    <w:basedOn w:val="Normal"/>
    <w:next w:val="Normal"/>
    <w:autoRedefine/>
    <w:uiPriority w:val="39"/>
    <w:unhideWhenUsed/>
    <w:rsid w:val="0068193F"/>
    <w:pPr>
      <w:spacing w:after="100"/>
      <w:ind w:left="440"/>
    </w:pPr>
    <w:rPr>
      <w:rFonts w:eastAsiaTheme="minorEastAsia" w:cs="Times New Roman"/>
      <w:lang w:eastAsia="tr-TR"/>
    </w:rPr>
  </w:style>
  <w:style w:type="character" w:styleId="Hyperlink">
    <w:name w:val="Hyperlink"/>
    <w:basedOn w:val="DefaultParagraphFont"/>
    <w:uiPriority w:val="99"/>
    <w:unhideWhenUsed/>
    <w:rsid w:val="0068193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375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637116"/>
    <w:pPr>
      <w:spacing w:after="0" w:line="240" w:lineRule="auto"/>
    </w:pPr>
    <w:rPr>
      <w:rFonts w:ascii="Arial" w:hAnsi="Arial"/>
      <w:sz w:val="24"/>
    </w:rPr>
  </w:style>
  <w:style w:type="table" w:styleId="TableGrid">
    <w:name w:val="Table Grid"/>
    <w:basedOn w:val="TableNormal"/>
    <w:uiPriority w:val="39"/>
    <w:rsid w:val="0080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6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64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373F7"/>
    <w:pPr>
      <w:spacing w:after="0" w:line="240" w:lineRule="auto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306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58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TCFBALABAN\Desktop\vault-turkcell\Projects\TFEST26\2026_5G_Yapay_Zeka_ile_Ak&#305;ll&#305;_Yol_G&#252;venli&#287;i_FTR_&#351;ablon_TR.docx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itus xmlns="http://schemas.titus.com/TitusProperties/">
  <TitusGUID xmlns="">eda5a500-f778-49c9-a1b1-156f983f5de1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C6801B9A-984D-45F8-88EC-6C7EB5CE0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D21365-143C-45B1-9ACB-1599F9359846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685</Words>
  <Characters>3908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5G &amp; Yapay Zeka ile Akıllı Yol Güvenliği Ön Tasarım Raporu Şablonu</vt:lpstr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5G &amp; Yapay Zeka ile Akıllı Yol Güvenliği Final Tasarım Raporu Şablonu</dc:title>
  <dc:subject/>
  <dc:creator>yigit.balaban@turkcell.com.tr</dc:creator>
  <cp:keywords>KAPSAM DIŞI</cp:keywords>
  <dc:description/>
  <cp:lastModifiedBy>alperkartkaya@gmail.com</cp:lastModifiedBy>
  <cp:revision>3</cp:revision>
  <cp:lastPrinted>2025-01-07T10:35:00Z</cp:lastPrinted>
  <dcterms:created xsi:type="dcterms:W3CDTF">2026-06-05T06:04:00Z</dcterms:created>
  <dcterms:modified xsi:type="dcterms:W3CDTF">2026-06-12T17:50:00Z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eda5a500-f778-49c9-a1b1-156f983f5de1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kv1cerme2</vt:lpwstr>
  </property>
  <property fmtid="{D5CDD505-2E9C-101B-9397-08002B2CF9AE}" pid="7" name="LABELING">
    <vt:lpwstr>Labeling2</vt:lpwstr>
  </property>
  <property fmtid="{D5CDD505-2E9C-101B-9397-08002B2CF9AE}" pid="8" name="TURKCELLCLASSIFICATION">
    <vt:lpwstr>K4PS4MDISI</vt:lpwstr>
  </property>
  <property fmtid="{D5CDD505-2E9C-101B-9397-08002B2CF9AE}" pid="9" name="GrammarlyDocumentId">
    <vt:lpwstr>8f8e4d47-8bee-48f9-b680-a7cbe5a3076f</vt:lpwstr>
  </property>
</Properties>
</file>