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C32" w14:textId="77777777" w:rsidR="001B4F46" w:rsidRPr="001B4F46" w:rsidRDefault="001B4F46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B4F46">
        <w:rPr>
          <w:rFonts w:ascii="Times New Roman" w:hAnsi="Times New Roman" w:cs="Times New Roman"/>
          <w:b/>
          <w:sz w:val="24"/>
        </w:rPr>
        <w:t>Middle</w:t>
      </w:r>
      <w:proofErr w:type="spellEnd"/>
      <w:r w:rsidRPr="001B4F46">
        <w:rPr>
          <w:rFonts w:ascii="Times New Roman" w:hAnsi="Times New Roman" w:cs="Times New Roman"/>
          <w:b/>
          <w:sz w:val="24"/>
        </w:rPr>
        <w:t xml:space="preserve"> East Technical </w:t>
      </w:r>
      <w:proofErr w:type="spellStart"/>
      <w:r w:rsidRPr="001B4F46">
        <w:rPr>
          <w:rFonts w:ascii="Times New Roman" w:hAnsi="Times New Roman" w:cs="Times New Roman"/>
          <w:b/>
          <w:sz w:val="24"/>
        </w:rPr>
        <w:t>University</w:t>
      </w:r>
      <w:proofErr w:type="spellEnd"/>
    </w:p>
    <w:p w14:paraId="308DBED7" w14:textId="77777777" w:rsidR="001B4F46" w:rsidRPr="001B4F46" w:rsidRDefault="001B4F46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B4F46">
        <w:rPr>
          <w:rFonts w:ascii="Times New Roman" w:hAnsi="Times New Roman" w:cs="Times New Roman"/>
          <w:b/>
          <w:sz w:val="24"/>
        </w:rPr>
        <w:t>Department</w:t>
      </w:r>
      <w:proofErr w:type="spellEnd"/>
      <w:r w:rsidRPr="001B4F46">
        <w:rPr>
          <w:rFonts w:ascii="Times New Roman" w:hAnsi="Times New Roman" w:cs="Times New Roman"/>
          <w:b/>
          <w:sz w:val="24"/>
        </w:rPr>
        <w:t xml:space="preserve"> of </w:t>
      </w:r>
      <w:proofErr w:type="spellStart"/>
      <w:r w:rsidRPr="001B4F46">
        <w:rPr>
          <w:rFonts w:ascii="Times New Roman" w:hAnsi="Times New Roman" w:cs="Times New Roman"/>
          <w:b/>
          <w:sz w:val="24"/>
        </w:rPr>
        <w:t>Statistics</w:t>
      </w:r>
      <w:proofErr w:type="spellEnd"/>
    </w:p>
    <w:p w14:paraId="03BC721E" w14:textId="701F2D3B" w:rsidR="001B4F46" w:rsidRDefault="00130632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Spring 20</w:t>
      </w:r>
      <w:r w:rsidR="00242F3B"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>-20</w:t>
      </w:r>
      <w:r w:rsidR="00D91FB5">
        <w:rPr>
          <w:rFonts w:ascii="Times New Roman" w:hAnsi="Times New Roman" w:cs="Times New Roman"/>
          <w:b/>
          <w:sz w:val="24"/>
        </w:rPr>
        <w:t>2</w:t>
      </w:r>
      <w:r w:rsidR="00242F3B">
        <w:rPr>
          <w:rFonts w:ascii="Times New Roman" w:hAnsi="Times New Roman" w:cs="Times New Roman"/>
          <w:b/>
          <w:sz w:val="24"/>
        </w:rPr>
        <w:t>1</w:t>
      </w:r>
    </w:p>
    <w:p w14:paraId="0B92A994" w14:textId="77777777" w:rsidR="001B4F46" w:rsidRDefault="001B4F46" w:rsidP="001B4F4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0ADB70" w14:textId="596B482B" w:rsidR="001B4F46" w:rsidRPr="001B4F46" w:rsidRDefault="001B4F46" w:rsidP="001B4F46">
      <w:pPr>
        <w:jc w:val="center"/>
        <w:rPr>
          <w:rFonts w:ascii="Times New Roman" w:hAnsi="Times New Roman" w:cs="Times New Roman"/>
          <w:b/>
          <w:sz w:val="24"/>
        </w:rPr>
      </w:pPr>
      <w:r w:rsidRPr="001B4F46">
        <w:rPr>
          <w:rFonts w:ascii="Times New Roman" w:hAnsi="Times New Roman" w:cs="Times New Roman"/>
          <w:b/>
          <w:sz w:val="24"/>
        </w:rPr>
        <w:t>STAT 364 – PROJECT INFORMATION</w:t>
      </w:r>
    </w:p>
    <w:tbl>
      <w:tblPr>
        <w:tblStyle w:val="TabloKlavuzu"/>
        <w:tblW w:w="8307" w:type="dxa"/>
        <w:jc w:val="center"/>
        <w:tblLook w:val="04A0" w:firstRow="1" w:lastRow="0" w:firstColumn="1" w:lastColumn="0" w:noHBand="0" w:noVBand="1"/>
      </w:tblPr>
      <w:tblGrid>
        <w:gridCol w:w="4499"/>
        <w:gridCol w:w="1671"/>
        <w:gridCol w:w="1123"/>
        <w:gridCol w:w="1014"/>
      </w:tblGrid>
      <w:tr w:rsidR="00844F51" w:rsidRPr="00E6107D" w14:paraId="55552D57" w14:textId="77777777" w:rsidTr="001E1DA3">
        <w:trPr>
          <w:trHeight w:val="255"/>
          <w:jc w:val="center"/>
        </w:trPr>
        <w:tc>
          <w:tcPr>
            <w:tcW w:w="4499" w:type="dxa"/>
          </w:tcPr>
          <w:p w14:paraId="5F768CEB" w14:textId="77777777" w:rsidR="00844F51" w:rsidRPr="001B4F46" w:rsidRDefault="00844F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</w:t>
            </w:r>
          </w:p>
        </w:tc>
        <w:tc>
          <w:tcPr>
            <w:tcW w:w="1671" w:type="dxa"/>
          </w:tcPr>
          <w:p w14:paraId="62090AA8" w14:textId="77777777" w:rsidR="00844F51" w:rsidRPr="001B4F46" w:rsidRDefault="00844F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Deadline *</w:t>
            </w:r>
          </w:p>
        </w:tc>
        <w:tc>
          <w:tcPr>
            <w:tcW w:w="1123" w:type="dxa"/>
          </w:tcPr>
          <w:p w14:paraId="0FEAAF78" w14:textId="77777777" w:rsidR="00844F51" w:rsidRPr="001B4F46" w:rsidRDefault="00937BD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Deadline Hour</w:t>
            </w:r>
          </w:p>
        </w:tc>
        <w:tc>
          <w:tcPr>
            <w:tcW w:w="1014" w:type="dxa"/>
          </w:tcPr>
          <w:p w14:paraId="395A394E" w14:textId="77777777" w:rsidR="00844F51" w:rsidRPr="001B4F46" w:rsidRDefault="00844F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F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Details</w:t>
            </w:r>
          </w:p>
        </w:tc>
      </w:tr>
      <w:tr w:rsidR="00844F51" w:rsidRPr="00E6107D" w14:paraId="063049F0" w14:textId="77777777" w:rsidTr="001E1DA3">
        <w:trPr>
          <w:trHeight w:val="255"/>
          <w:jc w:val="center"/>
        </w:trPr>
        <w:tc>
          <w:tcPr>
            <w:tcW w:w="4499" w:type="dxa"/>
          </w:tcPr>
          <w:p w14:paraId="3FB951CD" w14:textId="77777777" w:rsidR="00844F51" w:rsidRPr="00E6107D" w:rsidRDefault="00844F51" w:rsidP="001847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pick your teams</w:t>
            </w:r>
          </w:p>
        </w:tc>
        <w:tc>
          <w:tcPr>
            <w:tcW w:w="1671" w:type="dxa"/>
          </w:tcPr>
          <w:p w14:paraId="4383EE3A" w14:textId="034BA0C9" w:rsidR="00844F51" w:rsidRPr="00E6107D" w:rsidRDefault="00D91FB5" w:rsidP="00D91F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306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123" w:type="dxa"/>
          </w:tcPr>
          <w:p w14:paraId="37570F39" w14:textId="0B1382C4" w:rsidR="00844F51" w:rsidRPr="00E6107D" w:rsidRDefault="001306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91F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937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:40</w:t>
            </w:r>
          </w:p>
        </w:tc>
        <w:tc>
          <w:tcPr>
            <w:tcW w:w="1014" w:type="dxa"/>
          </w:tcPr>
          <w:p w14:paraId="21EFC39E" w14:textId="77777777" w:rsidR="00844F51" w:rsidRPr="00E6107D" w:rsidRDefault="00844F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44F51" w:rsidRPr="00E6107D" w14:paraId="038D2BD6" w14:textId="77777777" w:rsidTr="001E1DA3">
        <w:trPr>
          <w:trHeight w:val="255"/>
          <w:jc w:val="center"/>
        </w:trPr>
        <w:tc>
          <w:tcPr>
            <w:tcW w:w="4499" w:type="dxa"/>
          </w:tcPr>
          <w:p w14:paraId="05911EE2" w14:textId="77777777" w:rsidR="00844F51" w:rsidRPr="00E6107D" w:rsidRDefault="00844F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pick data</w:t>
            </w:r>
          </w:p>
        </w:tc>
        <w:tc>
          <w:tcPr>
            <w:tcW w:w="1671" w:type="dxa"/>
          </w:tcPr>
          <w:p w14:paraId="2B5A7B66" w14:textId="5A4F762A" w:rsidR="00844F51" w:rsidRPr="00E6107D" w:rsidRDefault="00242F3B" w:rsidP="00D91F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 April</w:t>
            </w:r>
          </w:p>
        </w:tc>
        <w:tc>
          <w:tcPr>
            <w:tcW w:w="1123" w:type="dxa"/>
          </w:tcPr>
          <w:p w14:paraId="493CD3D7" w14:textId="0CF32E2C" w:rsidR="00844F51" w:rsidRPr="00E6107D" w:rsidRDefault="00D91F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937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:40</w:t>
            </w:r>
          </w:p>
        </w:tc>
        <w:tc>
          <w:tcPr>
            <w:tcW w:w="1014" w:type="dxa"/>
          </w:tcPr>
          <w:p w14:paraId="3D97CC80" w14:textId="77777777" w:rsidR="00844F51" w:rsidRPr="00E6107D" w:rsidRDefault="00844F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44F51" w:rsidRPr="00E6107D" w14:paraId="5FCAA044" w14:textId="77777777" w:rsidTr="001E1DA3">
        <w:trPr>
          <w:trHeight w:val="310"/>
          <w:jc w:val="center"/>
        </w:trPr>
        <w:tc>
          <w:tcPr>
            <w:tcW w:w="4499" w:type="dxa"/>
          </w:tcPr>
          <w:p w14:paraId="59D76258" w14:textId="77777777" w:rsidR="00844F51" w:rsidRPr="00E6107D" w:rsidRDefault="00844F51" w:rsidP="007664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research questions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proposed</w:t>
            </w:r>
            <w:r w:rsidRPr="00E6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methods</w:t>
            </w:r>
          </w:p>
        </w:tc>
        <w:tc>
          <w:tcPr>
            <w:tcW w:w="1671" w:type="dxa"/>
          </w:tcPr>
          <w:p w14:paraId="36E4AD40" w14:textId="668D0610" w:rsidR="00844F51" w:rsidRPr="00E6107D" w:rsidRDefault="00242F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91F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44F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123" w:type="dxa"/>
          </w:tcPr>
          <w:p w14:paraId="7DD73D93" w14:textId="4843F3AF" w:rsidR="00844F51" w:rsidRDefault="00D91F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937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:40</w:t>
            </w:r>
          </w:p>
        </w:tc>
        <w:tc>
          <w:tcPr>
            <w:tcW w:w="1014" w:type="dxa"/>
          </w:tcPr>
          <w:p w14:paraId="45621BA0" w14:textId="77777777" w:rsidR="00844F51" w:rsidRPr="00E6107D" w:rsidRDefault="00844F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B5492" w:rsidRPr="00E6107D" w14:paraId="21909738" w14:textId="77777777" w:rsidTr="001E1DA3">
        <w:trPr>
          <w:trHeight w:val="255"/>
          <w:jc w:val="center"/>
        </w:trPr>
        <w:tc>
          <w:tcPr>
            <w:tcW w:w="4499" w:type="dxa"/>
          </w:tcPr>
          <w:p w14:paraId="5DB9ED15" w14:textId="6E4F7961" w:rsidR="005B5492" w:rsidRPr="00E6107D" w:rsidRDefault="00242F3B" w:rsidP="005B5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B54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Final report</w:t>
            </w:r>
          </w:p>
        </w:tc>
        <w:tc>
          <w:tcPr>
            <w:tcW w:w="1671" w:type="dxa"/>
          </w:tcPr>
          <w:p w14:paraId="40C92AAD" w14:textId="30A0C7F7" w:rsidR="005B5492" w:rsidRPr="00242F3B" w:rsidRDefault="005B5492" w:rsidP="005B5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42F3B"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F3B"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</w:t>
            </w:r>
          </w:p>
        </w:tc>
        <w:tc>
          <w:tcPr>
            <w:tcW w:w="1123" w:type="dxa"/>
          </w:tcPr>
          <w:p w14:paraId="007705D8" w14:textId="297FD37C" w:rsidR="005B5492" w:rsidRPr="00242F3B" w:rsidRDefault="005B5492" w:rsidP="005B5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15:40</w:t>
            </w:r>
          </w:p>
        </w:tc>
        <w:tc>
          <w:tcPr>
            <w:tcW w:w="1014" w:type="dxa"/>
          </w:tcPr>
          <w:p w14:paraId="7127DE85" w14:textId="28F2FC5C" w:rsidR="005B5492" w:rsidRPr="00E6107D" w:rsidRDefault="00CB12D7" w:rsidP="005B5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B5492" w:rsidRPr="00E6107D" w14:paraId="5FD09DAA" w14:textId="77777777" w:rsidTr="001E1DA3">
        <w:trPr>
          <w:trHeight w:val="255"/>
          <w:jc w:val="center"/>
        </w:trPr>
        <w:tc>
          <w:tcPr>
            <w:tcW w:w="4499" w:type="dxa"/>
          </w:tcPr>
          <w:p w14:paraId="358C215E" w14:textId="1A7483B2" w:rsidR="005B5492" w:rsidRPr="00E6107D" w:rsidRDefault="00242F3B" w:rsidP="005B5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B54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Presentations</w:t>
            </w:r>
          </w:p>
        </w:tc>
        <w:tc>
          <w:tcPr>
            <w:tcW w:w="1671" w:type="dxa"/>
          </w:tcPr>
          <w:p w14:paraId="5BE8F05C" w14:textId="02C48986" w:rsidR="005B5492" w:rsidRPr="00242F3B" w:rsidRDefault="005B5492" w:rsidP="005B5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announced, but could be </w:t>
            </w:r>
            <w:r w:rsidR="000B14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</w:t>
            </w:r>
            <w:r w:rsidR="00242F3B"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and/or 24</w:t>
            </w:r>
            <w:r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2F3B" w:rsidRPr="0024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 in lecture</w:t>
            </w:r>
          </w:p>
        </w:tc>
        <w:tc>
          <w:tcPr>
            <w:tcW w:w="1123" w:type="dxa"/>
          </w:tcPr>
          <w:p w14:paraId="1259D1C4" w14:textId="6DF720D8" w:rsidR="005B5492" w:rsidRPr="00242F3B" w:rsidRDefault="005B5492" w:rsidP="005B5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4" w:type="dxa"/>
          </w:tcPr>
          <w:p w14:paraId="1AD1059A" w14:textId="71748C70" w:rsidR="005B5492" w:rsidRPr="00E6107D" w:rsidRDefault="00CB12D7" w:rsidP="005B5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613D6FDA" w14:textId="77777777" w:rsidR="0063297B" w:rsidRDefault="0063297B" w:rsidP="001B4F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F8EA05" w14:textId="4EC3199F" w:rsidR="00B10B9F" w:rsidRDefault="00AF51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107D">
        <w:rPr>
          <w:rFonts w:ascii="Times New Roman" w:hAnsi="Times New Roman" w:cs="Times New Roman"/>
          <w:sz w:val="24"/>
          <w:szCs w:val="24"/>
          <w:lang w:val="en-US"/>
        </w:rPr>
        <w:t>* Y</w:t>
      </w:r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ou can 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complete the steps and email </w:t>
      </w:r>
      <w:r w:rsidR="00242F3B">
        <w:rPr>
          <w:rFonts w:ascii="Times New Roman" w:hAnsi="Times New Roman" w:cs="Times New Roman"/>
          <w:sz w:val="24"/>
          <w:szCs w:val="24"/>
          <w:lang w:val="en-US"/>
        </w:rPr>
        <w:t>Serenay</w:t>
      </w:r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before the deadlines</w:t>
      </w:r>
      <w:r w:rsidR="00844F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6F16B2" w14:textId="7E3FC039" w:rsidR="00004F30" w:rsidRPr="00E6107D" w:rsidRDefault="00E6107D" w:rsidP="00333F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F51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Construct your project teams of 1, 2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>, 3</w:t>
      </w:r>
      <w:r w:rsidR="00E40272">
        <w:rPr>
          <w:rFonts w:ascii="Times New Roman" w:hAnsi="Times New Roman" w:cs="Times New Roman"/>
          <w:sz w:val="24"/>
          <w:szCs w:val="24"/>
          <w:lang w:val="en-US"/>
        </w:rPr>
        <w:t>, 4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 xml:space="preserve"> or at most </w:t>
      </w:r>
      <w:r w:rsidR="00E40272">
        <w:rPr>
          <w:rFonts w:ascii="Times New Roman" w:hAnsi="Times New Roman" w:cs="Times New Roman"/>
          <w:sz w:val="24"/>
          <w:szCs w:val="24"/>
          <w:lang w:val="en-US"/>
        </w:rPr>
        <w:t>5</w:t>
      </w:r>
      <w:bookmarkStart w:id="0" w:name="_GoBack"/>
      <w:bookmarkEnd w:id="0"/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people. Pick one of your team members as a corresponding member. That corresponding person will be responsible from the communication between team members and </w:t>
      </w:r>
      <w:r w:rsidR="00242F3B">
        <w:rPr>
          <w:rFonts w:ascii="Times New Roman" w:hAnsi="Times New Roman" w:cs="Times New Roman"/>
          <w:sz w:val="24"/>
          <w:szCs w:val="24"/>
          <w:lang w:val="en-US"/>
        </w:rPr>
        <w:t>Serenay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>all other works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be done by all members of the team. 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The corresponding person should send the names of the team members to </w:t>
      </w:r>
      <w:r w:rsidR="00242F3B">
        <w:rPr>
          <w:rFonts w:ascii="Times New Roman" w:hAnsi="Times New Roman" w:cs="Times New Roman"/>
          <w:sz w:val="24"/>
          <w:szCs w:val="24"/>
          <w:lang w:val="en-US"/>
        </w:rPr>
        <w:t>Serenay</w:t>
      </w:r>
      <w:r w:rsidR="00F86091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by email before deadline.  </w:t>
      </w:r>
    </w:p>
    <w:p w14:paraId="12C6AC71" w14:textId="77777777" w:rsidR="00004F30" w:rsidRPr="00E6107D" w:rsidRDefault="00004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12B12" w14:textId="3C8716D8" w:rsidR="00CF718A" w:rsidRDefault="00E6107D" w:rsidP="00E610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F51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ind 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set to work on. </w:t>
      </w:r>
    </w:p>
    <w:p w14:paraId="420E65AC" w14:textId="1A94D973" w:rsidR="00E6107D" w:rsidRPr="00E6107D" w:rsidRDefault="00E6107D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0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 not use time series data, or any data that is repeatedly collected over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same subjects, since you don’t know how to analyze such data yet. </w:t>
      </w:r>
    </w:p>
    <w:p w14:paraId="0B9D5BE4" w14:textId="64F1887A" w:rsidR="00263F8A" w:rsidRPr="00E6107D" w:rsidRDefault="00E610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our data should have </w:t>
      </w:r>
      <w:r w:rsidR="00B007FD" w:rsidRPr="00647DC3">
        <w:rPr>
          <w:rFonts w:ascii="Times New Roman" w:hAnsi="Times New Roman" w:cs="Times New Roman"/>
          <w:b/>
          <w:sz w:val="24"/>
          <w:szCs w:val="24"/>
          <w:lang w:val="en-US"/>
        </w:rPr>
        <w:t>at least</w:t>
      </w:r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one categorical, one discrete and one </w:t>
      </w:r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continuous </w:t>
      </w:r>
      <w:proofErr w:type="gramStart"/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647D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F30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It should have one response and </w:t>
      </w:r>
      <w:r w:rsidR="00004F30" w:rsidRPr="00647DC3">
        <w:rPr>
          <w:rFonts w:ascii="Times New Roman" w:hAnsi="Times New Roman" w:cs="Times New Roman"/>
          <w:b/>
          <w:sz w:val="24"/>
          <w:szCs w:val="24"/>
          <w:lang w:val="en-US"/>
        </w:rPr>
        <w:t>at least</w:t>
      </w:r>
      <w:r w:rsidR="00004F30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609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04F30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independent </w:t>
      </w:r>
      <w:r w:rsidR="00004F30" w:rsidRPr="00E6107D">
        <w:rPr>
          <w:rFonts w:ascii="Times New Roman" w:hAnsi="Times New Roman" w:cs="Times New Roman"/>
          <w:sz w:val="24"/>
          <w:szCs w:val="24"/>
          <w:lang w:val="en-US"/>
        </w:rPr>
        <w:t>variables to start with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. During analysis, you can reduce the number of independent </w:t>
      </w:r>
      <w:r w:rsidR="00647DC3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variables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if you find they are irrelevant. The data should have </w:t>
      </w:r>
      <w:r w:rsidR="00482589" w:rsidRPr="00647DC3">
        <w:rPr>
          <w:rFonts w:ascii="Times New Roman" w:hAnsi="Times New Roman" w:cs="Times New Roman"/>
          <w:b/>
          <w:sz w:val="24"/>
          <w:szCs w:val="24"/>
          <w:lang w:val="en-US"/>
        </w:rPr>
        <w:t>at least</w:t>
      </w:r>
      <w:r w:rsidR="00482589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50 subjects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>. If the data set you find is very big, you</w:t>
      </w:r>
      <w:r w:rsidR="00482589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DA3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can use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47DC3" w:rsidRPr="00647DC3">
        <w:rPr>
          <w:rFonts w:ascii="Times New Roman" w:hAnsi="Times New Roman" w:cs="Times New Roman"/>
          <w:b/>
          <w:sz w:val="24"/>
          <w:szCs w:val="24"/>
          <w:lang w:val="en-US"/>
        </w:rPr>
        <w:t>randomly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DC3" w:rsidRPr="00647DC3">
        <w:rPr>
          <w:rFonts w:ascii="Times New Roman" w:hAnsi="Times New Roman" w:cs="Times New Roman"/>
          <w:b/>
          <w:sz w:val="24"/>
          <w:szCs w:val="24"/>
          <w:lang w:val="en-US"/>
        </w:rPr>
        <w:t>chosen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DA3" w:rsidRPr="00E6107D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 of it. </w:t>
      </w:r>
    </w:p>
    <w:p w14:paraId="2EDAE716" w14:textId="63EAB7B9" w:rsidR="00647DC3" w:rsidRDefault="00E6107D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The corresponding person should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="00F86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 xml:space="preserve">the following information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to Turnitin </w:t>
      </w:r>
      <w:r w:rsidR="00647DC3">
        <w:rPr>
          <w:rFonts w:ascii="Times New Roman" w:hAnsi="Times New Roman" w:cs="Times New Roman"/>
          <w:sz w:val="24"/>
          <w:szCs w:val="24"/>
          <w:lang w:val="en-US"/>
        </w:rPr>
        <w:t>by deadline:</w:t>
      </w:r>
    </w:p>
    <w:p w14:paraId="1EE005BF" w14:textId="0F57DFD8" w:rsidR="00B10B9F" w:rsidRPr="00E6107D" w:rsidRDefault="00647DC3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name of the data set, its short description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 (in your own words)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>the list of the response and independent variables (each variable should be classified as categorical, discrete or continuous)</w:t>
      </w:r>
      <w:r>
        <w:rPr>
          <w:rFonts w:ascii="Times New Roman" w:hAnsi="Times New Roman" w:cs="Times New Roman"/>
          <w:sz w:val="24"/>
          <w:szCs w:val="24"/>
          <w:lang w:val="en-US"/>
        </w:rPr>
        <w:t>, and the source (</w:t>
      </w:r>
      <w:r w:rsidR="00F86091">
        <w:rPr>
          <w:rFonts w:ascii="Times New Roman" w:hAnsi="Times New Roman" w:cs="Times New Roman"/>
          <w:sz w:val="24"/>
          <w:szCs w:val="24"/>
          <w:lang w:val="en-US"/>
        </w:rPr>
        <w:t xml:space="preserve">e.g. </w:t>
      </w:r>
      <w:r>
        <w:rPr>
          <w:rFonts w:ascii="Times New Roman" w:hAnsi="Times New Roman" w:cs="Times New Roman"/>
          <w:sz w:val="24"/>
          <w:szCs w:val="24"/>
          <w:lang w:val="en-US"/>
        </w:rPr>
        <w:t>the link of the web page)</w:t>
      </w:r>
    </w:p>
    <w:p w14:paraId="72F23CAF" w14:textId="77777777" w:rsidR="00355267" w:rsidRPr="000E6FA0" w:rsidRDefault="00355267" w:rsidP="003552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FA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FA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E6FA0">
        <w:rPr>
          <w:rFonts w:ascii="Times New Roman" w:hAnsi="Times New Roman" w:cs="Times New Roman"/>
          <w:sz w:val="24"/>
          <w:szCs w:val="24"/>
        </w:rPr>
        <w:t>.</w:t>
      </w:r>
    </w:p>
    <w:p w14:paraId="520EF3A5" w14:textId="77777777" w:rsidR="00355267" w:rsidRPr="000E6FA0" w:rsidRDefault="00237AF9" w:rsidP="0035526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355267" w:rsidRPr="000E6FA0">
          <w:rPr>
            <w:rStyle w:val="Kpr"/>
            <w:rFonts w:ascii="Times New Roman" w:hAnsi="Times New Roman" w:cs="Times New Roman"/>
            <w:sz w:val="24"/>
            <w:szCs w:val="24"/>
          </w:rPr>
          <w:t>Rdatasets</w:t>
        </w:r>
        <w:proofErr w:type="spellEnd"/>
      </w:hyperlink>
    </w:p>
    <w:p w14:paraId="22A5D457" w14:textId="77777777" w:rsidR="00355267" w:rsidRPr="000E6FA0" w:rsidRDefault="00237AF9" w:rsidP="0035526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355267" w:rsidRPr="000E6FA0">
          <w:rPr>
            <w:rStyle w:val="Kpr"/>
            <w:rFonts w:ascii="Times New Roman" w:hAnsi="Times New Roman" w:cs="Times New Roman"/>
            <w:sz w:val="24"/>
            <w:szCs w:val="24"/>
          </w:rPr>
          <w:t>AwesomePublicDatasets</w:t>
        </w:r>
        <w:proofErr w:type="spellEnd"/>
      </w:hyperlink>
    </w:p>
    <w:p w14:paraId="4ECFC773" w14:textId="77777777" w:rsidR="00355267" w:rsidRPr="000E6FA0" w:rsidRDefault="00237AF9" w:rsidP="0035526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355267" w:rsidRPr="000E6FA0">
          <w:rPr>
            <w:rStyle w:val="Kpr"/>
            <w:rFonts w:ascii="Times New Roman" w:hAnsi="Times New Roman" w:cs="Times New Roman"/>
            <w:sz w:val="24"/>
            <w:szCs w:val="24"/>
          </w:rPr>
          <w:t>FiveThirtyEight</w:t>
        </w:r>
        <w:proofErr w:type="spellEnd"/>
      </w:hyperlink>
    </w:p>
    <w:p w14:paraId="14236950" w14:textId="77777777" w:rsidR="00355267" w:rsidRPr="00355267" w:rsidRDefault="00237AF9" w:rsidP="0035526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r w:rsidR="00355267" w:rsidRPr="000E6FA0">
          <w:rPr>
            <w:rStyle w:val="Kpr"/>
            <w:rFonts w:ascii="Times New Roman" w:hAnsi="Times New Roman" w:cs="Times New Roman"/>
            <w:sz w:val="24"/>
            <w:szCs w:val="24"/>
          </w:rPr>
          <w:t>OpenIntro</w:t>
        </w:r>
        <w:proofErr w:type="spellEnd"/>
      </w:hyperlink>
    </w:p>
    <w:p w14:paraId="2D8BD012" w14:textId="77777777" w:rsidR="00355267" w:rsidRPr="00C9234A" w:rsidRDefault="00355267" w:rsidP="00355267">
      <w:pPr>
        <w:rPr>
          <w:rFonts w:ascii="Times New Roman" w:hAnsi="Times New Roman" w:cs="Times New Roman"/>
          <w:sz w:val="24"/>
          <w:szCs w:val="24"/>
        </w:rPr>
      </w:pPr>
    </w:p>
    <w:p w14:paraId="13492032" w14:textId="77777777" w:rsidR="00004F30" w:rsidRDefault="00004F30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64CD4A" w14:textId="5926EEC5" w:rsidR="00647DC3" w:rsidRDefault="00647DC3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will check that no 2 teams pick the same data set. We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>have posted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sets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that were used previously in this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related </w:t>
      </w:r>
      <w:r>
        <w:rPr>
          <w:rFonts w:ascii="Times New Roman" w:hAnsi="Times New Roman" w:cs="Times New Roman"/>
          <w:sz w:val="24"/>
          <w:szCs w:val="24"/>
          <w:lang w:val="en-US"/>
        </w:rPr>
        <w:t>courses (for example Stat 356</w:t>
      </w:r>
      <w:r w:rsidR="0036502A">
        <w:rPr>
          <w:rFonts w:ascii="Times New Roman" w:hAnsi="Times New Roman" w:cs="Times New Roman"/>
          <w:sz w:val="24"/>
          <w:szCs w:val="24"/>
          <w:lang w:val="en-US"/>
        </w:rPr>
        <w:t>/412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0B1419">
        <w:rPr>
          <w:rFonts w:ascii="Times New Roman" w:hAnsi="Times New Roman" w:cs="Times New Roman"/>
          <w:sz w:val="24"/>
          <w:szCs w:val="24"/>
          <w:lang w:val="en-US"/>
        </w:rPr>
        <w:t>ODTUClass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>Please do not use one these datasets. Also, y</w:t>
      </w:r>
      <w:r>
        <w:rPr>
          <w:rFonts w:ascii="Times New Roman" w:hAnsi="Times New Roman" w:cs="Times New Roman"/>
          <w:sz w:val="24"/>
          <w:szCs w:val="24"/>
          <w:lang w:val="en-US"/>
        </w:rPr>
        <w:t>ou cannot use the same dataset for 2 courses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 in this semester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 Please submit the info to Turnitin as soon as possible, so that you can change the data set if the similarity 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1419">
        <w:rPr>
          <w:rFonts w:ascii="Times New Roman" w:hAnsi="Times New Roman" w:cs="Times New Roman"/>
          <w:sz w:val="24"/>
          <w:szCs w:val="24"/>
          <w:lang w:val="en-US"/>
        </w:rPr>
        <w:t xml:space="preserve">with student projects at METU is too high, suggesting it was used in our department previously. </w:t>
      </w:r>
    </w:p>
    <w:p w14:paraId="6114C83C" w14:textId="77777777" w:rsidR="001B4F46" w:rsidRDefault="001B4F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2499C0" w14:textId="2702F4F9" w:rsidR="00B007FD" w:rsidRPr="00E6107D" w:rsidRDefault="00647DC3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F51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4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B007FD" w:rsidRPr="00E6107D">
        <w:rPr>
          <w:rFonts w:ascii="Times New Roman" w:hAnsi="Times New Roman" w:cs="Times New Roman"/>
          <w:sz w:val="24"/>
          <w:szCs w:val="24"/>
          <w:lang w:val="en-US"/>
        </w:rPr>
        <w:t>rite research questions and related methods that you will use to answer these</w:t>
      </w:r>
      <w:r w:rsidR="007664DB">
        <w:rPr>
          <w:rFonts w:ascii="Times New Roman" w:hAnsi="Times New Roman" w:cs="Times New Roman"/>
          <w:sz w:val="24"/>
          <w:szCs w:val="24"/>
          <w:lang w:val="en-US"/>
        </w:rPr>
        <w:t xml:space="preserve"> questions. </w:t>
      </w:r>
      <w:r w:rsidR="00B852C0">
        <w:rPr>
          <w:rFonts w:ascii="Times New Roman" w:hAnsi="Times New Roman" w:cs="Times New Roman"/>
          <w:sz w:val="24"/>
          <w:szCs w:val="24"/>
          <w:lang w:val="en-US"/>
        </w:rPr>
        <w:t>Also, include which variable is usually going to be used as a response.</w:t>
      </w:r>
      <w:r w:rsidR="00870104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4DB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The corresponding person should </w:t>
      </w:r>
      <w:r w:rsidR="00870104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="007664DB">
        <w:rPr>
          <w:rFonts w:ascii="Times New Roman" w:hAnsi="Times New Roman" w:cs="Times New Roman"/>
          <w:sz w:val="24"/>
          <w:szCs w:val="24"/>
          <w:lang w:val="en-US"/>
        </w:rPr>
        <w:t xml:space="preserve">these to </w:t>
      </w:r>
      <w:r w:rsidR="00242F3B">
        <w:rPr>
          <w:rFonts w:ascii="Times New Roman" w:hAnsi="Times New Roman" w:cs="Times New Roman"/>
          <w:sz w:val="24"/>
          <w:szCs w:val="24"/>
          <w:lang w:val="en-US"/>
        </w:rPr>
        <w:t>Serenay</w:t>
      </w:r>
      <w:r w:rsidR="00F86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4DB">
        <w:rPr>
          <w:rFonts w:ascii="Times New Roman" w:hAnsi="Times New Roman" w:cs="Times New Roman"/>
          <w:sz w:val="24"/>
          <w:szCs w:val="24"/>
          <w:lang w:val="en-US"/>
        </w:rPr>
        <w:t>by deadline.</w:t>
      </w:r>
    </w:p>
    <w:p w14:paraId="242B3CFC" w14:textId="77777777" w:rsidR="00870104" w:rsidRDefault="000F2164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example: </w:t>
      </w:r>
    </w:p>
    <w:p w14:paraId="29CF481F" w14:textId="1DF6315B" w:rsidR="000F2164" w:rsidRPr="000F2164" w:rsidRDefault="000F2164" w:rsidP="00EC13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question: </w:t>
      </w:r>
      <w:r w:rsidRPr="000F216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02DA1" w:rsidRPr="00B02DA1">
        <w:rPr>
          <w:rFonts w:ascii="Times New Roman" w:hAnsi="Times New Roman" w:cs="Times New Roman"/>
          <w:sz w:val="24"/>
          <w:szCs w:val="24"/>
          <w:lang w:val="en-US"/>
        </w:rPr>
        <w:t>Which variables are likely to best predict yield?</w:t>
      </w:r>
      <w:r w:rsidRPr="000F216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00E8610" w14:textId="76F6DFC1" w:rsidR="000F2164" w:rsidRPr="000F2164" w:rsidRDefault="000F2164" w:rsidP="00B02D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Proposed method: </w:t>
      </w:r>
      <w:r w:rsidR="00B02DA1">
        <w:rPr>
          <w:rFonts w:ascii="Times New Roman" w:hAnsi="Times New Roman" w:cs="Times New Roman"/>
          <w:sz w:val="24"/>
          <w:szCs w:val="24"/>
          <w:lang w:val="en-US"/>
        </w:rPr>
        <w:t xml:space="preserve">Scatter </w:t>
      </w:r>
      <w:r w:rsidR="00B02DA1" w:rsidRPr="00B02D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2DA1">
        <w:rPr>
          <w:rFonts w:ascii="Times New Roman" w:hAnsi="Times New Roman" w:cs="Times New Roman"/>
          <w:sz w:val="24"/>
          <w:szCs w:val="24"/>
          <w:lang w:val="en-US"/>
        </w:rPr>
        <w:t>lots of yield vs soil nutrients</w:t>
      </w:r>
    </w:p>
    <w:p w14:paraId="73295E34" w14:textId="38F70AA1" w:rsidR="0005682D" w:rsidRDefault="00B852C0" w:rsidP="009149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Response: </w:t>
      </w:r>
      <w:r w:rsidR="00B02DA1">
        <w:rPr>
          <w:rFonts w:ascii="Times New Roman" w:hAnsi="Times New Roman" w:cs="Times New Roman"/>
          <w:sz w:val="24"/>
          <w:szCs w:val="24"/>
          <w:lang w:val="en-US"/>
        </w:rPr>
        <w:t>yield</w:t>
      </w:r>
    </w:p>
    <w:p w14:paraId="785F83D3" w14:textId="77777777" w:rsidR="0091497D" w:rsidRDefault="0091497D" w:rsidP="009149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0FDF90" w14:textId="29303A27" w:rsidR="00B10B9F" w:rsidRPr="00E6107D" w:rsidRDefault="000B1419" w:rsidP="009149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05682D" w:rsidRPr="00844F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14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82D">
        <w:rPr>
          <w:rFonts w:ascii="Times New Roman" w:hAnsi="Times New Roman" w:cs="Times New Roman"/>
          <w:sz w:val="24"/>
          <w:szCs w:val="24"/>
          <w:lang w:val="en-US"/>
        </w:rPr>
        <w:t>Prepare and</w:t>
      </w:r>
      <w:r w:rsidR="0005682D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82D">
        <w:rPr>
          <w:rFonts w:ascii="Times New Roman" w:hAnsi="Times New Roman" w:cs="Times New Roman"/>
          <w:sz w:val="24"/>
          <w:szCs w:val="24"/>
          <w:lang w:val="en-US"/>
        </w:rPr>
        <w:t xml:space="preserve">submit a </w:t>
      </w:r>
      <w:r w:rsidR="00E52FF7" w:rsidRPr="00E6107D">
        <w:rPr>
          <w:rFonts w:ascii="Times New Roman" w:hAnsi="Times New Roman" w:cs="Times New Roman"/>
          <w:sz w:val="24"/>
          <w:szCs w:val="24"/>
          <w:lang w:val="en-US"/>
        </w:rPr>
        <w:t>final report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1497D">
        <w:rPr>
          <w:rFonts w:ascii="Times New Roman" w:hAnsi="Times New Roman" w:cs="Times New Roman"/>
          <w:sz w:val="24"/>
          <w:szCs w:val="24"/>
          <w:lang w:val="en-US"/>
        </w:rPr>
        <w:t xml:space="preserve">One common report for the group should be submitted to </w:t>
      </w:r>
      <w:proofErr w:type="spellStart"/>
      <w:r w:rsidR="0091497D">
        <w:rPr>
          <w:rFonts w:ascii="Times New Roman" w:hAnsi="Times New Roman" w:cs="Times New Roman"/>
          <w:sz w:val="24"/>
          <w:szCs w:val="24"/>
          <w:lang w:val="en-US"/>
        </w:rPr>
        <w:t>ODTUClass</w:t>
      </w:r>
      <w:proofErr w:type="spellEnd"/>
      <w:r w:rsidR="0091497D">
        <w:rPr>
          <w:rFonts w:ascii="Times New Roman" w:hAnsi="Times New Roman" w:cs="Times New Roman"/>
          <w:sz w:val="24"/>
          <w:szCs w:val="24"/>
          <w:lang w:val="en-US"/>
        </w:rPr>
        <w:t xml:space="preserve"> by the corresponding person. 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>This r</w:t>
      </w:r>
      <w:r w:rsidR="004F1551">
        <w:rPr>
          <w:rFonts w:ascii="Times New Roman" w:hAnsi="Times New Roman" w:cs="Times New Roman"/>
          <w:sz w:val="24"/>
          <w:szCs w:val="24"/>
          <w:lang w:val="en-US"/>
        </w:rPr>
        <w:t>eport should include everything: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 xml:space="preserve"> introduction, analysis, results</w:t>
      </w:r>
      <w:r w:rsidR="0091497D">
        <w:rPr>
          <w:rFonts w:ascii="Times New Roman" w:hAnsi="Times New Roman" w:cs="Times New Roman"/>
          <w:sz w:val="24"/>
          <w:szCs w:val="24"/>
          <w:lang w:val="en-US"/>
        </w:rPr>
        <w:t xml:space="preserve"> (don’t forget the interpretations and discussions)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 xml:space="preserve">, conclusion, outputs, </w:t>
      </w:r>
      <w:r w:rsidR="00BD5FC7" w:rsidRPr="00E6107D">
        <w:rPr>
          <w:rFonts w:ascii="Times New Roman" w:hAnsi="Times New Roman" w:cs="Times New Roman"/>
          <w:sz w:val="24"/>
          <w:szCs w:val="24"/>
          <w:lang w:val="en-US"/>
        </w:rPr>
        <w:t>codes if R is used, steps if SPSS or Minitab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 xml:space="preserve"> is used, </w:t>
      </w:r>
      <w:proofErr w:type="spellStart"/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>turnitin</w:t>
      </w:r>
      <w:proofErr w:type="spellEnd"/>
      <w:r w:rsidR="00B10B9F" w:rsidRPr="00E6107D"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="00FB050E">
        <w:rPr>
          <w:rFonts w:ascii="Times New Roman" w:hAnsi="Times New Roman" w:cs="Times New Roman"/>
          <w:sz w:val="24"/>
          <w:szCs w:val="24"/>
          <w:lang w:val="en-US"/>
        </w:rPr>
        <w:t xml:space="preserve"> and more if you want. </w:t>
      </w:r>
      <w:r w:rsidR="0091497D" w:rsidRPr="0091497D">
        <w:rPr>
          <w:rFonts w:ascii="Times New Roman" w:hAnsi="Times New Roman" w:cs="Times New Roman"/>
          <w:sz w:val="24"/>
          <w:szCs w:val="24"/>
          <w:lang w:val="en-US"/>
        </w:rPr>
        <w:t xml:space="preserve">This report should be </w:t>
      </w:r>
      <w:r w:rsidR="0091497D" w:rsidRPr="0091497D">
        <w:rPr>
          <w:rFonts w:ascii="Times New Roman" w:hAnsi="Times New Roman" w:cs="Times New Roman"/>
          <w:b/>
          <w:sz w:val="24"/>
          <w:szCs w:val="24"/>
          <w:lang w:val="en-US"/>
        </w:rPr>
        <w:t>at most</w:t>
      </w:r>
      <w:r w:rsidR="0091497D" w:rsidRPr="0091497D">
        <w:rPr>
          <w:rFonts w:ascii="Times New Roman" w:hAnsi="Times New Roman" w:cs="Times New Roman"/>
          <w:sz w:val="24"/>
          <w:szCs w:val="24"/>
          <w:lang w:val="en-US"/>
        </w:rPr>
        <w:t xml:space="preserve"> 10 pages of A4 written in Times New Roman font 12 with 1.5 space between lines. You can use both front and back of these 10 pages.</w:t>
      </w:r>
    </w:p>
    <w:p w14:paraId="2AAC8C71" w14:textId="77777777" w:rsidR="00BD2594" w:rsidRPr="00FB43E0" w:rsidRDefault="00BD2594" w:rsidP="009149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24CB82" w14:textId="0B85AC68" w:rsidR="00E52FF7" w:rsidRPr="00FB43E0" w:rsidRDefault="0091497D" w:rsidP="009149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3E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FB050E" w:rsidRPr="00FB43E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FB050E"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 Prepare a </w:t>
      </w:r>
      <w:r w:rsidR="00E52FF7" w:rsidRPr="00FB43E0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="004F1551"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 (probably, in PowerPoint</w:t>
      </w:r>
      <w:r w:rsidR="004F1551" w:rsidRPr="000E6F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B050E" w:rsidRPr="000E6F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 xml:space="preserve"> You may also try other presentation</w:t>
      </w:r>
      <w:r w:rsidR="004F188A" w:rsidRPr="000E6FA0">
        <w:rPr>
          <w:rFonts w:ascii="Times New Roman" w:hAnsi="Times New Roman" w:cs="Times New Roman"/>
          <w:sz w:val="24"/>
          <w:szCs w:val="24"/>
          <w:lang w:val="en-US"/>
        </w:rPr>
        <w:t xml:space="preserve"> methods</w:t>
      </w:r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 xml:space="preserve"> such as Beamer, </w:t>
      </w:r>
      <w:proofErr w:type="spellStart"/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>xaringan</w:t>
      </w:r>
      <w:proofErr w:type="spellEnd"/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>slidy</w:t>
      </w:r>
      <w:proofErr w:type="spellEnd"/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 xml:space="preserve"> presentations in </w:t>
      </w:r>
      <w:proofErr w:type="spellStart"/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>RMarkdown</w:t>
      </w:r>
      <w:proofErr w:type="spellEnd"/>
      <w:r w:rsidR="00355267" w:rsidRPr="000E6F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5267"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50E"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More directions will be given on this in </w:t>
      </w:r>
      <w:r w:rsidRPr="00FB43E0">
        <w:rPr>
          <w:rFonts w:ascii="Times New Roman" w:hAnsi="Times New Roman" w:cs="Times New Roman"/>
          <w:sz w:val="24"/>
          <w:szCs w:val="24"/>
          <w:lang w:val="en-US"/>
        </w:rPr>
        <w:t>June</w:t>
      </w:r>
      <w:r w:rsidR="00FB050E"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B3B022B" w14:textId="7E1A7C5A" w:rsidR="001B4F46" w:rsidRPr="00FB43E0" w:rsidRDefault="00FB050E" w:rsidP="009149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3E0">
        <w:rPr>
          <w:rFonts w:ascii="Times New Roman" w:hAnsi="Times New Roman" w:cs="Times New Roman"/>
          <w:b/>
          <w:sz w:val="24"/>
          <w:szCs w:val="24"/>
          <w:lang w:val="en-US"/>
        </w:rPr>
        <w:t>Important note:</w:t>
      </w:r>
      <w:r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B9F"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Please note that, while writing </w:t>
      </w:r>
      <w:r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project reports, </w:t>
      </w:r>
      <w:r w:rsidR="00B10B9F"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articles, proposals, thesis etc. it is not OK to directly copy-paste a material even if you provide a reference. </w:t>
      </w:r>
      <w:r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If you are using more than 3 consecutive words from a source, you need to give it in </w:t>
      </w:r>
      <w:proofErr w:type="gramStart"/>
      <w:r w:rsidRPr="00FB43E0">
        <w:rPr>
          <w:rFonts w:ascii="Times New Roman" w:hAnsi="Times New Roman" w:cs="Times New Roman"/>
          <w:sz w:val="24"/>
          <w:szCs w:val="24"/>
          <w:lang w:val="en-US"/>
        </w:rPr>
        <w:t>“ ”</w:t>
      </w:r>
      <w:proofErr w:type="gramEnd"/>
      <w:r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 and provide the reference. </w:t>
      </w:r>
      <w:r w:rsidR="00B10B9F" w:rsidRPr="00FB43E0">
        <w:rPr>
          <w:rFonts w:ascii="Times New Roman" w:hAnsi="Times New Roman" w:cs="Times New Roman"/>
          <w:sz w:val="24"/>
          <w:szCs w:val="24"/>
          <w:lang w:val="en-US"/>
        </w:rPr>
        <w:t>During a presentation, also do not copy-paste someone else’s sentences.</w:t>
      </w:r>
      <w:r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B43E0">
        <w:rPr>
          <w:rFonts w:ascii="Times New Roman" w:hAnsi="Times New Roman" w:cs="Times New Roman"/>
          <w:sz w:val="24"/>
          <w:szCs w:val="24"/>
          <w:lang w:val="en-US"/>
        </w:rPr>
        <w:t>Of course</w:t>
      </w:r>
      <w:proofErr w:type="gramEnd"/>
      <w:r w:rsidRPr="00FB43E0">
        <w:rPr>
          <w:rFonts w:ascii="Times New Roman" w:hAnsi="Times New Roman" w:cs="Times New Roman"/>
          <w:sz w:val="24"/>
          <w:szCs w:val="24"/>
          <w:lang w:val="en-US"/>
        </w:rPr>
        <w:t xml:space="preserve"> you can copy-paste from your own report. </w:t>
      </w:r>
    </w:p>
    <w:p w14:paraId="25096CA8" w14:textId="783C4A26" w:rsidR="001B4F46" w:rsidRPr="00E6107D" w:rsidRDefault="001B4F46" w:rsidP="009149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B4F46" w:rsidRPr="00E6107D" w:rsidSect="001B4F46">
      <w:footerReference w:type="default" r:id="rId10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BCB3" w14:textId="77777777" w:rsidR="00237AF9" w:rsidRDefault="00237AF9" w:rsidP="00B852C0">
      <w:pPr>
        <w:spacing w:after="0" w:line="240" w:lineRule="auto"/>
      </w:pPr>
      <w:r>
        <w:separator/>
      </w:r>
    </w:p>
  </w:endnote>
  <w:endnote w:type="continuationSeparator" w:id="0">
    <w:p w14:paraId="37423D03" w14:textId="77777777" w:rsidR="00237AF9" w:rsidRDefault="00237AF9" w:rsidP="00B8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037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E8C03" w14:textId="66A825BE" w:rsidR="00B852C0" w:rsidRDefault="00B852C0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2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E4972" w14:textId="77777777" w:rsidR="00B852C0" w:rsidRDefault="00B852C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9FFDC" w14:textId="77777777" w:rsidR="00237AF9" w:rsidRDefault="00237AF9" w:rsidP="00B852C0">
      <w:pPr>
        <w:spacing w:after="0" w:line="240" w:lineRule="auto"/>
      </w:pPr>
      <w:r>
        <w:separator/>
      </w:r>
    </w:p>
  </w:footnote>
  <w:footnote w:type="continuationSeparator" w:id="0">
    <w:p w14:paraId="6E126DBC" w14:textId="77777777" w:rsidR="00237AF9" w:rsidRDefault="00237AF9" w:rsidP="00B85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5B8"/>
    <w:rsid w:val="00004F30"/>
    <w:rsid w:val="00026F51"/>
    <w:rsid w:val="000364E5"/>
    <w:rsid w:val="0005682D"/>
    <w:rsid w:val="000755B8"/>
    <w:rsid w:val="000A1A92"/>
    <w:rsid w:val="000B1419"/>
    <w:rsid w:val="000E6FA0"/>
    <w:rsid w:val="000F2164"/>
    <w:rsid w:val="001035FA"/>
    <w:rsid w:val="00130632"/>
    <w:rsid w:val="00145C9A"/>
    <w:rsid w:val="00146A1B"/>
    <w:rsid w:val="0018478E"/>
    <w:rsid w:val="001B4F46"/>
    <w:rsid w:val="001B7054"/>
    <w:rsid w:val="001E1DA3"/>
    <w:rsid w:val="00237AF9"/>
    <w:rsid w:val="00242F3B"/>
    <w:rsid w:val="00263F8A"/>
    <w:rsid w:val="003045F2"/>
    <w:rsid w:val="00333FDC"/>
    <w:rsid w:val="00355267"/>
    <w:rsid w:val="0036502A"/>
    <w:rsid w:val="003A7B1F"/>
    <w:rsid w:val="003C0BF4"/>
    <w:rsid w:val="003C2E8F"/>
    <w:rsid w:val="00482589"/>
    <w:rsid w:val="004F1551"/>
    <w:rsid w:val="004F188A"/>
    <w:rsid w:val="00546722"/>
    <w:rsid w:val="0056174F"/>
    <w:rsid w:val="005A4A63"/>
    <w:rsid w:val="005B458C"/>
    <w:rsid w:val="005B5492"/>
    <w:rsid w:val="005C0475"/>
    <w:rsid w:val="005E208C"/>
    <w:rsid w:val="005E25BE"/>
    <w:rsid w:val="0063297B"/>
    <w:rsid w:val="00647DC3"/>
    <w:rsid w:val="006F2FC8"/>
    <w:rsid w:val="007664DB"/>
    <w:rsid w:val="0078393D"/>
    <w:rsid w:val="007E25A6"/>
    <w:rsid w:val="00811377"/>
    <w:rsid w:val="00844F51"/>
    <w:rsid w:val="00870104"/>
    <w:rsid w:val="00892449"/>
    <w:rsid w:val="008D120D"/>
    <w:rsid w:val="0091497D"/>
    <w:rsid w:val="00926DA3"/>
    <w:rsid w:val="00937BDE"/>
    <w:rsid w:val="009D250F"/>
    <w:rsid w:val="00A12147"/>
    <w:rsid w:val="00A14C4E"/>
    <w:rsid w:val="00AE62EA"/>
    <w:rsid w:val="00AF5148"/>
    <w:rsid w:val="00AF7065"/>
    <w:rsid w:val="00B007FD"/>
    <w:rsid w:val="00B02DA1"/>
    <w:rsid w:val="00B10B9F"/>
    <w:rsid w:val="00B36E22"/>
    <w:rsid w:val="00B82133"/>
    <w:rsid w:val="00B852C0"/>
    <w:rsid w:val="00B86613"/>
    <w:rsid w:val="00BD2594"/>
    <w:rsid w:val="00BD5FC7"/>
    <w:rsid w:val="00C3530E"/>
    <w:rsid w:val="00C5372C"/>
    <w:rsid w:val="00CB12D7"/>
    <w:rsid w:val="00CF718A"/>
    <w:rsid w:val="00D61428"/>
    <w:rsid w:val="00D91FB5"/>
    <w:rsid w:val="00DC59DD"/>
    <w:rsid w:val="00DE6238"/>
    <w:rsid w:val="00E163A2"/>
    <w:rsid w:val="00E40272"/>
    <w:rsid w:val="00E41C26"/>
    <w:rsid w:val="00E52FF7"/>
    <w:rsid w:val="00E6107D"/>
    <w:rsid w:val="00E76A91"/>
    <w:rsid w:val="00EC13DB"/>
    <w:rsid w:val="00F31AAB"/>
    <w:rsid w:val="00F32C82"/>
    <w:rsid w:val="00F41702"/>
    <w:rsid w:val="00F42E72"/>
    <w:rsid w:val="00F86091"/>
    <w:rsid w:val="00FB050E"/>
    <w:rsid w:val="00FB43E0"/>
    <w:rsid w:val="00FD197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E95A"/>
  <w15:docId w15:val="{A120F8B8-BB9D-4434-B7F6-F7878474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8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63F8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8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52C0"/>
  </w:style>
  <w:style w:type="paragraph" w:styleId="AltBilgi">
    <w:name w:val="footer"/>
    <w:basedOn w:val="Normal"/>
    <w:link w:val="AltBilgiChar"/>
    <w:uiPriority w:val="99"/>
    <w:unhideWhenUsed/>
    <w:rsid w:val="00B8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52C0"/>
  </w:style>
  <w:style w:type="character" w:styleId="AklamaBavurusu">
    <w:name w:val="annotation reference"/>
    <w:basedOn w:val="VarsaylanParagrafYazTipi"/>
    <w:uiPriority w:val="99"/>
    <w:semiHidden/>
    <w:unhideWhenUsed/>
    <w:rsid w:val="00B852C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852C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852C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852C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852C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85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52C0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55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ethirtyeigh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wesomedata/awesome-public-datase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ncentarelbundock.github.io/Rdatasets/dataset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openintro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ozlem_ilkdag</dc:creator>
  <cp:keywords/>
  <dc:description/>
  <cp:lastModifiedBy>osmandag</cp:lastModifiedBy>
  <cp:revision>55</cp:revision>
  <dcterms:created xsi:type="dcterms:W3CDTF">2017-02-21T08:48:00Z</dcterms:created>
  <dcterms:modified xsi:type="dcterms:W3CDTF">2021-03-18T08:10:00Z</dcterms:modified>
</cp:coreProperties>
</file>