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B88ADF">
      <w:pPr>
        <w:bidi w:val="0"/>
        <w:jc w:val="center"/>
        <w:rPr>
          <w:rFonts w:hint="default" w:ascii="Avenir Next Regular" w:hAnsi="Avenir Next Regular" w:cs="Avenir Next Regular"/>
          <w:b/>
          <w:bCs/>
          <w:sz w:val="40"/>
          <w:szCs w:val="40"/>
          <w:lang w:val="tr-TR"/>
        </w:rPr>
      </w:pPr>
      <w:r>
        <w:rPr>
          <w:rFonts w:hint="default" w:ascii="Avenir Next Regular" w:hAnsi="Avenir Next Regular" w:cs="Avenir Next Regular"/>
          <w:b/>
          <w:bCs/>
          <w:sz w:val="40"/>
          <w:szCs w:val="40"/>
          <w:lang w:val="tr-TR"/>
        </w:rPr>
        <w:t>Teknik Anlatısı</w:t>
      </w:r>
    </w:p>
    <w:p w14:paraId="5B8ACA36">
      <w:pPr>
        <w:bidi w:val="0"/>
        <w:rPr>
          <w:rFonts w:hint="default"/>
          <w:lang w:val="tr-TR"/>
        </w:rPr>
      </w:pPr>
    </w:p>
    <w:p w14:paraId="190AB928">
      <w:pPr>
        <w:bidi w:val="0"/>
        <w:jc w:val="center"/>
        <w:rPr>
          <w:rFonts w:hint="default" w:ascii="Avenir Next Italic" w:hAnsi="Avenir Next Italic" w:cs="Avenir Next Italic"/>
          <w:b w:val="0"/>
          <w:bCs w:val="0"/>
          <w:i/>
          <w:iCs/>
          <w:sz w:val="20"/>
          <w:szCs w:val="20"/>
          <w:lang w:val="tr-TR"/>
        </w:rPr>
      </w:pPr>
      <w:r>
        <w:rPr>
          <w:rFonts w:hint="default" w:ascii="Avenir Next Italic" w:hAnsi="Avenir Next Italic" w:cs="Avenir Next Italic"/>
          <w:b w:val="0"/>
          <w:bCs w:val="0"/>
          <w:i/>
          <w:iCs/>
          <w:sz w:val="20"/>
          <w:szCs w:val="20"/>
          <w:lang w:val="tr-TR"/>
        </w:rPr>
        <w:t xml:space="preserve">Alperen ERKAN - Yağız Efe KORUCU - Ekrem GÜLER </w:t>
      </w:r>
    </w:p>
    <w:p w14:paraId="1D5D81AB">
      <w:pPr>
        <w:bidi w:val="0"/>
        <w:jc w:val="center"/>
        <w:rPr>
          <w:rFonts w:hint="default" w:ascii="Avenir Next Italic" w:hAnsi="Avenir Next Italic" w:cs="Avenir Next Italic"/>
          <w:b w:val="0"/>
          <w:bCs w:val="0"/>
          <w:i/>
          <w:iCs/>
          <w:sz w:val="20"/>
          <w:szCs w:val="20"/>
          <w:lang w:val="tr-TR"/>
        </w:rPr>
      </w:pPr>
      <w:r>
        <w:rPr>
          <w:rFonts w:hint="default" w:ascii="Avenir Next Italic" w:hAnsi="Avenir Next Italic" w:cs="Avenir Next Italic"/>
          <w:b w:val="0"/>
          <w:bCs w:val="0"/>
          <w:i/>
          <w:iCs/>
          <w:sz w:val="20"/>
          <w:szCs w:val="20"/>
          <w:lang w:val="tr-TR"/>
        </w:rPr>
        <w:t>- Yağmur Ada TÜRKER - Ecrin Su BAYRAM</w:t>
      </w:r>
      <w:r>
        <w:rPr>
          <w:rFonts w:hint="default" w:ascii="Avenir Next Italic" w:hAnsi="Avenir Next Italic" w:cs="Avenir Next Italic"/>
          <w:b w:val="0"/>
          <w:bCs w:val="0"/>
          <w:i/>
          <w:iCs/>
          <w:sz w:val="20"/>
          <w:szCs w:val="20"/>
          <w:lang w:val="tr-TR"/>
        </w:rPr>
        <w:br w:type="textWrapping"/>
      </w:r>
      <w:r>
        <w:rPr>
          <w:rFonts w:hint="default" w:ascii="Avenir Next Italic" w:hAnsi="Avenir Next Italic" w:cs="Avenir Next Italic"/>
          <w:b w:val="0"/>
          <w:bCs w:val="0"/>
          <w:i/>
          <w:iCs/>
          <w:sz w:val="20"/>
          <w:szCs w:val="20"/>
          <w:lang w:val="tr-TR"/>
        </w:rPr>
        <w:t>Datakral Teknoloji takımı | Cenix Tekknoloji Takımı</w:t>
      </w:r>
    </w:p>
    <w:p w14:paraId="1BEDB02D">
      <w:pPr>
        <w:bidi w:val="0"/>
        <w:jc w:val="center"/>
        <w:rPr>
          <w:rFonts w:hint="default" w:ascii="Avenir Next Italic" w:hAnsi="Avenir Next Italic" w:cs="Avenir Next Italic"/>
          <w:b w:val="0"/>
          <w:bCs w:val="0"/>
          <w:i/>
          <w:iCs/>
          <w:sz w:val="20"/>
          <w:szCs w:val="20"/>
          <w:lang w:val="tr-TR"/>
        </w:rPr>
      </w:pPr>
      <w:r>
        <w:rPr>
          <w:rFonts w:hint="default" w:ascii="Avenir Next Italic" w:hAnsi="Avenir Next Italic" w:cs="Avenir Next Italic"/>
          <w:b w:val="0"/>
          <w:bCs w:val="0"/>
          <w:i/>
          <w:iCs/>
          <w:sz w:val="20"/>
          <w:szCs w:val="20"/>
          <w:lang w:val="tr-TR"/>
        </w:rPr>
        <w:t>Ankara 2025</w:t>
      </w:r>
    </w:p>
    <w:p w14:paraId="3C9EFA56">
      <w:pPr>
        <w:bidi w:val="0"/>
        <w:jc w:val="center"/>
        <w:rPr>
          <w:rFonts w:hint="default" w:ascii="Avenir Next Regular" w:hAnsi="Avenir Next Regular" w:cs="Avenir Next Regular"/>
          <w:b w:val="0"/>
          <w:bCs w:val="0"/>
          <w:sz w:val="20"/>
          <w:szCs w:val="20"/>
          <w:lang w:val="tr-TR"/>
        </w:rPr>
      </w:pPr>
    </w:p>
    <w:p w14:paraId="12FE0A06">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1. </w:t>
      </w:r>
      <w:r>
        <w:rPr>
          <w:rStyle w:val="8"/>
          <w:rFonts w:hint="default" w:ascii="Avenir Next Regular" w:hAnsi="Avenir Next Regular" w:cs="Avenir Next Regular"/>
          <w:b/>
          <w:bCs/>
        </w:rPr>
        <w:t>BIOS Seviyesinde Konfigürasyon Yönetimi ve Uygulamalı Anahtar Dağıtımı</w:t>
      </w:r>
    </w:p>
    <w:p w14:paraId="629E479C">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Pardus-E projesinin ilerleyen safhalarında planlanan en önemli güvenlik mimarilerinden biri, BIOS seviyesinde konfigürasyon yönetimi ve sistem açılışında kullanılacak şifreleme anahtarlarının donanım üzerinden sağlanmasıdır. Bu mimari, her cihazın BIOS yapılandırmasına özgü, yalnızca cihazın kendisinde saklanan bir özel anahtar aracılığıyla işletim sisteminin açılmasını şart koşacak; böylece fiziksel olarak bile sistem ele geçirildiğinde, başka bir cihaza taşınarak çalıştırılması engellenecektir. Henüz uygulanmamış olan bu yapı, TPM ile entegre çalışacak şekilde tasarlanmakta olup, açılış öncesi doğrulama, kullanıcı müdahalesi olmadan yapılacak bir donanım katmanı kontrolüyle sağlanacaktır.</w:t>
      </w:r>
    </w:p>
    <w:p w14:paraId="415C9FE7">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C156ACA">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2. </w:t>
      </w:r>
      <w:r>
        <w:rPr>
          <w:rStyle w:val="8"/>
          <w:rFonts w:hint="default" w:ascii="Avenir Next Regular" w:hAnsi="Avenir Next Regular" w:cs="Avenir Next Regular"/>
          <w:b/>
          <w:bCs/>
        </w:rPr>
        <w:t>UNIX Tabanlı Kernel Yapısına Geçiş ve Minimal Modüler Çekirdek Tasarımı</w:t>
      </w:r>
    </w:p>
    <w:p w14:paraId="33CC0F20">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Pardus-E’nin planlanan uzun vadeli dönüşümlerinden biri, sistemin mevcut Linux altyapısından sıyrılarak, özgünleştirilmiş bir UNIX benzeri kernel tabanı üzerine oturtulmasıdır. Bu yapıda monolitik çekirdek yerine mikro çekirdek prensiplerine uygun bir modüler yapı hedeflenmekte; her temel işlev (süreç yönetimi, bellek yönetimi, dosya sistemi erişimi, sürücü etkileşimi) ayrı çekirdek uzantıları olarak tanımlanacaktır. Henüz gerçekleştirilmemiş olan bu yapı, ileride donanım bağımlılığını azaltacak, aynı zamanda özelleştirilebilirlik oranını artırarak güvenli çekirdek güncellemelerinin kolayca devreye alınmasını mümkün kılacaktır.</w:t>
      </w:r>
    </w:p>
    <w:p w14:paraId="3FA6D20E">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4E1550B">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3. </w:t>
      </w:r>
      <w:r>
        <w:rPr>
          <w:rStyle w:val="8"/>
          <w:rFonts w:hint="default" w:ascii="Avenir Next Regular" w:hAnsi="Avenir Next Regular" w:cs="Avenir Next Regular"/>
          <w:b/>
          <w:bCs/>
        </w:rPr>
        <w:t>BIOS-UNIX Katmanı Arası Güvenli Yükleyici Geliştirme Tasarımı</w:t>
      </w:r>
    </w:p>
    <w:p w14:paraId="3A973C15">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BIOS ile UNIX tabanlı işletim sistemi arasında köprü görevi görecek özel bir “güvenli önyükleyici” geliştirme hedeflenmektedir. Bu yükleyici, yalnızca BIOS üzerinde dijital olarak imzalanmış olan çekirdekleri tanıyacak; farklı donanım sürümleri için ayrı yükleme profilleri uygulayarak sistemin donanım-software uyumsuzluklarından etkilenmesini önleyecektir. Planlanan yapıda GRUB benzeri geleneksel yükleyicilerin yerini, BIOS’un gömülü belleğinden doğrudan doğrulama alabilen, özel geliştirilmiş modüler bir yükleyici alacaktır. Henüz üretime alınmamış bu sistem, daha sonra GUI üzerinden izlenebilir ve yapılandırılabilir hale getirilerek kullanıcı dostu bir platform sunmayı amaçlamaktadır.</w:t>
      </w:r>
    </w:p>
    <w:p w14:paraId="6373E861">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E547BE6">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4. </w:t>
      </w:r>
      <w:r>
        <w:rPr>
          <w:rStyle w:val="8"/>
          <w:rFonts w:hint="default" w:ascii="Avenir Next Regular" w:hAnsi="Avenir Next Regular" w:cs="Avenir Next Regular"/>
          <w:b/>
          <w:bCs/>
        </w:rPr>
        <w:t>UNIX Süreç Zamanlayıcılarının Yük Dengeli Dağıtımı İçin Yeni Nesil Scheduler Planlaması</w:t>
      </w:r>
    </w:p>
    <w:p w14:paraId="08B63FC0">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Pardus-E'nin ileriki sürümlerinde, klasik </w:t>
      </w:r>
      <w:r>
        <w:rPr>
          <w:rStyle w:val="6"/>
          <w:rFonts w:hint="default" w:ascii="Avenir Next Regular" w:hAnsi="Avenir Next Regular" w:cs="Avenir Next Regular"/>
        </w:rPr>
        <w:t>CFS (Completely Fair Scheduler)</w:t>
      </w:r>
      <w:r>
        <w:rPr>
          <w:rFonts w:hint="default" w:ascii="Avenir Next Regular" w:hAnsi="Avenir Next Regular" w:cs="Avenir Next Regular"/>
        </w:rPr>
        <w:t xml:space="preserve"> veya </w:t>
      </w:r>
      <w:r>
        <w:rPr>
          <w:rStyle w:val="6"/>
          <w:rFonts w:hint="default" w:ascii="Avenir Next Regular" w:hAnsi="Avenir Next Regular" w:cs="Avenir Next Regular"/>
        </w:rPr>
        <w:t>O(1)</w:t>
      </w:r>
      <w:r>
        <w:rPr>
          <w:rFonts w:hint="default" w:ascii="Avenir Next Regular" w:hAnsi="Avenir Next Regular" w:cs="Avenir Next Regular"/>
        </w:rPr>
        <w:t xml:space="preserve"> zamanlayıcı yerine, donanımsal çoklu çekirdeklerin görev dağılımına özel olarak optimize edilmiş, yük dengesi odaklı bir süreç zamanlayıcı modülü entegre edilmesi planlanmaktadır. Bu yeni scheduler yapısı, kullanıcı uygulamaları ve sistem servisleri arasında daha öncelikli bir kaynak dağılımını sağlayacak; GUI, I/O ve ağ işlemlerinin birbirini bloke etmeden çalışmasına zemin hazırlayacaktır. UNIX mimarisi altında tasarlanacak bu zamanlayıcının, CPU affinity, NUMA-aware scheduler ve context switch latency analizleri temelinde şekillendirilmesi öngörülmektedir.</w:t>
      </w:r>
    </w:p>
    <w:p w14:paraId="5406C51E">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DFF7CF2">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5. </w:t>
      </w:r>
      <w:r>
        <w:rPr>
          <w:rStyle w:val="8"/>
          <w:rFonts w:hint="default" w:ascii="Avenir Next Regular" w:hAnsi="Avenir Next Regular" w:cs="Avenir Next Regular"/>
          <w:b/>
          <w:bCs/>
        </w:rPr>
        <w:t>Kernel-BIOS Sinyal Senkronizasyonu ve TPM Olay Günlüğü Tasarımı</w:t>
      </w:r>
    </w:p>
    <w:p w14:paraId="26792D0F">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BIOS seviyesinden UNIX çekirdeğine iletilecek güvenlik sinyallerinin sistem belleğine ne şekilde yansıtılacağı henüz hayata geçirilmemiş bir başka teknik başlıktır. Bu kapsamda TPM üzerinde kaydedilen olaylar (PCR değerleri, Secure Boot zinciri, şifre çözüm denemeleri) doğrudan Kernel’e aktarılacak ve bir olay günlüğü servisince işlenecektir. Bu yapı, yalnızca sistem içi tehditlere değil, sistemin açılış anındaki güvenliğine de dair detaylı veri sunacak; çekirdek seviyesinde "trusted chain" analizi mümkün kılacaktır. Planlanan bu entegrasyon, kernel-level audit mekanizmaları ile senkronize çalışacak biçimde tasarlanmaktadır.</w:t>
      </w:r>
    </w:p>
    <w:p w14:paraId="75B42852">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9772D64">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6. </w:t>
      </w:r>
      <w:r>
        <w:rPr>
          <w:rStyle w:val="8"/>
          <w:rFonts w:hint="default" w:ascii="Avenir Next Regular" w:hAnsi="Avenir Next Regular" w:cs="Avenir Next Regular"/>
          <w:b/>
          <w:bCs/>
        </w:rPr>
        <w:t>UNIX Dosya Sistemi Üzerinde BIOS Kontrollü Hiyerarşik Yetkilendirme Modeli</w:t>
      </w:r>
    </w:p>
    <w:p w14:paraId="7981E406">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Pardus-E için ileride planlanan sistem güvenliği stratejilerinden biri, dosya sistemi üzerinde BIOS destekli yetkilendirme ve erişim kontrolü modelidir. Bu yapı sayesinde, işletim sistemi açılışından önce BIOS’ta tanımlı yetki profilleri (kullanıcı, geliştirici, yönetici, sistem dışı cihaz) UNIX dosya sistemi ile entegre edilecek; sadece belirli profillere sahip kullanıcıların belirli dizinlere erişebilmesi sağlanacaktır. Bu model, klasik UNIX izinlerinden farklı olarak, cihazın donanım profiline göre kullanıcı erişimini yöneten bir hiyerarşi getirecek ve saldırı yüzeyini minimuma indirecektir. Hâlen prototip aşamasında olan bu yapı, bir BIOS-to-FS köprüsü oluşturmayı amaçlamaktadır.</w:t>
      </w:r>
    </w:p>
    <w:p w14:paraId="47C84187">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337DE77E">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7. </w:t>
      </w:r>
      <w:r>
        <w:rPr>
          <w:rStyle w:val="8"/>
          <w:rFonts w:hint="default" w:ascii="Avenir Next Regular" w:hAnsi="Avenir Next Regular" w:cs="Avenir Next Regular"/>
          <w:b/>
          <w:bCs/>
        </w:rPr>
        <w:t>Donanım Abstraksiyon Katmanı (HAL) ile BIOS Uyumlu Kernel Arabirim Tasarımı</w:t>
      </w:r>
    </w:p>
    <w:p w14:paraId="24028DB1">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UNIX kernel içinde donanım soyutlama katmanı oluşturularak, BIOS seviyesinden gelen sinyallerin, çekirdek tarafından daha yalın ve modüler biçimde algılanması sağlanacaktır. Bu amaçla tasarlanan HAL (Hardware Abstraction Layer), her donanım bileşenine (CPU, RAM, Disk, TPM, Ağ kartı vb.) özel şemalar sunacak, sürücülerin kernel içinde daha az müdahaleyle entegre edilmesine olanak tanıyacaktır. Henüz uygulamaya alınmamış olan bu yapı, çekirdek güncellemelerinde donanım taraflı bozulmaların önüne geçecek, Pardus-E’nin daha geniş donanım yelpazesiyle sorunsuz çalışmasına zemin hazırlayacaktır.</w:t>
      </w:r>
    </w:p>
    <w:p w14:paraId="3626670A">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A02B8D7">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8. </w:t>
      </w:r>
      <w:r>
        <w:rPr>
          <w:rStyle w:val="8"/>
          <w:rFonts w:hint="default" w:ascii="Avenir Next Regular" w:hAnsi="Avenir Next Regular" w:cs="Avenir Next Regular"/>
          <w:b/>
          <w:bCs/>
        </w:rPr>
        <w:t>Unix Kernel için BIOS Tabanlı Uyum Profili (Hardware Profile Manager)</w:t>
      </w:r>
    </w:p>
    <w:p w14:paraId="2D1AD824">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Kernel düzeyinde, her donanım konfigürasyonu için özel uyum profilleri tanımlanması hedeflenmektedir. Bu profiller, BIOS’tan alınacak yapılandırma verileri temelinde oluşturulacak ve işletim sistemi her açılışta bu profile göre kendini şekillendirecektir. Uyum profilleri, sürücülerin aktif edilmesi, belleğin adreslenme şekli, grafik arabirimlerin belirlenmesi ve daha birçok donanım bileşeninin davranışını dinamik olarak yönetecektir. Henüz gerçekleştirilmemiş bu yapı, farklı konfigürasyonlara sahip kamu cihazlarında tek bir Pardus-E sürümünün çalışmasını kolaylaştıracaktır.</w:t>
      </w:r>
    </w:p>
    <w:p w14:paraId="1D9B4C3F">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0BFCD258">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9. </w:t>
      </w:r>
      <w:r>
        <w:rPr>
          <w:rStyle w:val="8"/>
          <w:rFonts w:hint="default" w:ascii="Avenir Next Regular" w:hAnsi="Avenir Next Regular" w:cs="Avenir Next Regular"/>
          <w:b/>
          <w:bCs/>
        </w:rPr>
        <w:t>Kritik Kernel Modülleri İçin BIOS Kontrollü Yükleme Doğrulama Sistemi</w:t>
      </w:r>
    </w:p>
    <w:p w14:paraId="206A4AD5">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Kernel modüllerinin yüklenme esnasında doğrulanması için BIOS ile senkron çalışan, dijital imzalı bir kontrol mekanizması geliştirilmektedir. Bu sistem sayesinde, kullanıcı tarafından dışarıdan yüklenmek istenen herhangi bir çekirdek modülü (örneğin sürücüler veya ağ bileşenleri) yalnızca BIOS’ta tanımlı güven listesine sahipse işletim sistemi tarafından kabul edilecek ve yüklenecektir. Bu mekanizma, root yetkisine sahip kötü niyetli yazılımların çekirdek üzerinde kontrol kazanmasını engelleyecek, sistemin çekirdeğe dış müdahalelerden korunmasını sağlayacaktır. Henüz planlama aşamasında olan bu yapı, kernel seviyesinde BIOS onayını şart koşan bir güvenlik katmanı getirecektir.</w:t>
      </w:r>
    </w:p>
    <w:p w14:paraId="5CC88BCE">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0BE9CCB2">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10. </w:t>
      </w:r>
      <w:r>
        <w:rPr>
          <w:rStyle w:val="8"/>
          <w:rFonts w:hint="default" w:ascii="Avenir Next Regular" w:hAnsi="Avenir Next Regular" w:cs="Avenir Next Regular"/>
          <w:b/>
          <w:bCs/>
        </w:rPr>
        <w:t>Unix Kernel ve BIOS Tabanlı Sistem Günlüğü Entegrasyonu (Unified Audit Log)</w:t>
      </w:r>
    </w:p>
    <w:p w14:paraId="31C41E41">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UNIX sistemdeki </w:t>
      </w:r>
      <w:r>
        <w:rPr>
          <w:rStyle w:val="6"/>
          <w:rFonts w:hint="default" w:ascii="Avenir Next Regular" w:hAnsi="Avenir Next Regular" w:cs="Avenir Next Regular"/>
        </w:rPr>
        <w:t>dmesg</w:t>
      </w:r>
      <w:r>
        <w:rPr>
          <w:rFonts w:hint="default" w:ascii="Avenir Next Regular" w:hAnsi="Avenir Next Regular" w:cs="Avenir Next Regular"/>
        </w:rPr>
        <w:t xml:space="preserve">, </w:t>
      </w:r>
      <w:r>
        <w:rPr>
          <w:rStyle w:val="6"/>
          <w:rFonts w:hint="default" w:ascii="Avenir Next Regular" w:hAnsi="Avenir Next Regular" w:cs="Avenir Next Regular"/>
        </w:rPr>
        <w:t>audit.log</w:t>
      </w:r>
      <w:r>
        <w:rPr>
          <w:rFonts w:hint="default" w:ascii="Avenir Next Regular" w:hAnsi="Avenir Next Regular" w:cs="Avenir Next Regular"/>
        </w:rPr>
        <w:t xml:space="preserve"> ve </w:t>
      </w:r>
      <w:r>
        <w:rPr>
          <w:rStyle w:val="6"/>
          <w:rFonts w:hint="default" w:ascii="Avenir Next Regular" w:hAnsi="Avenir Next Regular" w:cs="Avenir Next Regular"/>
        </w:rPr>
        <w:t>syslog</w:t>
      </w:r>
      <w:r>
        <w:rPr>
          <w:rFonts w:hint="default" w:ascii="Avenir Next Regular" w:hAnsi="Avenir Next Regular" w:cs="Avenir Next Regular"/>
        </w:rPr>
        <w:t xml:space="preserve"> gibi kayıt sistemlerinin BIOS seviyesinden gelen olaylarla entegre edilerek tekil bir denetim günlüğü altında toplanması hedeflenmektedir. Bu sistem, BIOS açılış süreci, TPM hash zinciri, önyükleme verisi, kernel modül yüklemeleri ve kullanıcı işlemlerini tek bir günlüğe aktaran birleşik bir güvenlik defteri oluşturacaktır. Özellikle kamu sistemlerinde bu günlük, kurumsal denetimlerde kullanılabilecek bir belge niteliğinde olacak; hem BIOS hem işletim sistemi davranışlarını tarihsel olarak analiz etme imkânı sağlayacaktır.</w:t>
      </w:r>
    </w:p>
    <w:p w14:paraId="10230921">
      <w:pPr>
        <w:rPr>
          <w:rFonts w:hint="default" w:ascii="Avenir Next Regular" w:hAnsi="Avenir Next Regular" w:cs="Avenir Next Regular"/>
          <w:lang w:val="tr-TR"/>
        </w:rPr>
      </w:pPr>
    </w:p>
    <w:p w14:paraId="109DE95F">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11. </w:t>
      </w:r>
      <w:r>
        <w:rPr>
          <w:rStyle w:val="8"/>
          <w:rFonts w:hint="default" w:ascii="Avenir Next Regular" w:hAnsi="Avenir Next Regular" w:cs="Avenir Next Regular"/>
          <w:b/>
          <w:bCs/>
        </w:rPr>
        <w:t>Çok Katmanlı Bellek Yönetimi İçin BIOS Destekli Fiziksel Adresleme Modeli</w:t>
      </w:r>
    </w:p>
    <w:p w14:paraId="7EAB51AD">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Pardus-E işletim sisteminin gelecekteki çekirdek mimarisinde, fiziksel bellek erişiminin yalnızca yazılımsal kontrolle değil, BIOS üzerinden ön tanımlanmış bir adresleme protokolü ile yönetilmesi hedeflenmektedir. Bu sistemde, BIOS donanım haritası üzerinden alınan bellek konumları, kernel’e geçici değil, doğrudan referans olacak biçimde aktarılacaktır. Böylece bellek sızıntılarına, sınır aşımı hatalarına ve potansiyel kernel paniklerine karşı donanım düzeyinde önlem alınabilecektir. Bu model ayrıca sanal bellek yönetiminde de BIOS ile eşgüdümlü bir şeffaflık katmanı sağlayacaktır.</w:t>
      </w:r>
    </w:p>
    <w:p w14:paraId="19F0E959">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4D683337">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12. </w:t>
      </w:r>
      <w:r>
        <w:rPr>
          <w:rStyle w:val="8"/>
          <w:rFonts w:hint="default" w:ascii="Avenir Next Regular" w:hAnsi="Avenir Next Regular" w:cs="Avenir Next Regular"/>
          <w:b/>
          <w:bCs/>
        </w:rPr>
        <w:t>UNIX Kernel'de TPM Tabanlı Kullanıcı Doğrulama Yapısı (Pluggable Auth Layer)</w:t>
      </w:r>
    </w:p>
    <w:p w14:paraId="0916D0EF">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Planlanan güvenlik mimarilerinden biri de, kullanıcı kimlik doğrulamasının yalnızca sistem üzerindeki dosya veya parola yöntemlerine bırakılmadan, TPM üzerinden alınacak cihaz-tabanlı kimlik sertifikalarıyla pekiştirilmesidir. UNIX kernel seviyesine entegre edilecek bu yapı sayesinde kullanıcı girişi, sistemin fiziksel bir TPM modülü üzerinden aldığı donanıma özgü kimlik ile koşullu hale gelecektir. Böylece parola çalınması gibi klasik saldırı vektörleri donanım sınırında durdurulabilecektir. Henüz yazılımsal geliştirme aşamasına geçilmemiştir, ancak çekirdek oturum yönetimi ile entegre tasarımı tamamlanmıştır.</w:t>
      </w:r>
    </w:p>
    <w:p w14:paraId="461E21E3">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3A35C770">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13. </w:t>
      </w:r>
      <w:r>
        <w:rPr>
          <w:rStyle w:val="8"/>
          <w:rFonts w:hint="default" w:ascii="Avenir Next Regular" w:hAnsi="Avenir Next Regular" w:cs="Avenir Next Regular"/>
          <w:b/>
          <w:bCs/>
        </w:rPr>
        <w:t>Çekirdek Seviyesinde BIOS Şifreleme Anahtarı ile Modül İmzalama Sistemi</w:t>
      </w:r>
    </w:p>
    <w:p w14:paraId="4582B41A">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Pardus-E’nin yüksek güvenlik ihtiyacı olan kurumlarda çalışmasını desteklemek amacıyla, gelecekte çekirdek modüllerinin BIOS şifreleme anahtarıyla dijital olarak imzalanması ve bu imza doğrulanmadan hiçbir modülün yüklenmemesi üzerine bir sistem öngörülmektedir. Bu uygulama ile kernel-space’e yalnızca güvenilir kodların erişimi sağlanacak; açık kaynak doğasından kaynaklı potansiyel açıkların önüne geçilecektir. Bu yapı, özellikle donanıma özel geliştirilmiş BIOS varyasyonları ile birlikte dağıtılacak modüller için büyük önem arz edecektir.</w:t>
      </w:r>
    </w:p>
    <w:p w14:paraId="00ED7573">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3F4CFF69">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14. </w:t>
      </w:r>
      <w:r>
        <w:rPr>
          <w:rStyle w:val="8"/>
          <w:rFonts w:hint="default" w:ascii="Avenir Next Regular" w:hAnsi="Avenir Next Regular" w:cs="Avenir Next Regular"/>
          <w:b/>
          <w:bCs/>
        </w:rPr>
        <w:t>BIOS Destekli Çift Aşamalı Secure Boot Zinciri Uygulaması</w:t>
      </w:r>
    </w:p>
    <w:p w14:paraId="504AE1A4">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Henüz prototipleme aşamasında olan çift aşamalı Secure Boot zinciri, BIOS’ta tanımlanacak ilk güvenli önyükleme noktası ile başlatılacak ve bu noktadan itibaren çekirdek, sürücüler ve kullanıcı alanı bileşenlerine kadar her katman dijital imza kontrolünden geçecektir. Secure Boot yalnızca sistem açılışında değil, sistem çalışırken yapılacak güncellemeler ve yeni sürücü yüklemeleri sırasında da aktif rol alacaktır. İkinci aşama Secure Boot, yalnızca kernel’in değil, aynı zamanda daemon hizmetlerinin ve sistem servisi tanımlamalarının da kimliğini doğrulayacaktır.</w:t>
      </w:r>
    </w:p>
    <w:p w14:paraId="48A521FA">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07DBFE3C">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15. </w:t>
      </w:r>
      <w:r>
        <w:rPr>
          <w:rStyle w:val="8"/>
          <w:rFonts w:hint="default" w:ascii="Avenir Next Regular" w:hAnsi="Avenir Next Regular" w:cs="Avenir Next Regular"/>
          <w:b/>
          <w:bCs/>
        </w:rPr>
        <w:t>UNIX Kernel Zamanlayıcısında BIOS Profil Tabanlı Kaynak Tahsisi</w:t>
      </w:r>
    </w:p>
    <w:p w14:paraId="184C0A45">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Kernel düzeyinde planlanan bir başka geliştirme, BIOS üzerinde tanımlanacak sistem kullanım profillerine göre CPU, RAM ve I/O kaynaklarının otomatik önceliklendirilmesidir. Örneğin kamu ağına bağlı sistemler için “yüksek güvenlik” profili seçildiğinde sistem, ağ kaynaklarını sınırlandırırken, kimlik doğrulama servislerine yüksek öncelik atayacaktır. Bu model, BIOS’ta tanımlı profil bilgilerini </w:t>
      </w:r>
      <w:r>
        <w:rPr>
          <w:rStyle w:val="6"/>
          <w:rFonts w:hint="default" w:ascii="Avenir Next Regular" w:hAnsi="Avenir Next Regular" w:cs="Avenir Next Regular"/>
        </w:rPr>
        <w:t>sysfs</w:t>
      </w:r>
      <w:r>
        <w:rPr>
          <w:rFonts w:hint="default" w:ascii="Avenir Next Regular" w:hAnsi="Avenir Next Regular" w:cs="Avenir Next Regular"/>
        </w:rPr>
        <w:t xml:space="preserve"> ve </w:t>
      </w:r>
      <w:r>
        <w:rPr>
          <w:rStyle w:val="6"/>
          <w:rFonts w:hint="default" w:ascii="Avenir Next Regular" w:hAnsi="Avenir Next Regular" w:cs="Avenir Next Regular"/>
        </w:rPr>
        <w:t>procfs</w:t>
      </w:r>
      <w:r>
        <w:rPr>
          <w:rFonts w:hint="default" w:ascii="Avenir Next Regular" w:hAnsi="Avenir Next Regular" w:cs="Avenir Next Regular"/>
        </w:rPr>
        <w:t xml:space="preserve"> yoluyla kernel’e aktararak dinamik bir sistem davranışı sergileyecek biçimde kurgulanmaktadır. Henüz uygulanmamış olmasına rağmen yapı tasarımı tamamlanmıştır.</w:t>
      </w:r>
    </w:p>
    <w:p w14:paraId="1765F01C">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007D45D9">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16. </w:t>
      </w:r>
      <w:r>
        <w:rPr>
          <w:rStyle w:val="8"/>
          <w:rFonts w:hint="default" w:ascii="Avenir Next Regular" w:hAnsi="Avenir Next Regular" w:cs="Avenir Next Regular"/>
          <w:b/>
          <w:bCs/>
        </w:rPr>
        <w:t>Kernel Patch’lerinde BIOS Uyumlu Otomatik Sürüm Takibi ve Red Hat Benzeri RPM Benzeşimi</w:t>
      </w:r>
    </w:p>
    <w:p w14:paraId="1D171332">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İleride Pardus-E kernel güncellemelerinde, klasik </w:t>
      </w:r>
      <w:r>
        <w:rPr>
          <w:rStyle w:val="6"/>
          <w:rFonts w:hint="default" w:ascii="Avenir Next Regular" w:hAnsi="Avenir Next Regular" w:cs="Avenir Next Regular"/>
        </w:rPr>
        <w:t>apt</w:t>
      </w:r>
      <w:r>
        <w:rPr>
          <w:rFonts w:hint="default" w:ascii="Avenir Next Regular" w:hAnsi="Avenir Next Regular" w:cs="Avenir Next Regular"/>
        </w:rPr>
        <w:t xml:space="preserve"> ya da </w:t>
      </w:r>
      <w:r>
        <w:rPr>
          <w:rStyle w:val="6"/>
          <w:rFonts w:hint="default" w:ascii="Avenir Next Regular" w:hAnsi="Avenir Next Regular" w:cs="Avenir Next Regular"/>
        </w:rPr>
        <w:t>dpkg</w:t>
      </w:r>
      <w:r>
        <w:rPr>
          <w:rFonts w:hint="default" w:ascii="Avenir Next Regular" w:hAnsi="Avenir Next Regular" w:cs="Avenir Next Regular"/>
        </w:rPr>
        <w:t xml:space="preserve"> sistemlerinin ötesine geçerek BIOS ile uyumlu sürüm kontrol sistemlerinin kullanılması hedeflenmektedir. Her BIOS yapılandırması, kernel’in yalnızca belirli sürümlerle çalışmasına izin verecek ve kullanıcıların uyumsuz güncellemeleri almasını donanımsal düzeyde engelleyecektir. Bu yapı, RPM mantığına benzer biçimde çalışan, BIOS imzalı patch havuzları ile gerçekleştirilecektir. Kernel yüklemelerinde donanım uyumsuzluğu riskini tamamen ortadan kaldırma hedefi taşımaktadır.</w:t>
      </w:r>
    </w:p>
    <w:p w14:paraId="59D6418B">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358C1DDE">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17. </w:t>
      </w:r>
      <w:r>
        <w:rPr>
          <w:rStyle w:val="8"/>
          <w:rFonts w:hint="default" w:ascii="Avenir Next Regular" w:hAnsi="Avenir Next Regular" w:cs="Avenir Next Regular"/>
          <w:b/>
          <w:bCs/>
        </w:rPr>
        <w:t>UNIX Tabanlı Dağıtımlarda BIOS-to-Dashboard Log Aynalama Mekanizması</w:t>
      </w:r>
    </w:p>
    <w:p w14:paraId="5958C200">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Sistem çalışırken BIOS’tan alınan verilerin sadece çekirdek loglarında değil, aynı zamanda yönetim panellerinde okunabilir biçimde sunulması hedeflenmektedir. Bu sayede sistem yöneticileri, kernel veya sistem loglarına girmeden BIOS’tan gelen önyükleme hataları, TPM alarm kayıtları veya donanım hatalarını bir Dashboard paneli üzerinden takip edebilecektir. Henüz GUI prototipi tamamlanmamış olan bu sistem, log senkronizasyonu için </w:t>
      </w:r>
      <w:r>
        <w:rPr>
          <w:rStyle w:val="6"/>
          <w:rFonts w:hint="default" w:ascii="Avenir Next Regular" w:hAnsi="Avenir Next Regular" w:cs="Avenir Next Regular"/>
        </w:rPr>
        <w:t>journald</w:t>
      </w:r>
      <w:r>
        <w:rPr>
          <w:rFonts w:hint="default" w:ascii="Avenir Next Regular" w:hAnsi="Avenir Next Regular" w:cs="Avenir Next Regular"/>
        </w:rPr>
        <w:t xml:space="preserve"> altyapısı ile eşgüdümlü çalışacak şekilde planlanmaktadır.</w:t>
      </w:r>
    </w:p>
    <w:p w14:paraId="7ABE1130">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42430025">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18. </w:t>
      </w:r>
      <w:r>
        <w:rPr>
          <w:rStyle w:val="8"/>
          <w:rFonts w:hint="default" w:ascii="Avenir Next Regular" w:hAnsi="Avenir Next Regular" w:cs="Avenir Next Regular"/>
          <w:b/>
          <w:bCs/>
        </w:rPr>
        <w:t>UNIX Kernel İçin JSON Tabanlı BIOS Ayar Okuyucu Katmanı (BIOS-to-JSON)</w:t>
      </w:r>
    </w:p>
    <w:p w14:paraId="4E182AE7">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Planlanan bir diğer mimari yenilik, BIOS yapılandırma değerlerinin JSON formatına dönüştürülerek kullanıcı alanında okunabilir hale getirilmesidir. Bu amaçla kernel içinde bir </w:t>
      </w:r>
      <w:r>
        <w:rPr>
          <w:rStyle w:val="6"/>
          <w:rFonts w:hint="default" w:ascii="Avenir Next Regular" w:hAnsi="Avenir Next Regular" w:cs="Avenir Next Regular"/>
        </w:rPr>
        <w:t>BIOS Reader Module</w:t>
      </w:r>
      <w:r>
        <w:rPr>
          <w:rFonts w:hint="default" w:ascii="Avenir Next Regular" w:hAnsi="Avenir Next Regular" w:cs="Avenir Next Regular"/>
        </w:rPr>
        <w:t xml:space="preserve"> yazılması ve BIOS’tan alınan ham verinin </w:t>
      </w:r>
      <w:r>
        <w:rPr>
          <w:rStyle w:val="6"/>
          <w:rFonts w:hint="default" w:ascii="Avenir Next Regular" w:hAnsi="Avenir Next Regular" w:cs="Avenir Next Regular"/>
        </w:rPr>
        <w:t>sysfs</w:t>
      </w:r>
      <w:r>
        <w:rPr>
          <w:rFonts w:hint="default" w:ascii="Avenir Next Regular" w:hAnsi="Avenir Next Regular" w:cs="Avenir Next Regular"/>
        </w:rPr>
        <w:t xml:space="preserve"> üzerinden dışa aktarılması planlanmaktadır. JSON formatı sayesinde bu veriler hem analiz edilebilecek hem de arayüz uygulamalarına kolayca entegre edilebilecektir. Söz konusu modül şu an yalnızca mantıksal tasarım aşamasındadır.</w:t>
      </w:r>
    </w:p>
    <w:p w14:paraId="13C9CC7F">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305FA67B">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19. </w:t>
      </w:r>
      <w:r>
        <w:rPr>
          <w:rStyle w:val="8"/>
          <w:rFonts w:hint="default" w:ascii="Avenir Next Regular" w:hAnsi="Avenir Next Regular" w:cs="Avenir Next Regular"/>
          <w:b/>
          <w:bCs/>
        </w:rPr>
        <w:t>TPM Hash Zincirinin Kernel Giriş Noktalarına Enjeksiyonu ve İzlenebilirliği</w:t>
      </w:r>
    </w:p>
    <w:p w14:paraId="61E4B086">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TPM modülünde saklanan hash zincirlerinin, işletim sistemi çalışmaya başladıktan sonra dahi izlenebilirliğini sağlayacak bir kernel servisi tasarlanmaktadır. Bu servis, </w:t>
      </w:r>
      <w:r>
        <w:rPr>
          <w:rStyle w:val="6"/>
          <w:rFonts w:hint="default" w:ascii="Avenir Next Regular" w:hAnsi="Avenir Next Regular" w:cs="Avenir Next Regular"/>
        </w:rPr>
        <w:t>PCR</w:t>
      </w:r>
      <w:r>
        <w:rPr>
          <w:rFonts w:hint="default" w:ascii="Avenir Next Regular" w:hAnsi="Avenir Next Regular" w:cs="Avenir Next Regular"/>
        </w:rPr>
        <w:t xml:space="preserve"> kayıtlarını düzenli olarak kontrol edecek, sistemin kimlik zincirinde herhangi bir kırılma olup olmadığını denetleyecektir. Bu sayede, sistemin çalışma süresi boyunca Secure Boot zincirinin bütünlüğü korunacaktır. Bu mekanizma ayrıca </w:t>
      </w:r>
      <w:r>
        <w:rPr>
          <w:rStyle w:val="6"/>
          <w:rFonts w:hint="default" w:ascii="Avenir Next Regular" w:hAnsi="Avenir Next Regular" w:cs="Avenir Next Regular"/>
        </w:rPr>
        <w:t>auditd</w:t>
      </w:r>
      <w:r>
        <w:rPr>
          <w:rFonts w:hint="default" w:ascii="Avenir Next Regular" w:hAnsi="Avenir Next Regular" w:cs="Avenir Next Regular"/>
        </w:rPr>
        <w:t xml:space="preserve"> gibi denetim hizmetleriyle entegre çalışacak ve herhangi bir sapma durumunda sistem yöneticisini uyaracaktır.</w:t>
      </w:r>
    </w:p>
    <w:p w14:paraId="43B4C020">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2737AA59">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20. </w:t>
      </w:r>
      <w:r>
        <w:rPr>
          <w:rStyle w:val="8"/>
          <w:rFonts w:hint="default" w:ascii="Avenir Next Regular" w:hAnsi="Avenir Next Regular" w:cs="Avenir Next Regular"/>
          <w:b/>
          <w:bCs/>
        </w:rPr>
        <w:t>Kernel Loglarının TPM ve BIOS Tabanlı Fiziksel Depolama Yedeklemesi</w:t>
      </w:r>
    </w:p>
    <w:p w14:paraId="055D178F">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Sistem loglarının, klasik disk tabanlı depolamanın yanında, BIOS tarafından sağlanan fiziksel bölümlere veya TPM içerisinde yer alan belirli alanlara kısmi yedeklenmesi planlanmaktadır. Bu sistem, logların silinmesi veya bozulması durumunda fiziksel güvenli kaynaklardan kurtarılmasını sağlayacak; adli bilişim açısından büyük önem arz edecektir. Özellikle yüksek güvenlikli kurumsal sistemlerde log bütünlüğünün korunması amacıyla bu yedekleme mekanizması, çekirdek seviyesinde gömülü olarak planlanmaktadır.</w:t>
      </w:r>
    </w:p>
    <w:p w14:paraId="5859D2CD">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084FF45E">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21. </w:t>
      </w:r>
      <w:r>
        <w:rPr>
          <w:rStyle w:val="8"/>
          <w:rFonts w:hint="default" w:ascii="Avenir Next Regular" w:hAnsi="Avenir Next Regular" w:cs="Avenir Next Regular"/>
          <w:b/>
          <w:bCs/>
        </w:rPr>
        <w:t>Kritik Sistem Çağrılarına BIOS Kaynaklı Onay Katmanı (Kernel Syscall Trust Layer)</w:t>
      </w:r>
    </w:p>
    <w:p w14:paraId="342F2736">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Son olarak, Pardus-E kernel’inde planlanan bir güvenlik önlemi de, sistem çağrılarının BIOS kaynaklı bir doğrulama sürecine tabi tutulmasıdır. Özellikle </w:t>
      </w:r>
      <w:r>
        <w:rPr>
          <w:rStyle w:val="6"/>
          <w:rFonts w:hint="default" w:ascii="Avenir Next Regular" w:hAnsi="Avenir Next Regular" w:cs="Avenir Next Regular"/>
        </w:rPr>
        <w:t>fork()</w:t>
      </w:r>
      <w:r>
        <w:rPr>
          <w:rFonts w:hint="default" w:ascii="Avenir Next Regular" w:hAnsi="Avenir Next Regular" w:cs="Avenir Next Regular"/>
        </w:rPr>
        <w:t xml:space="preserve">, </w:t>
      </w:r>
      <w:r>
        <w:rPr>
          <w:rStyle w:val="6"/>
          <w:rFonts w:hint="default" w:ascii="Avenir Next Regular" w:hAnsi="Avenir Next Regular" w:cs="Avenir Next Regular"/>
        </w:rPr>
        <w:t>execve()</w:t>
      </w:r>
      <w:r>
        <w:rPr>
          <w:rFonts w:hint="default" w:ascii="Avenir Next Regular" w:hAnsi="Avenir Next Regular" w:cs="Avenir Next Regular"/>
        </w:rPr>
        <w:t xml:space="preserve">, </w:t>
      </w:r>
      <w:r>
        <w:rPr>
          <w:rStyle w:val="6"/>
          <w:rFonts w:hint="default" w:ascii="Avenir Next Regular" w:hAnsi="Avenir Next Regular" w:cs="Avenir Next Regular"/>
        </w:rPr>
        <w:t>mount()</w:t>
      </w:r>
      <w:r>
        <w:rPr>
          <w:rFonts w:hint="default" w:ascii="Avenir Next Regular" w:hAnsi="Avenir Next Regular" w:cs="Avenir Next Regular"/>
        </w:rPr>
        <w:t xml:space="preserve"> gibi kritik çağrılar, BIOS’ta tanımlı bir "izinli işlem listesi"ne göre değerlendirilecek ve yalnızca bu listeye uyumlu çalışan işlemler sistem düzeyinde etkinleştirilecektir. Bu katman, kötü niyetli yazılımların çekirdeği istismar etme girişimlerini doğrudan sistemin donanım alt katmanında durduracak şekilde tasarlanmaktadır.</w:t>
      </w:r>
    </w:p>
    <w:p w14:paraId="0AD03E27">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09091EC1">
      <w:pPr>
        <w:keepNext w:val="0"/>
        <w:keepLines w:val="0"/>
        <w:widowControl/>
        <w:suppressLineNumbers w:val="0"/>
        <w:rPr>
          <w:rFonts w:hint="default" w:ascii="Avenir Next Regular" w:hAnsi="Avenir Next Regular" w:cs="Avenir Next Regular"/>
        </w:rPr>
      </w:pPr>
    </w:p>
    <w:p w14:paraId="6FA043BE">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22. </w:t>
      </w:r>
      <w:r>
        <w:rPr>
          <w:rStyle w:val="8"/>
          <w:rFonts w:hint="default" w:ascii="Avenir Next Regular" w:hAnsi="Avenir Next Regular" w:cs="Avenir Next Regular"/>
          <w:b/>
          <w:bCs/>
        </w:rPr>
        <w:t>BIOS Üzerinden UNIX Kernel'e Aktarılan Donanım Parmak İzi Mekanizması (Hardware Fingerprinting)</w:t>
      </w:r>
    </w:p>
    <w:p w14:paraId="68A5807E">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Planlanan sistem mimarisi kapsamında, her Pardus-E kurulumu, BIOS düzeyinde elde edilen donanım bileşeni bilgileri ile eşsiz bir parmak izi oluşturacaktır. Bu bilgi, kurulum anında UNIX kernel’e iletilerek sistemin donanıma özgü yapılandırılmasını sağlayacak; aynı zamanda bu imza TPM ile ilişkilendirilerek güvenli bir şekilde saklanacaktır. Böylece sistem üzerinde donanım değişiklikleri tespit edilebilecek ve kritik donanım bileşeni değişikliklerinde kernel otomatik olarak alarm durumuna geçebilecektir.</w:t>
      </w:r>
    </w:p>
    <w:p w14:paraId="5092281B">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4C02C29A">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23. </w:t>
      </w:r>
      <w:r>
        <w:rPr>
          <w:rStyle w:val="8"/>
          <w:rFonts w:hint="default" w:ascii="Avenir Next Regular" w:hAnsi="Avenir Next Regular" w:cs="Avenir Next Regular"/>
          <w:b/>
          <w:bCs/>
        </w:rPr>
        <w:t>UNIX Kernel Kaynaklarında BIOS Temelli Sıcaklık ve Voltaj Denetimi ile Termal Koruma Katmanı</w:t>
      </w:r>
    </w:p>
    <w:p w14:paraId="026962C2">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Pardus-E’nin kurumsal sürüm planlamasında yer alan bir diğer hedef, BIOS üzerinden alınacak sıcaklık ve voltaj değerlerinin doğrudan kernel düzeyinde değerlendirilmesidir. </w:t>
      </w:r>
      <w:r>
        <w:rPr>
          <w:rStyle w:val="6"/>
          <w:rFonts w:hint="default" w:ascii="Avenir Next Regular" w:hAnsi="Avenir Next Regular" w:cs="Avenir Next Regular"/>
        </w:rPr>
        <w:t>thermal_zone</w:t>
      </w:r>
      <w:r>
        <w:rPr>
          <w:rFonts w:hint="default" w:ascii="Avenir Next Regular" w:hAnsi="Avenir Next Regular" w:cs="Avenir Next Regular"/>
        </w:rPr>
        <w:t xml:space="preserve"> yapısına entegre edilecek bu sistem, kritik eşiklerin aşılması durumunda işlemci frekansını sınırlayacak, bellek erişimini geçici olarak durduracak veya sistemin kontrollü kapanmasını sağlayacaktır. Böylelikle donanım aşınması, veri kaybı ve performans düşüşü gibi olasılıklar minimize edilecektir.</w:t>
      </w:r>
    </w:p>
    <w:p w14:paraId="4A01EF87">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72434229">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24. </w:t>
      </w:r>
      <w:r>
        <w:rPr>
          <w:rStyle w:val="8"/>
          <w:rFonts w:hint="default" w:ascii="Avenir Next Regular" w:hAnsi="Avenir Next Regular" w:cs="Avenir Next Regular"/>
          <w:b/>
          <w:bCs/>
        </w:rPr>
        <w:t>BIOS-to-Kernel DMA Erişim Denetleyici Güvenlik Yapısı (DMA Whitelisting)</w:t>
      </w:r>
    </w:p>
    <w:p w14:paraId="07699B1A">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Yeni nesil UNIX çekirdek planlamasında, özellikle doğrudan bellek erişimi (DMA) gerçekleştiren aygıtların, yalnızca BIOS’ta önceden tanımlanmış güvenilir donanım listesi üzerinden erişim sağlayabilmesi hedeflenmektedir. Bu yapı, kernel’in DMA üzerinden gelen potansiyel zararlı veri akışlarını BIOS katmanında durdurmasını sağlayacaktır. UEFI ile birlikte çalışacak bu yapı, özellikle USB saldırılarına karşı etkili bir savunma mekanizması sunacaktır.</w:t>
      </w:r>
    </w:p>
    <w:p w14:paraId="115C3DFA">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4CD7AA55">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25. </w:t>
      </w:r>
      <w:r>
        <w:rPr>
          <w:rStyle w:val="8"/>
          <w:rFonts w:hint="default" w:ascii="Avenir Next Regular" w:hAnsi="Avenir Next Regular" w:cs="Avenir Next Regular"/>
          <w:b/>
          <w:bCs/>
        </w:rPr>
        <w:t>BIOS-Temelli Uygulama Erişim Denetimi İçin UNIX Kernel Güvenlik Alanı Oluşturulması (Hardware-Gated App Zones)</w:t>
      </w:r>
    </w:p>
    <w:p w14:paraId="4860862B">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Pardus-E’nin ileri düzey uygulama güvenliği hedefleri arasında, BIOS kaynaklı izinler doğrultusunda belirli uygulama gruplarının kernel kaynaklarına erişiminin sınırlandırılması da yer almaktadır. Örneğin, hassas verilerle çalışan bir finansal uygulama, BIOS’ta tanımlı olan bir güvenlik seviyesine karşılık geliyorsa yalnızca belirli kernel sistem çağrılarına erişebilecektir. Bu sayede sistem politikası donanım tabanlı olarak uygulanabilecek ve uygulama düzeyinde ayrım yapılabilecektir.</w:t>
      </w:r>
    </w:p>
    <w:p w14:paraId="2C0EA119">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230522E1">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26. </w:t>
      </w:r>
      <w:r>
        <w:rPr>
          <w:rStyle w:val="8"/>
          <w:rFonts w:hint="default" w:ascii="Avenir Next Regular" w:hAnsi="Avenir Next Regular" w:cs="Avenir Next Regular"/>
          <w:b/>
          <w:bCs/>
        </w:rPr>
        <w:t>UNIX Kernel İçin BIOS Kontrollü Zaman Damgası Entegrasyonu (Trusted Timestamping)</w:t>
      </w:r>
    </w:p>
    <w:p w14:paraId="5D2A2B59">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Kritik sistem olaylarının yalnızca yazılımsal saat verilerine değil, BIOS’tan gelen güvenilir donanımsal zaman damgalarına dayanarak kaydedilmesi hedeflenmektedir. Bu yapı sayesinde log kayıtlarında saat manipülasyonlarına bağlı güvenlik açıklarının önüne geçilecek, sistem denetimleri daha sağlam bir zaman çizelgesine dayanacaktır. TPM ile ilişkilendirilecek bu yapı, adli bilişim açısından da yüksek doğruluk sağlayacaktır.</w:t>
      </w:r>
    </w:p>
    <w:p w14:paraId="137A4CA9">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33031001">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27. </w:t>
      </w:r>
      <w:r>
        <w:rPr>
          <w:rStyle w:val="8"/>
          <w:rFonts w:hint="default" w:ascii="Avenir Next Regular" w:hAnsi="Avenir Next Regular" w:cs="Avenir Next Regular"/>
          <w:b/>
          <w:bCs/>
        </w:rPr>
        <w:t>TPM ve BIOS Bileşenli UNIX Kernel Kripto Katmanı Hazırlığı</w:t>
      </w:r>
    </w:p>
    <w:p w14:paraId="2298BE86">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Pardus-E'nin çekirdeğinde kriptografik işlemlerin CPU veya RAM yerine TPM ve BIOS ile eşgüdümlü bir güvenli katmanda yürütülmesi hedeflenmektedir. Bu sistemde, özel anahtarlar doğrudan TPM içinde saklanacak, BIOS üzerinden doğrulanacak ve kernel tarafından yalnızca belirli işlemler için kullanılabilecektir. Böylelikle özel veri işleme süreçleri izole edilmiş ve dışarıdan müdahaleye kapalı hale getirilecektir.</w:t>
      </w:r>
    </w:p>
    <w:p w14:paraId="14AACF05">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454F0F61">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28. </w:t>
      </w:r>
      <w:r>
        <w:rPr>
          <w:rStyle w:val="8"/>
          <w:rFonts w:hint="default" w:ascii="Avenir Next Regular" w:hAnsi="Avenir Next Regular" w:cs="Avenir Next Regular"/>
          <w:b/>
          <w:bCs/>
        </w:rPr>
        <w:t>JSON Formatında BIOS Raporlama ve UNIX Kernel Diagnostik Entegrasyonu</w:t>
      </w:r>
    </w:p>
    <w:p w14:paraId="0584DF4F">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Henüz devreye alınmamış olmakla birlikte, sistem yöneticilerinin BIOS verilerini analiz edebilmesi için bu bilgiler JSON formatında çekirdek tarafından dışa aktarılacaktır. JSON çıktılar; disk yapılandırmaları, aygıt protokolleri, önyükleme akışı, TPM bilgileri gibi alanları içerecek ve sistem tanılama araçlarına doğrudan entegre edilebilecektir. Özellikle GUI tabanlı yönetim panelleriyle eşleştirilerek teknik olmayan kullanıcıların bile BIOS bilgilerine ulaşması sağlanacaktır.</w:t>
      </w:r>
    </w:p>
    <w:p w14:paraId="1B791226">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63461BB9">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29. </w:t>
      </w:r>
      <w:r>
        <w:rPr>
          <w:rStyle w:val="8"/>
          <w:rFonts w:hint="default" w:ascii="Avenir Next Regular" w:hAnsi="Avenir Next Regular" w:cs="Avenir Next Regular"/>
          <w:b/>
          <w:bCs/>
        </w:rPr>
        <w:t>Kernel Yama ve Güncellemeleri İçin BIOS Kontrollü Kod İmzası Doğrulama Sistemi (Signature Check Layer)</w:t>
      </w:r>
    </w:p>
    <w:p w14:paraId="0113624A">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Gelecekte planlanan bir diğer güvenlik katmanı da, çekirdek güncellemelerinin yalnızca BIOS imzalı kod blokları ile yapılabilmesidir. Bu sistemde, yeni bir kernel modülü veya yaması yüklenmeden önce BIOS’ta saklı dijital anahtar ile imza kontrolü yapılacak, geçerli olmayan imza taşıyan bileşenler reddedilecektir. Bu yapı özellikle dış kaynaklı modüllerin sisteme entegre edilmesini engelleyerek açık kaynak doğasına güvenli bir çerçeve kazandıracaktır.</w:t>
      </w:r>
    </w:p>
    <w:p w14:paraId="1FD2C6A8">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0C574978">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30. </w:t>
      </w:r>
      <w:r>
        <w:rPr>
          <w:rStyle w:val="8"/>
          <w:rFonts w:hint="default" w:ascii="Avenir Next Regular" w:hAnsi="Avenir Next Regular" w:cs="Avenir Next Regular"/>
          <w:b/>
          <w:bCs/>
        </w:rPr>
        <w:t>UNIX Kernel Yapılandırma Sürecinde BIOS Tabanlı Donanım Öngörüsü Sistemi (Predictive Configuration)</w:t>
      </w:r>
    </w:p>
    <w:p w14:paraId="45300497">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Yeni kurulumlarda, kernel yapılandırmasının BIOS üzerinden alınan donanım profiline göre dinamik şekilde yapılması planlanmaktadır. Bu sistem, işlemci tipi, bellek kanalları, PCI aygıtları gibi bilgileri BIOS’tan okuyarak kernel yapılandırma dosyasını otomatik olarak oluşturacak, böylece sistemin donanıma özel olarak derlenmesi mümkün olacaktır. Bu, performans optimizasyonu ve donanım uyumluluğu açısından büyük avantaj sağlayacaktır.</w:t>
      </w:r>
    </w:p>
    <w:p w14:paraId="2D5E80D6">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7150E749">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31. </w:t>
      </w:r>
      <w:r>
        <w:rPr>
          <w:rStyle w:val="8"/>
          <w:rFonts w:hint="default" w:ascii="Avenir Next Regular" w:hAnsi="Avenir Next Regular" w:cs="Avenir Next Regular"/>
          <w:b/>
          <w:bCs/>
        </w:rPr>
        <w:t>UNIX Kernel’de BIOS ve TPM Tabanlı İki Aşamalı Gelişmiş Oturum Açma Modeli</w:t>
      </w:r>
    </w:p>
    <w:p w14:paraId="4463C174">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Kullanıcı girişinin yalnızca parola değil, BIOS ve TPM doğrulaması ile de destekleneceği iki aşamalı bir oturum açma modeli planlanmaktadır. Bu yapıda, BIOS tarafından sağlanan donanım kimliği ile oturum açma koşulu sağlanmadan kullanıcı terminale erişemeyecek, TPM doğrulaması yapılmadıkça oturum tam anlamıyla aktifleşmeyecektir. Özellikle çok kullanıcılı sistemlerde bu model, root ayrıcalıklarının kötüye kullanımını önlemek adına büyük bir kazanım sağlayacaktır.</w:t>
      </w:r>
    </w:p>
    <w:p w14:paraId="347EBA1F">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5457B68F">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32. </w:t>
      </w:r>
      <w:r>
        <w:rPr>
          <w:rStyle w:val="8"/>
          <w:rFonts w:hint="default" w:ascii="Avenir Next Regular" w:hAnsi="Avenir Next Regular" w:cs="Avenir Next Regular"/>
          <w:b/>
          <w:bCs/>
        </w:rPr>
        <w:t>UNIX Kernel’de BIOS Tabanlı Güvenlik Duvarı Çekirdeği (BIOS-Netfilter)</w:t>
      </w:r>
    </w:p>
    <w:p w14:paraId="5DB6F426">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Klasik yazılımsal güvenlik duvarlarına ek olarak, ağ trafiğinin BIOS’tan alınan protokol izin listelerine göre denetlenmesini sağlayacak yeni nesil bir güvenlik duvarı katmanı planlanmaktadır. Bu sistemde, kernel düzeyinde </w:t>
      </w:r>
      <w:r>
        <w:rPr>
          <w:rStyle w:val="6"/>
          <w:rFonts w:hint="default" w:ascii="Avenir Next Regular" w:hAnsi="Avenir Next Regular" w:cs="Avenir Next Regular"/>
        </w:rPr>
        <w:t>netfilter</w:t>
      </w:r>
      <w:r>
        <w:rPr>
          <w:rFonts w:hint="default" w:ascii="Avenir Next Regular" w:hAnsi="Avenir Next Regular" w:cs="Avenir Next Regular"/>
        </w:rPr>
        <w:t xml:space="preserve"> tabanlı bir modül, BIOS içerisinde tanımlı port ve protokol yapılandırmalarını esas alarak yalnızca izin verilen bağlantılara geçit verecektir. Donanım destekli olması sebebiyle yazılım temelli atlatmalara karşı daha dirençlidir.</w:t>
      </w:r>
    </w:p>
    <w:p w14:paraId="1702EA83">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6AE5FF1B">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33. </w:t>
      </w:r>
      <w:r>
        <w:rPr>
          <w:rStyle w:val="8"/>
          <w:rFonts w:hint="default" w:ascii="Avenir Next Regular" w:hAnsi="Avenir Next Regular" w:cs="Avenir Next Regular"/>
          <w:b/>
          <w:bCs/>
        </w:rPr>
        <w:t>Donanımsal BIOS Şifreleme Anahtarı ile Çalışan UNIX Kernel Disk Şifreleme Sistemi (BIOS-LUKS)</w:t>
      </w:r>
    </w:p>
    <w:p w14:paraId="6F8B3EE3">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LUKS benzeri bir disk şifreleme yapısı planlanmakta olup, burada anahtar yönetimi doğrudan BIOS üzerinden sağlanacaktır. Sistem açılışında BIOS içerisinde saklanan ve TPM tarafından erişilebilen bir master key, kernel tarafından şifreli disk bölümlerini açmak için kullanılacaktır. Bu yapı, kullanıcıdan bağımsız çalışan ve yalnızca tanımlı donanımda açılabilen disk yapıları oluşturarak veri sızıntılarına karşı güçlü bir koruma sağlayacaktır.</w:t>
      </w:r>
    </w:p>
    <w:p w14:paraId="475FC381">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5D019F2D">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34. </w:t>
      </w:r>
      <w:r>
        <w:rPr>
          <w:rStyle w:val="8"/>
          <w:rFonts w:hint="default" w:ascii="Avenir Next Regular" w:hAnsi="Avenir Next Regular" w:cs="Avenir Next Regular"/>
          <w:b/>
          <w:bCs/>
        </w:rPr>
        <w:t>Kernel Panik Senaryoları İçin BIOS Kontrollü Otomatik Kurtarma Mekanizması (Self-Healing Kernel)</w:t>
      </w:r>
    </w:p>
    <w:p w14:paraId="4FDBB1B4">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Geliştirme süreci planlanan bir başka modül de, BIOS ile işbirliği içerisinde çalışan bir kernel kurtarma modudur. Bu yapı, sistemde yaşanacak ani kernel paniklerinde BIOS’ta saklı bir kurtarma imajını tetikleyecek ve sistemin temel işlevlerle yeniden açılmasını sağlayacaktır. Aynı zamanda sistem kapanış logları TPM üzerinde saklanarak olası hata nedenlerinin araştırılmasına olanak tanıyacaktır.</w:t>
      </w:r>
    </w:p>
    <w:p w14:paraId="233784AB">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68F372EF">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35. </w:t>
      </w:r>
      <w:r>
        <w:rPr>
          <w:rStyle w:val="8"/>
          <w:rFonts w:hint="default" w:ascii="Avenir Next Regular" w:hAnsi="Avenir Next Regular" w:cs="Avenir Next Regular"/>
          <w:b/>
          <w:bCs/>
        </w:rPr>
        <w:t>Çekirdek Tabanlı BIOS Veri Kataloğu ile Yapılandırılabilir Donanım Kümeleri (BIOS Hardware Profiles)</w:t>
      </w:r>
    </w:p>
    <w:p w14:paraId="68B03A65">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Son olarak planlanan yapı, kernel’in BIOS’tan alacağı donanım bilgileri doğrultusunda önceden tanımlanmış donanım profilleri oluşturmasını sağlayacaktır. Bu profiller aracılığıyla sistem, farklı kullanım senaryolarında (örneğin enerji tasarrufu, maksimum performans, güvenli ortam) kendini otomatik olarak yapılandırabilecektir. Bu sayede son kullanıcıdan teknik bilgi beklenmeden donanım profiline en uygun yapılandırma seçilecektir.</w:t>
      </w:r>
    </w:p>
    <w:p w14:paraId="4B89AA3E">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6C5AE0D3">
      <w:pPr>
        <w:keepNext w:val="0"/>
        <w:keepLines w:val="0"/>
        <w:widowControl/>
        <w:suppressLineNumbers w:val="0"/>
        <w:rPr>
          <w:rFonts w:hint="default" w:ascii="Avenir Next Regular" w:hAnsi="Avenir Next Regular" w:cs="Avenir Next Regular"/>
        </w:rPr>
      </w:pPr>
    </w:p>
    <w:p w14:paraId="199265DE">
      <w:pPr>
        <w:keepNext w:val="0"/>
        <w:keepLines w:val="0"/>
        <w:widowControl/>
        <w:suppressLineNumbers w:val="0"/>
        <w:rPr>
          <w:rFonts w:hint="default" w:ascii="Avenir Next Regular" w:hAnsi="Avenir Next Regular" w:cs="Avenir Next Regular"/>
        </w:rPr>
      </w:pPr>
    </w:p>
    <w:p w14:paraId="458CE6E6">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36. </w:t>
      </w:r>
      <w:r>
        <w:rPr>
          <w:rStyle w:val="8"/>
          <w:rFonts w:hint="default" w:ascii="Avenir Next Regular" w:hAnsi="Avenir Next Regular" w:cs="Avenir Next Regular"/>
          <w:b/>
          <w:bCs/>
        </w:rPr>
        <w:t>Kernel İçin BIOS Tabanlı Donanım-Kısıtlı Sistem Çağrısı Yönetimi (Hardware-Bound Syscalls)</w:t>
      </w:r>
    </w:p>
    <w:p w14:paraId="22A005C4">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Geliştirilecek yeni yapı sayesinde, belirli sistem çağrılarının yalnızca BIOS'ta tanımlı donanım profilleriyle eşleşen makinelerde çalışmasına izin verilecektir. Örneğin, </w:t>
      </w:r>
      <w:r>
        <w:rPr>
          <w:rStyle w:val="6"/>
          <w:rFonts w:hint="default" w:ascii="Avenir Next Regular" w:hAnsi="Avenir Next Regular" w:cs="Avenir Next Regular"/>
        </w:rPr>
        <w:t>mount</w:t>
      </w:r>
      <w:r>
        <w:rPr>
          <w:rFonts w:hint="default" w:ascii="Avenir Next Regular" w:hAnsi="Avenir Next Regular" w:cs="Avenir Next Regular"/>
        </w:rPr>
        <w:t xml:space="preserve">, </w:t>
      </w:r>
      <w:r>
        <w:rPr>
          <w:rStyle w:val="6"/>
          <w:rFonts w:hint="default" w:ascii="Avenir Next Regular" w:hAnsi="Avenir Next Regular" w:cs="Avenir Next Regular"/>
        </w:rPr>
        <w:t>chroot</w:t>
      </w:r>
      <w:r>
        <w:rPr>
          <w:rFonts w:hint="default" w:ascii="Avenir Next Regular" w:hAnsi="Avenir Next Regular" w:cs="Avenir Next Regular"/>
        </w:rPr>
        <w:t xml:space="preserve">, </w:t>
      </w:r>
      <w:r>
        <w:rPr>
          <w:rStyle w:val="6"/>
          <w:rFonts w:hint="default" w:ascii="Avenir Next Regular" w:hAnsi="Avenir Next Regular" w:cs="Avenir Next Regular"/>
        </w:rPr>
        <w:t>clone</w:t>
      </w:r>
      <w:r>
        <w:rPr>
          <w:rFonts w:hint="default" w:ascii="Avenir Next Regular" w:hAnsi="Avenir Next Regular" w:cs="Avenir Next Regular"/>
        </w:rPr>
        <w:t xml:space="preserve"> gibi çağrılar donanımsal bir TPM koduyla eşleştirilmişse aktif hale gelecektir. Böylelikle sistem çağrısı suistimali engellenecek ve root bile olunsa kernel'in donanım sınırları dışına çıkılması önlenecektir.</w:t>
      </w:r>
    </w:p>
    <w:p w14:paraId="68B800E6">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532ECC9B">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37. </w:t>
      </w:r>
      <w:r>
        <w:rPr>
          <w:rStyle w:val="8"/>
          <w:rFonts w:hint="default" w:ascii="Avenir Next Regular" w:hAnsi="Avenir Next Regular" w:cs="Avenir Next Regular"/>
          <w:b/>
          <w:bCs/>
        </w:rPr>
        <w:t>UNIX Kernel’de BIOS Kontrollü microcode Güncelleme Yönetimi</w:t>
      </w:r>
    </w:p>
    <w:p w14:paraId="15004139">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Donanım üreticilerinden gelen microcode paketlerinin yalnızca BIOS tarafından onaylandığında kernel'e yüklenmesine izin verilecek bir yapı tasarlanmaktadır. </w:t>
      </w:r>
      <w:r>
        <w:rPr>
          <w:rStyle w:val="6"/>
          <w:rFonts w:hint="default" w:ascii="Avenir Next Regular" w:hAnsi="Avenir Next Regular" w:cs="Avenir Next Regular"/>
        </w:rPr>
        <w:t>early_ucode.c</w:t>
      </w:r>
      <w:r>
        <w:rPr>
          <w:rFonts w:hint="default" w:ascii="Avenir Next Regular" w:hAnsi="Avenir Next Regular" w:cs="Avenir Next Regular"/>
        </w:rPr>
        <w:t xml:space="preserve"> ve </w:t>
      </w:r>
      <w:r>
        <w:rPr>
          <w:rStyle w:val="6"/>
          <w:rFonts w:hint="default" w:ascii="Avenir Next Regular" w:hAnsi="Avenir Next Regular" w:cs="Avenir Next Regular"/>
        </w:rPr>
        <w:t>intel_ucode.c</w:t>
      </w:r>
      <w:r>
        <w:rPr>
          <w:rFonts w:hint="default" w:ascii="Avenir Next Regular" w:hAnsi="Avenir Next Regular" w:cs="Avenir Next Regular"/>
        </w:rPr>
        <w:t xml:space="preserve"> gibi çekirdek alt modüllerine entegre edilecek bu denetim sayesinde, rogue (yetkisiz) firmware müdahaleleri BIOS seviyesinde engellenecektir. Bu, CPU kaynaklı güvenlik açıklarına karşı etkili bir önlem olacaktır.</w:t>
      </w:r>
    </w:p>
    <w:p w14:paraId="6EA5210A">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1B6C9B36">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38. </w:t>
      </w:r>
      <w:r>
        <w:rPr>
          <w:rStyle w:val="8"/>
          <w:rFonts w:hint="default" w:ascii="Avenir Next Regular" w:hAnsi="Avenir Next Regular" w:cs="Avenir Next Regular"/>
          <w:b/>
          <w:bCs/>
        </w:rPr>
        <w:t>Donanımsal BIOS Parametrelerine Dayalı Dinamik Kernel Modül Yükleme (BIOS-Gated Module Loader)</w:t>
      </w:r>
    </w:p>
    <w:p w14:paraId="746660AA">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Yeni planlamaya göre, </w:t>
      </w:r>
      <w:r>
        <w:rPr>
          <w:rStyle w:val="6"/>
          <w:rFonts w:hint="default" w:ascii="Avenir Next Regular" w:hAnsi="Avenir Next Regular" w:cs="Avenir Next Regular"/>
        </w:rPr>
        <w:t>modprobe</w:t>
      </w:r>
      <w:r>
        <w:rPr>
          <w:rFonts w:hint="default" w:ascii="Avenir Next Regular" w:hAnsi="Avenir Next Regular" w:cs="Avenir Next Regular"/>
        </w:rPr>
        <w:t xml:space="preserve"> veya </w:t>
      </w:r>
      <w:r>
        <w:rPr>
          <w:rStyle w:val="6"/>
          <w:rFonts w:hint="default" w:ascii="Avenir Next Regular" w:hAnsi="Avenir Next Regular" w:cs="Avenir Next Regular"/>
        </w:rPr>
        <w:t>insmod</w:t>
      </w:r>
      <w:r>
        <w:rPr>
          <w:rFonts w:hint="default" w:ascii="Avenir Next Regular" w:hAnsi="Avenir Next Regular" w:cs="Avenir Next Regular"/>
        </w:rPr>
        <w:t xml:space="preserve"> gibi modül yükleyicileri, yalnızca BIOS’un verdiği donanım uygunluk onayıyla çalışacaktır. Örneğin, </w:t>
      </w:r>
      <w:r>
        <w:rPr>
          <w:rStyle w:val="6"/>
          <w:rFonts w:hint="default" w:ascii="Avenir Next Regular" w:hAnsi="Avenir Next Regular" w:cs="Avenir Next Regular"/>
        </w:rPr>
        <w:t>e1000</w:t>
      </w:r>
      <w:r>
        <w:rPr>
          <w:rFonts w:hint="default" w:ascii="Avenir Next Regular" w:hAnsi="Avenir Next Regular" w:cs="Avenir Next Regular"/>
        </w:rPr>
        <w:t xml:space="preserve"> ağ sürücüsü modülü, BIOS’ta bu donanımın gerçekten tanımlı olması durumunda çekirdeğe yüklenebilecektir. Bu yapı sayesinde gereksiz veya tehlikeli modüllerin yüklenmesi tamamen engellenecek, saldırı yüzeyi daraltılacaktır.</w:t>
      </w:r>
    </w:p>
    <w:p w14:paraId="606C0529">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78380689">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39. </w:t>
      </w:r>
      <w:r>
        <w:rPr>
          <w:rStyle w:val="8"/>
          <w:rFonts w:hint="default" w:ascii="Avenir Next Regular" w:hAnsi="Avenir Next Regular" w:cs="Avenir Next Regular"/>
          <w:b/>
          <w:bCs/>
        </w:rPr>
        <w:t>Çekirdek Bellek Erişimini BIOS-TPM Kombinasyonuyla Sınırlayan Saydam Bellek Korumalı Alanları (Transparent Memory Regions)</w:t>
      </w:r>
    </w:p>
    <w:p w14:paraId="571B7DBC">
      <w:pPr>
        <w:pStyle w:val="7"/>
        <w:keepNext w:val="0"/>
        <w:keepLines w:val="0"/>
        <w:widowControl/>
        <w:suppressLineNumbers w:val="0"/>
        <w:rPr>
          <w:rFonts w:hint="default" w:ascii="Avenir Next Regular" w:hAnsi="Avenir Next Regular" w:cs="Avenir Next Regular"/>
        </w:rPr>
      </w:pPr>
      <w:r>
        <w:rPr>
          <w:rStyle w:val="6"/>
          <w:rFonts w:hint="default" w:ascii="Avenir Next Regular" w:hAnsi="Avenir Next Regular" w:cs="Avenir Next Regular"/>
        </w:rPr>
        <w:t>/dev/mem</w:t>
      </w:r>
      <w:r>
        <w:rPr>
          <w:rFonts w:hint="default" w:ascii="Avenir Next Regular" w:hAnsi="Avenir Next Regular" w:cs="Avenir Next Regular"/>
        </w:rPr>
        <w:t xml:space="preserve"> ve benzeri doğrudan bellek erişim arayüzlerine erişim, BIOS ve TPM onayı olmaksızın yapılamayacaktır. BIOS tarafından haritalanmış "güvenli bellek bölgeleri" dışında kalan alanlara yapılan her erişim çekirdek tarafından reddedilecek veya loglanacaktır. Özellikle kötü amaçlı kernel exploitlerine karşı bu sistem yüksek koruma sağlar.</w:t>
      </w:r>
    </w:p>
    <w:p w14:paraId="6E2FDADD">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45F2B42B">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40. </w:t>
      </w:r>
      <w:r>
        <w:rPr>
          <w:rStyle w:val="8"/>
          <w:rFonts w:hint="default" w:ascii="Avenir Next Regular" w:hAnsi="Avenir Next Regular" w:cs="Avenir Next Regular"/>
          <w:b/>
          <w:bCs/>
        </w:rPr>
        <w:t>Kernel Sistem Kütüğü (Kernel Audit Log) için BIOS-Güvenli Tamperproof Depolama</w:t>
      </w:r>
    </w:p>
    <w:p w14:paraId="30406549">
      <w:pPr>
        <w:pStyle w:val="7"/>
        <w:keepNext w:val="0"/>
        <w:keepLines w:val="0"/>
        <w:widowControl/>
        <w:suppressLineNumbers w:val="0"/>
        <w:rPr>
          <w:rFonts w:hint="default" w:ascii="Avenir Next Regular" w:hAnsi="Avenir Next Regular" w:cs="Avenir Next Regular"/>
        </w:rPr>
      </w:pPr>
      <w:r>
        <w:rPr>
          <w:rStyle w:val="6"/>
          <w:rFonts w:hint="default" w:ascii="Avenir Next Regular" w:hAnsi="Avenir Next Regular" w:cs="Avenir Next Regular"/>
        </w:rPr>
        <w:t>auditd</w:t>
      </w:r>
      <w:r>
        <w:rPr>
          <w:rFonts w:hint="default" w:ascii="Avenir Next Regular" w:hAnsi="Avenir Next Regular" w:cs="Avenir Next Regular"/>
        </w:rPr>
        <w:t xml:space="preserve"> ve </w:t>
      </w:r>
      <w:r>
        <w:rPr>
          <w:rStyle w:val="6"/>
          <w:rFonts w:hint="default" w:ascii="Avenir Next Regular" w:hAnsi="Avenir Next Regular" w:cs="Avenir Next Regular"/>
        </w:rPr>
        <w:t>journald</w:t>
      </w:r>
      <w:r>
        <w:rPr>
          <w:rFonts w:hint="default" w:ascii="Avenir Next Regular" w:hAnsi="Avenir Next Regular" w:cs="Avenir Next Regular"/>
        </w:rPr>
        <w:t xml:space="preserve"> üzerinden çekirdek logları, BIOS içerisinde TPM destekli özel bir bölüme doğrudan yazılabilecektir. Bu yapı sayesinde log kayıtlarına sistem çökse bile müdahale edilemeyecek, bu kayıtlar yalnızca BIOS parolası ve TPM çözümüyle okunabilecektir. Özellikle adli analiz ve güvenlik raporlamasında bu yapı hayati rol oynar.</w:t>
      </w:r>
    </w:p>
    <w:p w14:paraId="0E668819">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6A478FD8">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41. </w:t>
      </w:r>
      <w:r>
        <w:rPr>
          <w:rStyle w:val="8"/>
          <w:rFonts w:hint="default" w:ascii="Avenir Next Regular" w:hAnsi="Avenir Next Regular" w:cs="Avenir Next Regular"/>
          <w:b/>
          <w:bCs/>
        </w:rPr>
        <w:t>BIOS Üzerinden Kernel Stack-Switching Denetimi (BIOS-Stack Guarding)</w:t>
      </w:r>
    </w:p>
    <w:p w14:paraId="04073765">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Kernel stack manipülasyonlarına karşı yeni bir koruma sistemi planlanmakta olup, BIOS içerisinde tanımlı istif yapısına aykırı bir işlem tespit edildiğinde çekirdek otomatik olarak işlemciyi kilitleyecektir (</w:t>
      </w:r>
      <w:r>
        <w:rPr>
          <w:rStyle w:val="6"/>
          <w:rFonts w:hint="default" w:ascii="Avenir Next Regular" w:hAnsi="Avenir Next Regular" w:cs="Avenir Next Regular"/>
        </w:rPr>
        <w:t>triple fault</w:t>
      </w:r>
      <w:r>
        <w:rPr>
          <w:rFonts w:hint="default" w:ascii="Avenir Next Regular" w:hAnsi="Avenir Next Regular" w:cs="Avenir Next Regular"/>
        </w:rPr>
        <w:t>). Stack-based ROP ve benzeri ataklara karşı bu yapı, yazılımsal SECCOMP korumalarının ötesine geçer.</w:t>
      </w:r>
    </w:p>
    <w:p w14:paraId="0D70A846">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23D9161F">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42. </w:t>
      </w:r>
      <w:r>
        <w:rPr>
          <w:rStyle w:val="8"/>
          <w:rFonts w:hint="default" w:ascii="Avenir Next Regular" w:hAnsi="Avenir Next Regular" w:cs="Avenir Next Regular"/>
          <w:b/>
          <w:bCs/>
        </w:rPr>
        <w:t>PCIe Donanım Tabanlı BIOS İmzasıyla Kernel Network Trafik Doğrulaması (PCI-Signed Packet Filter)</w:t>
      </w:r>
    </w:p>
    <w:p w14:paraId="5D11A3B7">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Gelişmiş bir paket filtreleme mekanizması olan bu yapı, ağdan gelen trafiğin yalnızca BIOS’ta kayıtlı PCIe ağ kartlarının fiziksel ID’si üzerinden doğrulandığında kernel’e iletilmesini sağlayacaktır. </w:t>
      </w:r>
      <w:r>
        <w:rPr>
          <w:rStyle w:val="6"/>
          <w:rFonts w:hint="default" w:ascii="Avenir Next Regular" w:hAnsi="Avenir Next Regular" w:cs="Avenir Next Regular"/>
        </w:rPr>
        <w:t>net/core/dev.c</w:t>
      </w:r>
      <w:r>
        <w:rPr>
          <w:rFonts w:hint="default" w:ascii="Avenir Next Regular" w:hAnsi="Avenir Next Regular" w:cs="Avenir Next Regular"/>
        </w:rPr>
        <w:t xml:space="preserve"> içerisine gömülecek bu yapı, spoofing ve ağ katmanı temelli sahte veri enjeksiyonlarını donanım düzeyinde önleyecektir.</w:t>
      </w:r>
    </w:p>
    <w:p w14:paraId="121C758C">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0A582998">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43. </w:t>
      </w:r>
      <w:r>
        <w:rPr>
          <w:rStyle w:val="8"/>
          <w:rFonts w:hint="default" w:ascii="Avenir Next Regular" w:hAnsi="Avenir Next Regular" w:cs="Avenir Next Regular"/>
          <w:b/>
          <w:bCs/>
        </w:rPr>
        <w:t>Kernel Katmanında BIOS Kontrollü Zamanlayıcı Ayarlaması (BIOS-Governed CPU Scheduling)</w:t>
      </w:r>
    </w:p>
    <w:p w14:paraId="49A736A4">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Planlanan bu sistemde, </w:t>
      </w:r>
      <w:r>
        <w:rPr>
          <w:rStyle w:val="6"/>
          <w:rFonts w:hint="default" w:ascii="Avenir Next Regular" w:hAnsi="Avenir Next Regular" w:cs="Avenir Next Regular"/>
        </w:rPr>
        <w:t>CFS</w:t>
      </w:r>
      <w:r>
        <w:rPr>
          <w:rFonts w:hint="default" w:ascii="Avenir Next Regular" w:hAnsi="Avenir Next Regular" w:cs="Avenir Next Regular"/>
        </w:rPr>
        <w:t xml:space="preserve"> zamanlayıcısına eklenecek bir BIOS hook’u ile işlemci çekirdeği atamaları doğrudan BIOS verilerine göre optimize edilecektir. Böylece BIOS’ta tanımlı “öncelikli işlem grupları” kernel tarafından doğrudan tanınacak ve işletim sistemi zamanlayıcısı bu profili baz alacaktır. Örnek: kritik kurumsal süreçlerin CPU erişimi önceliklendirilir.</w:t>
      </w:r>
    </w:p>
    <w:p w14:paraId="79B83FFC">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620A43A4">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44. </w:t>
      </w:r>
      <w:r>
        <w:rPr>
          <w:rStyle w:val="8"/>
          <w:rFonts w:hint="default" w:ascii="Avenir Next Regular" w:hAnsi="Avenir Next Regular" w:cs="Avenir Next Regular"/>
          <w:b/>
          <w:bCs/>
        </w:rPr>
        <w:t>UNIX Kernel İçin BIOS Temelli Sürüm Gerçeklik Doğrulaması (Release Authenticity Validation)</w:t>
      </w:r>
    </w:p>
    <w:p w14:paraId="50C93D2D">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Sistem açılışında çalışan kernel sürümünün gerçekten yetkili bir kaynak tarafından dağıtılıp dağıtılmadığını BIOS aracılığıyla kontrol eden bir yapı planlanmaktadır. Her kernel sürümüne ilişkin BIOS içinde saklı </w:t>
      </w:r>
      <w:r>
        <w:rPr>
          <w:rStyle w:val="6"/>
          <w:rFonts w:hint="default" w:ascii="Avenir Next Regular" w:hAnsi="Avenir Next Regular" w:cs="Avenir Next Regular"/>
        </w:rPr>
        <w:t>hash</w:t>
      </w:r>
      <w:r>
        <w:rPr>
          <w:rFonts w:hint="default" w:ascii="Avenir Next Regular" w:hAnsi="Avenir Next Regular" w:cs="Avenir Next Regular"/>
        </w:rPr>
        <w:t xml:space="preserve"> değerleriyle karşılaştırma yapılacak, uyumsuzluk durumunda sistemin açılması engellenecektir. Böylece sahte veya zararlı kernel sürümleri çalıştırılamayacaktır.</w:t>
      </w:r>
    </w:p>
    <w:p w14:paraId="627DB4A8">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5D527964">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45. </w:t>
      </w:r>
      <w:r>
        <w:rPr>
          <w:rStyle w:val="8"/>
          <w:rFonts w:hint="default" w:ascii="Avenir Next Regular" w:hAnsi="Avenir Next Regular" w:cs="Avenir Next Regular"/>
          <w:b/>
          <w:bCs/>
        </w:rPr>
        <w:t>Kernel Seviye BIOS Uyumlu Gerçek Zamanlı Uyarı Sistemi (Real-Time BIOS Alarm Hooks)</w:t>
      </w:r>
    </w:p>
    <w:p w14:paraId="3EAF19C6">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Donanımsal bir arıza (örn. fan durması, sıcaklık patlaması) BIOS’ta algılandığında, bu olay kernel içinde çalışan bir </w:t>
      </w:r>
      <w:r>
        <w:rPr>
          <w:rStyle w:val="6"/>
          <w:rFonts w:hint="default" w:ascii="Avenir Next Regular" w:hAnsi="Avenir Next Regular" w:cs="Avenir Next Regular"/>
        </w:rPr>
        <w:t>uevent</w:t>
      </w:r>
      <w:r>
        <w:rPr>
          <w:rFonts w:hint="default" w:ascii="Avenir Next Regular" w:hAnsi="Avenir Next Regular" w:cs="Avenir Next Regular"/>
        </w:rPr>
        <w:t xml:space="preserve"> üzerinden loglanacak ve sistem yöneticisine anlık bildirim yollanacaktır. Bu yapı; </w:t>
      </w:r>
      <w:r>
        <w:rPr>
          <w:rStyle w:val="6"/>
          <w:rFonts w:hint="default" w:ascii="Avenir Next Regular" w:hAnsi="Avenir Next Regular" w:cs="Avenir Next Regular"/>
        </w:rPr>
        <w:t>acpi_event.c</w:t>
      </w:r>
      <w:r>
        <w:rPr>
          <w:rFonts w:hint="default" w:ascii="Avenir Next Regular" w:hAnsi="Avenir Next Regular" w:cs="Avenir Next Regular"/>
        </w:rPr>
        <w:t xml:space="preserve">, </w:t>
      </w:r>
      <w:r>
        <w:rPr>
          <w:rStyle w:val="6"/>
          <w:rFonts w:hint="default" w:ascii="Avenir Next Regular" w:hAnsi="Avenir Next Regular" w:cs="Avenir Next Regular"/>
        </w:rPr>
        <w:t>thermal_core.c</w:t>
      </w:r>
      <w:r>
        <w:rPr>
          <w:rFonts w:hint="default" w:ascii="Avenir Next Regular" w:hAnsi="Avenir Next Regular" w:cs="Avenir Next Regular"/>
        </w:rPr>
        <w:t xml:space="preserve"> ve </w:t>
      </w:r>
      <w:r>
        <w:rPr>
          <w:rStyle w:val="6"/>
          <w:rFonts w:hint="default" w:ascii="Avenir Next Regular" w:hAnsi="Avenir Next Regular" w:cs="Avenir Next Regular"/>
        </w:rPr>
        <w:t>hwmon</w:t>
      </w:r>
      <w:r>
        <w:rPr>
          <w:rFonts w:hint="default" w:ascii="Avenir Next Regular" w:hAnsi="Avenir Next Regular" w:cs="Avenir Next Regular"/>
        </w:rPr>
        <w:t xml:space="preserve"> bileşenlerine entegre edilecektir. Böylece kernel, donanım değişkenlerine gerçek zamanlı reaksiyon verebilecektir.</w:t>
      </w:r>
    </w:p>
    <w:p w14:paraId="08B696CE">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47A2D875">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46. </w:t>
      </w:r>
      <w:r>
        <w:rPr>
          <w:rStyle w:val="8"/>
          <w:rFonts w:hint="default" w:ascii="Avenir Next Regular" w:hAnsi="Avenir Next Regular" w:cs="Avenir Next Regular"/>
          <w:b/>
          <w:bCs/>
        </w:rPr>
        <w:t>Firmware Güncelleme Süreçlerinin Kernel Tarafından BIOS Doğrulamalı Denetimi (Secure Firmware Pipeline)</w:t>
      </w:r>
    </w:p>
    <w:p w14:paraId="7B6D7FD0">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Yalnızca BIOS’ta kayıtlı güvenilir firmware kaynaklarından gelen güncellemeler, kernel tarafından sistemde uygulanabilir hale getirilecektir. </w:t>
      </w:r>
      <w:r>
        <w:rPr>
          <w:rStyle w:val="6"/>
          <w:rFonts w:hint="default" w:ascii="Avenir Next Regular" w:hAnsi="Avenir Next Regular" w:cs="Avenir Next Regular"/>
        </w:rPr>
        <w:t>fwupd</w:t>
      </w:r>
      <w:r>
        <w:rPr>
          <w:rFonts w:hint="default" w:ascii="Avenir Next Regular" w:hAnsi="Avenir Next Regular" w:cs="Avenir Next Regular"/>
        </w:rPr>
        <w:t xml:space="preserve">, </w:t>
      </w:r>
      <w:r>
        <w:rPr>
          <w:rStyle w:val="6"/>
          <w:rFonts w:hint="default" w:ascii="Avenir Next Regular" w:hAnsi="Avenir Next Regular" w:cs="Avenir Next Regular"/>
        </w:rPr>
        <w:t>linux-firmware</w:t>
      </w:r>
      <w:r>
        <w:rPr>
          <w:rFonts w:hint="default" w:ascii="Avenir Next Regular" w:hAnsi="Avenir Next Regular" w:cs="Avenir Next Regular"/>
        </w:rPr>
        <w:t xml:space="preserve">, </w:t>
      </w:r>
      <w:r>
        <w:rPr>
          <w:rStyle w:val="6"/>
          <w:rFonts w:hint="default" w:ascii="Avenir Next Regular" w:hAnsi="Avenir Next Regular" w:cs="Avenir Next Regular"/>
        </w:rPr>
        <w:t>efivarfs</w:t>
      </w:r>
      <w:r>
        <w:rPr>
          <w:rFonts w:hint="default" w:ascii="Avenir Next Regular" w:hAnsi="Avenir Next Regular" w:cs="Avenir Next Regular"/>
        </w:rPr>
        <w:t xml:space="preserve"> katmanları bu yapıyla yeniden kurgulanacak, özellikle BIOS güncellemeleri kernel içinde TPM destekli bir işlemle doğrulanarak yürütülecektir.</w:t>
      </w:r>
    </w:p>
    <w:p w14:paraId="69A85D93">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6E5CF2DD">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47. </w:t>
      </w:r>
      <w:r>
        <w:rPr>
          <w:rStyle w:val="8"/>
          <w:rFonts w:hint="default" w:ascii="Avenir Next Regular" w:hAnsi="Avenir Next Regular" w:cs="Avenir Next Regular"/>
          <w:b/>
          <w:bCs/>
        </w:rPr>
        <w:t>BIOS Tabanlı Kernel TTY Konsol Yetkilendirme Katmanı (Hardware-Signed TTY Trust)</w:t>
      </w:r>
    </w:p>
    <w:p w14:paraId="02FA800A">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Root erişimi olan bir kullanıcının fiziksel konsola (</w:t>
      </w:r>
      <w:r>
        <w:rPr>
          <w:rStyle w:val="6"/>
          <w:rFonts w:hint="default" w:ascii="Avenir Next Regular" w:hAnsi="Avenir Next Regular" w:cs="Avenir Next Regular"/>
        </w:rPr>
        <w:t>/dev/tty*</w:t>
      </w:r>
      <w:r>
        <w:rPr>
          <w:rFonts w:hint="default" w:ascii="Avenir Next Regular" w:hAnsi="Avenir Next Regular" w:cs="Avenir Next Regular"/>
        </w:rPr>
        <w:t>) erişimi, BIOS imzalı bir sertifika ile sınırlandırılacaktır. Bu yapı sayesinde sistem fiziksel olarak ele geçirilse bile yetkisiz donanımlarda root shell açılması engellenmiş olacak. Özellikle kiosk, terminal, ATM gibi sistemlerde bu yapı büyük önem taşır.</w:t>
      </w:r>
    </w:p>
    <w:p w14:paraId="0525890B">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4F13F535">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48. </w:t>
      </w:r>
      <w:r>
        <w:rPr>
          <w:rStyle w:val="8"/>
          <w:rFonts w:hint="default" w:ascii="Avenir Next Regular" w:hAnsi="Avenir Next Regular" w:cs="Avenir Next Regular"/>
          <w:b/>
          <w:bCs/>
        </w:rPr>
        <w:t>Kernel Kaynak Kodlarına Enjekte Edilebilir BIOS Güvenlik Kod Blokları (BIOS Secure Injects)</w:t>
      </w:r>
    </w:p>
    <w:p w14:paraId="1C47B73A">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Geliştirilecek bu özel sistemle, BIOS güncelleme sırasında belirli kernel işlevlerine donanım tabanlı güvenlik kodları gömülebilecek. Örnek olarak: </w:t>
      </w:r>
      <w:r>
        <w:rPr>
          <w:rStyle w:val="6"/>
          <w:rFonts w:hint="default" w:ascii="Avenir Next Regular" w:hAnsi="Avenir Next Regular" w:cs="Avenir Next Regular"/>
        </w:rPr>
        <w:t>fork()</w:t>
      </w:r>
      <w:r>
        <w:rPr>
          <w:rFonts w:hint="default" w:ascii="Avenir Next Regular" w:hAnsi="Avenir Next Regular" w:cs="Avenir Next Regular"/>
        </w:rPr>
        <w:t xml:space="preserve">, </w:t>
      </w:r>
      <w:r>
        <w:rPr>
          <w:rStyle w:val="6"/>
          <w:rFonts w:hint="default" w:ascii="Avenir Next Regular" w:hAnsi="Avenir Next Regular" w:cs="Avenir Next Regular"/>
        </w:rPr>
        <w:t>execve()</w:t>
      </w:r>
      <w:r>
        <w:rPr>
          <w:rFonts w:hint="default" w:ascii="Avenir Next Regular" w:hAnsi="Avenir Next Regular" w:cs="Avenir Next Regular"/>
        </w:rPr>
        <w:t xml:space="preserve">, </w:t>
      </w:r>
      <w:r>
        <w:rPr>
          <w:rStyle w:val="6"/>
          <w:rFonts w:hint="default" w:ascii="Avenir Next Regular" w:hAnsi="Avenir Next Regular" w:cs="Avenir Next Regular"/>
        </w:rPr>
        <w:t>ptrace()</w:t>
      </w:r>
      <w:r>
        <w:rPr>
          <w:rFonts w:hint="default" w:ascii="Avenir Next Regular" w:hAnsi="Avenir Next Regular" w:cs="Avenir Next Regular"/>
        </w:rPr>
        <w:t xml:space="preserve"> gibi sistem çağrılarına eklenen BIOS kontrollü bir kod bloğu ile bu işlemlerin davranışları değiştirilebilecek. Bu yapı kernel'in donanıma özel olarak özelleştirilmesini sağlar.</w:t>
      </w:r>
    </w:p>
    <w:p w14:paraId="1DD6B1A3">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49D25EF6">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Eğer isterseniz, son bölüm olan </w:t>
      </w:r>
      <w:r>
        <w:rPr>
          <w:rStyle w:val="8"/>
          <w:rFonts w:hint="default" w:ascii="Avenir Next Regular" w:hAnsi="Avenir Next Regular" w:cs="Avenir Next Regular"/>
        </w:rPr>
        <w:t>49-60. maddeler</w:t>
      </w:r>
      <w:r>
        <w:rPr>
          <w:rFonts w:hint="default" w:ascii="Avenir Next Regular" w:hAnsi="Avenir Next Regular" w:cs="Avenir Next Regular"/>
        </w:rPr>
        <w:t xml:space="preserve"> arası önerileri de derleyebilirim. Burada özellikle </w:t>
      </w:r>
      <w:r>
        <w:rPr>
          <w:rStyle w:val="8"/>
          <w:rFonts w:hint="default" w:ascii="Avenir Next Regular" w:hAnsi="Avenir Next Regular" w:cs="Avenir Next Regular"/>
        </w:rPr>
        <w:t>BIOS destekli yapay zekâ süreçleri</w:t>
      </w:r>
      <w:r>
        <w:rPr>
          <w:rFonts w:hint="default" w:ascii="Avenir Next Regular" w:hAnsi="Avenir Next Regular" w:cs="Avenir Next Regular"/>
        </w:rPr>
        <w:t xml:space="preserve">, </w:t>
      </w:r>
      <w:r>
        <w:rPr>
          <w:rStyle w:val="8"/>
          <w:rFonts w:hint="default" w:ascii="Avenir Next Regular" w:hAnsi="Avenir Next Regular" w:cs="Avenir Next Regular"/>
        </w:rPr>
        <w:t>donanım temelli saldırı tespiti</w:t>
      </w:r>
      <w:r>
        <w:rPr>
          <w:rFonts w:hint="default" w:ascii="Avenir Next Regular" w:hAnsi="Avenir Next Regular" w:cs="Avenir Next Regular"/>
        </w:rPr>
        <w:t xml:space="preserve">, </w:t>
      </w:r>
      <w:r>
        <w:rPr>
          <w:rStyle w:val="8"/>
          <w:rFonts w:hint="default" w:ascii="Avenir Next Regular" w:hAnsi="Avenir Next Regular" w:cs="Avenir Next Regular"/>
        </w:rPr>
        <w:t>yeni nesil çekirdek sandboxing</w:t>
      </w:r>
      <w:r>
        <w:rPr>
          <w:rFonts w:hint="default" w:ascii="Avenir Next Regular" w:hAnsi="Avenir Next Regular" w:cs="Avenir Next Regular"/>
        </w:rPr>
        <w:t xml:space="preserve">, </w:t>
      </w:r>
      <w:r>
        <w:rPr>
          <w:rStyle w:val="8"/>
          <w:rFonts w:hint="default" w:ascii="Avenir Next Regular" w:hAnsi="Avenir Next Regular" w:cs="Avenir Next Regular"/>
        </w:rPr>
        <w:t>post-quantum BIOS-çekirdek entegrasyonu</w:t>
      </w:r>
      <w:r>
        <w:rPr>
          <w:rFonts w:hint="default" w:ascii="Avenir Next Regular" w:hAnsi="Avenir Next Regular" w:cs="Avenir Next Regular"/>
        </w:rPr>
        <w:t xml:space="preserve"> gibi ileri teknolojiler yer alacak. Devam etmemi ister misiniz?</w:t>
      </w:r>
    </w:p>
    <w:p w14:paraId="197458A2">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Elbette Alperen Bey. Aşağıda, henüz geliştirme aşamasına geçilmemiş ancak ileri düzey teknik temellere dayanan </w:t>
      </w:r>
      <w:r>
        <w:rPr>
          <w:rStyle w:val="8"/>
          <w:rFonts w:hint="default" w:ascii="Avenir Next Regular" w:hAnsi="Avenir Next Regular" w:cs="Avenir Next Regular"/>
        </w:rPr>
        <w:t>49 ile 60. maddeler</w:t>
      </w:r>
      <w:r>
        <w:rPr>
          <w:rFonts w:hint="default" w:ascii="Avenir Next Regular" w:hAnsi="Avenir Next Regular" w:cs="Avenir Next Regular"/>
        </w:rPr>
        <w:t xml:space="preserve"> arasındaki önerileri bulabilirsiniz. Bu maddeler, UNIX Kernel mimarisi ve BIOS altyapısının gelecekteki birleşim potansiyelini hem teorik hem pratik düzeyde açıklamakta; donanım tabanlı güvenlik, çekirdek mimarisi ve post-kuantum dirençli yapılara uzanan bir çerçevede hazırlanmıştır:</w:t>
      </w:r>
    </w:p>
    <w:p w14:paraId="43847A22">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53AA4870">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49. </w:t>
      </w:r>
      <w:r>
        <w:rPr>
          <w:rStyle w:val="8"/>
          <w:rFonts w:hint="default" w:ascii="Avenir Next Regular" w:hAnsi="Avenir Next Regular" w:cs="Avenir Next Regular"/>
          <w:b/>
          <w:bCs/>
        </w:rPr>
        <w:t>BIOS Katmanlı Kernel Tabanlı Post-Quantum Şifreleme Uyum Katmanı (PQ-Crypto BIOS Kernel Module)</w:t>
      </w:r>
    </w:p>
    <w:p w14:paraId="09B4AB4D">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Yeni nesil kuantum saldırılarına karşı UNIX kernel içerisine entegre edilecek olan bu modül, BIOS seviyesinde önceden tanımlanmış post-kuantum algoritmalarını (örn. Kyber, Dilithium) kullanarak sistem boot anahtarlarını şifreleyebilecek. Kernel'in erken aşamalarında çalışan bu modül, </w:t>
      </w:r>
      <w:r>
        <w:rPr>
          <w:rStyle w:val="6"/>
          <w:rFonts w:hint="default" w:ascii="Avenir Next Regular" w:hAnsi="Avenir Next Regular" w:cs="Avenir Next Regular"/>
        </w:rPr>
        <w:t>init/main.c</w:t>
      </w:r>
      <w:r>
        <w:rPr>
          <w:rFonts w:hint="default" w:ascii="Avenir Next Regular" w:hAnsi="Avenir Next Regular" w:cs="Avenir Next Regular"/>
        </w:rPr>
        <w:t xml:space="preserve"> öncesi bellek haritasında yer alacak ve LUKS veya dm-crypt sistemlerini kuantum dirençli yapıya taşıyacaktır. Bu güvenlik düzeyi TPM'nin donanımsal seviyesinden alınarak doğrudan kernel'e taşınmış olacak.</w:t>
      </w:r>
    </w:p>
    <w:p w14:paraId="7BCAF375">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757C38E5">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50. </w:t>
      </w:r>
      <w:r>
        <w:rPr>
          <w:rStyle w:val="8"/>
          <w:rFonts w:hint="default" w:ascii="Avenir Next Regular" w:hAnsi="Avenir Next Regular" w:cs="Avenir Next Regular"/>
          <w:b/>
          <w:bCs/>
        </w:rPr>
        <w:t>BIOS Kontrollü Kernel Inline Memory Encryption Modülü (Hardware-Trusted I-MEM)</w:t>
      </w:r>
    </w:p>
    <w:p w14:paraId="53781E81">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Çekirdek belleği içinde yer alan ve kullanıcıdan gizlenmesi gereken yapıların (örneğin credential cache, scheduler cache) gerçek zamanlı olarak AES-256 veya ChaCha20 ile şifrelenmesi için BIOS onaylı bir donanım modülü ile kernel entegre çalışacaktır. Bu yapı, </w:t>
      </w:r>
      <w:r>
        <w:rPr>
          <w:rStyle w:val="6"/>
          <w:rFonts w:hint="default" w:ascii="Avenir Next Regular" w:hAnsi="Avenir Next Regular" w:cs="Avenir Next Regular"/>
        </w:rPr>
        <w:t>mm/page_alloc.c</w:t>
      </w:r>
      <w:r>
        <w:rPr>
          <w:rFonts w:hint="default" w:ascii="Avenir Next Regular" w:hAnsi="Avenir Next Regular" w:cs="Avenir Next Regular"/>
        </w:rPr>
        <w:t xml:space="preserve"> ve </w:t>
      </w:r>
      <w:r>
        <w:rPr>
          <w:rStyle w:val="6"/>
          <w:rFonts w:hint="default" w:ascii="Avenir Next Regular" w:hAnsi="Avenir Next Regular" w:cs="Avenir Next Regular"/>
        </w:rPr>
        <w:t>slab.c</w:t>
      </w:r>
      <w:r>
        <w:rPr>
          <w:rFonts w:hint="default" w:ascii="Avenir Next Regular" w:hAnsi="Avenir Next Regular" w:cs="Avenir Next Regular"/>
        </w:rPr>
        <w:t xml:space="preserve"> katmanına müdahale ederek belirli bölgelerin yalnızca BIOS-TPM ile çözülmesini mümkün kılacak. Çekirdek exploitlerine karşı ileri düzey bir koruma sağlar.</w:t>
      </w:r>
    </w:p>
    <w:p w14:paraId="7B898857">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7DFB741E">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51. </w:t>
      </w:r>
      <w:r>
        <w:rPr>
          <w:rStyle w:val="8"/>
          <w:rFonts w:hint="default" w:ascii="Avenir Next Regular" w:hAnsi="Avenir Next Regular" w:cs="Avenir Next Regular"/>
          <w:b/>
          <w:bCs/>
        </w:rPr>
        <w:t>Kernel Seviye BIOS-Teyitli Syscall Chain Denetimi (BIOS-Aware Syscall Flow Tracer)</w:t>
      </w:r>
    </w:p>
    <w:p w14:paraId="3004E20B">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Geleneksel syscall tabanlı güvenlik sistemlerinden farklı olarak, çağrılar arasındaki zincirleme işlem sırası BIOS tabanlı bir denetleyici tarafından izlenecektir. Örneğin, </w:t>
      </w:r>
      <w:r>
        <w:rPr>
          <w:rStyle w:val="6"/>
          <w:rFonts w:hint="default" w:ascii="Avenir Next Regular" w:hAnsi="Avenir Next Regular" w:cs="Avenir Next Regular"/>
        </w:rPr>
        <w:t>open()</w:t>
      </w:r>
      <w:r>
        <w:rPr>
          <w:rFonts w:hint="default" w:ascii="Avenir Next Regular" w:hAnsi="Avenir Next Regular" w:cs="Avenir Next Regular"/>
        </w:rPr>
        <w:t xml:space="preserve"> → </w:t>
      </w:r>
      <w:r>
        <w:rPr>
          <w:rStyle w:val="6"/>
          <w:rFonts w:hint="default" w:ascii="Avenir Next Regular" w:hAnsi="Avenir Next Regular" w:cs="Avenir Next Regular"/>
        </w:rPr>
        <w:t>read()</w:t>
      </w:r>
      <w:r>
        <w:rPr>
          <w:rFonts w:hint="default" w:ascii="Avenir Next Regular" w:hAnsi="Avenir Next Regular" w:cs="Avenir Next Regular"/>
        </w:rPr>
        <w:t xml:space="preserve"> → </w:t>
      </w:r>
      <w:r>
        <w:rPr>
          <w:rStyle w:val="6"/>
          <w:rFonts w:hint="default" w:ascii="Avenir Next Regular" w:hAnsi="Avenir Next Regular" w:cs="Avenir Next Regular"/>
        </w:rPr>
        <w:t>write()</w:t>
      </w:r>
      <w:r>
        <w:rPr>
          <w:rFonts w:hint="default" w:ascii="Avenir Next Regular" w:hAnsi="Avenir Next Regular" w:cs="Avenir Next Regular"/>
        </w:rPr>
        <w:t xml:space="preserve"> sırasındaki akış BIOS’ta kayıtlı bir profil ile eşleşmiyorsa işlem kernel seviyesinde düşürülecektir. Bu davranış, Linux Security Modules (LSM) altyapısı içerisine entegre edilecek ve sistem davranışları donanım profiline göre sınırlandırılabilecektir.</w:t>
      </w:r>
    </w:p>
    <w:p w14:paraId="3F40FA74">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352587F9">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52. </w:t>
      </w:r>
      <w:r>
        <w:rPr>
          <w:rStyle w:val="8"/>
          <w:rFonts w:hint="default" w:ascii="Avenir Next Regular" w:hAnsi="Avenir Next Regular" w:cs="Avenir Next Regular"/>
          <w:b/>
          <w:bCs/>
        </w:rPr>
        <w:t>BIOS-Kernel Ortak Donanım Tanımlama Protokolü (Unified Device Trust Framework)</w:t>
      </w:r>
    </w:p>
    <w:p w14:paraId="23B339E2">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Çekirdeğin </w:t>
      </w:r>
      <w:r>
        <w:rPr>
          <w:rStyle w:val="6"/>
          <w:rFonts w:hint="default" w:ascii="Avenir Next Regular" w:hAnsi="Avenir Next Regular" w:cs="Avenir Next Regular"/>
        </w:rPr>
        <w:t>/sys/class</w:t>
      </w:r>
      <w:r>
        <w:rPr>
          <w:rFonts w:hint="default" w:ascii="Avenir Next Regular" w:hAnsi="Avenir Next Regular" w:cs="Avenir Next Regular"/>
        </w:rPr>
        <w:t xml:space="preserve"> ve </w:t>
      </w:r>
      <w:r>
        <w:rPr>
          <w:rStyle w:val="6"/>
          <w:rFonts w:hint="default" w:ascii="Avenir Next Regular" w:hAnsi="Avenir Next Regular" w:cs="Avenir Next Regular"/>
        </w:rPr>
        <w:t>/dev</w:t>
      </w:r>
      <w:r>
        <w:rPr>
          <w:rFonts w:hint="default" w:ascii="Avenir Next Regular" w:hAnsi="Avenir Next Regular" w:cs="Avenir Next Regular"/>
        </w:rPr>
        <w:t xml:space="preserve"> dizinlerinden eriştiği donanım bilgileri, yalnızca BIOS tarafından onaylanmış donanımlar için oluşturulacaktır. Udev ile entegre çalışan bu sistemde, BIOS bir tür “donanım whitelist” yapısı sağlayacak ve kernel yalnızca bu listedeki bileşenler için cihaz dosyaları oluşturacaktır. Böylece kötü niyetli USB cihazlar gibi dış tehditler fiziksel düzeyde engellenecektir.</w:t>
      </w:r>
    </w:p>
    <w:p w14:paraId="4E1BC373">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227C9B16">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53. </w:t>
      </w:r>
      <w:r>
        <w:rPr>
          <w:rStyle w:val="8"/>
          <w:rFonts w:hint="default" w:ascii="Avenir Next Regular" w:hAnsi="Avenir Next Regular" w:cs="Avenir Next Regular"/>
          <w:b/>
          <w:bCs/>
        </w:rPr>
        <w:t>Çekirdek İçin BIOS Kaynaklı Donanım Sertifikasyon API'si (Hardware Attestation Interface for UNIX Kernel)</w:t>
      </w:r>
    </w:p>
    <w:p w14:paraId="4F13FB86">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BIOS içerisinde tanımlı olarak gelen donanım ID’leri, kernel üzerinde çalışacak bir doğrulama modülü ile sürekli kontrol altında tutulacaktır. Bu API, </w:t>
      </w:r>
      <w:r>
        <w:rPr>
          <w:rStyle w:val="6"/>
          <w:rFonts w:hint="default" w:ascii="Avenir Next Regular" w:hAnsi="Avenir Next Regular" w:cs="Avenir Next Regular"/>
        </w:rPr>
        <w:t>hw_random</w:t>
      </w:r>
      <w:r>
        <w:rPr>
          <w:rFonts w:hint="default" w:ascii="Avenir Next Regular" w:hAnsi="Avenir Next Regular" w:cs="Avenir Next Regular"/>
        </w:rPr>
        <w:t xml:space="preserve">, </w:t>
      </w:r>
      <w:r>
        <w:rPr>
          <w:rStyle w:val="6"/>
          <w:rFonts w:hint="default" w:ascii="Avenir Next Regular" w:hAnsi="Avenir Next Regular" w:cs="Avenir Next Regular"/>
        </w:rPr>
        <w:t>rng_core</w:t>
      </w:r>
      <w:r>
        <w:rPr>
          <w:rFonts w:hint="default" w:ascii="Avenir Next Regular" w:hAnsi="Avenir Next Regular" w:cs="Avenir Next Regular"/>
        </w:rPr>
        <w:t xml:space="preserve">, </w:t>
      </w:r>
      <w:r>
        <w:rPr>
          <w:rStyle w:val="6"/>
          <w:rFonts w:hint="default" w:ascii="Avenir Next Regular" w:hAnsi="Avenir Next Regular" w:cs="Avenir Next Regular"/>
        </w:rPr>
        <w:t>i2c</w:t>
      </w:r>
      <w:r>
        <w:rPr>
          <w:rFonts w:hint="default" w:ascii="Avenir Next Regular" w:hAnsi="Avenir Next Regular" w:cs="Avenir Next Regular"/>
        </w:rPr>
        <w:t xml:space="preserve"> gibi sistemlerle birlikte çalışacak şekilde yapılandırılacaktır. Her boot işleminde donanım sertifikasyonu yapılacak ve değişiklik tespit edilirse </w:t>
      </w:r>
      <w:r>
        <w:rPr>
          <w:rStyle w:val="6"/>
          <w:rFonts w:hint="default" w:ascii="Avenir Next Regular" w:hAnsi="Avenir Next Regular" w:cs="Avenir Next Regular"/>
        </w:rPr>
        <w:t>dmesg</w:t>
      </w:r>
      <w:r>
        <w:rPr>
          <w:rFonts w:hint="default" w:ascii="Avenir Next Regular" w:hAnsi="Avenir Next Regular" w:cs="Avenir Next Regular"/>
        </w:rPr>
        <w:t xml:space="preserve"> seviyesinde yüksek önemle loglanacaktır.</w:t>
      </w:r>
    </w:p>
    <w:p w14:paraId="65373005">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2943BB5F">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54. </w:t>
      </w:r>
      <w:r>
        <w:rPr>
          <w:rStyle w:val="8"/>
          <w:rFonts w:hint="default" w:ascii="Avenir Next Regular" w:hAnsi="Avenir Next Regular" w:cs="Avenir Next Regular"/>
          <w:b/>
          <w:bCs/>
        </w:rPr>
        <w:t>BIOS Onaylı Kernel-Level Device Fence Sistemi (Hardware Device Isolation Layer)</w:t>
      </w:r>
    </w:p>
    <w:p w14:paraId="6EA22DDC">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Herhangi bir yeni donanım takıldığında (örneğin PCI, Thunderbolt veya SATA cihazlar), BIOS içerisindeki donanım kimlikleriyle karşılaştırılmadan kernel erişimi açılmayacaktır. Kernel üzerinde çalışan </w:t>
      </w:r>
      <w:r>
        <w:rPr>
          <w:rStyle w:val="6"/>
          <w:rFonts w:hint="default" w:ascii="Avenir Next Regular" w:hAnsi="Avenir Next Regular" w:cs="Avenir Next Regular"/>
        </w:rPr>
        <w:t>udev</w:t>
      </w:r>
      <w:r>
        <w:rPr>
          <w:rFonts w:hint="default" w:ascii="Avenir Next Regular" w:hAnsi="Avenir Next Regular" w:cs="Avenir Next Regular"/>
        </w:rPr>
        <w:t xml:space="preserve"> veya </w:t>
      </w:r>
      <w:r>
        <w:rPr>
          <w:rStyle w:val="6"/>
          <w:rFonts w:hint="default" w:ascii="Avenir Next Regular" w:hAnsi="Avenir Next Regular" w:cs="Avenir Next Regular"/>
        </w:rPr>
        <w:t>systemd-udevd</w:t>
      </w:r>
      <w:r>
        <w:rPr>
          <w:rFonts w:hint="default" w:ascii="Avenir Next Regular" w:hAnsi="Avenir Next Regular" w:cs="Avenir Next Regular"/>
        </w:rPr>
        <w:t xml:space="preserve"> gibi servisler, BIOS tarafından “karantinaya alınmamış” donanımlara erişim sağlayabilecektir. Kernel içindeki </w:t>
      </w:r>
      <w:r>
        <w:rPr>
          <w:rStyle w:val="6"/>
          <w:rFonts w:hint="default" w:ascii="Avenir Next Regular" w:hAnsi="Avenir Next Regular" w:cs="Avenir Next Regular"/>
        </w:rPr>
        <w:t>bus_register()</w:t>
      </w:r>
      <w:r>
        <w:rPr>
          <w:rFonts w:hint="default" w:ascii="Avenir Next Regular" w:hAnsi="Avenir Next Regular" w:cs="Avenir Next Regular"/>
        </w:rPr>
        <w:t xml:space="preserve"> fonksiyonu BIOS kontrolüne bağlanarak bu yapı mümkün kılınacaktır.</w:t>
      </w:r>
    </w:p>
    <w:p w14:paraId="36547871">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75AA2807">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55. </w:t>
      </w:r>
      <w:r>
        <w:rPr>
          <w:rStyle w:val="8"/>
          <w:rFonts w:hint="default" w:ascii="Avenir Next Regular" w:hAnsi="Avenir Next Regular" w:cs="Avenir Next Regular"/>
          <w:b/>
          <w:bCs/>
        </w:rPr>
        <w:t>BIOS-Kernel Tabanlı İşlemci Takip Sistemi (CPU Origin Tracker)</w:t>
      </w:r>
    </w:p>
    <w:p w14:paraId="2B17E5BA">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Sistem işlemcilerinin üretici, stepping, ve microcode bilgileri BIOS üzerinden çekilecek ve bu bilgiler kernel seviyesinde şeffaf olarak işlenerek belirli işlemlerin CPU bazlı sınırlandırılması sağlanacaktır. Örneğin, belirli bir işlem yalnızca AMD işlemcide çalışacak şekilde yapılandırılabilecektir. </w:t>
      </w:r>
      <w:r>
        <w:rPr>
          <w:rStyle w:val="6"/>
          <w:rFonts w:hint="default" w:ascii="Avenir Next Regular" w:hAnsi="Avenir Next Regular" w:cs="Avenir Next Regular"/>
        </w:rPr>
        <w:t>cpuinfo_x86.c</w:t>
      </w:r>
      <w:r>
        <w:rPr>
          <w:rFonts w:hint="default" w:ascii="Avenir Next Regular" w:hAnsi="Avenir Next Regular" w:cs="Avenir Next Regular"/>
        </w:rPr>
        <w:t xml:space="preserve"> ve </w:t>
      </w:r>
      <w:r>
        <w:rPr>
          <w:rStyle w:val="6"/>
          <w:rFonts w:hint="default" w:ascii="Avenir Next Regular" w:hAnsi="Avenir Next Regular" w:cs="Avenir Next Regular"/>
        </w:rPr>
        <w:t>topology.c</w:t>
      </w:r>
      <w:r>
        <w:rPr>
          <w:rFonts w:hint="default" w:ascii="Avenir Next Regular" w:hAnsi="Avenir Next Regular" w:cs="Avenir Next Regular"/>
        </w:rPr>
        <w:t xml:space="preserve"> modülleri bu altyapıya adapte edilecektir.</w:t>
      </w:r>
    </w:p>
    <w:p w14:paraId="09B67105">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1F4266B6">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56. </w:t>
      </w:r>
      <w:r>
        <w:rPr>
          <w:rStyle w:val="8"/>
          <w:rFonts w:hint="default" w:ascii="Avenir Next Regular" w:hAnsi="Avenir Next Regular" w:cs="Avenir Next Regular"/>
          <w:b/>
          <w:bCs/>
        </w:rPr>
        <w:t>Kernel Seviye BIOS Tabanlı Bootchain Hash Doğrulaması (Immutable Boot Record Sync)</w:t>
      </w:r>
    </w:p>
    <w:p w14:paraId="399397EB">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Sistemin önyükleme sürecindeki tüm aşamalar BIOS tarafından üretilen hash bloklarıyla eşleşmek zorunda olacaktır. GRUB, initramfs ve kernel aşamaları için ayrı ayrı hash değerleri BIOS’ta tutulacak ve herhangi bir hash uyuşmazlığında sistem “rescue mode”a geçecektir. Bu yapı </w:t>
      </w:r>
      <w:r>
        <w:rPr>
          <w:rStyle w:val="6"/>
          <w:rFonts w:hint="default" w:ascii="Avenir Next Regular" w:hAnsi="Avenir Next Regular" w:cs="Avenir Next Regular"/>
        </w:rPr>
        <w:t>IMA</w:t>
      </w:r>
      <w:r>
        <w:rPr>
          <w:rFonts w:hint="default" w:ascii="Avenir Next Regular" w:hAnsi="Avenir Next Regular" w:cs="Avenir Next Regular"/>
        </w:rPr>
        <w:t xml:space="preserve"> (Integrity Measurement Architecture) ve </w:t>
      </w:r>
      <w:r>
        <w:rPr>
          <w:rStyle w:val="6"/>
          <w:rFonts w:hint="default" w:ascii="Avenir Next Regular" w:hAnsi="Avenir Next Regular" w:cs="Avenir Next Regular"/>
        </w:rPr>
        <w:t>EVM</w:t>
      </w:r>
      <w:r>
        <w:rPr>
          <w:rFonts w:hint="default" w:ascii="Avenir Next Regular" w:hAnsi="Avenir Next Regular" w:cs="Avenir Next Regular"/>
        </w:rPr>
        <w:t xml:space="preserve"> sistemleriyle doğrudan ilişkili çalışacaktır.</w:t>
      </w:r>
    </w:p>
    <w:p w14:paraId="7C35EED6">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25E0286D">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57. </w:t>
      </w:r>
      <w:r>
        <w:rPr>
          <w:rStyle w:val="8"/>
          <w:rFonts w:hint="default" w:ascii="Avenir Next Regular" w:hAnsi="Avenir Next Regular" w:cs="Avenir Next Regular"/>
          <w:b/>
          <w:bCs/>
        </w:rPr>
        <w:t>BIOS Kernel SPI Bus İzolasyon Kabuğu (SPI-Hardlock BIOS Layer)</w:t>
      </w:r>
    </w:p>
    <w:p w14:paraId="763E1DBA">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Özellikle gömülü sistemlerde SPI üzerinden gerçekleştirilen bellek veya sensör erişimleri, BIOS içerisindeki ID’lerle sınırlandırılacak ve bu cihazlara kernel seviyesinde </w:t>
      </w:r>
      <w:r>
        <w:rPr>
          <w:rStyle w:val="6"/>
          <w:rFonts w:hint="default" w:ascii="Avenir Next Regular" w:hAnsi="Avenir Next Regular" w:cs="Avenir Next Regular"/>
        </w:rPr>
        <w:t>spi-core.c</w:t>
      </w:r>
      <w:r>
        <w:rPr>
          <w:rFonts w:hint="default" w:ascii="Avenir Next Regular" w:hAnsi="Avenir Next Regular" w:cs="Avenir Next Regular"/>
        </w:rPr>
        <w:t xml:space="preserve"> üzerinde bloklama getirilebilecektir. BIOS dışındaki bir SPI cihazı kernel tarafından görülmeyecek, bu da fiziksel saldırılara karşı kritik bir önlem olacaktır.</w:t>
      </w:r>
    </w:p>
    <w:p w14:paraId="500887A8">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7563973C">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58. </w:t>
      </w:r>
      <w:r>
        <w:rPr>
          <w:rStyle w:val="8"/>
          <w:rFonts w:hint="default" w:ascii="Avenir Next Regular" w:hAnsi="Avenir Next Regular" w:cs="Avenir Next Regular"/>
          <w:b/>
          <w:bCs/>
        </w:rPr>
        <w:t>Kernel İçin BIOS-Temelli Donanımsal Entropi Katmanı (Hardware-RNG Firewall)</w:t>
      </w:r>
    </w:p>
    <w:p w14:paraId="380E5C6E">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Kernel’in rastgele sayı üretimi (</w:t>
      </w:r>
      <w:r>
        <w:rPr>
          <w:rStyle w:val="6"/>
          <w:rFonts w:hint="default" w:ascii="Avenir Next Regular" w:hAnsi="Avenir Next Regular" w:cs="Avenir Next Regular"/>
        </w:rPr>
        <w:t>/dev/random</w:t>
      </w:r>
      <w:r>
        <w:rPr>
          <w:rFonts w:hint="default" w:ascii="Avenir Next Regular" w:hAnsi="Avenir Next Regular" w:cs="Avenir Next Regular"/>
        </w:rPr>
        <w:t xml:space="preserve">, </w:t>
      </w:r>
      <w:r>
        <w:rPr>
          <w:rStyle w:val="6"/>
          <w:rFonts w:hint="default" w:ascii="Avenir Next Regular" w:hAnsi="Avenir Next Regular" w:cs="Avenir Next Regular"/>
        </w:rPr>
        <w:t>/dev/urandom</w:t>
      </w:r>
      <w:r>
        <w:rPr>
          <w:rFonts w:hint="default" w:ascii="Avenir Next Regular" w:hAnsi="Avenir Next Regular" w:cs="Avenir Next Regular"/>
        </w:rPr>
        <w:t xml:space="preserve">) BIOS’tan alınan donanımsal entropi kaynakları (örneğin RDRAND, TPM RNG, HWRNG) doğrultusunda filtrelenecektir. BIOS tarafından işaretlenen güvenilir entropi kaynakları dışında kernel RNG üretimini durduracaktır. Bu sistem </w:t>
      </w:r>
      <w:r>
        <w:rPr>
          <w:rStyle w:val="6"/>
          <w:rFonts w:hint="default" w:ascii="Avenir Next Regular" w:hAnsi="Avenir Next Regular" w:cs="Avenir Next Regular"/>
        </w:rPr>
        <w:t>drbg.c</w:t>
      </w:r>
      <w:r>
        <w:rPr>
          <w:rFonts w:hint="default" w:ascii="Avenir Next Regular" w:hAnsi="Avenir Next Regular" w:cs="Avenir Next Regular"/>
        </w:rPr>
        <w:t xml:space="preserve">, </w:t>
      </w:r>
      <w:r>
        <w:rPr>
          <w:rStyle w:val="6"/>
          <w:rFonts w:hint="default" w:ascii="Avenir Next Regular" w:hAnsi="Avenir Next Regular" w:cs="Avenir Next Regular"/>
        </w:rPr>
        <w:t>rng.c</w:t>
      </w:r>
      <w:r>
        <w:rPr>
          <w:rFonts w:hint="default" w:ascii="Avenir Next Regular" w:hAnsi="Avenir Next Regular" w:cs="Avenir Next Regular"/>
        </w:rPr>
        <w:t xml:space="preserve">, ve </w:t>
      </w:r>
      <w:r>
        <w:rPr>
          <w:rStyle w:val="6"/>
          <w:rFonts w:hint="default" w:ascii="Avenir Next Regular" w:hAnsi="Avenir Next Regular" w:cs="Avenir Next Regular"/>
        </w:rPr>
        <w:t>random.c</w:t>
      </w:r>
      <w:r>
        <w:rPr>
          <w:rFonts w:hint="default" w:ascii="Avenir Next Regular" w:hAnsi="Avenir Next Regular" w:cs="Avenir Next Regular"/>
        </w:rPr>
        <w:t xml:space="preserve"> modüllerine entegre edilecektir.</w:t>
      </w:r>
    </w:p>
    <w:p w14:paraId="10DD91A3">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2D88AFE9">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59. </w:t>
      </w:r>
      <w:r>
        <w:rPr>
          <w:rStyle w:val="8"/>
          <w:rFonts w:hint="default" w:ascii="Avenir Next Regular" w:hAnsi="Avenir Next Regular" w:cs="Avenir Next Regular"/>
          <w:b/>
          <w:bCs/>
        </w:rPr>
        <w:t>BIOS Kontrollü Kernel Kaynak Yönetimi için Predictive Load Balancer (Hardware-Aware Load Governor)</w:t>
      </w:r>
    </w:p>
    <w:p w14:paraId="63EF331D">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Çok çekirdekli sistemlerde, BIOS’un CPU sıcaklık ve güç tüketimi verilerine göre kernel’in işlem yüklerini otomatik olarak dengelemesi sağlanacaktır. Bu yapı, </w:t>
      </w:r>
      <w:r>
        <w:rPr>
          <w:rStyle w:val="6"/>
          <w:rFonts w:hint="default" w:ascii="Avenir Next Regular" w:hAnsi="Avenir Next Regular" w:cs="Avenir Next Regular"/>
        </w:rPr>
        <w:t>sched/fair.c</w:t>
      </w:r>
      <w:r>
        <w:rPr>
          <w:rFonts w:hint="default" w:ascii="Avenir Next Regular" w:hAnsi="Avenir Next Regular" w:cs="Avenir Next Regular"/>
        </w:rPr>
        <w:t xml:space="preserve"> ve </w:t>
      </w:r>
      <w:r>
        <w:rPr>
          <w:rStyle w:val="6"/>
          <w:rFonts w:hint="default" w:ascii="Avenir Next Regular" w:hAnsi="Avenir Next Regular" w:cs="Avenir Next Regular"/>
        </w:rPr>
        <w:t>sched/core.c</w:t>
      </w:r>
      <w:r>
        <w:rPr>
          <w:rFonts w:hint="default" w:ascii="Avenir Next Regular" w:hAnsi="Avenir Next Regular" w:cs="Avenir Next Regular"/>
        </w:rPr>
        <w:t xml:space="preserve"> katmanlarında çalışacak özel bir governor mantığı ile kernel zamanlayıcısını BIOS destekli karar mekanizmasına bağlayacaktır. Böylece yüksek ısı, enerji düşüklüğü gibi donanımsal faktörler zamanlayıcı kararlarını etkileyebilecektir.</w:t>
      </w:r>
    </w:p>
    <w:p w14:paraId="73D6286D">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5BA47911">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60. </w:t>
      </w:r>
      <w:r>
        <w:rPr>
          <w:rStyle w:val="8"/>
          <w:rFonts w:hint="default" w:ascii="Avenir Next Regular" w:hAnsi="Avenir Next Regular" w:cs="Avenir Next Regular"/>
          <w:b/>
          <w:bCs/>
        </w:rPr>
        <w:t>BIOS-Kernel Secure Cooperative Dağıtılmış Zamanlayıcı Sistemi (Distributed BIOS Kernel Scheduler)</w:t>
      </w:r>
    </w:p>
    <w:p w14:paraId="3F349CBA">
      <w:pPr>
        <w:pStyle w:val="7"/>
        <w:keepNext w:val="0"/>
        <w:keepLines w:val="0"/>
        <w:widowControl/>
        <w:suppressLineNumbers w:val="0"/>
        <w:rPr>
          <w:rFonts w:hint="default" w:ascii="Avenir Next Regular" w:hAnsi="Avenir Next Regular" w:cs="Avenir Next Regular"/>
          <w:lang w:val="tr-TR"/>
        </w:rPr>
      </w:pPr>
      <w:r>
        <w:rPr>
          <w:rFonts w:hint="default" w:ascii="Avenir Next Regular" w:hAnsi="Avenir Next Regular" w:cs="Avenir Next Regular"/>
        </w:rPr>
        <w:t>Çoklu BIOS destekli cihazlarda (örn. blade sunucular), kernel zamanlayıcıları arasında BIOS destekli bir iş birliği sağlanacak ve global yük dengelemesi yapılacaktır. Bu yapı BIOS tarafından verilen “donanım profil kartları” üzerinden kernel tarafından takip edilecek, örneğin bir kernel diğer kernel’e “işlemci yükü aktarma” çağrısı yapabilecektir. Bu sistem,</w:t>
      </w:r>
      <w:r>
        <w:rPr>
          <w:rFonts w:hint="default" w:ascii="Avenir Next Regular" w:hAnsi="Avenir Next Regular" w:cs="Avenir Next Regular"/>
          <w:color w:val="808080" w:themeColor="background1" w:themeShade="80"/>
        </w:rPr>
        <w:t xml:space="preserve"> </w:t>
      </w:r>
      <w:r>
        <w:rPr>
          <w:rStyle w:val="6"/>
          <w:rFonts w:hint="default" w:ascii="Avenir Next Regular" w:hAnsi="Avenir Next Regular" w:cs="Avenir Next Regular"/>
          <w:color w:val="808080" w:themeColor="background1" w:themeShade="80"/>
        </w:rPr>
        <w:t>kernel/sched/clock.c</w:t>
      </w:r>
      <w:r>
        <w:rPr>
          <w:rFonts w:hint="default" w:ascii="Avenir Next Regular" w:hAnsi="Avenir Next Regular" w:cs="Avenir Next Regular"/>
          <w:color w:val="808080" w:themeColor="background1" w:themeShade="80"/>
        </w:rPr>
        <w:t xml:space="preserve"> </w:t>
      </w:r>
      <w:r>
        <w:rPr>
          <w:rFonts w:hint="default" w:ascii="Avenir Next Regular" w:hAnsi="Avenir Next Regular" w:cs="Avenir Next Regular"/>
        </w:rPr>
        <w:t xml:space="preserve">ve </w:t>
      </w:r>
      <w:r>
        <w:rPr>
          <w:rStyle w:val="6"/>
          <w:rFonts w:hint="default" w:ascii="Avenir Next Regular" w:hAnsi="Avenir Next Regular" w:cs="Avenir Next Regular"/>
          <w:color w:val="808080" w:themeColor="background1" w:themeShade="80"/>
        </w:rPr>
        <w:t>kernel/rcu</w:t>
      </w:r>
      <w:r>
        <w:rPr>
          <w:rFonts w:hint="default" w:ascii="Avenir Next Regular" w:hAnsi="Avenir Next Regular" w:cs="Avenir Next Regular"/>
        </w:rPr>
        <w:t xml:space="preserve"> katmanları ile birlikte yapılandırılacaktır.</w:t>
      </w:r>
      <w:r>
        <w:rPr>
          <w:rFonts w:hint="default" w:ascii="Avenir Next Regular" w:hAnsi="Avenir Next Regular" w:cs="Avenir Next Regular"/>
          <w:lang w:val="tr-TR"/>
        </w:rPr>
        <w:t>,</w:t>
      </w:r>
    </w:p>
    <w:p w14:paraId="6BF8BFB6">
      <w:pPr>
        <w:pStyle w:val="7"/>
        <w:keepNext w:val="0"/>
        <w:keepLines w:val="0"/>
        <w:widowControl/>
        <w:suppressLineNumbers w:val="0"/>
        <w:rPr>
          <w:rFonts w:hint="default" w:ascii="Avenir Next Regular" w:hAnsi="Avenir Next Regular" w:cs="Avenir Next Regular"/>
          <w:lang w:val="tr-TR"/>
        </w:rPr>
      </w:pPr>
    </w:p>
    <w:p w14:paraId="650A3DD0">
      <w:pPr>
        <w:pStyle w:val="7"/>
        <w:keepNext w:val="0"/>
        <w:keepLines w:val="0"/>
        <w:widowControl/>
        <w:suppressLineNumbers w:val="0"/>
        <w:rPr>
          <w:rFonts w:hint="default" w:ascii="Avenir Next Regular" w:hAnsi="Avenir Next Regular" w:cs="Avenir Next Regular"/>
          <w:lang w:val="tr-TR"/>
        </w:rPr>
      </w:pPr>
    </w:p>
    <w:p w14:paraId="4E541D3F">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61. </w:t>
      </w:r>
      <w:r>
        <w:rPr>
          <w:rStyle w:val="8"/>
          <w:rFonts w:hint="default" w:ascii="Avenir Next Regular" w:hAnsi="Avenir Next Regular" w:cs="Avenir Next Regular"/>
          <w:b/>
          <w:bCs/>
        </w:rPr>
        <w:t>BIOS-Tabanlı Kernel Rehberli Sanallaştırma Katmanı (Hardware-Guided Virtual Machine Control Layer)</w:t>
      </w:r>
    </w:p>
    <w:p w14:paraId="1BA3AAB7">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UNIX kernel içerisinde entegre edilecek bir hipervizör modülü, BIOS’tan alınan sanal donanım profillerine göre sanal makine oluşturma, bellek bölme ve donanım adresleme işlemlerini yönetecek. Böylece BIOS’un belirlediği sanallaştırma sınırları dışına çıkan kernel yapıları engellenecek. Bu modül </w:t>
      </w:r>
      <w:r>
        <w:rPr>
          <w:rStyle w:val="6"/>
          <w:rFonts w:hint="default" w:ascii="Avenir Next Regular" w:hAnsi="Avenir Next Regular" w:cs="Avenir Next Regular"/>
        </w:rPr>
        <w:t>KVM</w:t>
      </w:r>
      <w:r>
        <w:rPr>
          <w:rFonts w:hint="default" w:ascii="Avenir Next Regular" w:hAnsi="Avenir Next Regular" w:cs="Avenir Next Regular"/>
        </w:rPr>
        <w:t xml:space="preserve">, </w:t>
      </w:r>
      <w:r>
        <w:rPr>
          <w:rStyle w:val="6"/>
          <w:rFonts w:hint="default" w:ascii="Avenir Next Regular" w:hAnsi="Avenir Next Regular" w:cs="Avenir Next Regular"/>
        </w:rPr>
        <w:t>QEMU</w:t>
      </w:r>
      <w:r>
        <w:rPr>
          <w:rFonts w:hint="default" w:ascii="Avenir Next Regular" w:hAnsi="Avenir Next Regular" w:cs="Avenir Next Regular"/>
        </w:rPr>
        <w:t xml:space="preserve"> veya </w:t>
      </w:r>
      <w:r>
        <w:rPr>
          <w:rStyle w:val="6"/>
          <w:rFonts w:hint="default" w:ascii="Avenir Next Regular" w:hAnsi="Avenir Next Regular" w:cs="Avenir Next Regular"/>
        </w:rPr>
        <w:t>Xen</w:t>
      </w:r>
      <w:r>
        <w:rPr>
          <w:rFonts w:hint="default" w:ascii="Avenir Next Regular" w:hAnsi="Avenir Next Regular" w:cs="Avenir Next Regular"/>
        </w:rPr>
        <w:t xml:space="preserve"> benzeri çözümlerle uyumlu olarak geliştirilebilir.</w:t>
      </w:r>
    </w:p>
    <w:p w14:paraId="3C440076">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195F516D">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62. </w:t>
      </w:r>
      <w:r>
        <w:rPr>
          <w:rStyle w:val="8"/>
          <w:rFonts w:hint="default" w:ascii="Avenir Next Regular" w:hAnsi="Avenir Next Regular" w:cs="Avenir Next Regular"/>
          <w:b/>
          <w:bCs/>
        </w:rPr>
        <w:t>Kernel-Trusted BIOS Overclock Güvenlik Sınırlayıcısı (Thermal Clock Domain Supervisor)</w:t>
      </w:r>
    </w:p>
    <w:p w14:paraId="5C1C92DC">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Donanım seviyesinde BIOS üzerinden yapılan işlemci overclock girişimleri, kernel tarafından anlık olarak takip edilecek. Özellikle </w:t>
      </w:r>
      <w:r>
        <w:rPr>
          <w:rStyle w:val="6"/>
          <w:rFonts w:hint="default" w:ascii="Avenir Next Regular" w:hAnsi="Avenir Next Regular" w:cs="Avenir Next Regular"/>
        </w:rPr>
        <w:t>thermal_zone</w:t>
      </w:r>
      <w:r>
        <w:rPr>
          <w:rFonts w:hint="default" w:ascii="Avenir Next Regular" w:hAnsi="Avenir Next Regular" w:cs="Avenir Next Regular"/>
        </w:rPr>
        <w:t xml:space="preserve">, </w:t>
      </w:r>
      <w:r>
        <w:rPr>
          <w:rStyle w:val="6"/>
          <w:rFonts w:hint="default" w:ascii="Avenir Next Regular" w:hAnsi="Avenir Next Regular" w:cs="Avenir Next Regular"/>
        </w:rPr>
        <w:t>cpufreq</w:t>
      </w:r>
      <w:r>
        <w:rPr>
          <w:rFonts w:hint="default" w:ascii="Avenir Next Regular" w:hAnsi="Avenir Next Regular" w:cs="Avenir Next Regular"/>
        </w:rPr>
        <w:t xml:space="preserve">, </w:t>
      </w:r>
      <w:r>
        <w:rPr>
          <w:rStyle w:val="6"/>
          <w:rFonts w:hint="default" w:ascii="Avenir Next Regular" w:hAnsi="Avenir Next Regular" w:cs="Avenir Next Regular"/>
        </w:rPr>
        <w:t>acpi-cpufreq</w:t>
      </w:r>
      <w:r>
        <w:rPr>
          <w:rFonts w:hint="default" w:ascii="Avenir Next Regular" w:hAnsi="Avenir Next Regular" w:cs="Avenir Next Regular"/>
        </w:rPr>
        <w:t xml:space="preserve"> sürücülerine entegre edilecek olan bu yapı, işlemci frekans limitlerinin BIOS dışına taşması durumunda uyarı verecek, gerekli ise sistem durdurulacaktır.</w:t>
      </w:r>
    </w:p>
    <w:p w14:paraId="27460B79">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0622DB94">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63. </w:t>
      </w:r>
      <w:r>
        <w:rPr>
          <w:rStyle w:val="8"/>
          <w:rFonts w:hint="default" w:ascii="Avenir Next Regular" w:hAnsi="Avenir Next Regular" w:cs="Avenir Next Regular"/>
          <w:b/>
          <w:bCs/>
        </w:rPr>
        <w:t>BIOS-Kernel Uyumlu Donanım Profil Arşivi (Hardware Snapshot Registry in Kernel Space)</w:t>
      </w:r>
    </w:p>
    <w:p w14:paraId="52E84563">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Sistem her boot işlemi sonrası BIOS tarafından gönderilen tüm donanım yapılarını </w:t>
      </w:r>
      <w:r>
        <w:rPr>
          <w:rStyle w:val="6"/>
          <w:rFonts w:hint="default" w:ascii="Avenir Next Regular" w:hAnsi="Avenir Next Regular" w:cs="Avenir Next Regular"/>
        </w:rPr>
        <w:t>/</w:t>
      </w:r>
      <w:r>
        <w:rPr>
          <w:rStyle w:val="6"/>
          <w:rFonts w:hint="default" w:ascii="Avenir Next Regular" w:hAnsi="Avenir Next Regular" w:cs="Avenir Next Regular"/>
          <w:color w:val="808080" w:themeColor="background1" w:themeShade="80"/>
        </w:rPr>
        <w:t>boot/hw-snapshots</w:t>
      </w:r>
      <w:r>
        <w:rPr>
          <w:rStyle w:val="6"/>
          <w:rFonts w:hint="default" w:ascii="Avenir Next Regular" w:hAnsi="Avenir Next Regular" w:cs="Avenir Next Regular"/>
        </w:rPr>
        <w:t>/</w:t>
      </w:r>
      <w:r>
        <w:rPr>
          <w:rFonts w:hint="default" w:ascii="Avenir Next Regular" w:hAnsi="Avenir Next Regular" w:cs="Avenir Next Regular"/>
        </w:rPr>
        <w:t xml:space="preserve"> dizininde saklayarak karşılaştırmalı donanım değişim arşivi oluşturacak. Bu veriler sadece kernel alanından yazılabilir olacak, kullanıcı alanına salt okunur şekilde sunulacaktır. Bu sistem aynı zamanda forensic incelemeler için faydalı olacaktır.</w:t>
      </w:r>
    </w:p>
    <w:p w14:paraId="0BC38E4D">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2821284D">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64. </w:t>
      </w:r>
      <w:r>
        <w:rPr>
          <w:rStyle w:val="8"/>
          <w:rFonts w:hint="default" w:ascii="Avenir Next Regular" w:hAnsi="Avenir Next Regular" w:cs="Avenir Next Regular"/>
          <w:b/>
          <w:bCs/>
        </w:rPr>
        <w:t>BIOS Onaylı Kernel Bellek Haritası Erişim Sistemi (Physical Memory Access Validation)</w:t>
      </w:r>
    </w:p>
    <w:p w14:paraId="2BCC2D3E">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Kernel tarafından erişilen tüm fiziksel bellek alanları, BIOS tarafından tahsis edilen bellek haritası sınırlarına tabi olacaktır. </w:t>
      </w:r>
      <w:r>
        <w:rPr>
          <w:rStyle w:val="6"/>
          <w:rFonts w:hint="default" w:ascii="Avenir Next Regular" w:hAnsi="Avenir Next Regular" w:cs="Avenir Next Regular"/>
        </w:rPr>
        <w:t>e820</w:t>
      </w:r>
      <w:r>
        <w:rPr>
          <w:rFonts w:hint="default" w:ascii="Avenir Next Regular" w:hAnsi="Avenir Next Regular" w:cs="Avenir Next Regular"/>
        </w:rPr>
        <w:t xml:space="preserve"> girişleri dışına çıkmaya çalışan kernel modülleri anında izole edilecek. Böylece kötü niyetli modüllerin fiziksel RAM üzerinde yapacağı hileli erişimler engellenecek.</w:t>
      </w:r>
    </w:p>
    <w:p w14:paraId="0175E9B8">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5E2E9BC2">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65. </w:t>
      </w:r>
      <w:r>
        <w:rPr>
          <w:rStyle w:val="8"/>
          <w:rFonts w:hint="default" w:ascii="Avenir Next Regular" w:hAnsi="Avenir Next Regular" w:cs="Avenir Next Regular"/>
          <w:b/>
          <w:bCs/>
        </w:rPr>
        <w:t>UNIX Kernel İçin BIOS Destekli Multi-Boot Kod Ayrıştırıcı (BIOS-Aware Boot Type Differentiator)</w:t>
      </w:r>
    </w:p>
    <w:p w14:paraId="33AB7F37">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Birden fazla işletim sisteminin bulunduğu sistemlerde, BIOS tarafından tanımlanan boot profil anahtarları ile kernel, hangi işletim sistemi bağlamında açıldığını bilecek ve buna göre çalışma parametrelerini (örn. network, security, log seviyesi) ayarlayacak. Özellikle sistem dual-boot yapıdaysa kritik önem taşır.</w:t>
      </w:r>
    </w:p>
    <w:p w14:paraId="570CC91E">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310C1075">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66. </w:t>
      </w:r>
      <w:r>
        <w:rPr>
          <w:rStyle w:val="8"/>
          <w:rFonts w:hint="default" w:ascii="Avenir Next Regular" w:hAnsi="Avenir Next Regular" w:cs="Avenir Next Regular"/>
          <w:b/>
          <w:bCs/>
        </w:rPr>
        <w:t>BIOS Denetimli Kernel RPC Trafik Filtreleme Modülü (Hardware Rooted RPC Dispatcher)</w:t>
      </w:r>
    </w:p>
    <w:p w14:paraId="680E2FD9">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Sistemler arası uzak işlem çağrıları (Remote Procedure Calls) yalnızca BIOS tarafından tanımlı endpoint’ler üzerinden gerçekleşebilecek. Kernel, gelen RPC isteklerini </w:t>
      </w:r>
      <w:r>
        <w:rPr>
          <w:rStyle w:val="6"/>
          <w:rFonts w:hint="default" w:ascii="Avenir Next Regular" w:hAnsi="Avenir Next Regular" w:cs="Avenir Next Regular"/>
        </w:rPr>
        <w:t>netfilter</w:t>
      </w:r>
      <w:r>
        <w:rPr>
          <w:rFonts w:hint="default" w:ascii="Avenir Next Regular" w:hAnsi="Avenir Next Regular" w:cs="Avenir Next Regular"/>
        </w:rPr>
        <w:t xml:space="preserve"> veya </w:t>
      </w:r>
      <w:r>
        <w:rPr>
          <w:rStyle w:val="6"/>
          <w:rFonts w:hint="default" w:ascii="Avenir Next Regular" w:hAnsi="Avenir Next Regular" w:cs="Avenir Next Regular"/>
        </w:rPr>
        <w:t>XDR</w:t>
      </w:r>
      <w:r>
        <w:rPr>
          <w:rFonts w:hint="default" w:ascii="Avenir Next Regular" w:hAnsi="Avenir Next Regular" w:cs="Avenir Next Regular"/>
        </w:rPr>
        <w:t xml:space="preserve"> üzerinden analiz ederken BIOS tanımlı anahtar listesini baz alacak. Bu sayede sadece izinli makinelerden işlem çağrısı alınabilir.</w:t>
      </w:r>
    </w:p>
    <w:p w14:paraId="77520296">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664E0596">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67. </w:t>
      </w:r>
      <w:r>
        <w:rPr>
          <w:rStyle w:val="8"/>
          <w:rFonts w:hint="default" w:ascii="Avenir Next Regular" w:hAnsi="Avenir Next Regular" w:cs="Avenir Next Regular"/>
          <w:b/>
          <w:bCs/>
        </w:rPr>
        <w:t>BIOS Gözetimli Kernel Panic Durumu İzleyicisi (Hardware Panic Audit Trail)</w:t>
      </w:r>
    </w:p>
    <w:p w14:paraId="2A06611E">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Herhangi bir kernel panic veya Oops hatası yaşandığında BIOS, bu olaya dair donanım tabanlı bir log oluşturacak. Ayrıca bu log, RTC (Real-Time Clock) bileşeni üzerine şifreli olarak yazılacaktır. Böylece sistem yeniden başlasa bile BIOS panik olaylarını geri çağırabilecek.</w:t>
      </w:r>
    </w:p>
    <w:p w14:paraId="21B0EF9C">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74CE3E5B">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68. </w:t>
      </w:r>
      <w:r>
        <w:rPr>
          <w:rStyle w:val="8"/>
          <w:rFonts w:hint="default" w:ascii="Avenir Next Regular" w:hAnsi="Avenir Next Regular" w:cs="Avenir Next Regular"/>
          <w:b/>
          <w:bCs/>
        </w:rPr>
        <w:t>Donanım Destekli Kernel DMA Erişim Engelleyicisi (BIOS-Locked Direct Memory Access Controls)</w:t>
      </w:r>
    </w:p>
    <w:p w14:paraId="093CA0DA">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DMA kullanımı sistem istismarlarının kritik hedefidir. BIOS tarafından kilitlenmiş DMA aralıkları, kernel tarafından erişilemez ilan edilecektir. Bu yapı </w:t>
      </w:r>
      <w:r>
        <w:rPr>
          <w:rStyle w:val="6"/>
          <w:rFonts w:hint="default" w:ascii="Avenir Next Regular" w:hAnsi="Avenir Next Regular" w:cs="Avenir Next Regular"/>
          <w:color w:val="808080" w:themeColor="background1" w:themeShade="80"/>
        </w:rPr>
        <w:t>iommu.c</w:t>
      </w:r>
      <w:r>
        <w:rPr>
          <w:rFonts w:hint="default" w:ascii="Avenir Next Regular" w:hAnsi="Avenir Next Regular" w:cs="Avenir Next Regular"/>
        </w:rPr>
        <w:t xml:space="preserve"> modülüne entegre edilerek sadece BIOS tarafından yetkilendirilmiş cihazların DMA erişimine izin verilecek.</w:t>
      </w:r>
    </w:p>
    <w:p w14:paraId="47228332">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39423D40">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69. </w:t>
      </w:r>
      <w:r>
        <w:rPr>
          <w:rStyle w:val="8"/>
          <w:rFonts w:hint="default" w:ascii="Avenir Next Regular" w:hAnsi="Avenir Next Regular" w:cs="Avenir Next Regular"/>
          <w:b/>
          <w:bCs/>
        </w:rPr>
        <w:t>BIOS-Kernel Tabanlı Network Port Güvenlik Profili (BIOS Profiled Kernel Port States)</w:t>
      </w:r>
    </w:p>
    <w:p w14:paraId="609151FB">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Sistem ağ bağlantılarında kullanılan portlar, BIOS tarafından tanımlı profillere göre açılıp kapanacaktır. Kernel üzerinde çalışan </w:t>
      </w:r>
      <w:r>
        <w:rPr>
          <w:rStyle w:val="6"/>
          <w:rFonts w:hint="default" w:ascii="Avenir Next Regular" w:hAnsi="Avenir Next Regular" w:cs="Avenir Next Regular"/>
        </w:rPr>
        <w:t>iptables</w:t>
      </w:r>
      <w:r>
        <w:rPr>
          <w:rFonts w:hint="default" w:ascii="Avenir Next Regular" w:hAnsi="Avenir Next Regular" w:cs="Avenir Next Regular"/>
        </w:rPr>
        <w:t xml:space="preserve">, </w:t>
      </w:r>
      <w:r>
        <w:rPr>
          <w:rStyle w:val="6"/>
          <w:rFonts w:hint="default" w:ascii="Avenir Next Regular" w:hAnsi="Avenir Next Regular" w:cs="Avenir Next Regular"/>
        </w:rPr>
        <w:t>nftables</w:t>
      </w:r>
      <w:r>
        <w:rPr>
          <w:rFonts w:hint="default" w:ascii="Avenir Next Regular" w:hAnsi="Avenir Next Regular" w:cs="Avenir Next Regular"/>
        </w:rPr>
        <w:t xml:space="preserve"> ya da </w:t>
      </w:r>
      <w:r>
        <w:rPr>
          <w:rStyle w:val="6"/>
          <w:rFonts w:hint="default" w:ascii="Avenir Next Regular" w:hAnsi="Avenir Next Regular" w:cs="Avenir Next Regular"/>
        </w:rPr>
        <w:t>seccomp</w:t>
      </w:r>
      <w:r>
        <w:rPr>
          <w:rFonts w:hint="default" w:ascii="Avenir Next Regular" w:hAnsi="Avenir Next Regular" w:cs="Avenir Next Regular"/>
        </w:rPr>
        <w:t xml:space="preserve"> gibi güvenlik sistemleri, BIOS port izinlerine göre filtreleme yapacaktır. Herhangi bir port BIOS’ta yasaklandıysa, kernel düzeyinde erişimi kapatılacaktır.</w:t>
      </w:r>
    </w:p>
    <w:p w14:paraId="428F9A41">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338DCB40">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70. </w:t>
      </w:r>
      <w:r>
        <w:rPr>
          <w:rStyle w:val="8"/>
          <w:rFonts w:hint="default" w:ascii="Avenir Next Regular" w:hAnsi="Avenir Next Regular" w:cs="Avenir Next Regular"/>
          <w:b/>
          <w:bCs/>
        </w:rPr>
        <w:t>BIOS ile Eşgüdümlü Kernel Güncelleme Zamanlayıcısı (Coordinated Secure Update Supervisor)</w:t>
      </w:r>
    </w:p>
    <w:p w14:paraId="783769A8">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Kernel güncellemeleri sırasında sistem, BIOS’un firmware durumu ve donanım eşleşmesine göre karar alacak. BIOS tarafından “yüklenmemiş” veya uyumsuz olarak işaretlenen kernel sürümleri </w:t>
      </w:r>
      <w:r>
        <w:rPr>
          <w:rStyle w:val="6"/>
          <w:rFonts w:hint="default" w:ascii="Avenir Next Regular" w:hAnsi="Avenir Next Regular" w:cs="Avenir Next Regular"/>
          <w:color w:val="808080" w:themeColor="background1" w:themeShade="80"/>
        </w:rPr>
        <w:t>grub.cfg</w:t>
      </w:r>
      <w:r>
        <w:rPr>
          <w:rFonts w:hint="default" w:ascii="Avenir Next Regular" w:hAnsi="Avenir Next Regular" w:cs="Avenir Next Regular"/>
        </w:rPr>
        <w:t xml:space="preserve"> veya </w:t>
      </w:r>
      <w:r>
        <w:rPr>
          <w:rStyle w:val="6"/>
          <w:rFonts w:hint="default" w:ascii="Avenir Next Regular" w:hAnsi="Avenir Next Regular" w:cs="Avenir Next Regular"/>
          <w:color w:val="808080" w:themeColor="background1" w:themeShade="80"/>
        </w:rPr>
        <w:t>bootctl</w:t>
      </w:r>
      <w:r>
        <w:rPr>
          <w:rFonts w:hint="default" w:ascii="Avenir Next Regular" w:hAnsi="Avenir Next Regular" w:cs="Avenir Next Regular"/>
          <w:color w:val="808080" w:themeColor="background1" w:themeShade="80"/>
        </w:rPr>
        <w:t xml:space="preserve"> </w:t>
      </w:r>
      <w:r>
        <w:rPr>
          <w:rFonts w:hint="default" w:ascii="Avenir Next Regular" w:hAnsi="Avenir Next Regular" w:cs="Avenir Next Regular"/>
        </w:rPr>
        <w:t>üzerinden çalıştırılamayacak şekilde işaretlenecektir.</w:t>
      </w:r>
    </w:p>
    <w:p w14:paraId="1ADB9A64">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6114AB54">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71. </w:t>
      </w:r>
      <w:r>
        <w:rPr>
          <w:rStyle w:val="8"/>
          <w:rFonts w:hint="default" w:ascii="Avenir Next Regular" w:hAnsi="Avenir Next Regular" w:cs="Avenir Next Regular"/>
          <w:b/>
          <w:bCs/>
        </w:rPr>
        <w:t>Kernel Üzerinden BIOS Firmware Bütünlük Teyidi (Kernel-Originated Firmware Audit)</w:t>
      </w:r>
    </w:p>
    <w:p w14:paraId="50AACC30">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Kernel boot sürecinde, BIOS firmware’ine ait SHA-512 hash kontrolünü TPM verisiyle eşleştirerek firmware bütünlüğünü doğrular. Uyuşmazlık tespit edilirse kernel boot’u durdurur ve log dosyasına yazmakla kalmayıp fiziksel sesli uyarı da tetikleyebilir.</w:t>
      </w:r>
    </w:p>
    <w:p w14:paraId="488B8045">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3D2FA2DA">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72. </w:t>
      </w:r>
      <w:r>
        <w:rPr>
          <w:rStyle w:val="8"/>
          <w:rFonts w:hint="default" w:ascii="Avenir Next Regular" w:hAnsi="Avenir Next Regular" w:cs="Avenir Next Regular"/>
          <w:b/>
          <w:bCs/>
        </w:rPr>
        <w:t>BIOS-Onaylı Kernel Log Segmentasyon Motoru (Hardware Classified Logging Framework)</w:t>
      </w:r>
    </w:p>
    <w:p w14:paraId="192A2465">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Kernel logları (örn. </w:t>
      </w:r>
      <w:r>
        <w:rPr>
          <w:rStyle w:val="6"/>
          <w:rFonts w:hint="default" w:ascii="Avenir Next Regular" w:hAnsi="Avenir Next Regular" w:cs="Avenir Next Regular"/>
        </w:rPr>
        <w:t>dmesg</w:t>
      </w:r>
      <w:r>
        <w:rPr>
          <w:rFonts w:hint="default" w:ascii="Avenir Next Regular" w:hAnsi="Avenir Next Regular" w:cs="Avenir Next Regular"/>
        </w:rPr>
        <w:t xml:space="preserve">, </w:t>
      </w:r>
      <w:r>
        <w:rPr>
          <w:rStyle w:val="6"/>
          <w:rFonts w:hint="default" w:ascii="Avenir Next Regular" w:hAnsi="Avenir Next Regular" w:cs="Avenir Next Regular"/>
        </w:rPr>
        <w:t>journalctl</w:t>
      </w:r>
      <w:r>
        <w:rPr>
          <w:rFonts w:hint="default" w:ascii="Avenir Next Regular" w:hAnsi="Avenir Next Regular" w:cs="Avenir Next Regular"/>
        </w:rPr>
        <w:t>) BIOS tanımlı seviyelere göre segmentlere ayrılır: donanım, bellek, işlemci, kullanıcı işlemleri, ağ trafiği gibi. Bu segmentler salt okunur olur ve BIOS dışı yapıların bu loglara müdahalesi önlenir. Adli analiz ve performans teşhisi için kritik fayda sağlar.</w:t>
      </w:r>
    </w:p>
    <w:p w14:paraId="349B2C06">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05E7C524">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73. </w:t>
      </w:r>
      <w:r>
        <w:rPr>
          <w:rStyle w:val="8"/>
          <w:rFonts w:hint="default" w:ascii="Avenir Next Regular" w:hAnsi="Avenir Next Regular" w:cs="Avenir Next Regular"/>
          <w:b/>
          <w:bCs/>
        </w:rPr>
        <w:t>Kernel Alanında BIOS Kaynaklı Cihaz Ailelerinin Yönetimi (Hardware Group Control Mechanism)</w:t>
      </w:r>
    </w:p>
    <w:p w14:paraId="4EE817C3">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Örneğin, tüm USB cihazlar, SATA diskler veya PCIe modemler, BIOS tarafından cihaz ailesi olarak sınıflandırılacak ve kernel bu gruplara göre erişim politikası belirleyecektir. Bu, hotplug saldırılarına ve rogue device takımlarına karşı önlem sağlayacak.</w:t>
      </w:r>
    </w:p>
    <w:p w14:paraId="6CA7A1AC">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6F46547C">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74. </w:t>
      </w:r>
      <w:r>
        <w:rPr>
          <w:rStyle w:val="8"/>
          <w:rFonts w:hint="default" w:ascii="Avenir Next Regular" w:hAnsi="Avenir Next Regular" w:cs="Avenir Next Regular"/>
          <w:b/>
          <w:bCs/>
        </w:rPr>
        <w:t>BIOS Tarafından İmzalanmış Kernel Kod Modülü Doğrulayıcısı (Hardware-Rooted Code Verifier)</w:t>
      </w:r>
    </w:p>
    <w:p w14:paraId="775F500B">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Kernel modüllerinin (</w:t>
      </w:r>
      <w:r>
        <w:rPr>
          <w:rStyle w:val="6"/>
          <w:rFonts w:hint="default" w:ascii="Avenir Next Regular" w:hAnsi="Avenir Next Regular" w:cs="Avenir Next Regular"/>
        </w:rPr>
        <w:t>.ko</w:t>
      </w:r>
      <w:r>
        <w:rPr>
          <w:rFonts w:hint="default" w:ascii="Avenir Next Regular" w:hAnsi="Avenir Next Regular" w:cs="Avenir Next Regular"/>
        </w:rPr>
        <w:t xml:space="preserve"> dosyaları) yüklenmeden önce BIOS tarafından tanınan bir donanım imzasına sahip olması gerekecektir. Bu, yalnızca BIOS’a entegre edilmiş TPM’den alınan doğrulama anahtarıyla sağlanabilir. Sahte kernel modüllerinin önlenmesi için hayati önem taşır.</w:t>
      </w:r>
    </w:p>
    <w:p w14:paraId="55749A02">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2A7FC020">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75. </w:t>
      </w:r>
      <w:r>
        <w:rPr>
          <w:rStyle w:val="8"/>
          <w:rFonts w:hint="default" w:ascii="Avenir Next Regular" w:hAnsi="Avenir Next Regular" w:cs="Avenir Next Regular"/>
          <w:b/>
          <w:bCs/>
        </w:rPr>
        <w:t>BIOS Kontrollü Kernel Idle Mode Güç Planlayıcısı (Low-Power BIOS Kernel Gatekeeper)</w:t>
      </w:r>
    </w:p>
    <w:p w14:paraId="501039CA">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Sistem </w:t>
      </w:r>
      <w:r>
        <w:rPr>
          <w:rStyle w:val="6"/>
          <w:rFonts w:hint="default" w:ascii="Avenir Next Regular" w:hAnsi="Avenir Next Regular" w:cs="Avenir Next Regular"/>
        </w:rPr>
        <w:t>idle</w:t>
      </w:r>
      <w:r>
        <w:rPr>
          <w:rFonts w:hint="default" w:ascii="Avenir Next Regular" w:hAnsi="Avenir Next Regular" w:cs="Avenir Next Regular"/>
        </w:rPr>
        <w:t xml:space="preserve"> (boşta) durumdayken kernel güç yönetimi politikalarını BIOS sinyalleri ile koordine eder. BIOS, fan devirleri, voltaj durumu ve termal profillere göre kernel’e işlemci duraklama (</w:t>
      </w:r>
      <w:r>
        <w:rPr>
          <w:rStyle w:val="6"/>
          <w:rFonts w:hint="default" w:ascii="Avenir Next Regular" w:hAnsi="Avenir Next Regular" w:cs="Avenir Next Regular"/>
          <w:color w:val="808080" w:themeColor="background1" w:themeShade="80"/>
        </w:rPr>
        <w:t>C-state</w:t>
      </w:r>
      <w:r>
        <w:rPr>
          <w:rFonts w:hint="default" w:ascii="Avenir Next Regular" w:hAnsi="Avenir Next Regular" w:cs="Avenir Next Regular"/>
        </w:rPr>
        <w:t>) talimatı verebilir. Böylece enerji verimliliği ile performans arasında optimum denge sağlanır.</w:t>
      </w:r>
    </w:p>
    <w:p w14:paraId="54B304A2">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76. </w:t>
      </w:r>
      <w:r>
        <w:rPr>
          <w:rStyle w:val="8"/>
          <w:rFonts w:hint="default" w:ascii="Avenir Next Regular" w:hAnsi="Avenir Next Regular" w:cs="Avenir Next Regular"/>
          <w:b/>
          <w:bCs/>
        </w:rPr>
        <w:t>Kernel-Destekli BIOS Güvenlik Oturumu Tabanlı Çok Faktörlü Kimlik Doğrulama (BIOS-Aware Multi-Factor Access Gateway)</w:t>
      </w:r>
    </w:p>
    <w:p w14:paraId="4FD29AC4">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Kullanıcı oturumu açılmadan önce BIOS kaynaklı bir oturum belirteci üretilerek, kernel bu belirteci TPM eşliğinde doğrular. Kimlik doğrulama süreci sadece kullanıcı adı ve şifreye değil, BIOS tarafından sağlanan oturum token’ı, TPM-şifreli USB anahtar veya akıllı kart gibi ikinci faktörlere dayanır. PAM (Pluggable Authentication Module) yapısı bu modelle yeniden yapılandırılır.</w:t>
      </w:r>
    </w:p>
    <w:p w14:paraId="26FEE3F8">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7C4381DE">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77. </w:t>
      </w:r>
      <w:r>
        <w:rPr>
          <w:rStyle w:val="8"/>
          <w:rFonts w:hint="default" w:ascii="Avenir Next Regular" w:hAnsi="Avenir Next Regular" w:cs="Avenir Next Regular"/>
          <w:b/>
          <w:bCs/>
        </w:rPr>
        <w:t>BIOS-Kernel Entegre Donanım Saat Doğruluğu Yönetimi (Hardware-Tied High Precision Time Sync Layer)</w:t>
      </w:r>
    </w:p>
    <w:p w14:paraId="36BA7AE5">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Sistemin zaman yönetimi (örn. </w:t>
      </w:r>
      <w:r>
        <w:rPr>
          <w:rStyle w:val="6"/>
          <w:rFonts w:hint="default" w:ascii="Avenir Next Regular" w:hAnsi="Avenir Next Regular" w:cs="Avenir Next Regular"/>
          <w:color w:val="808080" w:themeColor="background1" w:themeShade="80"/>
        </w:rPr>
        <w:t>chronyd</w:t>
      </w:r>
      <w:r>
        <w:rPr>
          <w:rFonts w:hint="default" w:ascii="Avenir Next Regular" w:hAnsi="Avenir Next Regular" w:cs="Avenir Next Regular"/>
          <w:color w:val="808080" w:themeColor="background1" w:themeShade="80"/>
        </w:rPr>
        <w:t xml:space="preserve">, </w:t>
      </w:r>
      <w:r>
        <w:rPr>
          <w:rStyle w:val="6"/>
          <w:rFonts w:hint="default" w:ascii="Avenir Next Regular" w:hAnsi="Avenir Next Regular" w:cs="Avenir Next Regular"/>
          <w:color w:val="808080" w:themeColor="background1" w:themeShade="80"/>
        </w:rPr>
        <w:t>systemd-timesyncd</w:t>
      </w:r>
      <w:r>
        <w:rPr>
          <w:rFonts w:hint="default" w:ascii="Avenir Next Regular" w:hAnsi="Avenir Next Regular" w:cs="Avenir Next Regular"/>
        </w:rPr>
        <w:t xml:space="preserve">) doğrudan BIOS RTC (Real-Time Clock) ve TPM zamanlayıcılarıyla senkronize edilir. Kernel, donanım seviyesinde alınan zaman bilgisine göre tüm zaman damgası içeren süreçleri (log, audit, file-timestamp) yüksek hassasiyetle koordine eder. Bu yapı </w:t>
      </w:r>
      <w:r>
        <w:rPr>
          <w:rStyle w:val="6"/>
          <w:rFonts w:hint="default" w:ascii="Avenir Next Regular" w:hAnsi="Avenir Next Regular" w:cs="Avenir Next Regular"/>
          <w:color w:val="808080" w:themeColor="background1" w:themeShade="80"/>
        </w:rPr>
        <w:t>timekeeping.c</w:t>
      </w:r>
      <w:r>
        <w:rPr>
          <w:rFonts w:hint="default" w:ascii="Avenir Next Regular" w:hAnsi="Avenir Next Regular" w:cs="Avenir Next Regular"/>
          <w:color w:val="808080" w:themeColor="background1" w:themeShade="80"/>
        </w:rPr>
        <w:t xml:space="preserve">, </w:t>
      </w:r>
      <w:r>
        <w:rPr>
          <w:rStyle w:val="6"/>
          <w:rFonts w:hint="default" w:ascii="Avenir Next Regular" w:hAnsi="Avenir Next Regular" w:cs="Avenir Next Regular"/>
          <w:color w:val="808080" w:themeColor="background1" w:themeShade="80"/>
        </w:rPr>
        <w:t>rtc.c</w:t>
      </w:r>
      <w:r>
        <w:rPr>
          <w:rFonts w:hint="default" w:ascii="Avenir Next Regular" w:hAnsi="Avenir Next Regular" w:cs="Avenir Next Regular"/>
        </w:rPr>
        <w:t xml:space="preserve"> gibi modüllere entegre olur.</w:t>
      </w:r>
    </w:p>
    <w:p w14:paraId="61FB3AF2">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164145A7">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78. </w:t>
      </w:r>
      <w:r>
        <w:rPr>
          <w:rStyle w:val="8"/>
          <w:rFonts w:hint="default" w:ascii="Avenir Next Regular" w:hAnsi="Avenir Next Regular" w:cs="Avenir Next Regular"/>
          <w:b/>
          <w:bCs/>
        </w:rPr>
        <w:t>BIOS Doğrulamalı Kernel Üzerinden Otomatik Güncelleme Ön-Onayı (Hardware-Locked Update Commit System)</w:t>
      </w:r>
    </w:p>
    <w:p w14:paraId="3DB49C57">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Sistem güncellemeleri yapılmadan önce kernel, BIOS’tan güvenlik teyidi alır. Güncellenen paketlerin versiyon, hash, imza bilgileri BIOS ile eşleştirilir. Eğer güncelleme imzası BIOS tarafından tanınmıyorsa, kernel paket yüklemesini otomatik olarak bloklar ve </w:t>
      </w:r>
      <w:r>
        <w:rPr>
          <w:rStyle w:val="6"/>
          <w:rFonts w:hint="default" w:ascii="Avenir Next Regular" w:hAnsi="Avenir Next Regular" w:cs="Avenir Next Regular"/>
          <w:color w:val="808080" w:themeColor="background1" w:themeShade="80"/>
        </w:rPr>
        <w:t>update-rollback</w:t>
      </w:r>
      <w:r>
        <w:rPr>
          <w:rFonts w:hint="default" w:ascii="Avenir Next Regular" w:hAnsi="Avenir Next Regular" w:cs="Avenir Next Regular"/>
        </w:rPr>
        <w:t xml:space="preserve"> prosedürünü başlatır. Özellikle kritik sistemlerde stabiliteyi artırır.</w:t>
      </w:r>
    </w:p>
    <w:p w14:paraId="73082441">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102" o:spt="1" style="height:1.5pt;width:432pt;" fillcolor="#A0A0A0" filled="t" stroked="f" coordsize="21600,21600" o:hr="t" o:hrstd="t" o:hralign="center">
            <v:path/>
            <v:fill on="t" focussize="0,0"/>
            <v:stroke on="f"/>
            <v:imagedata o:title=""/>
            <o:lock v:ext="edit"/>
            <w10:wrap type="none"/>
            <w10:anchorlock/>
          </v:rect>
        </w:pict>
      </w:r>
    </w:p>
    <w:p w14:paraId="6324B8E1">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79. </w:t>
      </w:r>
      <w:r>
        <w:rPr>
          <w:rStyle w:val="8"/>
          <w:rFonts w:hint="default" w:ascii="Avenir Next Regular" w:hAnsi="Avenir Next Regular" w:cs="Avenir Next Regular"/>
          <w:b/>
          <w:bCs/>
        </w:rPr>
        <w:t>UNIX Kernel’de BIOS Kontrollü Donanım Kimlik Sahteciliği Önleme (Hardware Trust Signature Check)</w:t>
      </w:r>
    </w:p>
    <w:p w14:paraId="244E6141">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Kernel modülü, sistemdeki donanımların (CPU, RAM, SSD, GPU) BIOS’ta kayıtlı olan üretici imzaları ve ID’leriyle uyumlu olup olmadığını kontrol eder. Her boot sırasında bu veriler TPM üzerinden doğrulanır. Uyumsuzluk tespit edilirse donanım karantinaya alınır ve erişim engellenir. Bu yapı, </w:t>
      </w:r>
      <w:r>
        <w:rPr>
          <w:rStyle w:val="6"/>
          <w:rFonts w:hint="default" w:ascii="Avenir Next Regular" w:hAnsi="Avenir Next Regular" w:cs="Avenir Next Regular"/>
          <w:color w:val="808080" w:themeColor="background1" w:themeShade="80"/>
        </w:rPr>
        <w:t>dmidecode</w:t>
      </w:r>
      <w:r>
        <w:rPr>
          <w:rFonts w:hint="default" w:ascii="Avenir Next Regular" w:hAnsi="Avenir Next Regular" w:cs="Avenir Next Regular"/>
          <w:color w:val="808080" w:themeColor="background1" w:themeShade="80"/>
        </w:rPr>
        <w:t xml:space="preserve">, </w:t>
      </w:r>
      <w:r>
        <w:rPr>
          <w:rStyle w:val="6"/>
          <w:rFonts w:hint="default" w:ascii="Avenir Next Regular" w:hAnsi="Avenir Next Regular" w:cs="Avenir Next Regular"/>
          <w:color w:val="808080" w:themeColor="background1" w:themeShade="80"/>
        </w:rPr>
        <w:t>sysfs</w:t>
      </w:r>
      <w:r>
        <w:rPr>
          <w:rFonts w:hint="default" w:ascii="Avenir Next Regular" w:hAnsi="Avenir Next Regular" w:cs="Avenir Next Regular"/>
          <w:color w:val="808080" w:themeColor="background1" w:themeShade="80"/>
        </w:rPr>
        <w:t xml:space="preserve">, </w:t>
      </w:r>
      <w:r>
        <w:rPr>
          <w:rStyle w:val="6"/>
          <w:rFonts w:hint="default" w:ascii="Avenir Next Regular" w:hAnsi="Avenir Next Regular" w:cs="Avenir Next Regular"/>
          <w:color w:val="808080" w:themeColor="background1" w:themeShade="80"/>
        </w:rPr>
        <w:t>hwmon</w:t>
      </w:r>
      <w:r>
        <w:rPr>
          <w:rFonts w:hint="default" w:ascii="Avenir Next Regular" w:hAnsi="Avenir Next Regular" w:cs="Avenir Next Regular"/>
        </w:rPr>
        <w:t xml:space="preserve"> gibi sistemlerle bütünleşir.</w:t>
      </w:r>
    </w:p>
    <w:p w14:paraId="1262EEEA">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674467D9">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80. </w:t>
      </w:r>
      <w:r>
        <w:rPr>
          <w:rStyle w:val="8"/>
          <w:rFonts w:hint="default" w:ascii="Avenir Next Regular" w:hAnsi="Avenir Next Regular" w:cs="Avenir Next Regular"/>
          <w:b/>
          <w:bCs/>
        </w:rPr>
        <w:t>BIOS-Kernel Tabanlı Genişletilmiş Dosya Sistemi Doğrulama (BIOS-Signed Filesystem Control Layer)</w:t>
      </w:r>
    </w:p>
    <w:p w14:paraId="746F50D2">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Kernel’in dosya sistemlerine erişimi, BIOS tarafından sağlanan özel imzalı dosya haritalarına dayanır. </w:t>
      </w:r>
      <w:r>
        <w:rPr>
          <w:rStyle w:val="6"/>
          <w:rFonts w:hint="default" w:ascii="Avenir Next Regular" w:hAnsi="Avenir Next Regular" w:cs="Avenir Next Regular"/>
          <w:color w:val="808080" w:themeColor="background1" w:themeShade="80"/>
        </w:rPr>
        <w:t>ext4</w:t>
      </w:r>
      <w:r>
        <w:rPr>
          <w:rFonts w:hint="default" w:ascii="Avenir Next Regular" w:hAnsi="Avenir Next Regular" w:cs="Avenir Next Regular"/>
          <w:color w:val="808080" w:themeColor="background1" w:themeShade="80"/>
        </w:rPr>
        <w:t xml:space="preserve">, </w:t>
      </w:r>
      <w:r>
        <w:rPr>
          <w:rStyle w:val="6"/>
          <w:rFonts w:hint="default" w:ascii="Avenir Next Regular" w:hAnsi="Avenir Next Regular" w:cs="Avenir Next Regular"/>
          <w:color w:val="808080" w:themeColor="background1" w:themeShade="80"/>
        </w:rPr>
        <w:t>xfs</w:t>
      </w:r>
      <w:r>
        <w:rPr>
          <w:rFonts w:hint="default" w:ascii="Avenir Next Regular" w:hAnsi="Avenir Next Regular" w:cs="Avenir Next Regular"/>
          <w:color w:val="808080" w:themeColor="background1" w:themeShade="80"/>
        </w:rPr>
        <w:t xml:space="preserve">, </w:t>
      </w:r>
      <w:r>
        <w:rPr>
          <w:rStyle w:val="6"/>
          <w:rFonts w:hint="default" w:ascii="Avenir Next Regular" w:hAnsi="Avenir Next Regular" w:cs="Avenir Next Regular"/>
          <w:color w:val="808080" w:themeColor="background1" w:themeShade="80"/>
        </w:rPr>
        <w:t>btrfs</w:t>
      </w:r>
      <w:r>
        <w:rPr>
          <w:rFonts w:hint="default" w:ascii="Avenir Next Regular" w:hAnsi="Avenir Next Regular" w:cs="Avenir Next Regular"/>
          <w:color w:val="808080" w:themeColor="background1" w:themeShade="80"/>
        </w:rPr>
        <w:t xml:space="preserve"> </w:t>
      </w:r>
      <w:r>
        <w:rPr>
          <w:rFonts w:hint="default" w:ascii="Avenir Next Regular" w:hAnsi="Avenir Next Regular" w:cs="Avenir Next Regular"/>
        </w:rPr>
        <w:t xml:space="preserve">gibi dosya sistemlerinde inode erişimi BIOS ile doğrulanarak gerçekleştirilebilir. Özellikle boot partisyonu, </w:t>
      </w:r>
      <w:r>
        <w:rPr>
          <w:rStyle w:val="6"/>
          <w:rFonts w:hint="default" w:ascii="Avenir Next Regular" w:hAnsi="Avenir Next Regular" w:cs="Avenir Next Regular"/>
          <w:color w:val="808080" w:themeColor="background1" w:themeShade="80"/>
        </w:rPr>
        <w:t>/etc</w:t>
      </w:r>
      <w:r>
        <w:rPr>
          <w:rFonts w:hint="default" w:ascii="Avenir Next Regular" w:hAnsi="Avenir Next Regular" w:cs="Avenir Next Regular"/>
          <w:color w:val="808080" w:themeColor="background1" w:themeShade="80"/>
        </w:rPr>
        <w:t xml:space="preserve">, </w:t>
      </w:r>
      <w:r>
        <w:rPr>
          <w:rStyle w:val="6"/>
          <w:rFonts w:hint="default" w:ascii="Avenir Next Regular" w:hAnsi="Avenir Next Regular" w:cs="Avenir Next Regular"/>
          <w:color w:val="808080" w:themeColor="background1" w:themeShade="80"/>
        </w:rPr>
        <w:t>/var/log</w:t>
      </w:r>
      <w:r>
        <w:rPr>
          <w:rFonts w:hint="default" w:ascii="Avenir Next Regular" w:hAnsi="Avenir Next Regular" w:cs="Avenir Next Regular"/>
          <w:color w:val="808080" w:themeColor="background1" w:themeShade="80"/>
        </w:rPr>
        <w:t xml:space="preserve"> </w:t>
      </w:r>
      <w:r>
        <w:rPr>
          <w:rFonts w:hint="default" w:ascii="Avenir Next Regular" w:hAnsi="Avenir Next Regular" w:cs="Avenir Next Regular"/>
        </w:rPr>
        <w:t>gibi kritik dizinlerde bu yapı zorunlu hale getirilir. EVM/IMA sistemleri ile derinlemesine uyumludur.</w:t>
      </w:r>
    </w:p>
    <w:p w14:paraId="540621F8">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5366E9E8">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81. </w:t>
      </w:r>
      <w:r>
        <w:rPr>
          <w:rStyle w:val="8"/>
          <w:rFonts w:hint="default" w:ascii="Avenir Next Regular" w:hAnsi="Avenir Next Regular" w:cs="Avenir Next Regular"/>
          <w:b/>
          <w:bCs/>
        </w:rPr>
        <w:t>Kernel Sınırlarında BIOS Üzerinden GPU Bellek Ayırımı ve İzolasyonu (Hardware-Level GPU Memory Quarantine)</w:t>
      </w:r>
    </w:p>
    <w:p w14:paraId="309A1BF6">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Yüksek performanslı GPU’larda (özellikle CUDA, OpenCL kullanan yapılar) kernel, GPU belleklerini BIOS destekli şekilde “izole edilebilir bellek blokları” olarak yönetir. Bu, saldırgan süreçlerin VRAM üzerinden veri çalmasını engeller. Yapı, DRM (Direct Rendering Manager) ve GPU sürücüleriyle uyumlu hale getirilir (</w:t>
      </w:r>
      <w:r>
        <w:rPr>
          <w:rStyle w:val="6"/>
          <w:rFonts w:hint="default" w:ascii="Avenir Next Regular" w:hAnsi="Avenir Next Regular" w:cs="Avenir Next Regular"/>
          <w:color w:val="808080" w:themeColor="background1" w:themeShade="80"/>
        </w:rPr>
        <w:t>nouveau</w:t>
      </w:r>
      <w:r>
        <w:rPr>
          <w:rFonts w:hint="default" w:ascii="Avenir Next Regular" w:hAnsi="Avenir Next Regular" w:cs="Avenir Next Regular"/>
          <w:color w:val="808080" w:themeColor="background1" w:themeShade="80"/>
        </w:rPr>
        <w:t xml:space="preserve">, </w:t>
      </w:r>
      <w:r>
        <w:rPr>
          <w:rStyle w:val="6"/>
          <w:rFonts w:hint="default" w:ascii="Avenir Next Regular" w:hAnsi="Avenir Next Regular" w:cs="Avenir Next Regular"/>
          <w:color w:val="808080" w:themeColor="background1" w:themeShade="80"/>
        </w:rPr>
        <w:t>amdgpu</w:t>
      </w:r>
      <w:r>
        <w:rPr>
          <w:rFonts w:hint="default" w:ascii="Avenir Next Regular" w:hAnsi="Avenir Next Regular" w:cs="Avenir Next Regular"/>
          <w:color w:val="808080" w:themeColor="background1" w:themeShade="80"/>
        </w:rPr>
        <w:t xml:space="preserve">, </w:t>
      </w:r>
      <w:r>
        <w:rPr>
          <w:rStyle w:val="6"/>
          <w:rFonts w:hint="default" w:ascii="Avenir Next Regular" w:hAnsi="Avenir Next Regular" w:cs="Avenir Next Regular"/>
          <w:color w:val="808080" w:themeColor="background1" w:themeShade="80"/>
        </w:rPr>
        <w:t>i915</w:t>
      </w:r>
      <w:r>
        <w:rPr>
          <w:rFonts w:hint="default" w:ascii="Avenir Next Regular" w:hAnsi="Avenir Next Regular" w:cs="Avenir Next Regular"/>
        </w:rPr>
        <w:t xml:space="preserve"> gibi).</w:t>
      </w:r>
    </w:p>
    <w:p w14:paraId="4B40CEB2">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105" o:spt="1" style="height:1.5pt;width:432pt;" fillcolor="#A0A0A0" filled="t" stroked="f" coordsize="21600,21600" o:hr="t" o:hrstd="t" o:hralign="center">
            <v:path/>
            <v:fill on="t" focussize="0,0"/>
            <v:stroke on="f"/>
            <v:imagedata o:title=""/>
            <o:lock v:ext="edit"/>
            <w10:wrap type="none"/>
            <w10:anchorlock/>
          </v:rect>
        </w:pict>
      </w:r>
    </w:p>
    <w:p w14:paraId="3CE26E63">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82. </w:t>
      </w:r>
      <w:r>
        <w:rPr>
          <w:rStyle w:val="8"/>
          <w:rFonts w:hint="default" w:ascii="Avenir Next Regular" w:hAnsi="Avenir Next Regular" w:cs="Avenir Next Regular"/>
          <w:b/>
          <w:bCs/>
        </w:rPr>
        <w:t>BIOS Kontrollü Kernel Enerji Denetim Katmanı (Hardware-Based Power Budget Allocation)</w:t>
      </w:r>
    </w:p>
    <w:p w14:paraId="4AA3D562">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BIOS üzerinde tanımlı enerji sınırları kernel tarafından doğrudan </w:t>
      </w:r>
      <w:r>
        <w:rPr>
          <w:rStyle w:val="6"/>
          <w:rFonts w:hint="default" w:ascii="Avenir Next Regular" w:hAnsi="Avenir Next Regular" w:cs="Avenir Next Regular"/>
        </w:rPr>
        <w:t>intel_pstate</w:t>
      </w:r>
      <w:r>
        <w:rPr>
          <w:rFonts w:hint="default" w:ascii="Avenir Next Regular" w:hAnsi="Avenir Next Regular" w:cs="Avenir Next Regular"/>
        </w:rPr>
        <w:t xml:space="preserve">, </w:t>
      </w:r>
      <w:r>
        <w:rPr>
          <w:rStyle w:val="6"/>
          <w:rFonts w:hint="default" w:ascii="Avenir Next Regular" w:hAnsi="Avenir Next Regular" w:cs="Avenir Next Regular"/>
        </w:rPr>
        <w:t>acpi-cpufreq</w:t>
      </w:r>
      <w:r>
        <w:rPr>
          <w:rFonts w:hint="default" w:ascii="Avenir Next Regular" w:hAnsi="Avenir Next Regular" w:cs="Avenir Next Regular"/>
        </w:rPr>
        <w:t xml:space="preserve">, </w:t>
      </w:r>
      <w:r>
        <w:rPr>
          <w:rStyle w:val="6"/>
          <w:rFonts w:hint="default" w:ascii="Avenir Next Regular" w:hAnsi="Avenir Next Regular" w:cs="Avenir Next Regular"/>
        </w:rPr>
        <w:t>thermal_sys</w:t>
      </w:r>
      <w:r>
        <w:rPr>
          <w:rFonts w:hint="default" w:ascii="Avenir Next Regular" w:hAnsi="Avenir Next Regular" w:cs="Avenir Next Regular"/>
        </w:rPr>
        <w:t xml:space="preserve"> modüllerine aktarılır. Kernel bu enerji sınırlarını dikkate alarak yüksek CPU yükü altında fan devirlerini, güç tasarrufu modlarını ve işlemci frekanslarını BIOS profiline göre ayarlar. Bu, hem enerji verimliliğini artırır hem de sistem ömrünü korur.</w:t>
      </w:r>
    </w:p>
    <w:p w14:paraId="3B771D44">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5E601B15">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83. </w:t>
      </w:r>
      <w:r>
        <w:rPr>
          <w:rStyle w:val="8"/>
          <w:rFonts w:hint="default" w:ascii="Avenir Next Regular" w:hAnsi="Avenir Next Regular" w:cs="Avenir Next Regular"/>
          <w:b/>
          <w:bCs/>
        </w:rPr>
        <w:t>Kernel Düzeyinde BIOS Erişimli Fiziksel Sensör Güvenliği (BIOS-Filtered Sensor Access Gateway)</w:t>
      </w:r>
    </w:p>
    <w:p w14:paraId="2268EB0B">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Sıcaklık, voltaj, fan gibi fiziksel sensör verileri kernel’e sadece BIOS onaylı I²C ve SMBus veri hatları üzerinden gelir. Böylece kötü niyetli yazılımların sahte sensör verisi üretmesi veya kritik sıcaklık eşiğini saklaması engellenmiş olur. Bu yapı </w:t>
      </w:r>
      <w:r>
        <w:rPr>
          <w:rStyle w:val="6"/>
          <w:rFonts w:hint="default" w:ascii="Avenir Next Regular" w:hAnsi="Avenir Next Regular" w:cs="Avenir Next Regular"/>
          <w:color w:val="808080" w:themeColor="background1" w:themeShade="80"/>
        </w:rPr>
        <w:t>hwmon</w:t>
      </w:r>
      <w:r>
        <w:rPr>
          <w:rFonts w:hint="default" w:ascii="Avenir Next Regular" w:hAnsi="Avenir Next Regular" w:cs="Avenir Next Regular"/>
          <w:color w:val="808080" w:themeColor="background1" w:themeShade="80"/>
        </w:rPr>
        <w:t xml:space="preserve">, </w:t>
      </w:r>
      <w:r>
        <w:rPr>
          <w:rStyle w:val="6"/>
          <w:rFonts w:hint="default" w:ascii="Avenir Next Regular" w:hAnsi="Avenir Next Regular" w:cs="Avenir Next Regular"/>
          <w:color w:val="808080" w:themeColor="background1" w:themeShade="80"/>
        </w:rPr>
        <w:t>lm-sensors</w:t>
      </w:r>
      <w:r>
        <w:rPr>
          <w:rFonts w:hint="default" w:ascii="Avenir Next Regular" w:hAnsi="Avenir Next Regular" w:cs="Avenir Next Regular"/>
        </w:rPr>
        <w:t xml:space="preserve">, </w:t>
      </w:r>
      <w:r>
        <w:rPr>
          <w:rStyle w:val="6"/>
          <w:rFonts w:hint="default" w:ascii="Avenir Next Regular" w:hAnsi="Avenir Next Regular" w:cs="Avenir Next Regular"/>
        </w:rPr>
        <w:t>thermal</w:t>
      </w:r>
      <w:r>
        <w:rPr>
          <w:rFonts w:hint="default" w:ascii="Avenir Next Regular" w:hAnsi="Avenir Next Regular" w:cs="Avenir Next Regular"/>
        </w:rPr>
        <w:t xml:space="preserve"> altyapılarına bağlanır.</w:t>
      </w:r>
    </w:p>
    <w:p w14:paraId="447EE5E6">
      <w:pPr>
        <w:pStyle w:val="7"/>
        <w:keepNext w:val="0"/>
        <w:keepLines w:val="0"/>
        <w:widowControl/>
        <w:suppressLineNumbers w:val="0"/>
        <w:rPr>
          <w:rFonts w:hint="default" w:ascii="Avenir Next Regular" w:hAnsi="Avenir Next Regular" w:cs="Avenir Next Regular"/>
        </w:rPr>
      </w:pPr>
    </w:p>
    <w:p w14:paraId="65528E17">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33D50525">
      <w:pPr>
        <w:pStyle w:val="3"/>
        <w:keepNext w:val="0"/>
        <w:keepLines w:val="0"/>
        <w:widowControl/>
        <w:suppressLineNumbers w:val="0"/>
        <w:rPr>
          <w:rFonts w:hint="default" w:ascii="Avenir Next Regular" w:hAnsi="Avenir Next Regular" w:cs="Avenir Next Regular"/>
        </w:rPr>
      </w:pPr>
    </w:p>
    <w:p w14:paraId="67B1C3DB">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84. </w:t>
      </w:r>
      <w:r>
        <w:rPr>
          <w:rStyle w:val="8"/>
          <w:rFonts w:hint="default" w:ascii="Avenir Next Regular" w:hAnsi="Avenir Next Regular" w:cs="Avenir Next Regular"/>
          <w:b/>
          <w:bCs/>
        </w:rPr>
        <w:t>BIOS Tabanlı Kernel IRQ Dağıtımı Güvenlik Duvarı (Interrupt Routing Guard via Firmware Layer)</w:t>
      </w:r>
    </w:p>
    <w:p w14:paraId="5074DECC">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Kernel, donanım kesme isteklerinin (IRQ) yönlendirmesini yalnızca BIOS’ta tanımlanmış IRQ rotaları üzerinden yapar. PCIe, USB, SATA gibi cihazlardan gelen kesme talepleri BIOS eşlemesiyle doğrulanmazsa kernel bunları işleme almaz. Bu durum kernel içindeki </w:t>
      </w:r>
      <w:r>
        <w:rPr>
          <w:rStyle w:val="6"/>
          <w:rFonts w:hint="default" w:ascii="Avenir Next Regular" w:hAnsi="Avenir Next Regular" w:cs="Avenir Next Regular"/>
          <w:color w:val="808080" w:themeColor="background1" w:themeShade="80"/>
        </w:rPr>
        <w:t>irqchip</w:t>
      </w:r>
      <w:r>
        <w:rPr>
          <w:rFonts w:hint="default" w:ascii="Avenir Next Regular" w:hAnsi="Avenir Next Regular" w:cs="Avenir Next Regular"/>
          <w:color w:val="808080" w:themeColor="background1" w:themeShade="80"/>
        </w:rPr>
        <w:t xml:space="preserve">, </w:t>
      </w:r>
      <w:r>
        <w:rPr>
          <w:rStyle w:val="6"/>
          <w:rFonts w:hint="default" w:ascii="Avenir Next Regular" w:hAnsi="Avenir Next Regular" w:cs="Avenir Next Regular"/>
          <w:color w:val="808080" w:themeColor="background1" w:themeShade="80"/>
        </w:rPr>
        <w:t>ioapic</w:t>
      </w:r>
      <w:r>
        <w:rPr>
          <w:rFonts w:hint="default" w:ascii="Avenir Next Regular" w:hAnsi="Avenir Next Regular" w:cs="Avenir Next Regular"/>
          <w:color w:val="808080" w:themeColor="background1" w:themeShade="80"/>
        </w:rPr>
        <w:t xml:space="preserve">, </w:t>
      </w:r>
      <w:r>
        <w:rPr>
          <w:rStyle w:val="6"/>
          <w:rFonts w:hint="default" w:ascii="Avenir Next Regular" w:hAnsi="Avenir Next Regular" w:cs="Avenir Next Regular"/>
          <w:color w:val="808080" w:themeColor="background1" w:themeShade="80"/>
        </w:rPr>
        <w:t>msi</w:t>
      </w:r>
      <w:r>
        <w:rPr>
          <w:rFonts w:hint="default" w:ascii="Avenir Next Regular" w:hAnsi="Avenir Next Regular" w:cs="Avenir Next Regular"/>
          <w:color w:val="808080" w:themeColor="background1" w:themeShade="80"/>
        </w:rPr>
        <w:t xml:space="preserve"> </w:t>
      </w:r>
      <w:r>
        <w:rPr>
          <w:rFonts w:hint="default" w:ascii="Avenir Next Regular" w:hAnsi="Avenir Next Regular" w:cs="Avenir Next Regular"/>
        </w:rPr>
        <w:t>yapılarına müdahaleyi gerektirir.</w:t>
      </w:r>
    </w:p>
    <w:p w14:paraId="08B70D45">
      <w:pPr>
        <w:keepNext w:val="0"/>
        <w:keepLines w:val="0"/>
        <w:widowControl/>
        <w:suppressLineNumbers w:val="0"/>
        <w:rPr>
          <w:rFonts w:hint="default" w:ascii="Avenir Next Regular" w:hAnsi="Avenir Next Regular" w:cs="Avenir Next Regular"/>
        </w:rPr>
      </w:pPr>
    </w:p>
    <w:p w14:paraId="1560CDA5">
      <w:pPr>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pict>
          <v:rect id="_x0000_i1109" o:spt="1" style="height:1.5pt;width:432pt;" fillcolor="#A0A0A0" filled="t" stroked="f" coordsize="21600,21600" o:hr="t" o:hrstd="t" o:hralign="center">
            <v:path/>
            <v:fill on="t" focussize="0,0"/>
            <v:stroke on="f"/>
            <v:imagedata o:title=""/>
            <o:lock v:ext="edit"/>
            <w10:wrap type="none"/>
            <w10:anchorlock/>
          </v:rect>
        </w:pict>
      </w:r>
    </w:p>
    <w:p w14:paraId="144E7BAD">
      <w:pPr>
        <w:pStyle w:val="3"/>
        <w:keepNext w:val="0"/>
        <w:keepLines w:val="0"/>
        <w:widowControl/>
        <w:suppressLineNumbers w:val="0"/>
        <w:rPr>
          <w:rFonts w:hint="default" w:ascii="Avenir Next Regular" w:hAnsi="Avenir Next Regular" w:cs="Avenir Next Regular"/>
        </w:rPr>
      </w:pPr>
    </w:p>
    <w:p w14:paraId="5856A129">
      <w:pPr>
        <w:pStyle w:val="3"/>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85. </w:t>
      </w:r>
      <w:r>
        <w:rPr>
          <w:rStyle w:val="8"/>
          <w:rFonts w:hint="default" w:ascii="Avenir Next Regular" w:hAnsi="Avenir Next Regular" w:cs="Avenir Next Regular"/>
          <w:b/>
          <w:bCs/>
        </w:rPr>
        <w:t>BIOS Kontrollü Kernel DMA-Buffer Transfer Sınırlandırıcısı (Direct Memory Transfer Broker)</w:t>
      </w:r>
    </w:p>
    <w:p w14:paraId="1C3E22DF">
      <w:pPr>
        <w:pStyle w:val="7"/>
        <w:keepNext w:val="0"/>
        <w:keepLines w:val="0"/>
        <w:widowControl/>
        <w:suppressLineNumbers w:val="0"/>
        <w:rPr>
          <w:rFonts w:hint="default" w:ascii="Avenir Next Regular" w:hAnsi="Avenir Next Regular" w:cs="Avenir Next Regular"/>
        </w:rPr>
      </w:pPr>
      <w:r>
        <w:rPr>
          <w:rFonts w:hint="default" w:ascii="Avenir Next Regular" w:hAnsi="Avenir Next Regular" w:cs="Avenir Next Regular"/>
        </w:rPr>
        <w:t xml:space="preserve">DMA ile yapılan veri transferleri, özellikle ekran kartı – işlemci, ağ kartı – RAM gibi alanlarda kernel tarafından yalnızca BIOS imzalı buffer aralıkları içinde gerçekleştirilir. Herhangi bir DMA transferi bu sınırları aşmaya çalışırsa kernel içindeki IOMMU birimi devreye girer ve süreci sonlandırır. Bu, modern sistemlerde </w:t>
      </w:r>
      <w:r>
        <w:rPr>
          <w:rStyle w:val="6"/>
          <w:rFonts w:hint="default" w:ascii="Avenir Next Regular" w:hAnsi="Avenir Next Regular" w:cs="Avenir Next Regular"/>
          <w:color w:val="808080" w:themeColor="background1" w:themeShade="80"/>
        </w:rPr>
        <w:t>vfio</w:t>
      </w:r>
      <w:r>
        <w:rPr>
          <w:rFonts w:hint="default" w:ascii="Avenir Next Regular" w:hAnsi="Avenir Next Regular" w:cs="Avenir Next Regular"/>
          <w:color w:val="808080" w:themeColor="background1" w:themeShade="80"/>
        </w:rPr>
        <w:t xml:space="preserve">, </w:t>
      </w:r>
      <w:r>
        <w:rPr>
          <w:rStyle w:val="6"/>
          <w:rFonts w:hint="default" w:ascii="Avenir Next Regular" w:hAnsi="Avenir Next Regular" w:cs="Avenir Next Regular"/>
          <w:color w:val="808080" w:themeColor="background1" w:themeShade="80"/>
        </w:rPr>
        <w:t>intel_iommu</w:t>
      </w:r>
      <w:r>
        <w:rPr>
          <w:rFonts w:hint="default" w:ascii="Avenir Next Regular" w:hAnsi="Avenir Next Regular" w:cs="Avenir Next Regular"/>
          <w:color w:val="808080" w:themeColor="background1" w:themeShade="80"/>
        </w:rPr>
        <w:t xml:space="preserve">, </w:t>
      </w:r>
      <w:r>
        <w:rPr>
          <w:rStyle w:val="6"/>
          <w:rFonts w:hint="default" w:ascii="Avenir Next Regular" w:hAnsi="Avenir Next Regular" w:cs="Avenir Next Regular"/>
          <w:color w:val="808080" w:themeColor="background1" w:themeShade="80"/>
        </w:rPr>
        <w:t>amd_iommu</w:t>
      </w:r>
      <w:r>
        <w:rPr>
          <w:rFonts w:hint="default" w:ascii="Avenir Next Regular" w:hAnsi="Avenir Next Regular" w:cs="Avenir Next Regular"/>
        </w:rPr>
        <w:t xml:space="preserve"> ile desteklenebilir.</w:t>
      </w:r>
    </w:p>
    <w:p w14:paraId="5ACC1E47">
      <w:pPr>
        <w:rPr>
          <w:rFonts w:hint="default" w:ascii="Avenir Next Regular" w:hAnsi="Avenir Next Regular" w:cs="Avenir Next Regular"/>
          <w:lang w:val="tr-TR"/>
        </w:rPr>
      </w:pPr>
    </w:p>
    <w:p w14:paraId="3A7A36A1">
      <w:pPr>
        <w:rPr>
          <w:rFonts w:hint="default" w:ascii="Avenir Next Regular" w:hAnsi="Avenir Next Regular" w:cs="Avenir Next Regular"/>
          <w:lang w:val="tr-TR"/>
        </w:rPr>
      </w:pPr>
    </w:p>
    <w:p w14:paraId="4C11C15B">
      <w:pPr>
        <w:rPr>
          <w:rFonts w:hint="default" w:ascii="Avenir Next Regular" w:hAnsi="Avenir Next Regular" w:cs="Avenir Next Regular"/>
          <w:lang w:val="tr-TR"/>
        </w:rPr>
      </w:pPr>
    </w:p>
    <w:p w14:paraId="4D4F3722">
      <w:pPr>
        <w:rPr>
          <w:rFonts w:hint="default" w:ascii="Avenir Next Regular" w:hAnsi="Avenir Next Regular" w:cs="Avenir Next Regular"/>
          <w:lang w:val="tr-TR"/>
        </w:rPr>
      </w:pPr>
    </w:p>
    <w:p w14:paraId="3A7E6737">
      <w:pPr>
        <w:rPr>
          <w:rFonts w:hint="default" w:ascii="Avenir Next Regular" w:hAnsi="Avenir Next Regular" w:cs="Avenir Next Regular"/>
          <w:lang w:val="tr-TR"/>
        </w:rPr>
      </w:pPr>
      <w:r>
        <w:rPr>
          <w:rFonts w:hint="default" w:ascii="Avenir Next Regular" w:hAnsi="Avenir Next Regular" w:cs="Avenir Next Regular"/>
          <w:lang w:val="tr-TR"/>
        </w:rPr>
        <w:t>,</w:t>
      </w:r>
    </w:p>
    <w:p w14:paraId="35334E1F">
      <w:pPr>
        <w:rPr>
          <w:rFonts w:hint="default" w:ascii="Avenir Next Regular" w:hAnsi="Avenir Next Regular" w:cs="Avenir Next Regular"/>
          <w:lang w:val="tr-TR"/>
        </w:rPr>
      </w:pPr>
    </w:p>
    <w:p w14:paraId="6C113701">
      <w:pPr>
        <w:rPr>
          <w:rFonts w:hint="default" w:ascii="Avenir Next Regular" w:hAnsi="Avenir Next Regular" w:cs="Avenir Next Regular"/>
          <w:lang w:val="tr-TR"/>
        </w:rPr>
      </w:pPr>
    </w:p>
    <w:p w14:paraId="6A9FD0FF">
      <w:pPr>
        <w:jc w:val="center"/>
        <w:rPr>
          <w:rFonts w:hint="default" w:ascii="Avenir Next" w:hAnsi="Avenir Next" w:cs="Avenir Next"/>
          <w:b w:val="0"/>
          <w:bCs w:val="0"/>
          <w:color w:val="0D0D0D" w:themeColor="text1" w:themeTint="F2"/>
          <w:sz w:val="22"/>
          <w:szCs w:val="22"/>
          <w:lang w:val="tr-TR"/>
          <w14:textFill>
            <w14:solidFill>
              <w14:schemeClr w14:val="tx1">
                <w14:lumMod w14:val="95000"/>
                <w14:lumOff w14:val="5000"/>
              </w14:schemeClr>
            </w14:solidFill>
          </w14:textFill>
        </w:rPr>
      </w:pPr>
      <w:bookmarkStart w:id="0" w:name="_GoBack"/>
      <w:r>
        <w:rPr>
          <w:rFonts w:hint="default" w:ascii="Avenir Next" w:hAnsi="Avenir Next" w:cs="Avenir Next"/>
          <w:b w:val="0"/>
          <w:bCs w:val="0"/>
          <w:color w:val="0D0D0D" w:themeColor="text1" w:themeTint="F2"/>
          <w:sz w:val="22"/>
          <w:szCs w:val="22"/>
          <w:lang w:val="tr-TR"/>
          <w14:textFill>
            <w14:solidFill>
              <w14:schemeClr w14:val="tx1">
                <w14:lumMod w14:val="95000"/>
                <w14:lumOff w14:val="5000"/>
              </w14:schemeClr>
            </w14:solidFill>
          </w14:textFill>
        </w:rPr>
        <w:t>DataKral Teknoloji Takımı</w:t>
      </w:r>
    </w:p>
    <w:p w14:paraId="3AD365DD">
      <w:pPr>
        <w:jc w:val="center"/>
        <w:rPr>
          <w:rFonts w:hint="default" w:ascii="Avenir Next" w:hAnsi="Avenir Next" w:cs="Avenir Next"/>
          <w:b w:val="0"/>
          <w:bCs w:val="0"/>
          <w:color w:val="0D0D0D" w:themeColor="text1" w:themeTint="F2"/>
          <w:sz w:val="22"/>
          <w:szCs w:val="22"/>
          <w:lang w:val="tr-TR"/>
          <w14:textFill>
            <w14:solidFill>
              <w14:schemeClr w14:val="tx1">
                <w14:lumMod w14:val="95000"/>
                <w14:lumOff w14:val="5000"/>
              </w14:schemeClr>
            </w14:solidFill>
          </w14:textFill>
        </w:rPr>
      </w:pPr>
      <w:r>
        <w:rPr>
          <w:rFonts w:hint="default" w:ascii="Avenir Next" w:hAnsi="Avenir Next" w:cs="Avenir Next"/>
          <w:b w:val="0"/>
          <w:bCs w:val="0"/>
          <w:color w:val="0D0D0D" w:themeColor="text1" w:themeTint="F2"/>
          <w:sz w:val="22"/>
          <w:szCs w:val="22"/>
          <w:lang w:val="tr-TR"/>
          <w14:textFill>
            <w14:solidFill>
              <w14:schemeClr w14:val="tx1">
                <w14:lumMod w14:val="95000"/>
                <w14:lumOff w14:val="5000"/>
              </w14:schemeClr>
            </w14:solidFill>
          </w14:textFill>
        </w:rPr>
        <w:t>Pardus-EYLÜL</w:t>
      </w: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venir Next Regular">
    <w:panose1 w:val="020B0803020202020204"/>
    <w:charset w:val="00"/>
    <w:family w:val="auto"/>
    <w:pitch w:val="default"/>
    <w:sig w:usb0="8000002F" w:usb1="5000204A" w:usb2="00000000" w:usb3="00000000" w:csb0="0000009B"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等线">
    <w:altName w:val="苹方-简"/>
    <w:panose1 w:val="00000000000000000000"/>
    <w:charset w:val="00"/>
    <w:family w:val="auto"/>
    <w:pitch w:val="default"/>
    <w:sig w:usb0="00000000" w:usb1="00000000" w:usb2="00000000" w:usb3="00000000" w:csb0="00000000" w:csb1="00000000"/>
  </w:font>
  <w:font w:name="Avenir Next Italic">
    <w:panose1 w:val="020B0803020202020204"/>
    <w:charset w:val="00"/>
    <w:family w:val="auto"/>
    <w:pitch w:val="default"/>
    <w:sig w:usb0="8000002F" w:usb1="5000204A" w:usb2="00000000" w:usb3="00000000" w:csb0="0000009B" w:csb1="00000000"/>
  </w:font>
  <w:font w:name="Avenir Next Bold Italic">
    <w:panose1 w:val="020B0803020202020204"/>
    <w:charset w:val="00"/>
    <w:family w:val="auto"/>
    <w:pitch w:val="default"/>
    <w:sig w:usb0="8000002F" w:usb1="5000204A" w:usb2="00000000" w:usb3="00000000" w:csb0="0000009B" w:csb1="00000000"/>
  </w:font>
  <w:font w:name="Avenir Next Bold">
    <w:panose1 w:val="020B0803020202020204"/>
    <w:charset w:val="00"/>
    <w:family w:val="auto"/>
    <w:pitch w:val="default"/>
    <w:sig w:usb0="8000002F" w:usb1="5000204A" w:usb2="00000000" w:usb3="00000000" w:csb0="0000009B" w:csb1="00000000"/>
  </w:font>
  <w:font w:name="Avenir Next">
    <w:panose1 w:val="020B0803020202020204"/>
    <w:charset w:val="00"/>
    <w:family w:val="auto"/>
    <w:pitch w:val="default"/>
    <w:sig w:usb0="8000002F" w:usb1="5000204A" w:usb2="00000000" w:usb3="00000000" w:csb0="0000009B"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AC95AD3"/>
    <w:rsid w:val="DEBD3052"/>
    <w:rsid w:val="FAC95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23</TotalTime>
  <ScaleCrop>false</ScaleCrop>
  <LinksUpToDate>false</LinksUpToDate>
  <CharactersWithSpaces>0</CharactersWithSpaces>
  <Application>WPS Office_6.14.0.8718_F1E327BC-269C-435d-A152-05C5408002CA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2025-06-16T16:52:00Z</dcterms:created>
  <dc:creator>alperenerkan</dc:creator>
  <cp:lastModifiedBy>alperenerkan</cp:lastModifiedBy>
  <dcterms:modified xsi:type="dcterms:W3CDTF">2025-06-16T15:42:15Z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1033-6.14.0.8718</vt:lpwstr>
  </property>
  <property fmtid="{D5CDD505-2E9C-101B-9397-08002B2CF9AE}" pid="3" name="ICV">
    <vt:lpwstr>76AFC60C60941FF48305506887254D39_41</vt:lpwstr>
  </property>
</Properties>
</file>