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2891" w14:textId="6E8AD487" w:rsidR="00E60E84" w:rsidRDefault="00FF02F5" w:rsidP="00FF02F5">
      <w:pPr>
        <w:jc w:val="both"/>
      </w:pPr>
      <w:r>
        <w:rPr>
          <w:b/>
          <w:bCs/>
        </w:rPr>
        <w:t>9.4</w:t>
      </w:r>
      <w:r>
        <w:t xml:space="preserve"> Write a program to read through the </w:t>
      </w:r>
      <w:r>
        <w:rPr>
          <w:b/>
          <w:bCs/>
        </w:rPr>
        <w:t>mbox-short.txt</w:t>
      </w:r>
      <w:r>
        <w:t xml:space="preserve"> and figure out who has sent the greatest number of mail messages. The program looks for 'From ' lines and takes the second word of those lines as the person who sent the mail. The program creates a Python dictionary that maps the sender's mail address to a count of the number of times they appear in the file. After the dictionary is produced, the program reads through the dictionary using a maximum loop to find the most prolific committer.</w:t>
      </w:r>
    </w:p>
    <w:p w14:paraId="5F082206" w14:textId="560E1812" w:rsidR="00E34882" w:rsidRDefault="00E34882" w:rsidP="00FF02F5">
      <w:pPr>
        <w:jc w:val="both"/>
      </w:pPr>
    </w:p>
    <w:p w14:paraId="75BE46D9" w14:textId="77777777" w:rsidR="00E34882" w:rsidRDefault="00E34882" w:rsidP="00FF02F5">
      <w:pPr>
        <w:jc w:val="both"/>
      </w:pPr>
    </w:p>
    <w:sectPr w:rsidR="00E34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7E"/>
    <w:rsid w:val="001C6BCE"/>
    <w:rsid w:val="00E34882"/>
    <w:rsid w:val="00E60E84"/>
    <w:rsid w:val="00EB727E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BBF1"/>
  <w15:chartTrackingRefBased/>
  <w15:docId w15:val="{A2295A85-AB8D-46AB-A3BB-12B9E941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</dc:creator>
  <cp:keywords/>
  <dc:description/>
  <cp:lastModifiedBy>Alperen D</cp:lastModifiedBy>
  <cp:revision>4</cp:revision>
  <dcterms:created xsi:type="dcterms:W3CDTF">2021-06-13T14:27:00Z</dcterms:created>
  <dcterms:modified xsi:type="dcterms:W3CDTF">2021-06-13T15:25:00Z</dcterms:modified>
</cp:coreProperties>
</file>