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17D0D723" w:rsidP="17D0D723" w:rsidRDefault="17D0D723" w14:paraId="18092F38" w14:textId="75F15AE7">
      <w:pPr>
        <w:pStyle w:val="Heading1"/>
        <w:suppressLineNumbers w:val="0"/>
        <w:bidi w:val="0"/>
        <w:spacing w:before="360" w:beforeAutospacing="off" w:after="80" w:afterAutospacing="off" w:line="279" w:lineRule="auto"/>
        <w:ind w:left="0" w:right="0"/>
        <w:jc w:val="center"/>
        <w:rPr>
          <w:rFonts w:ascii="Cambria" w:hAnsi="Cambria" w:eastAsia="Cambria" w:cs="Cambria"/>
          <w:b w:val="1"/>
          <w:bCs w:val="1"/>
          <w:noProof w:val="0"/>
          <w:lang w:val="tr-TR"/>
        </w:rPr>
      </w:pPr>
    </w:p>
    <w:p w:rsidR="54F4F235" w:rsidP="17D0D723" w:rsidRDefault="54F4F235" w14:paraId="31750988" w14:textId="5FA229E9">
      <w:pPr>
        <w:pStyle w:val="Heading1"/>
        <w:suppressLineNumbers w:val="0"/>
        <w:bidi w:val="0"/>
        <w:spacing w:before="360" w:beforeAutospacing="off" w:after="80" w:afterAutospacing="off" w:line="279" w:lineRule="auto"/>
        <w:ind w:left="0" w:right="0"/>
        <w:jc w:val="center"/>
        <w:rPr>
          <w:rFonts w:ascii="Cambria" w:hAnsi="Cambria" w:eastAsia="Cambria" w:cs="Cambria"/>
          <w:b w:val="1"/>
          <w:bCs w:val="1"/>
          <w:noProof w:val="0"/>
          <w:lang w:val="tr-TR"/>
        </w:rPr>
      </w:pPr>
      <w:bookmarkStart w:name="_Toc1854348120" w:id="1474709982"/>
      <w:r w:rsidRPr="17D0D723" w:rsidR="54F4F235">
        <w:rPr>
          <w:rFonts w:ascii="Cambria" w:hAnsi="Cambria" w:eastAsia="Cambria" w:cs="Cambria"/>
          <w:b w:val="1"/>
          <w:bCs w:val="1"/>
          <w:noProof w:val="0"/>
          <w:lang w:val="tr-TR"/>
        </w:rPr>
        <w:t>GROWTHBOOK KULLANIM DOKÜMANI</w:t>
      </w:r>
      <w:bookmarkEnd w:id="1474709982"/>
    </w:p>
    <w:p w:rsidR="1E4978AC" w:rsidP="1E4978AC" w:rsidRDefault="1E4978AC" w14:paraId="5A622927" w14:textId="05A4B26F">
      <w:pPr>
        <w:pStyle w:val="Normal"/>
        <w:rPr>
          <w:noProof w:val="0"/>
          <w:lang w:val="tr-TR"/>
        </w:rPr>
      </w:pPr>
    </w:p>
    <w:p w:rsidR="1E4978AC" w:rsidP="1E4978AC" w:rsidRDefault="1E4978AC" w14:paraId="2E687EAE" w14:textId="7CDAFD99">
      <w:pPr>
        <w:pStyle w:val="Normal"/>
        <w:rPr>
          <w:noProof w:val="0"/>
          <w:lang w:val="tr-TR"/>
        </w:rPr>
      </w:pPr>
    </w:p>
    <w:p w:rsidR="1E4978AC" w:rsidP="1E4978AC" w:rsidRDefault="1E4978AC" w14:paraId="264991D6" w14:textId="5EC27B4C">
      <w:pPr>
        <w:pStyle w:val="Normal"/>
        <w:rPr>
          <w:noProof w:val="0"/>
          <w:lang w:val="tr-TR"/>
        </w:rPr>
      </w:pPr>
    </w:p>
    <w:p w:rsidR="1E4978AC" w:rsidP="1E4978AC" w:rsidRDefault="1E4978AC" w14:paraId="17155670" w14:textId="5FE2B2D1">
      <w:pPr>
        <w:pStyle w:val="Normal"/>
        <w:rPr>
          <w:noProof w:val="0"/>
          <w:lang w:val="tr-TR"/>
        </w:rPr>
      </w:pPr>
    </w:p>
    <w:p w:rsidR="17D0D723" w:rsidP="17D0D723" w:rsidRDefault="17D0D723" w14:paraId="3FA0CBF8" w14:textId="1EEBDD9A">
      <w:pPr>
        <w:pStyle w:val="Normal"/>
        <w:rPr>
          <w:noProof w:val="0"/>
          <w:lang w:val="tr-TR"/>
        </w:rPr>
      </w:pPr>
    </w:p>
    <w:sdt>
      <w:sdtPr>
        <w:id w:val="1470847113"/>
        <w:docPartObj>
          <w:docPartGallery w:val="Table of Contents"/>
          <w:docPartUnique/>
        </w:docPartObj>
      </w:sdtPr>
      <w:sdtContent>
        <w:p w:rsidR="1E4978AC" w:rsidP="1E4978AC" w:rsidRDefault="1E4978AC" w14:paraId="22AC2262" w14:textId="1AAA57AF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"1-2" \z \u \h</w:instrText>
          </w:r>
          <w:r>
            <w:fldChar w:fldCharType="separate"/>
          </w:r>
          <w:hyperlink w:anchor="_Toc1854348120">
            <w:r w:rsidRPr="17D0D723" w:rsidR="17D0D723">
              <w:rPr>
                <w:rStyle w:val="Hyperlink"/>
              </w:rPr>
              <w:t>GROWTHBOOK KULLANIM DOKÜMANI</w:t>
            </w:r>
            <w:r>
              <w:tab/>
            </w:r>
            <w:r>
              <w:fldChar w:fldCharType="begin"/>
            </w:r>
            <w:r>
              <w:instrText xml:space="preserve">PAGEREF _Toc1854348120 \h</w:instrText>
            </w:r>
            <w:r>
              <w:fldChar w:fldCharType="separate"/>
            </w:r>
            <w:r w:rsidRPr="17D0D723" w:rsidR="17D0D723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1E4978AC" w:rsidP="1E4978AC" w:rsidRDefault="1E4978AC" w14:paraId="57B06E0B" w14:textId="195B845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90844145">
            <w:r w:rsidRPr="17D0D723" w:rsidR="17D0D723">
              <w:rPr>
                <w:rStyle w:val="Hyperlink"/>
              </w:rPr>
              <w:t>GrowthBook'a Giriş</w:t>
            </w:r>
            <w:r>
              <w:tab/>
            </w:r>
            <w:r>
              <w:fldChar w:fldCharType="begin"/>
            </w:r>
            <w:r>
              <w:instrText xml:space="preserve">PAGEREF _Toc1090844145 \h</w:instrText>
            </w:r>
            <w:r>
              <w:fldChar w:fldCharType="separate"/>
            </w:r>
            <w:r w:rsidRPr="17D0D723" w:rsidR="17D0D723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1E4978AC" w:rsidP="1E4978AC" w:rsidRDefault="1E4978AC" w14:paraId="4276F396" w14:textId="7450183B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27339313">
            <w:r w:rsidRPr="17D0D723" w:rsidR="17D0D723">
              <w:rPr>
                <w:rStyle w:val="Hyperlink"/>
              </w:rPr>
              <w:t>GrowthBook'u Kendi Sunucunuzda Kurma ve Kullanma (Self-Hosted)</w:t>
            </w:r>
            <w:r>
              <w:tab/>
            </w:r>
            <w:r>
              <w:fldChar w:fldCharType="begin"/>
            </w:r>
            <w:r>
              <w:instrText xml:space="preserve">PAGEREF _Toc427339313 \h</w:instrText>
            </w:r>
            <w:r>
              <w:fldChar w:fldCharType="separate"/>
            </w:r>
            <w:r w:rsidRPr="17D0D723" w:rsidR="17D0D723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E4978AC" w:rsidP="1E4978AC" w:rsidRDefault="1E4978AC" w14:paraId="0DE1118D" w14:textId="6EC515F3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118360815">
            <w:r w:rsidRPr="17D0D723" w:rsidR="17D0D723">
              <w:rPr>
                <w:rStyle w:val="Hyperlink"/>
              </w:rPr>
              <w:t>GrowthBook'a Veri Kaynağı Bağlama</w:t>
            </w:r>
            <w:r>
              <w:tab/>
            </w:r>
            <w:r>
              <w:fldChar w:fldCharType="begin"/>
            </w:r>
            <w:r>
              <w:instrText xml:space="preserve">PAGEREF _Toc2118360815 \h</w:instrText>
            </w:r>
            <w:r>
              <w:fldChar w:fldCharType="separate"/>
            </w:r>
            <w:r w:rsidRPr="17D0D723" w:rsidR="17D0D723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E4978AC" w:rsidP="1E4978AC" w:rsidRDefault="1E4978AC" w14:paraId="3CE8CC60" w14:textId="60CA5FA9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33023125">
            <w:r w:rsidRPr="17D0D723" w:rsidR="17D0D723">
              <w:rPr>
                <w:rStyle w:val="Hyperlink"/>
              </w:rPr>
              <w:t>Örnek Program</w:t>
            </w:r>
            <w:r>
              <w:tab/>
            </w:r>
            <w:r>
              <w:fldChar w:fldCharType="begin"/>
            </w:r>
            <w:r>
              <w:instrText xml:space="preserve">PAGEREF _Toc933023125 \h</w:instrText>
            </w:r>
            <w:r>
              <w:fldChar w:fldCharType="separate"/>
            </w:r>
            <w:r w:rsidRPr="17D0D723" w:rsidR="17D0D723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E4978AC" w:rsidP="1E4978AC" w:rsidRDefault="1E4978AC" w14:paraId="7C11106C" w14:textId="2ECBA6FA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42481316">
            <w:r w:rsidRPr="17D0D723" w:rsidR="17D0D723">
              <w:rPr>
                <w:rStyle w:val="Hyperlink"/>
              </w:rPr>
              <w:t>UYGULAMA ARAYÜZ TANITIM</w:t>
            </w:r>
            <w:r>
              <w:tab/>
            </w:r>
            <w:r>
              <w:fldChar w:fldCharType="begin"/>
            </w:r>
            <w:r>
              <w:instrText xml:space="preserve">PAGEREF _Toc1742481316 \h</w:instrText>
            </w:r>
            <w:r>
              <w:fldChar w:fldCharType="separate"/>
            </w:r>
            <w:r w:rsidRPr="17D0D723" w:rsidR="17D0D723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1E4978AC" w:rsidP="17D0D723" w:rsidRDefault="1E4978AC" w14:paraId="61BA917F" w14:textId="453DB092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55768592">
            <w:r w:rsidRPr="17D0D723" w:rsidR="17D0D723">
              <w:rPr>
                <w:rStyle w:val="Hyperlink"/>
              </w:rPr>
              <w:t>GrowthBook Planları</w:t>
            </w:r>
            <w:r>
              <w:tab/>
            </w:r>
            <w:r>
              <w:fldChar w:fldCharType="begin"/>
            </w:r>
            <w:r>
              <w:instrText xml:space="preserve">PAGEREF _Toc855768592 \h</w:instrText>
            </w:r>
            <w:r>
              <w:fldChar w:fldCharType="separate"/>
            </w:r>
            <w:r w:rsidRPr="17D0D723" w:rsidR="17D0D723">
              <w:rPr>
                <w:rStyle w:val="Hyperlink"/>
              </w:rPr>
              <w:t>22</w:t>
            </w:r>
            <w:r>
              <w:fldChar w:fldCharType="end"/>
            </w:r>
          </w:hyperlink>
        </w:p>
        <w:p w:rsidR="1E4978AC" w:rsidP="17D0D723" w:rsidRDefault="1E4978AC" w14:paraId="6C57D9D9" w14:textId="0B315747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20023463">
            <w:r w:rsidRPr="17D0D723" w:rsidR="17D0D723">
              <w:rPr>
                <w:rStyle w:val="Hyperlink"/>
              </w:rPr>
              <w:t>GrowthBook Pro Planı</w:t>
            </w:r>
            <w:r>
              <w:tab/>
            </w:r>
            <w:r>
              <w:fldChar w:fldCharType="begin"/>
            </w:r>
            <w:r>
              <w:instrText xml:space="preserve">PAGEREF _Toc1620023463 \h</w:instrText>
            </w:r>
            <w:r>
              <w:fldChar w:fldCharType="separate"/>
            </w:r>
            <w:r w:rsidRPr="17D0D723" w:rsidR="17D0D723">
              <w:rPr>
                <w:rStyle w:val="Hyperlink"/>
              </w:rPr>
              <w:t>23</w:t>
            </w:r>
            <w:r>
              <w:fldChar w:fldCharType="end"/>
            </w:r>
          </w:hyperlink>
        </w:p>
        <w:p w:rsidR="1E4978AC" w:rsidP="1E4978AC" w:rsidRDefault="1E4978AC" w14:paraId="340A5670" w14:textId="10F5D3CA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76678430">
            <w:r w:rsidRPr="17D0D723" w:rsidR="17D0D723">
              <w:rPr>
                <w:rStyle w:val="Hyperlink"/>
              </w:rPr>
              <w:t>GrowthBook Enterprise Planı</w:t>
            </w:r>
            <w:r>
              <w:tab/>
            </w:r>
            <w:r>
              <w:fldChar w:fldCharType="begin"/>
            </w:r>
            <w:r>
              <w:instrText xml:space="preserve">PAGEREF _Toc1476678430 \h</w:instrText>
            </w:r>
            <w:r>
              <w:fldChar w:fldCharType="separate"/>
            </w:r>
            <w:r w:rsidRPr="17D0D723" w:rsidR="17D0D723">
              <w:rPr>
                <w:rStyle w:val="Hyperlink"/>
              </w:rPr>
              <w:t>25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1E4978AC" w:rsidP="1E4978AC" w:rsidRDefault="1E4978AC" w14:paraId="4B2CBBC8" w14:textId="676E83FE">
      <w:pPr>
        <w:pStyle w:val="Normal"/>
        <w:rPr>
          <w:noProof w:val="0"/>
          <w:lang w:val="tr-TR"/>
        </w:rPr>
      </w:pPr>
    </w:p>
    <w:p w:rsidR="1E4978AC" w:rsidP="1E4978AC" w:rsidRDefault="1E4978AC" w14:paraId="4ABB9A92" w14:textId="231C8D3A">
      <w:pPr>
        <w:pStyle w:val="Normal"/>
        <w:rPr>
          <w:noProof w:val="0"/>
          <w:lang w:val="tr-TR"/>
        </w:rPr>
      </w:pPr>
    </w:p>
    <w:p w:rsidR="1E4978AC" w:rsidP="1E4978AC" w:rsidRDefault="1E4978AC" w14:paraId="1D12BB84" w14:textId="679FE863">
      <w:pPr>
        <w:pStyle w:val="Normal"/>
        <w:rPr>
          <w:noProof w:val="0"/>
          <w:lang w:val="tr-TR"/>
        </w:rPr>
      </w:pPr>
    </w:p>
    <w:p xmlns:wp14="http://schemas.microsoft.com/office/word/2010/wordml" w:rsidP="1E4978AC" wp14:paraId="2552C784" wp14:textId="4237F29B">
      <w:pPr>
        <w:pStyle w:val="Heading1"/>
        <w:ind w:left="708"/>
        <w:jc w:val="left"/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E4978AC" w:rsidR="670BF0F0">
        <w:rPr>
          <w:rFonts w:ascii="Cambria" w:hAnsi="Cambria" w:eastAsia="Cambria" w:cs="Cambria"/>
          <w:b w:val="1"/>
          <w:bCs w:val="1"/>
          <w:noProof w:val="0"/>
          <w:lang w:val="tr-TR"/>
        </w:rPr>
        <w:t xml:space="preserve">           </w:t>
      </w:r>
    </w:p>
    <w:p xmlns:wp14="http://schemas.microsoft.com/office/word/2010/wordml" w:rsidP="1E4978AC" wp14:paraId="52A012CE" wp14:textId="62644B67">
      <w:pPr>
        <w:pStyle w:val="Heading1"/>
        <w:ind w:left="708"/>
        <w:jc w:val="left"/>
        <w:rPr>
          <w:rFonts w:ascii="Cambria" w:hAnsi="Cambria" w:eastAsia="Cambria" w:cs="Cambria"/>
          <w:b w:val="1"/>
          <w:bCs w:val="1"/>
          <w:noProof w:val="0"/>
          <w:lang w:val="tr-TR"/>
        </w:rPr>
      </w:pPr>
    </w:p>
    <w:p xmlns:wp14="http://schemas.microsoft.com/office/word/2010/wordml" w:rsidP="1E4978AC" wp14:paraId="247048D5" wp14:textId="2AC5983F">
      <w:pPr>
        <w:pStyle w:val="Heading1"/>
        <w:ind w:left="708"/>
        <w:jc w:val="left"/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E4978AC" w:rsidR="670BF0F0">
        <w:rPr>
          <w:rFonts w:ascii="Cambria" w:hAnsi="Cambria" w:eastAsia="Cambria" w:cs="Cambria"/>
          <w:b w:val="1"/>
          <w:bCs w:val="1"/>
          <w:noProof w:val="0"/>
          <w:lang w:val="tr-TR"/>
        </w:rPr>
        <w:t xml:space="preserve">        </w:t>
      </w:r>
    </w:p>
    <w:p xmlns:wp14="http://schemas.microsoft.com/office/word/2010/wordml" w:rsidP="1E4978AC" wp14:paraId="2EC8694C" wp14:textId="45176841">
      <w:pPr>
        <w:pStyle w:val="Normal"/>
        <w:rPr>
          <w:noProof w:val="0"/>
          <w:lang w:val="tr-TR"/>
        </w:rPr>
      </w:pPr>
    </w:p>
    <w:p xmlns:wp14="http://schemas.microsoft.com/office/word/2010/wordml" w:rsidP="17D0D723" wp14:paraId="49CDD71B" wp14:textId="59EAE25D">
      <w:pPr>
        <w:pStyle w:val="Heading1"/>
        <w:ind/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7D0D723" w:rsidR="44C0A3ED">
        <w:rPr>
          <w:rFonts w:ascii="Cambria" w:hAnsi="Cambria" w:eastAsia="Cambria" w:cs="Cambria"/>
          <w:b w:val="1"/>
          <w:bCs w:val="1"/>
          <w:noProof w:val="0"/>
          <w:lang w:val="tr-TR"/>
        </w:rPr>
        <w:t xml:space="preserve">     </w:t>
      </w:r>
      <w:r w:rsidRPr="17D0D723" w:rsidR="41E3DDA9">
        <w:rPr>
          <w:rFonts w:ascii="Cambria" w:hAnsi="Cambria" w:eastAsia="Cambria" w:cs="Cambria"/>
          <w:b w:val="1"/>
          <w:bCs w:val="1"/>
          <w:noProof w:val="0"/>
          <w:lang w:val="tr-TR"/>
        </w:rPr>
        <w:t xml:space="preserve">                   </w:t>
      </w:r>
      <w:r w:rsidRPr="17D0D723" w:rsidR="11B8DF5C">
        <w:rPr>
          <w:rFonts w:ascii="Cambria" w:hAnsi="Cambria" w:eastAsia="Cambria" w:cs="Cambria"/>
          <w:b w:val="1"/>
          <w:bCs w:val="1"/>
          <w:noProof w:val="0"/>
          <w:lang w:val="tr-TR"/>
        </w:rPr>
        <w:t xml:space="preserve">  </w:t>
      </w:r>
      <w:bookmarkStart w:name="_Toc848353394" w:id="723354883"/>
      <w:bookmarkStart w:name="_Toc1090844145" w:id="1075658158"/>
      <w:r w:rsidRPr="17D0D723" w:rsidR="11B8DF5C">
        <w:rPr>
          <w:rFonts w:ascii="Cambria" w:hAnsi="Cambria" w:eastAsia="Cambria" w:cs="Cambria"/>
          <w:b w:val="1"/>
          <w:bCs w:val="1"/>
          <w:noProof w:val="0"/>
          <w:lang w:val="tr-TR"/>
        </w:rPr>
        <w:t>GrowthBook'</w:t>
      </w:r>
      <w:r w:rsidRPr="17D0D723" w:rsidR="11B8DF5C">
        <w:rPr>
          <w:rFonts w:ascii="Cambria" w:hAnsi="Cambria" w:eastAsia="Cambria" w:cs="Cambria"/>
          <w:b w:val="1"/>
          <w:bCs w:val="1"/>
          <w:noProof w:val="0"/>
          <w:lang w:val="tr-TR"/>
        </w:rPr>
        <w:t>a</w:t>
      </w:r>
      <w:r w:rsidRPr="17D0D723" w:rsidR="11B8DF5C">
        <w:rPr>
          <w:rFonts w:ascii="Cambria" w:hAnsi="Cambria" w:eastAsia="Cambria" w:cs="Cambria"/>
          <w:b w:val="1"/>
          <w:bCs w:val="1"/>
          <w:noProof w:val="0"/>
          <w:lang w:val="tr-TR"/>
        </w:rPr>
        <w:t xml:space="preserve"> Giriş</w:t>
      </w:r>
      <w:bookmarkEnd w:id="723354883"/>
      <w:bookmarkEnd w:id="1075658158"/>
      <w:r w:rsidRPr="17D0D723" w:rsidR="11B8DF5C">
        <w:rPr>
          <w:rFonts w:ascii="Cambria" w:hAnsi="Cambria" w:eastAsia="Cambria" w:cs="Cambria"/>
          <w:b w:val="1"/>
          <w:bCs w:val="1"/>
          <w:noProof w:val="0"/>
          <w:lang w:val="tr-TR"/>
        </w:rPr>
        <w:t xml:space="preserve"> </w:t>
      </w:r>
    </w:p>
    <w:p xmlns:wp14="http://schemas.microsoft.com/office/word/2010/wordml" w:rsidP="23EE942C" wp14:paraId="182E5854" wp14:textId="44185DA6">
      <w:pPr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xmlns:wp14="http://schemas.microsoft.com/office/word/2010/wordml" w:rsidP="17D0D723" wp14:paraId="61917CC3" wp14:textId="609ECE68">
      <w:p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</w:pPr>
      <w:r w:rsidRPr="17D0D723" w:rsidR="095DE3B9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Basitçe Ne İşe Yarar?</w:t>
      </w:r>
      <w:r w:rsidRPr="17D0D723" w:rsidR="095DE3B9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</w:t>
      </w:r>
    </w:p>
    <w:p w:rsidR="670BF0F0" w:rsidP="1E4978AC" w:rsidRDefault="670BF0F0" w14:paraId="195A5838" w14:textId="08960A0D">
      <w:pPr>
        <w:pStyle w:val="Normal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E4978AC" w:rsidR="670BF0F0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  Uygulamanız için bir </w:t>
      </w:r>
      <w:r w:rsidRPr="1E4978AC" w:rsidR="670BF0F0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uzaktan kumanda</w:t>
      </w:r>
      <w:r w:rsidRPr="1E4978AC" w:rsidR="670BF0F0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gibi düşünebilirsiniz. Kumandadaki bir düğmeye bastığınızda </w:t>
      </w:r>
      <w:r w:rsidRPr="1E4978AC" w:rsidR="670BF0F0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( arayüzünde</w:t>
      </w:r>
      <w:r w:rsidRPr="1E4978AC" w:rsidR="670BF0F0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bir ayarı değiştirdiğinizde), uygulamanızın davranışı kodu yeniden yazmışsınız gibi değişir.</w:t>
      </w:r>
    </w:p>
    <w:p w:rsidR="1E4978AC" w:rsidP="1E4978AC" w:rsidRDefault="1E4978AC" w14:paraId="66AE4244" w14:textId="49D0815B">
      <w:pPr>
        <w:pStyle w:val="Normal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xmlns:wp14="http://schemas.microsoft.com/office/word/2010/wordml" w:rsidP="17D0D723" wp14:paraId="5C5C5C53" wp14:textId="0A783065">
      <w:pPr>
        <w:pStyle w:val="Normal"/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</w:pPr>
      <w:r w:rsidRPr="17D0D723" w:rsidR="28B050E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GrowthBook'un</w:t>
      </w:r>
      <w:r w:rsidRPr="17D0D723" w:rsidR="28B050E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ana özellikleri:</w:t>
      </w:r>
    </w:p>
    <w:p xmlns:wp14="http://schemas.microsoft.com/office/word/2010/wordml" w:rsidP="1E4978AC" wp14:paraId="1770DBD9" wp14:textId="12555C85">
      <w:pPr>
        <w:pStyle w:val="Normal"/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xmlns:wp14="http://schemas.microsoft.com/office/word/2010/wordml" w:rsidP="17D0D723" wp14:paraId="001B1E53" wp14:textId="0A419231">
      <w:pPr>
        <w:pStyle w:val="ListParagraph"/>
        <w:numPr>
          <w:ilvl w:val="0"/>
          <w:numId w:val="15"/>
        </w:num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7D0D723" w:rsidR="28B050E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Özellik Bayrakları (</w:t>
      </w:r>
      <w:r w:rsidRPr="17D0D723" w:rsidR="28B050E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Feature</w:t>
      </w:r>
      <w:r w:rsidRPr="17D0D723" w:rsidR="28B050E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28B050E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Flags</w:t>
      </w:r>
      <w:r w:rsidRPr="17D0D723" w:rsidR="28B050E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):</w:t>
      </w:r>
      <w:r w:rsidRPr="17D0D723" w:rsidR="28B050E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138DEFD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28B050E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Kodunuzdaki belirli özellikleri ara yüz aracılığıyla kod değiştirmeden basitçe açıp kapatmanızı sağlar.</w:t>
      </w:r>
    </w:p>
    <w:p xmlns:wp14="http://schemas.microsoft.com/office/word/2010/wordml" w:rsidP="1E4978AC" wp14:paraId="73D57ABF" wp14:textId="5F94DA02">
      <w:pPr>
        <w:pStyle w:val="ListParagraph"/>
        <w:ind w:left="72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xmlns:wp14="http://schemas.microsoft.com/office/word/2010/wordml" w:rsidP="17D0D723" wp14:paraId="5B65A193" wp14:textId="0545A2BC">
      <w:pPr>
        <w:pStyle w:val="ListParagraph"/>
        <w:numPr>
          <w:ilvl w:val="0"/>
          <w:numId w:val="15"/>
        </w:num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7D0D723" w:rsidR="28B050E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A/B Testleri (A/B </w:t>
      </w:r>
      <w:r w:rsidRPr="17D0D723" w:rsidR="28B050E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Testing</w:t>
      </w:r>
      <w:r w:rsidRPr="17D0D723" w:rsidR="28B050E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):</w:t>
      </w:r>
      <w:r w:rsidRPr="17D0D723" w:rsidR="28B050E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5EC0F7A8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28B050E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Farklı kullanıcı gruplarına farklı özellik varyasyonları göstererek hangisinin daha iyi performans gösterdiğini ölçmenizi sağlar.  </w:t>
      </w:r>
    </w:p>
    <w:p xmlns:wp14="http://schemas.microsoft.com/office/word/2010/wordml" w:rsidP="1E4978AC" wp14:paraId="0E69E3AA" wp14:textId="67B664A7">
      <w:pPr>
        <w:pStyle w:val="ListParagraph"/>
        <w:ind w:left="72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xmlns:wp14="http://schemas.microsoft.com/office/word/2010/wordml" w:rsidP="17D0D723" wp14:paraId="7BE0CD98" wp14:textId="4EB8FFA5">
      <w:pPr>
        <w:pStyle w:val="ListParagraph"/>
        <w:numPr>
          <w:ilvl w:val="0"/>
          <w:numId w:val="15"/>
        </w:num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7D0D723" w:rsidR="28B050E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Hedefleme (</w:t>
      </w:r>
      <w:r w:rsidRPr="17D0D723" w:rsidR="28B050E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Targeting</w:t>
      </w:r>
      <w:r w:rsidRPr="17D0D723" w:rsidR="28B050E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):</w:t>
      </w:r>
      <w:r w:rsidRPr="17D0D723" w:rsidR="28B050E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65C99D1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28B050E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Özellikleri belirli kullanıcı segmentlerine (örneğin, belirli bir coğrafyadan gelenler, belirli bir cihazı kullananlar) göre hedeflemenizi sağlar.</w:t>
      </w:r>
    </w:p>
    <w:p xmlns:wp14="http://schemas.microsoft.com/office/word/2010/wordml" w:rsidP="1E4978AC" wp14:paraId="7932BC96" wp14:textId="0A9AC060">
      <w:pPr>
        <w:pStyle w:val="ListParagraph"/>
        <w:ind w:left="72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xmlns:wp14="http://schemas.microsoft.com/office/word/2010/wordml" w:rsidP="1E4978AC" wp14:paraId="6EEBC892" wp14:textId="497EF86D">
      <w:pPr>
        <w:pStyle w:val="ListParagraph"/>
        <w:numPr>
          <w:ilvl w:val="0"/>
          <w:numId w:val="15"/>
        </w:numPr>
        <w:rPr>
          <w:rFonts w:ascii="Cambria" w:hAnsi="Cambria" w:eastAsia="Cambria" w:cs="Cambria"/>
          <w:noProof w:val="0"/>
          <w:sz w:val="24"/>
          <w:szCs w:val="24"/>
          <w:lang w:val="tr-TR"/>
        </w:rPr>
      </w:pPr>
      <w:r w:rsidRPr="17D0D723" w:rsidR="28B050EB">
        <w:rPr>
          <w:rFonts w:ascii="Cambria" w:hAnsi="Cambria" w:eastAsia="Cambria" w:cs="Cambria"/>
          <w:b w:val="1"/>
          <w:bCs w:val="1"/>
          <w:noProof w:val="0"/>
          <w:lang w:val="tr-TR"/>
        </w:rPr>
        <w:t>Kademeli Yayınlama (</w:t>
      </w:r>
      <w:r w:rsidRPr="17D0D723" w:rsidR="28B050EB">
        <w:rPr>
          <w:rFonts w:ascii="Cambria" w:hAnsi="Cambria" w:eastAsia="Cambria" w:cs="Cambria"/>
          <w:b w:val="1"/>
          <w:bCs w:val="1"/>
          <w:noProof w:val="0"/>
          <w:lang w:val="tr-TR"/>
        </w:rPr>
        <w:t>Gradual</w:t>
      </w:r>
      <w:r w:rsidRPr="17D0D723" w:rsidR="28B050EB">
        <w:rPr>
          <w:rFonts w:ascii="Cambria" w:hAnsi="Cambria" w:eastAsia="Cambria" w:cs="Cambria"/>
          <w:b w:val="1"/>
          <w:bCs w:val="1"/>
          <w:noProof w:val="0"/>
          <w:lang w:val="tr-TR"/>
        </w:rPr>
        <w:t xml:space="preserve"> </w:t>
      </w:r>
      <w:r w:rsidRPr="17D0D723" w:rsidR="28B050EB">
        <w:rPr>
          <w:rFonts w:ascii="Cambria" w:hAnsi="Cambria" w:eastAsia="Cambria" w:cs="Cambria"/>
          <w:b w:val="1"/>
          <w:bCs w:val="1"/>
          <w:noProof w:val="0"/>
          <w:lang w:val="tr-TR"/>
        </w:rPr>
        <w:t>Rollouts</w:t>
      </w:r>
      <w:r w:rsidRPr="17D0D723" w:rsidR="28B050EB">
        <w:rPr>
          <w:rFonts w:ascii="Cambria" w:hAnsi="Cambria" w:eastAsia="Cambria" w:cs="Cambria"/>
          <w:b w:val="1"/>
          <w:bCs w:val="1"/>
          <w:noProof w:val="0"/>
          <w:lang w:val="tr-TR"/>
        </w:rPr>
        <w:t xml:space="preserve">): </w:t>
      </w:r>
      <w:r w:rsidRPr="17D0D723" w:rsidR="16013C74">
        <w:rPr>
          <w:rFonts w:ascii="Cambria" w:hAnsi="Cambria" w:eastAsia="Cambria" w:cs="Cambria"/>
          <w:b w:val="1"/>
          <w:bCs w:val="1"/>
          <w:noProof w:val="0"/>
          <w:lang w:val="tr-TR"/>
        </w:rPr>
        <w:t xml:space="preserve"> </w:t>
      </w:r>
      <w:r w:rsidRPr="17D0D723" w:rsidR="28B050EB">
        <w:rPr>
          <w:rFonts w:ascii="Cambria" w:hAnsi="Cambria" w:eastAsia="Cambria" w:cs="Cambria"/>
          <w:noProof w:val="0"/>
          <w:lang w:val="tr-TR"/>
        </w:rPr>
        <w:t>Yeni özellikleri tüm kullanıcılara aynı anda sunmak yerine, küçük bir yüzdeyle başlayıp zamanla artırarak riskleri minimize etmenizi sağlar.</w:t>
      </w:r>
    </w:p>
    <w:p xmlns:wp14="http://schemas.microsoft.com/office/word/2010/wordml" w:rsidP="1E4978AC" wp14:paraId="6C75C125" wp14:textId="15590CE3">
      <w:pPr>
        <w:pStyle w:val="ListParagraph"/>
        <w:ind w:left="720"/>
        <w:rPr>
          <w:rFonts w:ascii="Cambria" w:hAnsi="Cambria" w:eastAsia="Cambria" w:cs="Cambria"/>
          <w:noProof w:val="0"/>
          <w:sz w:val="24"/>
          <w:szCs w:val="24"/>
          <w:lang w:val="tr-TR"/>
        </w:rPr>
      </w:pPr>
    </w:p>
    <w:p xmlns:wp14="http://schemas.microsoft.com/office/word/2010/wordml" w:rsidP="1E4978AC" wp14:paraId="258D2860" wp14:textId="2B99F561">
      <w:pPr>
        <w:pStyle w:val="ListParagraph"/>
        <w:numPr>
          <w:ilvl w:val="0"/>
          <w:numId w:val="15"/>
        </w:numPr>
        <w:rPr>
          <w:rFonts w:ascii="Cambria" w:hAnsi="Cambria" w:eastAsia="Cambria" w:cs="Cambria"/>
          <w:noProof w:val="0"/>
          <w:sz w:val="24"/>
          <w:szCs w:val="24"/>
          <w:lang w:val="tr-TR"/>
        </w:rPr>
      </w:pPr>
      <w:r w:rsidRPr="17D0D723" w:rsidR="28B050EB">
        <w:rPr>
          <w:rFonts w:ascii="Cambria" w:hAnsi="Cambria" w:eastAsia="Cambria" w:cs="Cambria"/>
          <w:b w:val="1"/>
          <w:bCs w:val="1"/>
          <w:noProof w:val="0"/>
          <w:sz w:val="24"/>
          <w:szCs w:val="24"/>
          <w:lang w:val="tr-TR"/>
        </w:rPr>
        <w:t>Analiz ve Raporlama (</w:t>
      </w:r>
      <w:r w:rsidRPr="17D0D723" w:rsidR="28B050EB">
        <w:rPr>
          <w:rFonts w:ascii="Cambria" w:hAnsi="Cambria" w:eastAsia="Cambria" w:cs="Cambria"/>
          <w:b w:val="1"/>
          <w:bCs w:val="1"/>
          <w:noProof w:val="0"/>
          <w:sz w:val="24"/>
          <w:szCs w:val="24"/>
          <w:lang w:val="tr-TR"/>
        </w:rPr>
        <w:t>Analytics</w:t>
      </w:r>
      <w:r w:rsidRPr="17D0D723" w:rsidR="28B050EB">
        <w:rPr>
          <w:rFonts w:ascii="Cambria" w:hAnsi="Cambria" w:eastAsia="Cambria" w:cs="Cambria"/>
          <w:b w:val="1"/>
          <w:bCs w:val="1"/>
          <w:noProof w:val="0"/>
          <w:sz w:val="24"/>
          <w:szCs w:val="24"/>
          <w:lang w:val="tr-TR"/>
        </w:rPr>
        <w:t xml:space="preserve"> &amp; </w:t>
      </w:r>
      <w:r w:rsidRPr="17D0D723" w:rsidR="28B050EB">
        <w:rPr>
          <w:rFonts w:ascii="Cambria" w:hAnsi="Cambria" w:eastAsia="Cambria" w:cs="Cambria"/>
          <w:b w:val="1"/>
          <w:bCs w:val="1"/>
          <w:noProof w:val="0"/>
          <w:sz w:val="24"/>
          <w:szCs w:val="24"/>
          <w:lang w:val="tr-TR"/>
        </w:rPr>
        <w:t>Reporting</w:t>
      </w:r>
      <w:r w:rsidRPr="17D0D723" w:rsidR="28B050EB">
        <w:rPr>
          <w:rFonts w:ascii="Cambria" w:hAnsi="Cambria" w:eastAsia="Cambria" w:cs="Cambria"/>
          <w:b w:val="1"/>
          <w:bCs w:val="1"/>
          <w:noProof w:val="0"/>
          <w:sz w:val="24"/>
          <w:szCs w:val="24"/>
          <w:lang w:val="tr-TR"/>
        </w:rPr>
        <w:t>):</w:t>
      </w:r>
      <w:r w:rsidRPr="17D0D723" w:rsidR="28B050EB">
        <w:rPr>
          <w:rFonts w:ascii="Cambria" w:hAnsi="Cambria" w:eastAsia="Cambria" w:cs="Cambria"/>
          <w:noProof w:val="0"/>
          <w:sz w:val="24"/>
          <w:szCs w:val="24"/>
          <w:lang w:val="tr-TR"/>
        </w:rPr>
        <w:t xml:space="preserve"> </w:t>
      </w:r>
      <w:r w:rsidRPr="17D0D723" w:rsidR="5F9332A1">
        <w:rPr>
          <w:rFonts w:ascii="Cambria" w:hAnsi="Cambria" w:eastAsia="Cambria" w:cs="Cambria"/>
          <w:noProof w:val="0"/>
          <w:sz w:val="24"/>
          <w:szCs w:val="24"/>
          <w:lang w:val="tr-TR"/>
        </w:rPr>
        <w:t xml:space="preserve"> </w:t>
      </w:r>
      <w:r w:rsidRPr="17D0D723" w:rsidR="28B050EB">
        <w:rPr>
          <w:rFonts w:ascii="Cambria" w:hAnsi="Cambria" w:eastAsia="Cambria" w:cs="Cambria"/>
          <w:noProof w:val="0"/>
          <w:sz w:val="24"/>
          <w:szCs w:val="24"/>
          <w:lang w:val="tr-TR"/>
        </w:rPr>
        <w:t>Testlerinizin ve özellik bayraklarınızın performansını gösteren detaylı metrikler ve raporlar sunar.</w:t>
      </w:r>
    </w:p>
    <w:p xmlns:wp14="http://schemas.microsoft.com/office/word/2010/wordml" w:rsidP="1E4978AC" wp14:paraId="692F0C4F" wp14:textId="6245EDCC">
      <w:pPr>
        <w:pStyle w:val="ListParagraph"/>
        <w:ind w:left="720"/>
        <w:rPr>
          <w:rFonts w:ascii="Cambria" w:hAnsi="Cambria" w:eastAsia="Cambria" w:cs="Cambria"/>
          <w:noProof w:val="0"/>
          <w:sz w:val="24"/>
          <w:szCs w:val="24"/>
          <w:lang w:val="tr-TR"/>
        </w:rPr>
      </w:pPr>
    </w:p>
    <w:p xmlns:wp14="http://schemas.microsoft.com/office/word/2010/wordml" w:rsidP="1E4978AC" wp14:paraId="2EAE5285" wp14:textId="30B4E880">
      <w:pPr>
        <w:pStyle w:val="ListParagraph"/>
        <w:numPr>
          <w:ilvl w:val="0"/>
          <w:numId w:val="15"/>
        </w:numPr>
        <w:rPr>
          <w:rFonts w:ascii="Cambria" w:hAnsi="Cambria" w:eastAsia="Cambria" w:cs="Cambria"/>
          <w:noProof w:val="0"/>
          <w:sz w:val="24"/>
          <w:szCs w:val="24"/>
          <w:lang w:val="tr-TR"/>
        </w:rPr>
      </w:pPr>
      <w:r w:rsidRPr="17D0D723" w:rsidR="28B050EB">
        <w:rPr>
          <w:rFonts w:ascii="Cambria" w:hAnsi="Cambria" w:eastAsia="Cambria" w:cs="Cambria"/>
          <w:b w:val="1"/>
          <w:bCs w:val="1"/>
          <w:noProof w:val="0"/>
          <w:sz w:val="24"/>
          <w:szCs w:val="24"/>
          <w:lang w:val="tr-TR"/>
        </w:rPr>
        <w:t>SDK'lar</w:t>
      </w:r>
      <w:r w:rsidRPr="17D0D723" w:rsidR="28B050EB">
        <w:rPr>
          <w:rFonts w:ascii="Cambria" w:hAnsi="Cambria" w:eastAsia="Cambria" w:cs="Cambria"/>
          <w:b w:val="1"/>
          <w:bCs w:val="1"/>
          <w:noProof w:val="0"/>
          <w:sz w:val="24"/>
          <w:szCs w:val="24"/>
          <w:lang w:val="tr-TR"/>
        </w:rPr>
        <w:t xml:space="preserve"> (</w:t>
      </w:r>
      <w:r w:rsidRPr="17D0D723" w:rsidR="28B050EB">
        <w:rPr>
          <w:rFonts w:ascii="Cambria" w:hAnsi="Cambria" w:eastAsia="Cambria" w:cs="Cambria"/>
          <w:b w:val="1"/>
          <w:bCs w:val="1"/>
          <w:noProof w:val="0"/>
          <w:sz w:val="24"/>
          <w:szCs w:val="24"/>
          <w:lang w:val="tr-TR"/>
        </w:rPr>
        <w:t>SDKs</w:t>
      </w:r>
      <w:r w:rsidRPr="17D0D723" w:rsidR="28B050EB">
        <w:rPr>
          <w:rFonts w:ascii="Cambria" w:hAnsi="Cambria" w:eastAsia="Cambria" w:cs="Cambria"/>
          <w:b w:val="1"/>
          <w:bCs w:val="1"/>
          <w:noProof w:val="0"/>
          <w:sz w:val="24"/>
          <w:szCs w:val="24"/>
          <w:lang w:val="tr-TR"/>
        </w:rPr>
        <w:t>):</w:t>
      </w:r>
      <w:r w:rsidRPr="17D0D723" w:rsidR="28B050EB">
        <w:rPr>
          <w:rFonts w:ascii="Cambria" w:hAnsi="Cambria" w:eastAsia="Cambria" w:cs="Cambria"/>
          <w:noProof w:val="0"/>
          <w:sz w:val="24"/>
          <w:szCs w:val="24"/>
          <w:lang w:val="tr-TR"/>
        </w:rPr>
        <w:t xml:space="preserve"> </w:t>
      </w:r>
      <w:r w:rsidRPr="17D0D723" w:rsidR="7F282238">
        <w:rPr>
          <w:rFonts w:ascii="Cambria" w:hAnsi="Cambria" w:eastAsia="Cambria" w:cs="Cambria"/>
          <w:noProof w:val="0"/>
          <w:sz w:val="24"/>
          <w:szCs w:val="24"/>
          <w:lang w:val="tr-TR"/>
        </w:rPr>
        <w:t xml:space="preserve"> </w:t>
      </w:r>
      <w:r w:rsidRPr="17D0D723" w:rsidR="28B050EB">
        <w:rPr>
          <w:rFonts w:ascii="Cambria" w:hAnsi="Cambria" w:eastAsia="Cambria" w:cs="Cambria"/>
          <w:noProof w:val="0"/>
          <w:sz w:val="24"/>
          <w:szCs w:val="24"/>
          <w:lang w:val="tr-TR"/>
        </w:rPr>
        <w:t xml:space="preserve">Çeşitli programlama dilleri ve platformlar için (web, mobil, </w:t>
      </w:r>
      <w:r w:rsidRPr="17D0D723" w:rsidR="28B050EB">
        <w:rPr>
          <w:rFonts w:ascii="Cambria" w:hAnsi="Cambria" w:eastAsia="Cambria" w:cs="Cambria"/>
          <w:noProof w:val="0"/>
          <w:sz w:val="24"/>
          <w:szCs w:val="24"/>
          <w:lang w:val="tr-TR"/>
        </w:rPr>
        <w:t>backend</w:t>
      </w:r>
      <w:r w:rsidRPr="17D0D723" w:rsidR="28B050EB">
        <w:rPr>
          <w:rFonts w:ascii="Cambria" w:hAnsi="Cambria" w:eastAsia="Cambria" w:cs="Cambria"/>
          <w:noProof w:val="0"/>
          <w:sz w:val="24"/>
          <w:szCs w:val="24"/>
          <w:lang w:val="tr-TR"/>
        </w:rPr>
        <w:t>) kolay entegrasyon sağlayan yazılım geliştirme kitleri sunar.</w:t>
      </w:r>
    </w:p>
    <w:p xmlns:wp14="http://schemas.microsoft.com/office/word/2010/wordml" w:rsidP="1E4978AC" wp14:paraId="18B49E95" wp14:textId="7688691D">
      <w:pPr>
        <w:pStyle w:val="ListParagraph"/>
        <w:ind w:left="720"/>
        <w:rPr>
          <w:rFonts w:ascii="Cambria" w:hAnsi="Cambria" w:eastAsia="Cambria" w:cs="Cambria"/>
          <w:noProof w:val="0"/>
          <w:sz w:val="24"/>
          <w:szCs w:val="24"/>
          <w:lang w:val="tr-TR"/>
        </w:rPr>
      </w:pPr>
    </w:p>
    <w:p xmlns:wp14="http://schemas.microsoft.com/office/word/2010/wordml" w:rsidP="3DC0E56B" wp14:paraId="0A089F0D" wp14:textId="08860AFC">
      <w:pPr>
        <w:pStyle w:val="ListParagraph"/>
        <w:numPr>
          <w:ilvl w:val="0"/>
          <w:numId w:val="15"/>
        </w:numPr>
        <w:ind/>
        <w:rPr>
          <w:rFonts w:ascii="Cambria" w:hAnsi="Cambria" w:eastAsia="Cambria" w:cs="Cambria"/>
          <w:noProof w:val="0"/>
          <w:sz w:val="24"/>
          <w:szCs w:val="24"/>
          <w:lang w:val="tr-TR"/>
        </w:rPr>
      </w:pPr>
      <w:r w:rsidRPr="17D0D723" w:rsidR="28B050EB">
        <w:rPr>
          <w:rFonts w:ascii="Cambria" w:hAnsi="Cambria" w:eastAsia="Cambria" w:cs="Cambria"/>
          <w:b w:val="1"/>
          <w:bCs w:val="1"/>
          <w:noProof w:val="0"/>
          <w:sz w:val="24"/>
          <w:szCs w:val="24"/>
          <w:lang w:val="tr-TR"/>
        </w:rPr>
        <w:t xml:space="preserve">Kullanıcı Arayüzü (User </w:t>
      </w:r>
      <w:r w:rsidRPr="17D0D723" w:rsidR="28B050EB">
        <w:rPr>
          <w:rFonts w:ascii="Cambria" w:hAnsi="Cambria" w:eastAsia="Cambria" w:cs="Cambria"/>
          <w:b w:val="1"/>
          <w:bCs w:val="1"/>
          <w:noProof w:val="0"/>
          <w:sz w:val="24"/>
          <w:szCs w:val="24"/>
          <w:lang w:val="tr-TR"/>
        </w:rPr>
        <w:t>Interface</w:t>
      </w:r>
      <w:r w:rsidRPr="17D0D723" w:rsidR="28B050EB">
        <w:rPr>
          <w:rFonts w:ascii="Cambria" w:hAnsi="Cambria" w:eastAsia="Cambria" w:cs="Cambria"/>
          <w:b w:val="1"/>
          <w:bCs w:val="1"/>
          <w:noProof w:val="0"/>
          <w:sz w:val="24"/>
          <w:szCs w:val="24"/>
          <w:lang w:val="tr-TR"/>
        </w:rPr>
        <w:t>):</w:t>
      </w:r>
      <w:r w:rsidRPr="17D0D723" w:rsidR="28B050EB">
        <w:rPr>
          <w:rFonts w:ascii="Cambria" w:hAnsi="Cambria" w:eastAsia="Cambria" w:cs="Cambria"/>
          <w:noProof w:val="0"/>
          <w:sz w:val="24"/>
          <w:szCs w:val="24"/>
          <w:lang w:val="tr-TR"/>
        </w:rPr>
        <w:t xml:space="preserve"> </w:t>
      </w:r>
      <w:r w:rsidRPr="17D0D723" w:rsidR="4C4B497A">
        <w:rPr>
          <w:rFonts w:ascii="Cambria" w:hAnsi="Cambria" w:eastAsia="Cambria" w:cs="Cambria"/>
          <w:noProof w:val="0"/>
          <w:sz w:val="24"/>
          <w:szCs w:val="24"/>
          <w:lang w:val="tr-TR"/>
        </w:rPr>
        <w:t xml:space="preserve"> </w:t>
      </w:r>
      <w:r w:rsidRPr="17D0D723" w:rsidR="28B050EB">
        <w:rPr>
          <w:rFonts w:ascii="Cambria" w:hAnsi="Cambria" w:eastAsia="Cambria" w:cs="Cambria"/>
          <w:noProof w:val="0"/>
          <w:sz w:val="24"/>
          <w:szCs w:val="24"/>
          <w:lang w:val="tr-TR"/>
        </w:rPr>
        <w:t>Özellikleri ve testleri kolayca yapılandırmanıza, yönetmenize ve izlemenize olanak tanıyan kullanıcı dostu bir arayüze sahiptir</w:t>
      </w:r>
      <w:r w:rsidRPr="17D0D723" w:rsidR="63669EF2">
        <w:rPr>
          <w:rFonts w:ascii="Cambria" w:hAnsi="Cambria" w:eastAsia="Cambria" w:cs="Cambria"/>
          <w:noProof w:val="0"/>
          <w:sz w:val="24"/>
          <w:szCs w:val="24"/>
          <w:lang w:val="tr-TR"/>
        </w:rPr>
        <w:t>.</w:t>
      </w:r>
    </w:p>
    <w:p w:rsidR="17D0D723" w:rsidP="17D0D723" w:rsidRDefault="17D0D723" w14:paraId="392C21BA" w14:textId="29120726">
      <w:pPr>
        <w:pStyle w:val="Normal"/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xmlns:wp14="http://schemas.microsoft.com/office/word/2010/wordml" w:rsidP="23EE942C" wp14:paraId="0630F73F" wp14:textId="76756581">
      <w:pPr>
        <w:pStyle w:val="Normal"/>
      </w:pPr>
      <w:r w:rsidRPr="1E4978AC" w:rsidR="05C9FE2A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</w:p>
    <w:p xmlns:wp14="http://schemas.microsoft.com/office/word/2010/wordml" w:rsidP="17D0D723" wp14:paraId="328E3646" wp14:textId="4BE5B4C2">
      <w:pPr>
        <w:pStyle w:val="Normal"/>
        <w:ind w:left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</w:pPr>
      <w:r w:rsidRPr="17D0D723" w:rsidR="0BDDDCC5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&gt;&gt;</w:t>
      </w:r>
      <w:r w:rsidRPr="17D0D723" w:rsidR="0EC13A4A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 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G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rowthBook'u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kullanmak için </w:t>
      </w:r>
      <w:r w:rsidRPr="17D0D723" w:rsidR="5758EDE3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u w:val="single"/>
          <w:lang w:val="tr-TR"/>
        </w:rPr>
        <w:t>üç ana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bileşene ihtiyacınız var:</w:t>
      </w:r>
    </w:p>
    <w:p w:rsidR="1E4978AC" w:rsidP="1E4978AC" w:rsidRDefault="1E4978AC" w14:paraId="16CEB903" w14:textId="58DE472D">
      <w:p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3126C9BB" w:rsidP="1E4978AC" w:rsidRDefault="3126C9BB" w14:paraId="6FF8CB98" w14:textId="19097DA4">
      <w:pPr>
        <w:pStyle w:val="ListParagraph"/>
        <w:numPr>
          <w:ilvl w:val="0"/>
          <w:numId w:val="24"/>
        </w:numPr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E4978AC" w:rsidR="3126C9B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GrowthBook</w:t>
      </w:r>
      <w:r w:rsidRPr="1E4978AC" w:rsidR="3126C9B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Platformu (Web Arayüzü):</w:t>
      </w:r>
    </w:p>
    <w:p w:rsidR="1E4978AC" w:rsidP="1E4978AC" w:rsidRDefault="1E4978AC" w14:paraId="1D9CE928" w14:textId="7CAFF436">
      <w:pPr>
        <w:pStyle w:val="ListParagraph"/>
        <w:ind w:left="72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3126C9BB" w:rsidP="17D0D723" w:rsidRDefault="3126C9BB" w14:paraId="57FE5B4C" w14:textId="6668262D">
      <w:pPr>
        <w:pStyle w:val="ListParagraph"/>
        <w:ind w:left="72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 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u w:val="single"/>
          <w:lang w:val="tr-TR"/>
        </w:rPr>
        <w:t xml:space="preserve"> </w:t>
      </w:r>
      <w:r w:rsidRPr="17D0D723" w:rsidR="5758EDE3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u w:val="single"/>
          <w:lang w:val="tr-TR"/>
        </w:rPr>
        <w:t>Nedir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u w:val="single"/>
          <w:lang w:val="tr-TR"/>
        </w:rPr>
        <w:t>: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Özellik bayraklarını, A/B testlerini ve hedefleme kurallarını tanımladığınız, yönettiğiniz ve sonuçları gördüğünüz yerdir.</w:t>
      </w:r>
    </w:p>
    <w:p w:rsidR="1E4978AC" w:rsidP="1E4978AC" w:rsidRDefault="1E4978AC" w14:paraId="05BEDEC4" w14:textId="2196AAF3">
      <w:pPr>
        <w:pStyle w:val="ListParagraph"/>
        <w:ind w:left="72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3126C9BB" w:rsidP="17D0D723" w:rsidRDefault="3126C9BB" w14:paraId="03426EC1" w14:textId="4972BBE4">
      <w:pPr>
        <w:pStyle w:val="ListParagraph"/>
        <w:ind w:left="72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 </w:t>
      </w:r>
      <w:r w:rsidRPr="17D0D723" w:rsidR="5758EDE3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5758EDE3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u w:val="single"/>
          <w:lang w:val="tr-TR"/>
        </w:rPr>
        <w:t>Nasıl Başlanır:</w:t>
      </w:r>
      <w:r w:rsidRPr="17D0D723" w:rsidR="5758EDE3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En kolay yol, 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https://app.growthbook.io/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adresinden ücretsiz bir hesap oluşturmaktır. (Alternatif olarak, kendi sunucunuzda 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Dockerla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kurabilirsiniz)</w:t>
      </w:r>
    </w:p>
    <w:p w:rsidR="1E4978AC" w:rsidP="1E4978AC" w:rsidRDefault="1E4978AC" w14:paraId="3E0F6634" w14:textId="19534E8F">
      <w:pPr>
        <w:pStyle w:val="ListParagraph"/>
        <w:ind w:left="720"/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3126C9BB" w:rsidP="1E4978AC" w:rsidRDefault="3126C9BB" w14:paraId="756E0ECF" w14:textId="6C24E214">
      <w:pPr>
        <w:pStyle w:val="ListParagraph"/>
        <w:numPr>
          <w:ilvl w:val="0"/>
          <w:numId w:val="24"/>
        </w:numPr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E4978AC" w:rsidR="3126C9B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GrowthBook</w:t>
      </w:r>
      <w:r w:rsidRPr="1E4978AC" w:rsidR="3126C9B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SDK (Software Development Kit):</w:t>
      </w:r>
    </w:p>
    <w:p w:rsidR="1E4978AC" w:rsidP="1E4978AC" w:rsidRDefault="1E4978AC" w14:paraId="4C77AEBD" w14:textId="22626EB4">
      <w:pPr>
        <w:pStyle w:val="ListParagraph"/>
        <w:ind w:left="72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1B6BACAA" w:rsidP="17D0D723" w:rsidRDefault="1B6BACAA" w14:paraId="088E8AD8" w14:textId="5EB8A794">
      <w:pPr>
        <w:pStyle w:val="ListParagraph"/>
        <w:ind w:left="72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7D0D723" w:rsidR="568D4406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u w:val="none"/>
          <w:lang w:val="tr-TR"/>
        </w:rPr>
        <w:t xml:space="preserve">   </w:t>
      </w:r>
      <w:r w:rsidRPr="17D0D723" w:rsidR="5758EDE3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u w:val="single"/>
          <w:lang w:val="tr-TR"/>
        </w:rPr>
        <w:t>Nedir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u w:val="single"/>
          <w:lang w:val="tr-TR"/>
        </w:rPr>
        <w:t>:</w:t>
      </w:r>
      <w:r w:rsidRPr="17D0D723" w:rsidR="22C0FF8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u w:val="single"/>
          <w:lang w:val="tr-TR"/>
        </w:rPr>
        <w:t xml:space="preserve"> 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Uygulamanızın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(web siteniz, mobil uygulamanı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z, 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API'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niz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vb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.) 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GrowthB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ook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platformuyla iletişim kurmasını ve özellik bayraklarının değerlerini almasını sağlayan kod kütüphanesidir.</w:t>
      </w:r>
    </w:p>
    <w:p w:rsidR="1E4978AC" w:rsidP="1E4978AC" w:rsidRDefault="1E4978AC" w14:paraId="4B6A8BEA" w14:textId="099016B2">
      <w:pPr>
        <w:pStyle w:val="ListParagraph"/>
        <w:ind w:left="72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355FC7EC" w:rsidP="17D0D723" w:rsidRDefault="355FC7EC" w14:paraId="6A2F47BF" w14:textId="4E83A916">
      <w:pPr>
        <w:pStyle w:val="Normal"/>
        <w:ind w:left="708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7D0D723" w:rsidR="78F6D5B0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u w:val="none"/>
          <w:lang w:val="tr-TR"/>
        </w:rPr>
        <w:t xml:space="preserve"> </w:t>
      </w:r>
      <w:r w:rsidRPr="17D0D723" w:rsidR="78F6D5B0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u w:val="none"/>
          <w:lang w:val="tr-TR"/>
        </w:rPr>
        <w:t xml:space="preserve"> </w:t>
      </w:r>
      <w:r w:rsidRPr="17D0D723" w:rsidR="5758EDE3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u w:val="single"/>
          <w:lang w:val="tr-TR"/>
        </w:rPr>
        <w:t xml:space="preserve">Nasıl </w:t>
      </w:r>
      <w:r w:rsidRPr="17D0D723" w:rsidR="5758EDE3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u w:val="single"/>
          <w:lang w:val="tr-TR"/>
        </w:rPr>
        <w:t>Başlanır</w:t>
      </w:r>
      <w:r w:rsidRPr="17D0D723" w:rsidR="5758EDE3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u w:val="none"/>
          <w:lang w:val="tr-TR"/>
        </w:rPr>
        <w:t>: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u w:val="none"/>
          <w:lang w:val="tr-TR"/>
        </w:rPr>
        <w:t xml:space="preserve"> </w:t>
      </w:r>
      <w:r w:rsidRPr="17D0D723" w:rsidR="009BAFD7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Kullandığınız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programlama diline (C#, JavaScript, Python, 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Go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vb.) uygun 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SDK'yı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projenize eklersiniz (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örn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: C# için 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NuGet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paketi).</w:t>
      </w:r>
    </w:p>
    <w:p w:rsidR="1E4978AC" w:rsidP="1E4978AC" w:rsidRDefault="1E4978AC" w14:paraId="2CF5F4EB" w14:textId="11D561C9">
      <w:pPr>
        <w:pStyle w:val="ListParagraph"/>
        <w:ind w:left="72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3126C9BB" w:rsidP="1E4978AC" w:rsidRDefault="3126C9BB" w14:paraId="6E8829F2" w14:textId="246586F4">
      <w:pPr>
        <w:pStyle w:val="ListParagraph"/>
        <w:numPr>
          <w:ilvl w:val="0"/>
          <w:numId w:val="24"/>
        </w:numPr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E4978AC" w:rsidR="3126C9B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Uygulamanız:</w:t>
      </w:r>
    </w:p>
    <w:p w:rsidR="1E4978AC" w:rsidP="1E4978AC" w:rsidRDefault="1E4978AC" w14:paraId="5D3BA1EE" w14:textId="6C7C2627">
      <w:pPr>
        <w:pStyle w:val="ListParagraph"/>
        <w:ind w:left="72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3126C9BB" w:rsidP="17D0D723" w:rsidRDefault="3126C9BB" w14:paraId="18E0F1D9" w14:textId="72BCCDCD">
      <w:pPr>
        <w:pStyle w:val="ListParagraph"/>
        <w:ind w:left="72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5758EDE3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 </w:t>
      </w:r>
      <w:r w:rsidRPr="17D0D723" w:rsidR="5758EDE3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u w:val="single"/>
          <w:lang w:val="tr-TR"/>
        </w:rPr>
        <w:t>Nedir</w:t>
      </w:r>
      <w:r w:rsidRPr="17D0D723" w:rsidR="5758EDE3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: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491F23B0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GrowthBook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SDK'sını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entegre edeceğiniz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kendi yazılım projeniz.</w:t>
      </w:r>
    </w:p>
    <w:p w:rsidR="1E4978AC" w:rsidP="1E4978AC" w:rsidRDefault="1E4978AC" w14:paraId="1090A5C9" w14:textId="42E3FCCF">
      <w:p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17D0D723" w:rsidP="17D0D723" w:rsidRDefault="17D0D723" w14:paraId="603EE6E0" w14:textId="514522A6">
      <w:pPr>
        <w:pStyle w:val="Normal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0FB045C3" w:rsidP="17D0D723" w:rsidRDefault="0FB045C3" w14:paraId="5DDBAC53" w14:textId="1D2F9CED">
      <w:pPr>
        <w:pStyle w:val="Normal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7D0D723" w:rsidR="7210311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65BB5485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&gt;&gt;</w:t>
      </w:r>
      <w:r w:rsidRPr="17D0D723" w:rsidR="7210311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GrowthBook'u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kullanmaya başlamak için</w:t>
      </w:r>
      <w:r w:rsidRPr="17D0D723" w:rsidR="5758EDE3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</w:t>
      </w:r>
      <w:r w:rsidRPr="17D0D723" w:rsidR="5758EDE3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u w:val="single"/>
          <w:lang w:val="tr-TR"/>
        </w:rPr>
        <w:t>iki ana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seçeneğiniz var: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</w:p>
    <w:p w:rsidR="3126C9BB" w:rsidP="1E4978AC" w:rsidRDefault="3126C9BB" w14:paraId="2D1801CE" w14:textId="06A64C1E">
      <w:pPr>
        <w:pStyle w:val="Normal"/>
      </w:pPr>
      <w:r w:rsidRPr="1E4978AC" w:rsidR="3126C9B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</w:p>
    <w:p w:rsidR="3126C9BB" w:rsidP="1E4978AC" w:rsidRDefault="3126C9BB" w14:paraId="2A4EB2B8" w14:textId="357AD703">
      <w:pPr>
        <w:pStyle w:val="Normal"/>
      </w:pPr>
      <w:r w:rsidRPr="1E4978AC" w:rsidR="3126C9B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</w:p>
    <w:p w:rsidR="3126C9BB" w:rsidP="17D0D723" w:rsidRDefault="3126C9BB" w14:paraId="282A4748" w14:textId="55E641C5">
      <w:pPr>
        <w:pStyle w:val="ListParagraph"/>
        <w:numPr>
          <w:ilvl w:val="0"/>
          <w:numId w:val="25"/>
        </w:num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7D0D723" w:rsidR="5758EDE3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GrowthBook</w:t>
      </w:r>
      <w:r w:rsidRPr="17D0D723" w:rsidR="5758EDE3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Cloud: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En hızlı ve kolay başlangıç yoludur. 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GrowthBook</w:t>
      </w:r>
      <w:r w:rsidRPr="17D0D723" w:rsidR="5758ED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ekibi tarafından barındırılır ve yönetilir.  </w:t>
      </w:r>
    </w:p>
    <w:p w:rsidR="1E4978AC" w:rsidP="1E4978AC" w:rsidRDefault="1E4978AC" w14:paraId="000DEAED" w14:textId="1D6DFA49">
      <w:pPr>
        <w:pStyle w:val="Normal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3126C9BB" w:rsidP="1E4978AC" w:rsidRDefault="3126C9BB" w14:paraId="5308C7EE" w14:textId="74256440">
      <w:pPr>
        <w:pStyle w:val="ListParagraph"/>
        <w:numPr>
          <w:ilvl w:val="0"/>
          <w:numId w:val="25"/>
        </w:num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E4978AC" w:rsidR="3126C9B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Self-</w:t>
      </w:r>
      <w:r w:rsidRPr="1E4978AC" w:rsidR="3126C9B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Hosted</w:t>
      </w:r>
      <w:r w:rsidRPr="1E4978AC" w:rsidR="3126C9B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(Kendi Sunucunuzda):</w:t>
      </w:r>
      <w:r w:rsidRPr="1E4978AC" w:rsidR="3126C9B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Kendi altyapınızda </w:t>
      </w:r>
      <w:r w:rsidRPr="1E4978AC" w:rsidR="3126C9B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GrowthBook'u</w:t>
      </w:r>
      <w:r w:rsidRPr="1E4978AC" w:rsidR="3126C9B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kurup yönetebilirsiniz. Daha fazla kontrol ve veri gizliliği gerektiren durumlar için uygundur, ancak kurulum ve bakım gerektirir.</w:t>
      </w:r>
    </w:p>
    <w:p w:rsidR="1E4978AC" w:rsidP="17D0D723" w:rsidRDefault="1E4978AC" w14:paraId="1DCED702" w14:textId="0D663D96">
      <w:pPr>
        <w:pStyle w:val="Normal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xmlns:wp14="http://schemas.microsoft.com/office/word/2010/wordml" w:rsidP="17D0D723" wp14:paraId="57BB105C" wp14:textId="66B7921A">
      <w:pPr>
        <w:pStyle w:val="Heading2"/>
        <w:rPr>
          <w:rFonts w:ascii="Cambria" w:hAnsi="Cambria" w:eastAsia="Cambria" w:cs="Cambria"/>
          <w:noProof w:val="0"/>
          <w:sz w:val="32"/>
          <w:szCs w:val="32"/>
          <w:lang w:val="tr-TR"/>
        </w:rPr>
      </w:pPr>
      <w:bookmarkStart w:name="_Toc222406442" w:id="1573791735"/>
      <w:bookmarkStart w:name="_Toc427339313" w:id="284535955"/>
      <w:r w:rsidRPr="17D0D723" w:rsidR="6500C946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32"/>
          <w:szCs w:val="32"/>
          <w:lang w:val="tr-TR"/>
        </w:rPr>
        <w:t>G</w:t>
      </w:r>
      <w:r w:rsidRPr="17D0D723" w:rsidR="6500C946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32"/>
          <w:szCs w:val="32"/>
          <w:lang w:val="tr-TR"/>
        </w:rPr>
        <w:t>r</w:t>
      </w:r>
      <w:r w:rsidRPr="17D0D723" w:rsidR="29FA041D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32"/>
          <w:szCs w:val="32"/>
          <w:lang w:val="tr-TR"/>
        </w:rPr>
        <w:t>o</w:t>
      </w:r>
      <w:r w:rsidRPr="17D0D723" w:rsidR="6500C946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32"/>
          <w:szCs w:val="32"/>
          <w:lang w:val="tr-TR"/>
        </w:rPr>
        <w:t>wth</w:t>
      </w:r>
      <w:r w:rsidRPr="17D0D723" w:rsidR="6500C946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32"/>
          <w:szCs w:val="32"/>
          <w:lang w:val="tr-TR"/>
        </w:rPr>
        <w:t>B</w:t>
      </w:r>
      <w:r w:rsidRPr="17D0D723" w:rsidR="6500C946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32"/>
          <w:szCs w:val="32"/>
          <w:lang w:val="tr-TR"/>
        </w:rPr>
        <w:t>ook</w:t>
      </w:r>
      <w:r w:rsidRPr="17D0D723" w:rsidR="6500C946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32"/>
          <w:szCs w:val="32"/>
          <w:lang w:val="tr-TR"/>
        </w:rPr>
        <w:t>'u</w:t>
      </w:r>
      <w:r w:rsidRPr="17D0D723" w:rsidR="6500C946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32"/>
          <w:szCs w:val="32"/>
          <w:lang w:val="tr-TR"/>
        </w:rPr>
        <w:t xml:space="preserve"> Kendi</w:t>
      </w:r>
      <w:r w:rsidRPr="17D0D723" w:rsidR="6500C946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32"/>
          <w:szCs w:val="32"/>
          <w:lang w:val="tr-TR"/>
        </w:rPr>
        <w:t xml:space="preserve"> Su</w:t>
      </w:r>
      <w:r w:rsidRPr="17D0D723" w:rsidR="6500C946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32"/>
          <w:szCs w:val="32"/>
          <w:lang w:val="tr-TR"/>
        </w:rPr>
        <w:t>nuc</w:t>
      </w:r>
      <w:r w:rsidRPr="17D0D723" w:rsidR="6500C946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32"/>
          <w:szCs w:val="32"/>
          <w:lang w:val="tr-TR"/>
        </w:rPr>
        <w:t>un</w:t>
      </w:r>
      <w:r w:rsidRPr="17D0D723" w:rsidR="6500C946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32"/>
          <w:szCs w:val="32"/>
          <w:lang w:val="tr-TR"/>
        </w:rPr>
        <w:t>uzda Kurma v</w:t>
      </w:r>
      <w:r w:rsidRPr="17D0D723" w:rsidR="6500C946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32"/>
          <w:szCs w:val="32"/>
          <w:lang w:val="tr-TR"/>
        </w:rPr>
        <w:t>e Kullanma (Se</w:t>
      </w:r>
      <w:r w:rsidRPr="17D0D723" w:rsidR="6500C946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32"/>
          <w:szCs w:val="32"/>
          <w:lang w:val="tr-TR"/>
        </w:rPr>
        <w:t>lf-</w:t>
      </w:r>
      <w:r w:rsidRPr="17D0D723" w:rsidR="6500C946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32"/>
          <w:szCs w:val="32"/>
          <w:lang w:val="tr-TR"/>
        </w:rPr>
        <w:t>Hosted</w:t>
      </w:r>
      <w:r w:rsidRPr="17D0D723" w:rsidR="6500C946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32"/>
          <w:szCs w:val="32"/>
          <w:lang w:val="tr-TR"/>
        </w:rPr>
        <w:t>)</w:t>
      </w:r>
      <w:bookmarkEnd w:id="1573791735"/>
      <w:bookmarkEnd w:id="284535955"/>
    </w:p>
    <w:p xmlns:wp14="http://schemas.microsoft.com/office/word/2010/wordml" w:rsidP="23EE942C" wp14:paraId="2FEEBB68" wp14:textId="2C6B9FDB">
      <w:pPr>
        <w:pStyle w:val="ListParagraph"/>
        <w:numPr>
          <w:ilvl w:val="0"/>
          <w:numId w:val="6"/>
        </w:numPr>
        <w:rPr>
          <w:rFonts w:ascii="Cambria" w:hAnsi="Cambria" w:eastAsia="Cambria" w:cs="Cambria"/>
          <w:b w:val="0"/>
          <w:bCs w:val="0"/>
          <w:noProof w:val="0"/>
          <w:sz w:val="24"/>
          <w:szCs w:val="24"/>
          <w:lang w:val="tr-TR"/>
        </w:rPr>
      </w:pPr>
      <w:r w:rsidRPr="17D0D723" w:rsidR="76A1870D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Sunucunuzda </w:t>
      </w:r>
      <w:r w:rsidRPr="17D0D723" w:rsidR="76A1870D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Docker</w:t>
      </w:r>
      <w:r w:rsidRPr="17D0D723" w:rsidR="76A1870D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62A6A299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76A1870D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kurulu olması gerekmektedir.</w:t>
      </w:r>
    </w:p>
    <w:p xmlns:wp14="http://schemas.microsoft.com/office/word/2010/wordml" w:rsidP="17D0D723" wp14:paraId="44C3A415" wp14:textId="5F200E9F">
      <w:pPr>
        <w:pStyle w:val="ListParagraph"/>
        <w:ind w:left="720"/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xmlns:wp14="http://schemas.microsoft.com/office/word/2010/wordml" w:rsidP="17D0D723" wp14:paraId="50D5680C" wp14:textId="258A4C0D">
      <w:pPr>
        <w:pStyle w:val="ListParagraph"/>
        <w:numPr>
          <w:ilvl w:val="0"/>
          <w:numId w:val="7"/>
        </w:numPr>
        <w:rPr>
          <w:rFonts w:ascii="Cambria" w:hAnsi="Cambria" w:eastAsia="Cambria" w:cs="Cambria"/>
          <w:noProof w:val="0"/>
          <w:sz w:val="28"/>
          <w:szCs w:val="28"/>
          <w:lang w:val="tr-TR"/>
        </w:rPr>
      </w:pPr>
      <w:r w:rsidRPr="17D0D723" w:rsidR="5D27C5D4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GrowthBook</w:t>
      </w:r>
      <w:r w:rsidRPr="17D0D723" w:rsidR="5D27C5D4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Yapıla</w:t>
      </w:r>
      <w:r w:rsidRPr="17D0D723" w:rsidR="5D27C5D4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ndırm</w:t>
      </w:r>
      <w:r w:rsidRPr="17D0D723" w:rsidR="5D27C5D4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a Dosyalarını Oluşturma</w:t>
      </w:r>
    </w:p>
    <w:p xmlns:wp14="http://schemas.microsoft.com/office/word/2010/wordml" w:rsidP="17D0D723" wp14:paraId="0D7FF050" wp14:textId="2A1A1B65">
      <w:pPr>
        <w:ind w:left="72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7D0D723" w:rsidR="29A383D9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&gt;&gt; </w:t>
      </w:r>
      <w:r w:rsidRPr="17D0D723" w:rsidR="07F45AD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GrowthBook</w:t>
      </w:r>
      <w:r w:rsidRPr="17D0D723" w:rsidR="07F45AD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için bir dizin oluşturun ve içine </w:t>
      </w:r>
      <w:r w:rsidRPr="17D0D723" w:rsidR="07F45AD1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docker-compose.yml</w:t>
      </w:r>
      <w:r w:rsidRPr="17D0D723" w:rsidR="07F45AD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dosya</w:t>
      </w:r>
      <w:r w:rsidRPr="17D0D723" w:rsidR="1FFEA3E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sını</w:t>
      </w:r>
      <w:r w:rsidRPr="17D0D723" w:rsidR="07F45AD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ekleyin.</w:t>
      </w:r>
    </w:p>
    <w:p xmlns:wp14="http://schemas.microsoft.com/office/word/2010/wordml" w:rsidP="17D0D723" wp14:paraId="29879142" wp14:textId="1D118D44">
      <w:pPr>
        <w:ind w:left="0"/>
      </w:pPr>
      <w:r w:rsidR="5CD01874">
        <w:rPr/>
        <w:t xml:space="preserve">  </w:t>
      </w:r>
      <w:r>
        <w:tab/>
      </w:r>
      <w:r w:rsidR="5CD01874">
        <w:rPr/>
        <w:t xml:space="preserve">      </w:t>
      </w:r>
      <w:r w:rsidR="727064A4">
        <w:rPr/>
        <w:t xml:space="preserve">       </w:t>
      </w:r>
      <w:r w:rsidR="0DA853FD">
        <w:rPr/>
        <w:t xml:space="preserve">            </w:t>
      </w:r>
      <w:r w:rsidR="0DA853FD">
        <w:drawing>
          <wp:inline xmlns:wp14="http://schemas.microsoft.com/office/word/2010/wordprocessingDrawing" wp14:editId="760C0FD2" wp14:anchorId="230015CA">
            <wp:extent cx="3743347" cy="1091597"/>
            <wp:effectExtent l="0" t="0" r="0" b="0"/>
            <wp:docPr id="122071432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20714325" name=""/>
                    <pic:cNvPicPr/>
                  </pic:nvPicPr>
                  <pic:blipFill>
                    <a:blip xmlns:r="http://schemas.openxmlformats.org/officeDocument/2006/relationships" r:embed="rId11667433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43347" cy="109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7D0D723" wp14:paraId="65E83BC0" wp14:textId="375F98FF">
      <w:pPr>
        <w:pStyle w:val="Normal"/>
        <w:ind w:left="720"/>
      </w:pPr>
      <w:r w:rsidRPr="17D0D723" w:rsidR="18436DB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&gt;&gt; </w:t>
      </w:r>
      <w:r w:rsidRPr="17D0D723" w:rsidR="5E862C8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Şimdi </w:t>
      </w:r>
      <w:r w:rsidRPr="17D0D723" w:rsidR="5E862C88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docker-compose.yml</w:t>
      </w:r>
      <w:r w:rsidRPr="17D0D723" w:rsidR="5E862C8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dosyasını oluşturun: </w:t>
      </w:r>
    </w:p>
    <w:p xmlns:wp14="http://schemas.microsoft.com/office/word/2010/wordml" w:rsidP="17D0D723" wp14:paraId="1B6B53C1" wp14:textId="5F7872A9">
      <w:pPr>
        <w:ind w:left="0"/>
      </w:pPr>
      <w:r w:rsidRPr="17D0D723" w:rsidR="4CE08E5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1AA5003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                            </w:t>
      </w:r>
      <w:r w:rsidR="1AA50035">
        <w:drawing>
          <wp:inline xmlns:wp14="http://schemas.microsoft.com/office/word/2010/wordprocessingDrawing" wp14:editId="48D4B526" wp14:anchorId="7AF0C25C">
            <wp:extent cx="3714750" cy="927079"/>
            <wp:effectExtent l="0" t="0" r="0" b="0"/>
            <wp:docPr id="4455374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45537444" name=""/>
                    <pic:cNvPicPr/>
                  </pic:nvPicPr>
                  <pic:blipFill>
                    <a:blip xmlns:r="http://schemas.openxmlformats.org/officeDocument/2006/relationships" r:embed="rId187166534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14750" cy="92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D0D723" w:rsidP="17D0D723" w:rsidRDefault="17D0D723" w14:paraId="57A24469" w14:textId="321B704B">
      <w:pPr>
        <w:ind w:left="0"/>
      </w:pPr>
    </w:p>
    <w:p w:rsidR="0C2C8364" w:rsidP="17D0D723" w:rsidRDefault="0C2C8364" w14:paraId="39A228B5" w14:textId="26961D77">
      <w:pPr>
        <w:pStyle w:val="Normal"/>
        <w:ind w:left="0"/>
        <w:rPr>
          <w:rFonts w:ascii="Cambria" w:hAnsi="Cambria" w:eastAsia="Cambria" w:cs="Cambria"/>
          <w:b w:val="1"/>
          <w:bCs w:val="1"/>
        </w:rPr>
      </w:pPr>
      <w:r w:rsidRPr="17D0D723" w:rsidR="0C2C8364">
        <w:rPr>
          <w:rFonts w:ascii="Cambria" w:hAnsi="Cambria" w:eastAsia="Cambria" w:cs="Cambria"/>
          <w:b w:val="1"/>
          <w:bCs w:val="1"/>
        </w:rPr>
        <w:t xml:space="preserve"> </w:t>
      </w:r>
      <w:r w:rsidRPr="17D0D723" w:rsidR="1BAF5C58">
        <w:rPr>
          <w:rFonts w:ascii="Cambria" w:hAnsi="Cambria" w:eastAsia="Cambria" w:cs="Cambria"/>
          <w:b w:val="1"/>
          <w:bCs w:val="1"/>
        </w:rPr>
        <w:t>Dosya</w:t>
      </w:r>
      <w:r w:rsidRPr="17D0D723" w:rsidR="1BAF5C58">
        <w:rPr>
          <w:rFonts w:ascii="Cambria" w:hAnsi="Cambria" w:eastAsia="Cambria" w:cs="Cambria"/>
          <w:b w:val="1"/>
          <w:bCs w:val="1"/>
        </w:rPr>
        <w:t xml:space="preserve"> içerisine yazılacak </w:t>
      </w:r>
      <w:r w:rsidRPr="17D0D723" w:rsidR="1BAF5C58">
        <w:rPr>
          <w:rFonts w:ascii="Cambria" w:hAnsi="Cambria" w:eastAsia="Cambria" w:cs="Cambria"/>
          <w:b w:val="1"/>
          <w:bCs w:val="1"/>
        </w:rPr>
        <w:t>kod :</w:t>
      </w:r>
      <w:r w:rsidRPr="17D0D723" w:rsidR="2B6E514D">
        <w:rPr>
          <w:rFonts w:ascii="Cambria" w:hAnsi="Cambria" w:eastAsia="Cambria" w:cs="Cambria"/>
          <w:b w:val="1"/>
          <w:bCs w:val="1"/>
        </w:rPr>
        <w:t xml:space="preserve">          </w:t>
      </w:r>
      <w:r w:rsidRPr="17D0D723" w:rsidR="5DFFAF4D">
        <w:rPr>
          <w:rFonts w:ascii="Cambria" w:hAnsi="Cambria" w:eastAsia="Cambria" w:cs="Cambria"/>
          <w:b w:val="1"/>
          <w:bCs w:val="1"/>
        </w:rPr>
        <w:t xml:space="preserve">    </w:t>
      </w:r>
      <w:r w:rsidR="3ADEA1A1">
        <w:drawing>
          <wp:inline wp14:editId="328096D0" wp14:anchorId="58332E87">
            <wp:extent cx="5562044" cy="3150960"/>
            <wp:effectExtent l="0" t="0" r="0" b="0"/>
            <wp:docPr id="15338609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3386098" name=""/>
                    <pic:cNvPicPr/>
                  </pic:nvPicPr>
                  <pic:blipFill>
                    <a:blip xmlns:r="http://schemas.openxmlformats.org/officeDocument/2006/relationships" r:embed="rId130775386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62044" cy="315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xmlns:wp14="http://schemas.microsoft.com/office/word/2010/wordml" w:rsidP="17D0D723" wp14:paraId="4D29A3FB" wp14:textId="3E60E791">
      <w:pPr>
        <w:pStyle w:val="ListParagraph"/>
        <w:numPr>
          <w:ilvl w:val="0"/>
          <w:numId w:val="7"/>
        </w:numPr>
        <w:rPr>
          <w:rFonts w:ascii="Cambria" w:hAnsi="Cambria" w:eastAsia="Cambria" w:cs="Cambria"/>
          <w:noProof w:val="0"/>
          <w:sz w:val="28"/>
          <w:szCs w:val="28"/>
          <w:lang w:val="tr-TR"/>
        </w:rPr>
      </w:pPr>
      <w:r w:rsidRPr="17D0D723" w:rsidR="398DB80E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GrowthBook'u</w:t>
      </w:r>
      <w:r w:rsidRPr="17D0D723" w:rsidR="398DB80E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Başlatma</w:t>
      </w:r>
    </w:p>
    <w:p xmlns:wp14="http://schemas.microsoft.com/office/word/2010/wordml" w:rsidP="23EE942C" wp14:paraId="32744BB5" wp14:textId="0DA0E3FB">
      <w:pPr>
        <w:pStyle w:val="ListParagraph"/>
        <w:ind w:left="1080"/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lang w:val="tr-TR"/>
        </w:rPr>
      </w:pPr>
    </w:p>
    <w:p xmlns:wp14="http://schemas.microsoft.com/office/word/2010/wordml" w:rsidP="17D0D723" wp14:paraId="482E9DE4" wp14:textId="09D798B9">
      <w:pPr>
        <w:pStyle w:val="ListParagraph"/>
        <w:ind w:left="108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</w:pPr>
      <w:r w:rsidRPr="17D0D723" w:rsidR="398DB80E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</w:t>
      </w:r>
      <w:r w:rsidRPr="17D0D723" w:rsidR="3A1C854D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Gr</w:t>
      </w:r>
      <w:r w:rsidRPr="17D0D723" w:rsidR="398DB80E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owthbook</w:t>
      </w:r>
      <w:r w:rsidRPr="17D0D723" w:rsidR="398DB80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dizininde olduğunuzdan emin olun ve aşağıdaki komutu çalıştırın: </w:t>
      </w:r>
    </w:p>
    <w:p w:rsidR="17D0D723" w:rsidP="17D0D723" w:rsidRDefault="17D0D723" w14:paraId="6A583852" w14:textId="79F8D15A">
      <w:pPr>
        <w:pStyle w:val="ListParagraph"/>
        <w:ind w:left="108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34973A69" w:rsidP="17D0D723" w:rsidRDefault="34973A69" w14:paraId="1BF08F39" w14:textId="12E2FD70">
      <w:pPr>
        <w:ind w:left="1080"/>
      </w:pPr>
      <w:r w:rsidR="34973A69">
        <w:drawing>
          <wp:inline wp14:editId="183D6CD0" wp14:anchorId="2F743D75">
            <wp:extent cx="4570096" cy="1185221"/>
            <wp:effectExtent l="0" t="0" r="0" b="0"/>
            <wp:docPr id="59274046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92740467" name=""/>
                    <pic:cNvPicPr/>
                  </pic:nvPicPr>
                  <pic:blipFill>
                    <a:blip xmlns:r="http://schemas.openxmlformats.org/officeDocument/2006/relationships" r:embed="rId2470664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70096" cy="118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D0D723" w:rsidP="17D0D723" w:rsidRDefault="17D0D723" w14:paraId="5CC20FE4" w14:textId="2133C10A">
      <w:pPr>
        <w:ind w:left="1080"/>
      </w:pPr>
    </w:p>
    <w:p xmlns:wp14="http://schemas.microsoft.com/office/word/2010/wordml" w:rsidP="17D0D723" wp14:paraId="7BD752B1" wp14:textId="3ADDE3F5">
      <w:pPr>
        <w:ind w:left="108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7D0D723" w:rsidR="46F80916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  </w:t>
      </w:r>
      <w:r w:rsidRPr="17D0D723" w:rsidR="7DCA6E5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Bu komut, </w:t>
      </w:r>
      <w:r w:rsidRPr="17D0D723" w:rsidR="7DCA6E5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GrowthBook</w:t>
      </w:r>
      <w:r w:rsidRPr="17D0D723" w:rsidR="7DCA6E5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uygulamasını </w:t>
      </w:r>
      <w:r w:rsidRPr="17D0D723" w:rsidR="7DCA6E5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içeren </w:t>
      </w:r>
      <w:r w:rsidRPr="17D0D723" w:rsidR="7DCA6E5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Docker</w:t>
      </w:r>
      <w:r w:rsidRPr="17D0D723" w:rsidR="7DCA6E5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konteynerlerini </w:t>
      </w:r>
      <w:r w:rsidRPr="17D0D723" w:rsidR="7DCA6E5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indirecek, </w:t>
      </w:r>
      <w:r w:rsidRPr="17D0D723" w:rsidR="3A4E3578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7DCA6E5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oluşturacak</w:t>
      </w:r>
      <w:r w:rsidRPr="17D0D723" w:rsidR="7DCA6E5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ve başlatacaktır.</w:t>
      </w:r>
    </w:p>
    <w:p w:rsidR="17D0D723" w:rsidP="17D0D723" w:rsidRDefault="17D0D723" w14:paraId="2124E0A2" w14:textId="13FAE75C">
      <w:pPr>
        <w:ind w:left="1080"/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xmlns:wp14="http://schemas.microsoft.com/office/word/2010/wordml" w:rsidP="17D0D723" wp14:paraId="3F16749D" wp14:textId="7C5A329F">
      <w:pPr>
        <w:ind w:left="108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7D0D723" w:rsidR="274FB7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&gt;&gt; </w:t>
      </w:r>
      <w:r w:rsidRPr="17D0D723" w:rsidR="7DCA6E5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Konteynerlerin durumunu kontrol etmek için</w:t>
      </w:r>
      <w:r w:rsidRPr="17D0D723" w:rsidR="2CB24E50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aşağıdaki komutu çalıştır:</w:t>
      </w:r>
    </w:p>
    <w:p w:rsidR="17D0D723" w:rsidP="17D0D723" w:rsidRDefault="17D0D723" w14:paraId="2E156DDE" w14:textId="586EB8CC">
      <w:pPr>
        <w:ind w:left="1080"/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78015BE4" w:rsidP="17D0D723" w:rsidRDefault="78015BE4" w14:paraId="75DFAB0D" w14:textId="3E7C499F">
      <w:pPr>
        <w:ind w:left="1080"/>
      </w:pPr>
      <w:r w:rsidR="78015BE4">
        <w:drawing>
          <wp:inline wp14:editId="23BECA35" wp14:anchorId="637497BD">
            <wp:extent cx="4631886" cy="1139571"/>
            <wp:effectExtent l="0" t="0" r="0" b="0"/>
            <wp:docPr id="176005980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60059806" name=""/>
                    <pic:cNvPicPr/>
                  </pic:nvPicPr>
                  <pic:blipFill>
                    <a:blip xmlns:r="http://schemas.openxmlformats.org/officeDocument/2006/relationships" r:embed="rId125644859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31886" cy="113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D0D723" w:rsidP="17D0D723" w:rsidRDefault="17D0D723" w14:paraId="4ED36907" w14:textId="5709A083">
      <w:pPr>
        <w:ind w:left="1080"/>
      </w:pPr>
    </w:p>
    <w:p xmlns:wp14="http://schemas.microsoft.com/office/word/2010/wordml" w:rsidP="17D0D723" wp14:paraId="6A9F719A" wp14:textId="16999FD1">
      <w:pPr>
        <w:ind w:left="108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7D0D723" w:rsidR="7DCA6E5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Konteynerin </w:t>
      </w:r>
      <w:r w:rsidRPr="17D0D723" w:rsidR="7DCA6E5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Up</w:t>
      </w:r>
      <w:r w:rsidRPr="17D0D723" w:rsidR="7DCA6E5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durumda olduğunu görmelisiniz.</w:t>
      </w:r>
    </w:p>
    <w:p w:rsidR="17D0D723" w:rsidP="17D0D723" w:rsidRDefault="17D0D723" w14:paraId="4EC2A8CB" w14:textId="240C4552">
      <w:pPr>
        <w:pStyle w:val="Normal"/>
        <w:ind w:left="108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17D0D723" w:rsidP="17D0D723" w:rsidRDefault="17D0D723" w14:paraId="0D7B0C53" w14:textId="277A1EC6">
      <w:pPr>
        <w:pStyle w:val="Normal"/>
        <w:ind w:left="1080"/>
        <w:rPr>
          <w:rFonts w:ascii="Cambria" w:hAnsi="Cambria" w:eastAsia="Cambria" w:cs="Cambria"/>
          <w:noProof w:val="0"/>
          <w:lang w:val="tr-TR"/>
        </w:rPr>
      </w:pPr>
    </w:p>
    <w:p xmlns:wp14="http://schemas.microsoft.com/office/word/2010/wordml" w:rsidP="17D0D723" wp14:paraId="33410716" wp14:textId="3D2B70D6">
      <w:pPr>
        <w:pStyle w:val="ListParagraph"/>
        <w:numPr>
          <w:ilvl w:val="0"/>
          <w:numId w:val="7"/>
        </w:numPr>
        <w:ind/>
        <w:rPr>
          <w:rFonts w:ascii="Cambria" w:hAnsi="Cambria" w:eastAsia="Cambria" w:cs="Cambria"/>
          <w:noProof w:val="0"/>
          <w:lang w:val="tr-TR"/>
        </w:rPr>
      </w:pPr>
      <w:r w:rsidRPr="17D0D723" w:rsidR="7DCA6E5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İlk Erişim ve Yönetici Hesabı Oluşturm</w:t>
      </w:r>
      <w:r w:rsidRPr="17D0D723" w:rsidR="69DEC2B9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a</w:t>
      </w:r>
    </w:p>
    <w:p xmlns:wp14="http://schemas.microsoft.com/office/word/2010/wordml" w:rsidP="23EE942C" wp14:paraId="4E37A40A" wp14:textId="7342F546">
      <w:pPr>
        <w:ind w:left="108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23EE942C" w:rsidR="35DF6D26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GrowthBook</w:t>
      </w:r>
      <w:r w:rsidRPr="23EE942C" w:rsidR="35DF6D26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başarıyla başlatıldıktan sonra, web tarayıcınızdan sunucunuzun IP adresini ve 3000 portunu kullanarak erişebilirsiniz:</w:t>
      </w:r>
    </w:p>
    <w:p xmlns:wp14="http://schemas.microsoft.com/office/word/2010/wordml" w:rsidP="23EE942C" wp14:paraId="7A8B489F" wp14:textId="510F9312">
      <w:pPr>
        <w:ind w:left="1080"/>
        <w:rPr>
          <w:rFonts w:ascii="Cambria" w:hAnsi="Cambria" w:eastAsia="Cambria" w:cs="Cambria"/>
        </w:rPr>
      </w:pPr>
      <w:hyperlink r:id="R2ae44f9f73664cad">
        <w:r w:rsidRPr="23EE942C" w:rsidR="35DF6D26">
          <w:rPr>
            <w:rStyle w:val="Hyperlink"/>
            <w:rFonts w:ascii="Cambria" w:hAnsi="Cambria" w:eastAsia="Cambria" w:cs="Cambria"/>
            <w:b w:val="1"/>
            <w:bCs w:val="1"/>
            <w:i w:val="0"/>
            <w:iCs w:val="0"/>
            <w:caps w:val="0"/>
            <w:smallCaps w:val="0"/>
            <w:noProof w:val="0"/>
            <w:sz w:val="24"/>
            <w:szCs w:val="24"/>
            <w:lang w:val="tr-TR"/>
          </w:rPr>
          <w:t>http://sunucu_ip_adresiniz:3000</w:t>
        </w:r>
      </w:hyperlink>
    </w:p>
    <w:p w:rsidR="1E4978AC" w:rsidP="17D0D723" w:rsidRDefault="1E4978AC" w14:paraId="03076173" w14:textId="760C0E2E">
      <w:pPr>
        <w:ind w:left="1080"/>
        <w:rPr>
          <w:rFonts w:ascii="Cambria" w:hAnsi="Cambria" w:eastAsia="Cambria" w:cs="Cambria"/>
          <w:noProof w:val="0"/>
          <w:sz w:val="24"/>
          <w:szCs w:val="24"/>
          <w:lang w:val="tr-TR"/>
        </w:rPr>
      </w:pPr>
      <w:r w:rsidRPr="17D0D723" w:rsidR="12F422D0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İlk eriştiğinizde, bir yönetici hesabı oluşturmanız istenecektir. E-posta adresinizi ve güçlü bir parola girerek hesabınızı oluşturun. Bu, </w:t>
      </w:r>
      <w:r w:rsidRPr="17D0D723" w:rsidR="12F422D0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GrowthBook</w:t>
      </w:r>
      <w:r w:rsidRPr="17D0D723" w:rsidR="12F422D0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arayüzüne giriş yapmak için kullanacağınız hesaptır.</w:t>
      </w:r>
    </w:p>
    <w:p w:rsidR="159842F9" w:rsidP="17D0D723" w:rsidRDefault="159842F9" w14:paraId="028AB3A4" w14:textId="01B6C4BC">
      <w:pPr>
        <w:pStyle w:val="Heading2"/>
        <w:rPr>
          <w:rFonts w:ascii="Cambria" w:hAnsi="Cambria" w:eastAsia="Cambria" w:cs="Cambria"/>
          <w:b w:val="1"/>
          <w:bCs w:val="1"/>
          <w:noProof w:val="0"/>
          <w:lang w:val="tr-TR"/>
        </w:rPr>
      </w:pPr>
      <w:bookmarkStart w:name="_Toc430100371" w:id="1329174295"/>
      <w:bookmarkStart w:name="_Toc2118360815" w:id="60503003"/>
      <w:r w:rsidRPr="17D0D723" w:rsidR="3A9AB8E1">
        <w:rPr>
          <w:rFonts w:ascii="Cambria" w:hAnsi="Cambria" w:eastAsia="Cambria" w:cs="Cambria"/>
          <w:b w:val="1"/>
          <w:bCs w:val="1"/>
          <w:noProof w:val="0"/>
          <w:lang w:val="tr-TR"/>
        </w:rPr>
        <w:t>GrowthBook'a</w:t>
      </w:r>
      <w:r w:rsidRPr="17D0D723" w:rsidR="3A9AB8E1">
        <w:rPr>
          <w:rFonts w:ascii="Cambria" w:hAnsi="Cambria" w:eastAsia="Cambria" w:cs="Cambria"/>
          <w:b w:val="1"/>
          <w:bCs w:val="1"/>
          <w:noProof w:val="0"/>
          <w:lang w:val="tr-TR"/>
        </w:rPr>
        <w:t xml:space="preserve"> Veri Kaynağı Bağlama</w:t>
      </w:r>
      <w:bookmarkEnd w:id="1329174295"/>
      <w:bookmarkEnd w:id="60503003"/>
    </w:p>
    <w:p w:rsidR="17D0D723" w:rsidP="17D0D723" w:rsidRDefault="17D0D723" w14:paraId="66A52FD6" w14:textId="4B4F4D80">
      <w:pPr>
        <w:pStyle w:val="Normal"/>
        <w:rPr>
          <w:noProof w:val="0"/>
          <w:lang w:val="tr-TR"/>
        </w:rPr>
      </w:pPr>
    </w:p>
    <w:p xmlns:wp14="http://schemas.microsoft.com/office/word/2010/wordml" w:rsidP="23EE942C" wp14:paraId="6F9DD87D" wp14:textId="7A5A0B7E">
      <w:pPr>
        <w:pStyle w:val="ListParagraph"/>
        <w:ind w:left="108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xmlns:wp14="http://schemas.microsoft.com/office/word/2010/wordml" w:rsidP="23EE942C" wp14:paraId="496B538B" wp14:textId="5B04612E">
      <w:pPr>
        <w:pStyle w:val="ListParagraph"/>
        <w:numPr>
          <w:ilvl w:val="0"/>
          <w:numId w:val="9"/>
        </w:numPr>
        <w:rPr>
          <w:rFonts w:ascii="Cambria" w:hAnsi="Cambria" w:eastAsia="Cambria" w:cs="Cambria"/>
          <w:noProof w:val="0"/>
          <w:sz w:val="24"/>
          <w:szCs w:val="24"/>
          <w:lang w:val="tr-TR"/>
        </w:rPr>
      </w:pPr>
      <w:r w:rsidRPr="23EE942C" w:rsidR="03531667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GrowthBook</w:t>
      </w:r>
      <w:r w:rsidRPr="23EE942C" w:rsidR="03531667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Arayüzünde Veri Kaynağı Ekleyin:</w:t>
      </w:r>
    </w:p>
    <w:p xmlns:wp14="http://schemas.microsoft.com/office/word/2010/wordml" w:rsidP="23EE942C" wp14:paraId="6CF253BA" wp14:textId="2391EA99">
      <w:pPr>
        <w:pStyle w:val="ListParagraph"/>
        <w:ind w:left="720"/>
        <w:rPr>
          <w:rFonts w:ascii="Cambria" w:hAnsi="Cambria" w:eastAsia="Cambria" w:cs="Cambria"/>
          <w:noProof w:val="0"/>
          <w:sz w:val="24"/>
          <w:szCs w:val="24"/>
          <w:lang w:val="tr-TR"/>
        </w:rPr>
      </w:pPr>
      <w:r w:rsidRPr="23EE942C" w:rsidR="03531667">
        <w:rPr>
          <w:rFonts w:ascii="Cambria" w:hAnsi="Cambria" w:eastAsia="Cambria" w:cs="Cambria"/>
          <w:noProof w:val="0"/>
          <w:sz w:val="24"/>
          <w:szCs w:val="24"/>
          <w:lang w:val="tr-TR"/>
        </w:rPr>
        <w:t xml:space="preserve"> </w:t>
      </w:r>
    </w:p>
    <w:p xmlns:wp14="http://schemas.microsoft.com/office/word/2010/wordml" w:rsidP="23EE942C" wp14:paraId="768FB220" wp14:textId="5DBE6FB4">
      <w:pPr>
        <w:pStyle w:val="ListParagraph"/>
        <w:numPr>
          <w:ilvl w:val="0"/>
          <w:numId w:val="11"/>
        </w:num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23EE942C" w:rsidR="03531667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GrowthBook</w:t>
      </w:r>
      <w:r w:rsidRPr="23EE942C" w:rsidR="03531667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arayüzüne giriş yapın (</w:t>
      </w:r>
      <w:hyperlink r:id="Rcc04214499034037">
        <w:r w:rsidRPr="23EE942C" w:rsidR="03531667">
          <w:rPr>
            <w:rStyle w:val="Hyperlink"/>
            <w:rFonts w:ascii="Cambria" w:hAnsi="Cambria" w:eastAsia="Cambria" w:cs="Cambria"/>
            <w:b w:val="1"/>
            <w:bCs w:val="1"/>
            <w:i w:val="0"/>
            <w:iCs w:val="0"/>
            <w:caps w:val="0"/>
            <w:smallCaps w:val="0"/>
            <w:noProof w:val="0"/>
            <w:sz w:val="24"/>
            <w:szCs w:val="24"/>
            <w:lang w:val="tr-TR"/>
          </w:rPr>
          <w:t>http://sunucu_ip_adresiniz:3000</w:t>
        </w:r>
      </w:hyperlink>
      <w:r w:rsidRPr="23EE942C" w:rsidR="03531667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).</w:t>
      </w:r>
    </w:p>
    <w:p xmlns:wp14="http://schemas.microsoft.com/office/word/2010/wordml" w:rsidP="23EE942C" wp14:paraId="16A158CE" wp14:textId="6DD5541D">
      <w:pPr>
        <w:pStyle w:val="ListParagraph"/>
        <w:numPr>
          <w:ilvl w:val="0"/>
          <w:numId w:val="11"/>
        </w:num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23EE942C" w:rsidR="03531667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Sol menüden </w:t>
      </w:r>
      <w:r w:rsidRPr="23EE942C" w:rsidR="03531667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"Data </w:t>
      </w:r>
      <w:r w:rsidRPr="23EE942C" w:rsidR="03531667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Sources</w:t>
      </w:r>
      <w:r w:rsidRPr="23EE942C" w:rsidR="03531667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"</w:t>
      </w:r>
      <w:r w:rsidRPr="23EE942C" w:rsidR="03531667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(Veri Kaynakları) bölümüne gidin.</w:t>
      </w:r>
    </w:p>
    <w:p xmlns:wp14="http://schemas.microsoft.com/office/word/2010/wordml" w:rsidP="23EE942C" wp14:paraId="1FC4F11F" wp14:textId="358AB9E0">
      <w:pPr>
        <w:pStyle w:val="ListParagraph"/>
        <w:numPr>
          <w:ilvl w:val="0"/>
          <w:numId w:val="11"/>
        </w:num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23EE942C" w:rsidR="03531667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"</w:t>
      </w:r>
      <w:r w:rsidRPr="23EE942C" w:rsidR="03531667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Add</w:t>
      </w:r>
      <w:r w:rsidRPr="23EE942C" w:rsidR="03531667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New Data Source"</w:t>
      </w:r>
      <w:r w:rsidRPr="23EE942C" w:rsidR="03531667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(Yeni Veri Kaynağı Ekle) düğmesine tıklayın.</w:t>
      </w:r>
    </w:p>
    <w:p xmlns:wp14="http://schemas.microsoft.com/office/word/2010/wordml" w:rsidP="17D0D723" wp14:paraId="6F2B7BD5" wp14:textId="46AF0056">
      <w:pPr>
        <w:pStyle w:val="ListParagraph"/>
        <w:numPr>
          <w:ilvl w:val="0"/>
          <w:numId w:val="11"/>
        </w:num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7D0D723" w:rsidR="6C54BE8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Veritabanı</w:t>
      </w:r>
      <w:r w:rsidRPr="17D0D723" w:rsidR="6C54BE8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türü olarak</w:t>
      </w:r>
      <w:r w:rsidRPr="17D0D723" w:rsidR="6C54BE8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6C54BE8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"M</w:t>
      </w:r>
      <w:r w:rsidRPr="17D0D723" w:rsidR="4AE2FA56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SSQL</w:t>
      </w:r>
      <w:r w:rsidRPr="17D0D723" w:rsidR="6C54BE8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"</w:t>
      </w:r>
      <w:r w:rsidRPr="17D0D723" w:rsidR="6C54BE8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seçin</w:t>
      </w:r>
      <w:r w:rsidRPr="17D0D723" w:rsidR="07935848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.</w:t>
      </w:r>
    </w:p>
    <w:p xmlns:wp14="http://schemas.microsoft.com/office/word/2010/wordml" w:rsidP="17D0D723" wp14:paraId="09221132" wp14:textId="51176F87">
      <w:pPr>
        <w:pStyle w:val="ListParagraph"/>
        <w:numPr>
          <w:ilvl w:val="0"/>
          <w:numId w:val="11"/>
        </w:num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7D0D723" w:rsidR="07935848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S</w:t>
      </w:r>
      <w:r w:rsidRPr="17D0D723" w:rsidR="6C54BE8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unucunun </w:t>
      </w:r>
      <w:r w:rsidRPr="17D0D723" w:rsidR="6C54BE8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IP adresini</w:t>
      </w:r>
      <w:r w:rsidRPr="17D0D723" w:rsidR="6C54BE8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, </w:t>
      </w:r>
      <w:r w:rsidRPr="17D0D723" w:rsidR="6C54BE8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portunu</w:t>
      </w:r>
      <w:r w:rsidRPr="17D0D723" w:rsidR="6C54BE8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(örneğin 3307), </w:t>
      </w:r>
      <w:r w:rsidRPr="17D0D723" w:rsidR="6C54BE8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veritabanı</w:t>
      </w:r>
      <w:r w:rsidRPr="17D0D723" w:rsidR="6C54BE8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adını</w:t>
      </w:r>
      <w:r w:rsidRPr="17D0D723" w:rsidR="6C54BE8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, </w:t>
      </w:r>
      <w:r w:rsidRPr="17D0D723" w:rsidR="6C54BE8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kullanıcı adını</w:t>
      </w:r>
      <w:r w:rsidRPr="17D0D723" w:rsidR="6C54BE8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ve </w:t>
      </w:r>
      <w:r w:rsidRPr="17D0D723" w:rsidR="6C54BE8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şifresini</w:t>
      </w:r>
      <w:r w:rsidRPr="17D0D723" w:rsidR="6C54BE8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girin.</w:t>
      </w:r>
    </w:p>
    <w:p xmlns:wp14="http://schemas.microsoft.com/office/word/2010/wordml" w:rsidP="23EE942C" wp14:paraId="7FCDB055" wp14:textId="59DEF19D">
      <w:pPr>
        <w:pStyle w:val="ListParagraph"/>
        <w:numPr>
          <w:ilvl w:val="0"/>
          <w:numId w:val="11"/>
        </w:num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23EE942C" w:rsidR="03531667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Bağlantıyı test edip kaydedin.</w:t>
      </w:r>
    </w:p>
    <w:p xmlns:wp14="http://schemas.microsoft.com/office/word/2010/wordml" w:rsidP="23EE942C" wp14:paraId="43C19A7B" wp14:textId="1600CE22">
      <w:pPr>
        <w:pStyle w:val="ListParagraph"/>
        <w:ind w:left="1080"/>
        <w:rPr>
          <w:rFonts w:ascii="Cambria" w:hAnsi="Cambria" w:eastAsia="Cambria" w:cs="Cambria"/>
          <w:noProof w:val="0"/>
          <w:sz w:val="24"/>
          <w:szCs w:val="24"/>
          <w:lang w:val="tr-TR"/>
        </w:rPr>
      </w:pPr>
      <w:r w:rsidRPr="23EE942C" w:rsidR="03531667">
        <w:rPr>
          <w:rFonts w:ascii="Cambria" w:hAnsi="Cambria" w:eastAsia="Cambria" w:cs="Cambria"/>
          <w:noProof w:val="0"/>
          <w:sz w:val="24"/>
          <w:szCs w:val="24"/>
          <w:lang w:val="tr-TR"/>
        </w:rPr>
        <w:t xml:space="preserve"> </w:t>
      </w:r>
    </w:p>
    <w:p xmlns:wp14="http://schemas.microsoft.com/office/word/2010/wordml" w:rsidP="23EE942C" wp14:paraId="7A8ED66A" wp14:textId="5A1C7BC7">
      <w:pPr>
        <w:pStyle w:val="ListParagraph"/>
        <w:numPr>
          <w:ilvl w:val="0"/>
          <w:numId w:val="9"/>
        </w:numPr>
        <w:rPr>
          <w:rFonts w:ascii="Cambria" w:hAnsi="Cambria" w:eastAsia="Cambria" w:cs="Cambria"/>
          <w:noProof w:val="0"/>
          <w:lang w:val="tr-TR"/>
        </w:rPr>
      </w:pPr>
      <w:r w:rsidRPr="23EE942C" w:rsidR="03531667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GrowthBook'ta</w:t>
      </w:r>
      <w:r w:rsidRPr="23EE942C" w:rsidR="03531667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Metrikleri Tanımlayın:</w:t>
      </w:r>
    </w:p>
    <w:p xmlns:wp14="http://schemas.microsoft.com/office/word/2010/wordml" w:rsidP="23EE942C" wp14:paraId="75F11DB7" wp14:textId="41866A72">
      <w:pPr>
        <w:pStyle w:val="ListParagraph"/>
        <w:ind w:left="720"/>
        <w:rPr>
          <w:rFonts w:ascii="Cambria" w:hAnsi="Cambria" w:eastAsia="Cambria" w:cs="Cambria"/>
          <w:noProof w:val="0"/>
          <w:lang w:val="tr-TR"/>
        </w:rPr>
      </w:pPr>
    </w:p>
    <w:p xmlns:wp14="http://schemas.microsoft.com/office/word/2010/wordml" w:rsidP="23EE942C" wp14:paraId="6716D98B" wp14:textId="5A0F007F">
      <w:pPr>
        <w:pStyle w:val="ListParagraph"/>
        <w:numPr>
          <w:ilvl w:val="0"/>
          <w:numId w:val="12"/>
        </w:num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23EE942C" w:rsidR="03531667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Sol menüden </w:t>
      </w:r>
      <w:r w:rsidRPr="23EE942C" w:rsidR="03531667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"</w:t>
      </w:r>
      <w:r w:rsidRPr="23EE942C" w:rsidR="03531667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Metrics</w:t>
      </w:r>
      <w:r w:rsidRPr="23EE942C" w:rsidR="03531667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"</w:t>
      </w:r>
      <w:r w:rsidRPr="23EE942C" w:rsidR="03531667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(Metrikler) bölümüne gidin.</w:t>
      </w:r>
    </w:p>
    <w:p xmlns:wp14="http://schemas.microsoft.com/office/word/2010/wordml" w:rsidP="23EE942C" wp14:paraId="584770F9" wp14:textId="196426D7">
      <w:pPr>
        <w:pStyle w:val="ListParagraph"/>
        <w:numPr>
          <w:ilvl w:val="0"/>
          <w:numId w:val="12"/>
        </w:num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23EE942C" w:rsidR="03531667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"</w:t>
      </w:r>
      <w:r w:rsidRPr="23EE942C" w:rsidR="03531667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Create</w:t>
      </w:r>
      <w:r w:rsidRPr="23EE942C" w:rsidR="03531667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New </w:t>
      </w:r>
      <w:r w:rsidRPr="23EE942C" w:rsidR="03531667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Metric</w:t>
      </w:r>
      <w:r w:rsidRPr="23EE942C" w:rsidR="03531667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"</w:t>
      </w:r>
      <w:r w:rsidRPr="23EE942C" w:rsidR="03531667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(Yeni Metrik Oluştur) düğmesine tıklayın.</w:t>
      </w:r>
    </w:p>
    <w:p xmlns:wp14="http://schemas.microsoft.com/office/word/2010/wordml" w:rsidP="23EE942C" wp14:paraId="782F5A76" wp14:textId="02A6F084">
      <w:pPr>
        <w:pStyle w:val="ListParagraph"/>
        <w:numPr>
          <w:ilvl w:val="0"/>
          <w:numId w:val="12"/>
        </w:num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7D0D723" w:rsidR="6C54BE8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Metriğinize bir isim verin (örneğin "Sepete Ekleme").</w:t>
      </w:r>
    </w:p>
    <w:p xmlns:wp14="http://schemas.microsoft.com/office/word/2010/wordml" w:rsidP="17D0D723" wp14:paraId="34F15148" wp14:textId="24DF6018">
      <w:pPr>
        <w:pStyle w:val="ListParagraph"/>
        <w:numPr>
          <w:ilvl w:val="0"/>
          <w:numId w:val="12"/>
        </w:num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7D0D723" w:rsidR="6C54BE8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"SQL Query"</w:t>
      </w:r>
      <w:r w:rsidRPr="17D0D723" w:rsidR="6C54BE8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(SQL Sorgusu) alanına,</w:t>
      </w:r>
      <w:r w:rsidRPr="17D0D723" w:rsidR="78A566D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6C54BE8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verilerinizi çekecek bir SQL sorgusu yazın. Bu sorgu,</w:t>
      </w:r>
      <w:r w:rsidRPr="17D0D723" w:rsidR="6C54BE8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6C54BE8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user_i</w:t>
      </w:r>
      <w:r w:rsidRPr="17D0D723" w:rsidR="6C54BE8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d</w:t>
      </w:r>
      <w:r w:rsidRPr="17D0D723" w:rsidR="6C54BE8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,</w:t>
      </w:r>
      <w:r w:rsidRPr="17D0D723" w:rsidR="6C54BE8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6C54BE8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timestam</w:t>
      </w:r>
      <w:r w:rsidRPr="17D0D723" w:rsidR="6C54BE8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p</w:t>
      </w:r>
      <w:r w:rsidRPr="17D0D723" w:rsidR="6C54BE8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ve</w:t>
      </w:r>
      <w:r w:rsidRPr="17D0D723" w:rsidR="6C54BE8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6C54BE8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valu</w:t>
      </w:r>
      <w:r w:rsidRPr="17D0D723" w:rsidR="6C54BE8B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e</w:t>
      </w:r>
      <w:r w:rsidRPr="17D0D723" w:rsidR="6C54BE8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gibi sütunları içermelidir.</w:t>
      </w:r>
    </w:p>
    <w:p w:rsidR="17D0D723" w:rsidP="17D0D723" w:rsidRDefault="17D0D723" w14:paraId="6F0E019E" w14:textId="2F17D1B4">
      <w:pPr>
        <w:pStyle w:val="ListParagraph"/>
        <w:ind w:left="108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17D0D723" w:rsidP="17D0D723" w:rsidRDefault="17D0D723" w14:paraId="40186398" w14:textId="7D946808">
      <w:pPr>
        <w:pStyle w:val="ListParagraph"/>
        <w:ind w:left="1080"/>
      </w:pPr>
    </w:p>
    <w:p w:rsidR="711A70AC" w:rsidP="17D0D723" w:rsidRDefault="711A70AC" w14:paraId="3EE663D1" w14:textId="4853974F">
      <w:pPr>
        <w:pStyle w:val="ListParagraph"/>
        <w:ind w:left="1080"/>
      </w:pPr>
      <w:r w:rsidRPr="17D0D723" w:rsidR="711A70AC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Örnek SQL Sorgusu:</w:t>
      </w:r>
      <w:r w:rsidRPr="17D0D723" w:rsidR="177BA414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       </w:t>
      </w:r>
    </w:p>
    <w:p w:rsidR="17D0D723" w:rsidP="17D0D723" w:rsidRDefault="17D0D723" w14:paraId="5694EF88" w14:textId="6F8101A2">
      <w:pPr>
        <w:pStyle w:val="ListParagraph"/>
        <w:ind w:left="1080"/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060277F7" w:rsidP="17D0D723" w:rsidRDefault="060277F7" w14:paraId="44981A37" w14:textId="0C29D49C">
      <w:pPr>
        <w:pStyle w:val="ListParagraph"/>
        <w:ind w:left="1080"/>
      </w:pPr>
      <w:r w:rsidR="060277F7">
        <w:drawing>
          <wp:inline wp14:editId="65CB2A6F" wp14:anchorId="6BFAF072">
            <wp:extent cx="4267795" cy="2435941"/>
            <wp:effectExtent l="0" t="0" r="0" b="0"/>
            <wp:docPr id="179012009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90120092" name=""/>
                    <pic:cNvPicPr/>
                  </pic:nvPicPr>
                  <pic:blipFill>
                    <a:blip xmlns:r="http://schemas.openxmlformats.org/officeDocument/2006/relationships" r:embed="rId114496436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67795" cy="243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D0D723" w:rsidP="17D0D723" w:rsidRDefault="17D0D723" w14:paraId="3C43D1C3" w14:textId="4FBEBE22">
      <w:pPr>
        <w:pStyle w:val="ListParagraph"/>
        <w:ind w:left="1080"/>
      </w:pPr>
    </w:p>
    <w:p w:rsidR="075DB447" w:rsidP="17D0D723" w:rsidRDefault="075DB447" w14:paraId="0A7E93AC" w14:textId="6E4E82F6">
      <w:pPr>
        <w:rPr>
          <w:rFonts w:ascii="Cambria" w:hAnsi="Cambria" w:eastAsia="Cambria" w:cs="Cambria"/>
          <w:noProof w:val="0"/>
          <w:sz w:val="24"/>
          <w:szCs w:val="24"/>
          <w:lang w:val="tr-TR"/>
        </w:rPr>
      </w:pPr>
      <w:r w:rsidRPr="17D0D723" w:rsidR="075DB447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   </w:t>
      </w:r>
      <w:r w:rsidRPr="17D0D723" w:rsidR="1925BE2D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&gt;</w:t>
      </w:r>
      <w:r w:rsidRPr="17D0D723" w:rsidR="1925BE2D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&gt;</w:t>
      </w:r>
      <w:r w:rsidRPr="17D0D723" w:rsidR="53F9B82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46EDF92F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075DB447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Bu</w:t>
      </w:r>
      <w:r w:rsidRPr="17D0D723" w:rsidR="075DB447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21B4B6B7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075DB447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kod, </w:t>
      </w:r>
      <w:r w:rsidRPr="17D0D723" w:rsidR="4687AC49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075DB447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users</w:t>
      </w:r>
      <w:r w:rsidRPr="17D0D723" w:rsidR="075DB447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tablosundan belirli bir başlangıç ve bitiş tarihi aralığında gerçekleşen tüm '</w:t>
      </w:r>
      <w:r w:rsidRPr="17D0D723" w:rsidR="075DB447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button_click</w:t>
      </w:r>
      <w:r w:rsidRPr="17D0D723" w:rsidR="075DB447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' olaylarının kullanıcı </w:t>
      </w:r>
      <w:r w:rsidRPr="17D0D723" w:rsidR="075DB447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ID'lerini</w:t>
      </w:r>
      <w:r w:rsidRPr="17D0D723" w:rsidR="075DB447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ve olay zamanlarını listeleyen bir MS SQL sorgusudur.</w:t>
      </w:r>
    </w:p>
    <w:p xmlns:wp14="http://schemas.microsoft.com/office/word/2010/wordml" w:rsidP="1E4978AC" wp14:paraId="163BA0A2" wp14:textId="7A133EF0">
      <w:pPr>
        <w:pStyle w:val="Heading2"/>
        <w:rPr>
          <w:rFonts w:ascii="Cambria" w:hAnsi="Cambria" w:eastAsia="Cambria" w:cs="Cambria"/>
          <w:b w:val="1"/>
          <w:bCs w:val="1"/>
          <w:noProof w:val="0"/>
          <w:lang w:val="tr-TR"/>
        </w:rPr>
      </w:pPr>
      <w:bookmarkStart w:name="_Toc897658310" w:id="2114052361"/>
      <w:bookmarkStart w:name="_Toc933023125" w:id="35530093"/>
      <w:r w:rsidRPr="17D0D723" w:rsidR="5A355AD5">
        <w:rPr>
          <w:rFonts w:ascii="Cambria" w:hAnsi="Cambria" w:eastAsia="Cambria" w:cs="Cambria"/>
          <w:b w:val="1"/>
          <w:bCs w:val="1"/>
          <w:noProof w:val="0"/>
          <w:lang w:val="tr-TR"/>
        </w:rPr>
        <w:t>Örnek Program</w:t>
      </w:r>
      <w:bookmarkEnd w:id="2114052361"/>
      <w:bookmarkEnd w:id="35530093"/>
      <w:r w:rsidRPr="17D0D723" w:rsidR="5A355AD5">
        <w:rPr>
          <w:rFonts w:ascii="Cambria" w:hAnsi="Cambria" w:eastAsia="Cambria" w:cs="Cambria"/>
          <w:b w:val="1"/>
          <w:bCs w:val="1"/>
          <w:noProof w:val="0"/>
          <w:lang w:val="tr-TR"/>
        </w:rPr>
        <w:t xml:space="preserve"> </w:t>
      </w:r>
    </w:p>
    <w:p w:rsidR="1E4978AC" w:rsidP="1E4978AC" w:rsidRDefault="1E4978AC" w14:paraId="18D46DD4" w14:textId="12CDEF40">
      <w:pPr>
        <w:pStyle w:val="Normal"/>
        <w:ind w:left="72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4935468B" w:rsidP="1E4978AC" w:rsidRDefault="4935468B" w14:paraId="2C4647B0" w14:textId="0637C593">
      <w:pPr>
        <w:ind w:left="0"/>
      </w:pPr>
      <w:r w:rsidR="61783873">
        <w:drawing>
          <wp:inline wp14:editId="122BA879" wp14:anchorId="5188324A">
            <wp:extent cx="6176963" cy="2462744"/>
            <wp:effectExtent l="0" t="0" r="0" b="0"/>
            <wp:docPr id="186140058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61400581" name=""/>
                    <pic:cNvPicPr/>
                  </pic:nvPicPr>
                  <pic:blipFill>
                    <a:blip xmlns:r="http://schemas.openxmlformats.org/officeDocument/2006/relationships" r:embed="rId164835748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6963" cy="246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A4A9D0" w:rsidP="17D0D723" w:rsidRDefault="34A4A9D0" w14:paraId="66E6F8FA" w14:textId="7CFFB239">
      <w:pPr>
        <w:ind w:left="0"/>
        <w:rPr>
          <w:rFonts w:ascii="Cambria" w:hAnsi="Cambria" w:eastAsia="Cambria" w:cs="Cambria"/>
          <w:noProof w:val="0"/>
          <w:sz w:val="24"/>
          <w:szCs w:val="24"/>
          <w:lang w:val="tr-TR"/>
        </w:rPr>
      </w:pPr>
      <w:r w:rsidRPr="17D0D723" w:rsidR="3E47FABC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3D27AFAC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  &gt;&gt;</w:t>
      </w:r>
      <w:r w:rsidRPr="17D0D723" w:rsidR="28605653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3D27AFA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Bu program parçası, </w:t>
      </w:r>
      <w:r w:rsidRPr="17D0D723" w:rsidR="3D27AFA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GrowthBook</w:t>
      </w:r>
      <w:r w:rsidRPr="17D0D723" w:rsidR="3D27AFA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SDK'sının çalışması için gerekli </w:t>
      </w:r>
      <w:r w:rsidRPr="17D0D723" w:rsidR="3D27AFA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olan  API</w:t>
      </w:r>
      <w:r w:rsidRPr="17D0D723" w:rsidR="3D27AFA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sunucusu adresi, istemci anahtarı ve kullanıcı/uygulama nitelikleri gibi temel bağlam bilgilerini yapılandırır.</w:t>
      </w:r>
    </w:p>
    <w:p w:rsidR="17D0D723" w:rsidP="17D0D723" w:rsidRDefault="17D0D723" w14:paraId="45929DDB" w14:textId="5A2E8ACC">
      <w:pPr>
        <w:ind w:left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xmlns:wp14="http://schemas.microsoft.com/office/word/2010/wordml" w:rsidP="17D0D723" wp14:paraId="305DF33D" wp14:textId="3CAC08B9">
      <w:pPr>
        <w:ind w:left="0"/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7D0D723" w:rsidR="1095CA0F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Uygulama arayüzü</w:t>
      </w:r>
      <w:r w:rsidRPr="17D0D723" w:rsidR="26C9D36A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nde bilgiler:</w:t>
      </w:r>
    </w:p>
    <w:p xmlns:wp14="http://schemas.microsoft.com/office/word/2010/wordml" w:rsidP="17D0D723" wp14:paraId="695A099B" wp14:textId="09165A03">
      <w:pPr>
        <w:ind w:left="0"/>
      </w:pPr>
      <w:r w:rsidR="6D27BD12">
        <w:drawing>
          <wp:inline xmlns:wp14="http://schemas.microsoft.com/office/word/2010/wordprocessingDrawing" wp14:editId="5EDCF80F" wp14:anchorId="489D4EF9">
            <wp:extent cx="6002478" cy="2993782"/>
            <wp:effectExtent l="0" t="0" r="0" b="0"/>
            <wp:docPr id="8899701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89970107" name=""/>
                    <pic:cNvPicPr/>
                  </pic:nvPicPr>
                  <pic:blipFill>
                    <a:blip xmlns:r="http://schemas.openxmlformats.org/officeDocument/2006/relationships" r:embed="rId157041415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02478" cy="299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7D0D723" wp14:paraId="48197BBF" wp14:textId="68B768A1">
      <w:pPr>
        <w:pStyle w:val="Normal"/>
        <w:ind w:left="0"/>
        <w:rPr>
          <w:rFonts w:ascii="Cambria" w:hAnsi="Cambria" w:eastAsia="Cambria" w:cs="Cambria"/>
          <w:lang w:val="en-US"/>
        </w:rPr>
      </w:pPr>
      <w:r w:rsidRPr="17D0D723" w:rsidR="77ACE754">
        <w:rPr>
          <w:rFonts w:ascii="Cambria" w:hAnsi="Cambria" w:eastAsia="Cambria" w:cs="Cambria"/>
          <w:lang w:val="en-US"/>
        </w:rPr>
        <w:t xml:space="preserve"> </w:t>
      </w:r>
      <w:r w:rsidRPr="17D0D723" w:rsidR="00B0ED3E">
        <w:rPr>
          <w:rFonts w:ascii="Cambria" w:hAnsi="Cambria" w:eastAsia="Cambria" w:cs="Cambria"/>
          <w:lang w:val="en-US"/>
        </w:rPr>
        <w:t>&gt;</w:t>
      </w:r>
      <w:r w:rsidRPr="17D0D723" w:rsidR="00B0ED3E">
        <w:rPr>
          <w:rFonts w:ascii="Cambria" w:hAnsi="Cambria" w:eastAsia="Cambria" w:cs="Cambria"/>
          <w:lang w:val="en-US"/>
        </w:rPr>
        <w:t>&gt;</w:t>
      </w:r>
      <w:r w:rsidRPr="17D0D723" w:rsidR="77ACE754">
        <w:rPr>
          <w:rFonts w:ascii="Cambria" w:hAnsi="Cambria" w:eastAsia="Cambria" w:cs="Cambria"/>
          <w:lang w:val="en-US"/>
        </w:rPr>
        <w:t xml:space="preserve">  API</w:t>
      </w:r>
      <w:r w:rsidRPr="17D0D723" w:rsidR="77ACE754">
        <w:rPr>
          <w:rFonts w:ascii="Cambria" w:hAnsi="Cambria" w:eastAsia="Cambria" w:cs="Cambria"/>
          <w:lang w:val="en-US"/>
        </w:rPr>
        <w:t xml:space="preserve"> </w:t>
      </w:r>
      <w:r w:rsidRPr="17D0D723" w:rsidR="77ACE754">
        <w:rPr>
          <w:rFonts w:ascii="Cambria" w:hAnsi="Cambria" w:eastAsia="Cambria" w:cs="Cambria"/>
          <w:lang w:val="en-US"/>
        </w:rPr>
        <w:t>Host ,</w:t>
      </w:r>
      <w:r w:rsidRPr="17D0D723" w:rsidR="77ACE754">
        <w:rPr>
          <w:rFonts w:ascii="Cambria" w:hAnsi="Cambria" w:eastAsia="Cambria" w:cs="Cambria"/>
          <w:lang w:val="en-US"/>
        </w:rPr>
        <w:t xml:space="preserve"> Client Key </w:t>
      </w:r>
      <w:r w:rsidRPr="17D0D723" w:rsidR="77ACE754">
        <w:rPr>
          <w:rFonts w:ascii="Cambria" w:hAnsi="Cambria" w:eastAsia="Cambria" w:cs="Cambria"/>
          <w:lang w:val="en-US"/>
        </w:rPr>
        <w:t>bilgileri</w:t>
      </w:r>
      <w:r w:rsidRPr="17D0D723" w:rsidR="77ACE754">
        <w:rPr>
          <w:rFonts w:ascii="Cambria" w:hAnsi="Cambria" w:eastAsia="Cambria" w:cs="Cambria"/>
          <w:lang w:val="en-US"/>
        </w:rPr>
        <w:t xml:space="preserve"> </w:t>
      </w:r>
      <w:r w:rsidRPr="17D0D723" w:rsidR="77ACE754">
        <w:rPr>
          <w:rFonts w:ascii="Cambria" w:hAnsi="Cambria" w:eastAsia="Cambria" w:cs="Cambria"/>
          <w:lang w:val="en-US"/>
        </w:rPr>
        <w:t>kurulum</w:t>
      </w:r>
      <w:r w:rsidRPr="17D0D723" w:rsidR="77ACE754">
        <w:rPr>
          <w:rFonts w:ascii="Cambria" w:hAnsi="Cambria" w:eastAsia="Cambria" w:cs="Cambria"/>
          <w:lang w:val="en-US"/>
        </w:rPr>
        <w:t xml:space="preserve"> </w:t>
      </w:r>
      <w:r w:rsidRPr="17D0D723" w:rsidR="77ACE754">
        <w:rPr>
          <w:rFonts w:ascii="Cambria" w:hAnsi="Cambria" w:eastAsia="Cambria" w:cs="Cambria"/>
          <w:lang w:val="en-US"/>
        </w:rPr>
        <w:t>tamamlandıktan</w:t>
      </w:r>
      <w:r w:rsidRPr="17D0D723" w:rsidR="77ACE754">
        <w:rPr>
          <w:rFonts w:ascii="Cambria" w:hAnsi="Cambria" w:eastAsia="Cambria" w:cs="Cambria"/>
          <w:lang w:val="en-US"/>
        </w:rPr>
        <w:t xml:space="preserve"> </w:t>
      </w:r>
      <w:r w:rsidRPr="17D0D723" w:rsidR="77ACE754">
        <w:rPr>
          <w:rFonts w:ascii="Cambria" w:hAnsi="Cambria" w:eastAsia="Cambria" w:cs="Cambria"/>
          <w:lang w:val="en-US"/>
        </w:rPr>
        <w:t>sonra</w:t>
      </w:r>
      <w:r w:rsidRPr="17D0D723" w:rsidR="77ACE754">
        <w:rPr>
          <w:rFonts w:ascii="Cambria" w:hAnsi="Cambria" w:eastAsia="Cambria" w:cs="Cambria"/>
          <w:lang w:val="en-US"/>
        </w:rPr>
        <w:t xml:space="preserve"> local </w:t>
      </w:r>
      <w:r w:rsidRPr="17D0D723" w:rsidR="77ACE754">
        <w:rPr>
          <w:rFonts w:ascii="Cambria" w:hAnsi="Cambria" w:eastAsia="Cambria" w:cs="Cambria"/>
          <w:lang w:val="en-US"/>
        </w:rPr>
        <w:t>hostta</w:t>
      </w:r>
      <w:r w:rsidRPr="17D0D723" w:rsidR="77ACE754">
        <w:rPr>
          <w:rFonts w:ascii="Cambria" w:hAnsi="Cambria" w:eastAsia="Cambria" w:cs="Cambria"/>
          <w:lang w:val="en-US"/>
        </w:rPr>
        <w:t xml:space="preserve"> SDK Connections </w:t>
      </w:r>
      <w:r w:rsidRPr="17D0D723" w:rsidR="77ACE754">
        <w:rPr>
          <w:rFonts w:ascii="Cambria" w:hAnsi="Cambria" w:eastAsia="Cambria" w:cs="Cambria"/>
          <w:lang w:val="en-US"/>
        </w:rPr>
        <w:t>sayfasında</w:t>
      </w:r>
      <w:r w:rsidRPr="17D0D723" w:rsidR="6569BBB2">
        <w:rPr>
          <w:rFonts w:ascii="Cambria" w:hAnsi="Cambria" w:eastAsia="Cambria" w:cs="Cambria"/>
          <w:lang w:val="en-US"/>
        </w:rPr>
        <w:t>n</w:t>
      </w:r>
      <w:r w:rsidRPr="17D0D723" w:rsidR="6569BBB2">
        <w:rPr>
          <w:rFonts w:ascii="Cambria" w:hAnsi="Cambria" w:eastAsia="Cambria" w:cs="Cambria"/>
          <w:lang w:val="en-US"/>
        </w:rPr>
        <w:t xml:space="preserve"> </w:t>
      </w:r>
      <w:r w:rsidRPr="17D0D723" w:rsidR="6569BBB2">
        <w:rPr>
          <w:rFonts w:ascii="Cambria" w:hAnsi="Cambria" w:eastAsia="Cambria" w:cs="Cambria"/>
          <w:lang w:val="en-US"/>
        </w:rPr>
        <w:t>alınır</w:t>
      </w:r>
      <w:r w:rsidRPr="17D0D723" w:rsidR="6569BBB2">
        <w:rPr>
          <w:rFonts w:ascii="Cambria" w:hAnsi="Cambria" w:eastAsia="Cambria" w:cs="Cambria"/>
          <w:lang w:val="en-US"/>
        </w:rPr>
        <w:t>.</w:t>
      </w:r>
    </w:p>
    <w:p xmlns:wp14="http://schemas.microsoft.com/office/word/2010/wordml" w:rsidP="1E4978AC" wp14:paraId="40E0EBD4" wp14:textId="77193DAC">
      <w:pPr>
        <w:ind w:left="0"/>
      </w:pPr>
      <w:r w:rsidR="5C6FD494">
        <w:drawing>
          <wp:inline xmlns:wp14="http://schemas.microsoft.com/office/word/2010/wordprocessingDrawing" wp14:editId="79C0BF41" wp14:anchorId="4071144D">
            <wp:extent cx="6328146" cy="2307207"/>
            <wp:effectExtent l="0" t="0" r="0" b="0"/>
            <wp:docPr id="65150575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51505754" name=""/>
                    <pic:cNvPicPr/>
                  </pic:nvPicPr>
                  <pic:blipFill>
                    <a:blip xmlns:r="http://schemas.openxmlformats.org/officeDocument/2006/relationships" r:embed="rId149406647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28146" cy="230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7B04AA" w:rsidP="17D0D723" w:rsidRDefault="397B04AA" w14:paraId="21891765" w14:textId="049BF086">
      <w:pPr>
        <w:ind w:left="0"/>
        <w:rPr>
          <w:rFonts w:ascii="Cambria" w:hAnsi="Cambria" w:eastAsia="Cambria" w:cs="Cambria"/>
          <w:noProof w:val="0"/>
          <w:sz w:val="24"/>
          <w:szCs w:val="24"/>
          <w:lang w:val="tr-TR"/>
        </w:rPr>
      </w:pPr>
      <w:r w:rsidRPr="17D0D723" w:rsidR="397B04AA">
        <w:rPr>
          <w:rFonts w:ascii="Cambria" w:hAnsi="Cambria" w:eastAsia="Cambria" w:cs="Cambria"/>
        </w:rPr>
        <w:t xml:space="preserve"> </w:t>
      </w:r>
      <w:r w:rsidRPr="17D0D723" w:rsidR="5B1A4B5E">
        <w:rPr>
          <w:rFonts w:ascii="Cambria" w:hAnsi="Cambria" w:eastAsia="Cambria" w:cs="Cambria"/>
        </w:rPr>
        <w:t>&gt;&gt;</w:t>
      </w:r>
      <w:r w:rsidRPr="17D0D723" w:rsidR="5B1A4B5E">
        <w:rPr>
          <w:rFonts w:ascii="Cambria" w:hAnsi="Cambria" w:eastAsia="Cambria" w:cs="Cambria"/>
        </w:rPr>
        <w:t>&gt;</w:t>
      </w:r>
      <w:r w:rsidRPr="17D0D723" w:rsidR="040C5DBF">
        <w:rPr>
          <w:rFonts w:ascii="Cambria" w:hAnsi="Cambria" w:eastAsia="Cambria" w:cs="Cambria"/>
        </w:rPr>
        <w:t xml:space="preserve"> </w:t>
      </w:r>
      <w:r w:rsidRPr="17D0D723" w:rsidR="397B04AA">
        <w:rPr>
          <w:rFonts w:ascii="Cambria" w:hAnsi="Cambria" w:eastAsia="Cambria" w:cs="Cambria"/>
        </w:rPr>
        <w:t xml:space="preserve"> </w:t>
      </w:r>
      <w:r w:rsidRPr="17D0D723" w:rsidR="02E23627">
        <w:rPr>
          <w:rFonts w:ascii="Cambria" w:hAnsi="Cambria" w:eastAsia="Cambria" w:cs="Cambria"/>
        </w:rPr>
        <w:t>Bu</w:t>
      </w:r>
      <w:r w:rsidRPr="17D0D723" w:rsidR="02E23627">
        <w:rPr>
          <w:rFonts w:ascii="Cambria" w:hAnsi="Cambria" w:eastAsia="Cambria" w:cs="Cambria"/>
        </w:rPr>
        <w:t xml:space="preserve"> program parçası</w:t>
      </w:r>
      <w:r w:rsidRPr="17D0D723" w:rsidR="514F4FB4">
        <w:rPr>
          <w:rFonts w:ascii="Cambria" w:hAnsi="Cambria" w:eastAsia="Cambria" w:cs="Cambria"/>
        </w:rPr>
        <w:t xml:space="preserve"> </w:t>
      </w:r>
      <w:r w:rsidRPr="17D0D723" w:rsidR="4C0E33F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verilen kullanıcı kimliği ile ülke bilgilerini kullanarak bir </w:t>
      </w:r>
      <w:r w:rsidRPr="17D0D723" w:rsidR="4C0E33F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GrowthBook</w:t>
      </w:r>
      <w:r w:rsidRPr="17D0D723" w:rsidR="4C0E33F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bağlamını güncelleyip </w:t>
      </w:r>
      <w:r w:rsidRPr="17D0D723" w:rsidR="4C0E33F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GrowthBook</w:t>
      </w:r>
      <w:r w:rsidRPr="17D0D723" w:rsidR="4C0E33F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4C0E33F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SDK'sını</w:t>
      </w:r>
      <w:r w:rsidRPr="17D0D723" w:rsidR="4C0E33F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37883C8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(bir uygulamanın </w:t>
      </w:r>
      <w:r w:rsidRPr="17D0D723" w:rsidR="37883C8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GrowthBook</w:t>
      </w:r>
      <w:r w:rsidRPr="17D0D723" w:rsidR="37883C8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platformu ile entegre olmasını sağlayan bir araç seti</w:t>
      </w:r>
      <w:r w:rsidRPr="17D0D723" w:rsidR="37883C83">
        <w:rPr>
          <w:rFonts w:ascii="Cambria" w:hAnsi="Cambria" w:eastAsia="Cambria" w:cs="Cambria"/>
          <w:noProof w:val="0"/>
          <w:sz w:val="24"/>
          <w:szCs w:val="24"/>
          <w:lang w:val="tr-TR"/>
        </w:rPr>
        <w:t>)</w:t>
      </w:r>
      <w:r w:rsidRPr="17D0D723" w:rsidR="37883C83">
        <w:rPr>
          <w:rFonts w:ascii="Cambria" w:hAnsi="Cambria" w:eastAsia="Cambria" w:cs="Cambria"/>
          <w:noProof w:val="0"/>
          <w:sz w:val="24"/>
          <w:szCs w:val="24"/>
          <w:lang w:val="tr-TR"/>
        </w:rPr>
        <w:t xml:space="preserve"> </w:t>
      </w:r>
      <w:r w:rsidRPr="17D0D723" w:rsidR="4C0E33F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başlatır.</w:t>
      </w:r>
    </w:p>
    <w:p xmlns:wp14="http://schemas.microsoft.com/office/word/2010/wordml" w:rsidP="1E4978AC" wp14:paraId="00570E33" wp14:textId="1596705A">
      <w:pPr/>
      <w:r w:rsidR="47BFEF80">
        <w:drawing>
          <wp:inline xmlns:wp14="http://schemas.microsoft.com/office/word/2010/wordprocessingDrawing" wp14:editId="6D74CB1E" wp14:anchorId="118FBB50">
            <wp:extent cx="6321149" cy="2762383"/>
            <wp:effectExtent l="0" t="0" r="0" b="0"/>
            <wp:docPr id="8364521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36452131" name=""/>
                    <pic:cNvPicPr/>
                  </pic:nvPicPr>
                  <pic:blipFill>
                    <a:blip xmlns:r="http://schemas.openxmlformats.org/officeDocument/2006/relationships" r:embed="rId35328693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21149" cy="276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7D0D723" wp14:paraId="6493A47B" wp14:textId="5EFB333E">
      <w:p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7D0D723" w:rsidR="2E55043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  &gt;&gt;&gt;</w:t>
      </w:r>
      <w:r w:rsidRPr="17D0D723" w:rsidR="53D98BD5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6D51988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695A504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B</w:t>
      </w:r>
      <w:r w:rsidRPr="17D0D723" w:rsidR="695A504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u</w:t>
      </w:r>
      <w:r w:rsidRPr="17D0D723" w:rsidR="13621DB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695A504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program</w:t>
      </w:r>
      <w:r w:rsidRPr="17D0D723" w:rsidR="695A504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parçası, bir </w:t>
      </w:r>
      <w:r w:rsidRPr="17D0D723" w:rsidR="695A504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GrowthBook</w:t>
      </w:r>
      <w:r w:rsidRPr="17D0D723" w:rsidR="695A504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özellik bayrağının ("</w:t>
      </w:r>
      <w:r w:rsidRPr="17D0D723" w:rsidR="695A504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new-app-rollout</w:t>
      </w:r>
      <w:r w:rsidRPr="17D0D723" w:rsidR="695A504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") durumuna göre uygulamanın yeni veya eski sürümünün kullanılıp kullanılmadığını kontrol eder ve buna göre farklı kullanım ile performans metriklerini kaydeder.</w:t>
      </w:r>
    </w:p>
    <w:p xmlns:wp14="http://schemas.microsoft.com/office/word/2010/wordml" w:rsidP="17D0D723" wp14:paraId="45DA1567" wp14:textId="13545C09">
      <w:pPr/>
      <w:r w:rsidR="190E1ECE">
        <w:drawing>
          <wp:inline xmlns:wp14="http://schemas.microsoft.com/office/word/2010/wordprocessingDrawing" wp14:editId="44D5FE2A" wp14:anchorId="4C3F8948">
            <wp:extent cx="5575740" cy="772116"/>
            <wp:effectExtent l="0" t="0" r="0" b="0"/>
            <wp:docPr id="142402306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24023063" name=""/>
                    <pic:cNvPicPr/>
                  </pic:nvPicPr>
                  <pic:blipFill>
                    <a:blip xmlns:r="http://schemas.openxmlformats.org/officeDocument/2006/relationships" r:embed="rId134615628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75740" cy="77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063C35" w:rsidP="17D0D723" w:rsidRDefault="48063C35" w14:paraId="701CB24F" w14:textId="1C8480F9">
      <w:p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7D0D723" w:rsidR="48063C3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  </w:t>
      </w:r>
      <w:r w:rsidRPr="17D0D723" w:rsidR="0F490DE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&gt;&gt;</w:t>
      </w:r>
      <w:r w:rsidRPr="17D0D723" w:rsidR="7FFE871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0BD76A55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Özellik bayrağı ( </w:t>
      </w:r>
      <w:r w:rsidRPr="17D0D723" w:rsidR="0BD76A55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features</w:t>
      </w:r>
      <w:r w:rsidRPr="17D0D723" w:rsidR="0BD76A55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) aç-kapat tuşu uygulama arayüzünden kolaylıkla sağlanır</w:t>
      </w:r>
      <w:r w:rsidRPr="17D0D723" w:rsidR="6D223917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. </w:t>
      </w:r>
      <w:r w:rsidRPr="17D0D723" w:rsidR="0066536F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Özellik oluşturulduktan sonra kod kısmında herhangi bir işlem gerekmeden istediğin zaman açıp kapatmayı sağlar.</w:t>
      </w:r>
    </w:p>
    <w:p w:rsidR="5DD22FF9" w:rsidP="1E4978AC" w:rsidRDefault="5DD22FF9" w14:paraId="5CAB88B6" w14:textId="334501D8">
      <w:pPr>
        <w:pStyle w:val="Heading2"/>
        <w:rPr>
          <w:rFonts w:ascii="Cambria" w:hAnsi="Cambria" w:eastAsia="Cambria" w:cs="Cambria"/>
          <w:b w:val="1"/>
          <w:bCs w:val="1"/>
          <w:noProof w:val="0"/>
          <w:lang w:val="tr-TR"/>
        </w:rPr>
      </w:pPr>
      <w:bookmarkStart w:name="_Toc1933295193" w:id="1710845281"/>
      <w:bookmarkStart w:name="_Toc1742481316" w:id="1394101358"/>
      <w:r w:rsidRPr="17D0D723" w:rsidR="23BA1651">
        <w:rPr>
          <w:rFonts w:ascii="Cambria" w:hAnsi="Cambria" w:eastAsia="Cambria" w:cs="Cambria"/>
          <w:b w:val="1"/>
          <w:bCs w:val="1"/>
          <w:noProof w:val="0"/>
          <w:lang w:val="tr-TR"/>
        </w:rPr>
        <w:t>UYGULAMA ARAYÜZ TANITIM</w:t>
      </w:r>
      <w:bookmarkEnd w:id="1710845281"/>
      <w:bookmarkEnd w:id="1394101358"/>
    </w:p>
    <w:p w:rsidR="17D0D723" w:rsidP="17D0D723" w:rsidRDefault="17D0D723" w14:paraId="7CF4CD97" w14:textId="2F1AC0DF">
      <w:pPr>
        <w:pStyle w:val="Normal"/>
        <w:ind w:left="0"/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5DD22FF9" w:rsidP="17D0D723" w:rsidRDefault="5DD22FF9" w14:paraId="25909A29" w14:textId="7FD058DF">
      <w:pPr>
        <w:pStyle w:val="Normal"/>
        <w:ind w:left="0"/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</w:pPr>
      <w:r w:rsidRPr="17D0D723" w:rsidR="23BA1651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&gt;&gt;</w:t>
      </w:r>
      <w:r w:rsidRPr="17D0D723" w:rsidR="26DADF82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FEATURES</w:t>
      </w:r>
      <w:r w:rsidRPr="17D0D723" w:rsidR="3DFEFB4C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ARAYÜZÜ</w:t>
      </w:r>
    </w:p>
    <w:p w:rsidR="17D0D723" w:rsidP="17D0D723" w:rsidRDefault="17D0D723" w14:paraId="0A3216B9" w14:textId="56B9D8C0">
      <w:pPr>
        <w:pStyle w:val="Normal"/>
        <w:ind w:left="0"/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55F137D9" w:rsidP="17D0D723" w:rsidRDefault="55F137D9" w14:paraId="6B58A75E" w14:textId="59BAC5C4">
      <w:pPr>
        <w:pStyle w:val="Heading3"/>
        <w:rPr>
          <w:rFonts w:ascii="Cambria" w:hAnsi="Cambria" w:eastAsia="Cambria" w:cs="Cambria"/>
          <w:b w:val="1"/>
          <w:bCs w:val="1"/>
          <w:noProof w:val="0"/>
          <w:lang w:val="tr-TR"/>
        </w:rPr>
      </w:pPr>
      <w:r w:rsidRPr="17D0D723" w:rsidR="55F137D9">
        <w:rPr>
          <w:rFonts w:ascii="Cambria" w:hAnsi="Cambria" w:eastAsia="Cambria" w:cs="Cambria"/>
          <w:b w:val="1"/>
          <w:bCs w:val="1"/>
          <w:noProof w:val="0"/>
          <w:lang w:val="tr-TR"/>
        </w:rPr>
        <w:t>Özellik Bayrakları (Feature Flags): Temel Mekanizma</w:t>
      </w:r>
    </w:p>
    <w:p w:rsidR="55F137D9" w:rsidP="17D0D723" w:rsidRDefault="55F137D9" w14:paraId="2AAEF92F" w14:textId="415B4B44">
      <w:pPr>
        <w:pStyle w:val="Normal"/>
        <w:ind w:left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7D0D723" w:rsidR="55F137D9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  Bir </w:t>
      </w:r>
      <w:r w:rsidRPr="17D0D723" w:rsidR="55F137D9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deneyin</w:t>
      </w:r>
      <w:r w:rsidRPr="17D0D723" w:rsidR="55F137D9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temelini oluşturur. Bir deneyi başlatmak için, test etmek istediğiniz özelliğin farklı varyantlarını (A, B, </w:t>
      </w:r>
      <w:r w:rsidRPr="17D0D723" w:rsidR="55F137D9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C...</w:t>
      </w:r>
      <w:r w:rsidRPr="17D0D723" w:rsidR="55F137D9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) temsil eden özellik bayraklarına ihtiyacınız vardır.</w:t>
      </w:r>
    </w:p>
    <w:p w:rsidR="55F137D9" w:rsidP="17D0D723" w:rsidRDefault="55F137D9" w14:paraId="2B8F1518" w14:textId="1EB0E42D">
      <w:pPr>
        <w:rPr>
          <w:rFonts w:ascii="Cambria" w:hAnsi="Cambria" w:eastAsia="Cambria" w:cs="Cambria"/>
          <w:noProof w:val="0"/>
          <w:sz w:val="24"/>
          <w:szCs w:val="24"/>
          <w:lang w:val="tr-TR"/>
        </w:rPr>
      </w:pPr>
      <w:r w:rsidRPr="17D0D723" w:rsidR="55F137D9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Örnek: </w:t>
      </w:r>
      <w:r w:rsidRPr="17D0D723" w:rsidR="55F137D9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Yeni bir ödeme akışı test etmek istiyorsunuz. </w:t>
      </w:r>
      <w:r w:rsidRPr="17D0D723" w:rsidR="55F137D9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new_checkout_flow</w:t>
      </w:r>
      <w:r w:rsidRPr="17D0D723" w:rsidR="55F137D9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adında bir özellik bayrağı oluşturursunuz. Bu bayrağın </w:t>
      </w:r>
      <w:r w:rsidRPr="17D0D723" w:rsidR="55F137D9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variant_A</w:t>
      </w:r>
      <w:r w:rsidRPr="17D0D723" w:rsidR="55F137D9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(eski akış) ve </w:t>
      </w:r>
      <w:r w:rsidRPr="17D0D723" w:rsidR="55F137D9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variant_B</w:t>
      </w:r>
      <w:r w:rsidRPr="17D0D723" w:rsidR="55F137D9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(yeni akış) gibi değerleri olabilir.</w:t>
      </w:r>
    </w:p>
    <w:p w:rsidR="17D0D723" w:rsidP="17D0D723" w:rsidRDefault="17D0D723" w14:paraId="6E5059DC" w14:textId="1ADE4120">
      <w:pPr>
        <w:pStyle w:val="Normal"/>
        <w:ind w:left="0"/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17D0D723" w:rsidP="17D0D723" w:rsidRDefault="17D0D723" w14:paraId="51D246B7" w14:textId="2BE2E06F">
      <w:pPr>
        <w:pStyle w:val="Normal"/>
        <w:ind w:left="0"/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1207FD28" w:rsidP="1E4978AC" w:rsidRDefault="1207FD28" w14:paraId="5A776225" w14:textId="5D7B8CB1">
      <w:pPr>
        <w:ind w:left="0"/>
      </w:pPr>
      <w:r w:rsidR="7D4FFF26">
        <w:drawing>
          <wp:inline wp14:editId="0C58EDEE" wp14:anchorId="777AF4D9">
            <wp:extent cx="6296025" cy="2686050"/>
            <wp:effectExtent l="0" t="0" r="0" b="0"/>
            <wp:docPr id="7637851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63785155" name=""/>
                    <pic:cNvPicPr/>
                  </pic:nvPicPr>
                  <pic:blipFill>
                    <a:blip xmlns:r="http://schemas.openxmlformats.org/officeDocument/2006/relationships" r:embed="rId199222458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960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D0D723" w:rsidP="17D0D723" w:rsidRDefault="17D0D723" w14:paraId="261421AA" w14:textId="2477977E">
      <w:pPr>
        <w:pStyle w:val="Normal"/>
        <w:ind w:left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1622DFE1" w:rsidP="17D0D723" w:rsidRDefault="1622DFE1" w14:paraId="747A2654" w14:textId="058B7269">
      <w:pPr>
        <w:pStyle w:val="Normal"/>
        <w:ind w:left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7D0D723" w:rsidR="139E9638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291DB74A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&gt;&gt;</w:t>
      </w:r>
      <w:r w:rsidRPr="17D0D723" w:rsidR="139E9638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7D4FFF26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Özellik bayrağı içerisinde tanımlanan, kullanıcıları %50 eski uygulama %50 yeni uygulama görüntüleyecek şek</w:t>
      </w:r>
      <w:r w:rsidRPr="17D0D723" w:rsidR="2FED622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ilde tasarlanmış bir kural.</w:t>
      </w:r>
    </w:p>
    <w:p w:rsidR="1E4978AC" w:rsidP="1E4978AC" w:rsidRDefault="1E4978AC" w14:paraId="6338C012" w14:textId="5C3AC948">
      <w:pPr>
        <w:pStyle w:val="Normal"/>
        <w:ind w:left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17D0D723" w:rsidP="17D0D723" w:rsidRDefault="17D0D723" w14:paraId="65DF0743" w14:textId="670BFDC1">
      <w:pPr>
        <w:ind w:left="0"/>
      </w:pPr>
    </w:p>
    <w:p w:rsidR="17D0D723" w:rsidP="17D0D723" w:rsidRDefault="17D0D723" w14:paraId="71AB6C57" w14:textId="60DC49B4">
      <w:pPr>
        <w:ind w:left="0"/>
      </w:pPr>
    </w:p>
    <w:p w:rsidR="17D0D723" w:rsidP="17D0D723" w:rsidRDefault="17D0D723" w14:paraId="416F3B41" w14:textId="634EB4B4">
      <w:pPr>
        <w:ind w:left="0"/>
      </w:pPr>
    </w:p>
    <w:p w:rsidR="17D0D723" w:rsidP="17D0D723" w:rsidRDefault="17D0D723" w14:paraId="364B720F" w14:textId="7B4C1310">
      <w:pPr>
        <w:ind w:left="0"/>
      </w:pPr>
    </w:p>
    <w:p w:rsidR="33EFE0E3" w:rsidP="1E4978AC" w:rsidRDefault="33EFE0E3" w14:paraId="6A64B16C" w14:textId="45CC2EFF">
      <w:pPr>
        <w:ind w:left="0"/>
      </w:pPr>
      <w:r w:rsidR="33EFE0E3">
        <w:drawing>
          <wp:inline wp14:editId="6032EE74" wp14:anchorId="79C86A96">
            <wp:extent cx="6282614" cy="1152686"/>
            <wp:effectExtent l="0" t="0" r="0" b="0"/>
            <wp:docPr id="6897960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89796008" name=""/>
                    <pic:cNvPicPr/>
                  </pic:nvPicPr>
                  <pic:blipFill>
                    <a:blip xmlns:r="http://schemas.openxmlformats.org/officeDocument/2006/relationships" r:embed="rId139752606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8261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FE0E3" w:rsidP="1E4978AC" w:rsidRDefault="33EFE0E3" w14:paraId="291D2119" w14:textId="42D2C415">
      <w:pPr>
        <w:pStyle w:val="Normal"/>
        <w:rPr>
          <w:rFonts w:ascii="Cambria" w:hAnsi="Cambria" w:eastAsia="Cambria" w:cs="Cambria"/>
          <w:noProof w:val="0"/>
          <w:lang w:val="tr-TR"/>
        </w:rPr>
      </w:pPr>
      <w:r w:rsidRPr="1E4978AC" w:rsidR="33EFE0E3">
        <w:rPr>
          <w:rFonts w:ascii="Cambria" w:hAnsi="Cambria" w:eastAsia="Cambria" w:cs="Cambria"/>
          <w:noProof w:val="0"/>
          <w:lang w:val="tr-TR"/>
        </w:rPr>
        <w:t xml:space="preserve">  </w:t>
      </w:r>
      <w:r w:rsidRPr="1E4978AC" w:rsidR="2CFF5394">
        <w:rPr>
          <w:rFonts w:ascii="Cambria" w:hAnsi="Cambria" w:eastAsia="Cambria" w:cs="Cambria"/>
          <w:noProof w:val="0"/>
          <w:lang w:val="tr-TR"/>
        </w:rPr>
        <w:t>&gt;&gt;</w:t>
      </w:r>
      <w:r w:rsidRPr="1E4978AC" w:rsidR="7030D444">
        <w:rPr>
          <w:rFonts w:ascii="Cambria" w:hAnsi="Cambria" w:eastAsia="Cambria" w:cs="Cambria"/>
          <w:noProof w:val="0"/>
          <w:lang w:val="tr-TR"/>
        </w:rPr>
        <w:t xml:space="preserve"> </w:t>
      </w:r>
      <w:r w:rsidRPr="1E4978AC" w:rsidR="33EFE0E3">
        <w:rPr>
          <w:rFonts w:ascii="Cambria" w:hAnsi="Cambria" w:eastAsia="Cambria" w:cs="Cambria"/>
          <w:noProof w:val="0"/>
          <w:lang w:val="tr-TR"/>
        </w:rPr>
        <w:t>C</w:t>
      </w:r>
      <w:r w:rsidRPr="1E4978AC" w:rsidR="33EFE0E3">
        <w:rPr>
          <w:rFonts w:ascii="Cambria" w:hAnsi="Cambria" w:eastAsia="Cambria" w:cs="Cambria"/>
          <w:noProof w:val="0"/>
          <w:lang w:val="tr-TR"/>
        </w:rPr>
        <w:t xml:space="preserve">anlıya hangi yüzdeyle almak istediğini ayarlayabileceğin </w:t>
      </w:r>
      <w:r w:rsidRPr="1E4978AC" w:rsidR="33EFE0E3">
        <w:rPr>
          <w:rFonts w:ascii="Cambria" w:hAnsi="Cambria" w:eastAsia="Cambria" w:cs="Cambria"/>
          <w:noProof w:val="0"/>
          <w:lang w:val="tr-TR"/>
        </w:rPr>
        <w:t>rollout</w:t>
      </w:r>
      <w:r w:rsidRPr="1E4978AC" w:rsidR="33EFE0E3">
        <w:rPr>
          <w:rFonts w:ascii="Cambria" w:hAnsi="Cambria" w:eastAsia="Cambria" w:cs="Cambria"/>
          <w:noProof w:val="0"/>
          <w:lang w:val="tr-TR"/>
        </w:rPr>
        <w:t xml:space="preserve"> kuralı.</w:t>
      </w:r>
    </w:p>
    <w:p w:rsidR="1E4978AC" w:rsidP="1E4978AC" w:rsidRDefault="1E4978AC" w14:paraId="16D54D8D" w14:textId="7FCA4B69">
      <w:pPr>
        <w:pStyle w:val="Normal"/>
        <w:rPr>
          <w:rFonts w:ascii="Cambria" w:hAnsi="Cambria" w:eastAsia="Cambria" w:cs="Cambria"/>
          <w:noProof w:val="0"/>
          <w:lang w:val="tr-TR"/>
        </w:rPr>
      </w:pPr>
    </w:p>
    <w:p w:rsidR="17D0D723" w:rsidP="17D0D723" w:rsidRDefault="17D0D723" w14:paraId="476451E7" w14:textId="3AF8EEE6">
      <w:pPr>
        <w:pStyle w:val="Normal"/>
      </w:pPr>
    </w:p>
    <w:p w:rsidR="412A1167" w:rsidP="1E4978AC" w:rsidRDefault="412A1167" w14:paraId="00A2E6E2" w14:textId="4B32398D">
      <w:pPr>
        <w:pStyle w:val="Normal"/>
      </w:pPr>
      <w:r w:rsidR="412A1167">
        <w:drawing>
          <wp:inline wp14:editId="6B98D572" wp14:anchorId="231FADA1">
            <wp:extent cx="6201640" cy="990738"/>
            <wp:effectExtent l="0" t="0" r="0" b="0"/>
            <wp:docPr id="4635747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63574720" name=""/>
                    <pic:cNvPicPr/>
                  </pic:nvPicPr>
                  <pic:blipFill>
                    <a:blip xmlns:r="http://schemas.openxmlformats.org/officeDocument/2006/relationships" r:embed="rId13188888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0164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2A1167" w:rsidP="1E4978AC" w:rsidRDefault="412A1167" w14:paraId="142C3FB8" w14:textId="0F622CE4">
      <w:pPr>
        <w:pStyle w:val="Normal"/>
        <w:rPr>
          <w:rFonts w:ascii="Cambria" w:hAnsi="Cambria" w:eastAsia="Cambria" w:cs="Cambria"/>
        </w:rPr>
      </w:pPr>
      <w:r w:rsidRPr="17D0D723" w:rsidR="32D4E5EC">
        <w:rPr>
          <w:rFonts w:ascii="Cambria" w:hAnsi="Cambria" w:eastAsia="Cambria" w:cs="Cambria"/>
        </w:rPr>
        <w:t xml:space="preserve"> </w:t>
      </w:r>
      <w:r w:rsidRPr="17D0D723" w:rsidR="260BF09B">
        <w:rPr>
          <w:rFonts w:ascii="Cambria" w:hAnsi="Cambria" w:eastAsia="Cambria" w:cs="Cambria"/>
        </w:rPr>
        <w:t>&gt;&gt;</w:t>
      </w:r>
      <w:r w:rsidRPr="17D0D723" w:rsidR="32D4E5EC">
        <w:rPr>
          <w:rFonts w:ascii="Cambria" w:hAnsi="Cambria" w:eastAsia="Cambria" w:cs="Cambria"/>
        </w:rPr>
        <w:t xml:space="preserve"> Yeni uygulama versiyonunu yalnızca Türkiye de ki kullanıcılara açmanı sağlayan örnek bir kural.</w:t>
      </w:r>
    </w:p>
    <w:p w:rsidR="17D0D723" w:rsidP="17D0D723" w:rsidRDefault="17D0D723" w14:paraId="4B222454" w14:textId="2E189305">
      <w:pPr>
        <w:pStyle w:val="Normal"/>
        <w:rPr>
          <w:rFonts w:ascii="Cambria" w:hAnsi="Cambria" w:eastAsia="Cambria" w:cs="Cambria"/>
        </w:rPr>
      </w:pPr>
    </w:p>
    <w:p w:rsidR="6C90469D" w:rsidP="17D0D723" w:rsidRDefault="6C90469D" w14:paraId="5D3DED5E" w14:textId="6B81E3C5">
      <w:pPr>
        <w:pStyle w:val="Normal"/>
        <w:rPr>
          <w:rFonts w:ascii="Cambria" w:hAnsi="Cambria" w:eastAsia="Cambria" w:cs="Cambria"/>
        </w:rPr>
      </w:pPr>
      <w:r w:rsidRPr="17D0D723" w:rsidR="6C90469D">
        <w:rPr>
          <w:rFonts w:ascii="Cambria" w:hAnsi="Cambria" w:eastAsia="Cambria" w:cs="Cambria"/>
        </w:rPr>
        <w:t xml:space="preserve">   gibi </w:t>
      </w:r>
      <w:r w:rsidRPr="17D0D723" w:rsidR="6C90469D">
        <w:rPr>
          <w:rFonts w:ascii="Cambria" w:hAnsi="Cambria" w:eastAsia="Cambria" w:cs="Cambria"/>
        </w:rPr>
        <w:t>Featureslar</w:t>
      </w:r>
      <w:r w:rsidRPr="17D0D723" w:rsidR="6C90469D">
        <w:rPr>
          <w:rFonts w:ascii="Cambria" w:hAnsi="Cambria" w:eastAsia="Cambria" w:cs="Cambria"/>
        </w:rPr>
        <w:t xml:space="preserve"> oluşturulabilir.</w:t>
      </w:r>
    </w:p>
    <w:p w:rsidR="1E4978AC" w:rsidP="1E4978AC" w:rsidRDefault="1E4978AC" w14:paraId="5615A588" w14:textId="6FACAC8A">
      <w:pPr>
        <w:pStyle w:val="Normal"/>
      </w:pPr>
    </w:p>
    <w:p w:rsidR="1E4978AC" w:rsidP="1E4978AC" w:rsidRDefault="1E4978AC" w14:paraId="73D525DC" w14:textId="2B80DB53">
      <w:pPr>
        <w:pStyle w:val="Normal"/>
      </w:pPr>
    </w:p>
    <w:p w:rsidR="17D0D723" w:rsidP="17D0D723" w:rsidRDefault="17D0D723" w14:paraId="1BD59B0A" w14:textId="340D6E1B">
      <w:pPr>
        <w:rPr>
          <w:rFonts w:ascii="Cambria" w:hAnsi="Cambria" w:eastAsia="Cambria" w:cs="Cambria"/>
          <w:b w:val="1"/>
          <w:bCs w:val="1"/>
        </w:rPr>
      </w:pPr>
    </w:p>
    <w:p w:rsidR="17D0D723" w:rsidP="17D0D723" w:rsidRDefault="17D0D723" w14:paraId="183EEEED" w14:textId="3DB80E04">
      <w:pPr>
        <w:rPr>
          <w:rFonts w:ascii="Cambria" w:hAnsi="Cambria" w:eastAsia="Cambria" w:cs="Cambria"/>
          <w:b w:val="1"/>
          <w:bCs w:val="1"/>
        </w:rPr>
      </w:pPr>
    </w:p>
    <w:p w:rsidR="17D0D723" w:rsidP="17D0D723" w:rsidRDefault="17D0D723" w14:paraId="4699A80A" w14:textId="139C4B36">
      <w:pPr>
        <w:rPr>
          <w:rFonts w:ascii="Cambria" w:hAnsi="Cambria" w:eastAsia="Cambria" w:cs="Cambria"/>
          <w:b w:val="1"/>
          <w:bCs w:val="1"/>
        </w:rPr>
      </w:pPr>
    </w:p>
    <w:p w:rsidR="17D0D723" w:rsidP="17D0D723" w:rsidRDefault="17D0D723" w14:paraId="55D0B588" w14:textId="1353EF35">
      <w:pPr>
        <w:rPr>
          <w:rFonts w:ascii="Cambria" w:hAnsi="Cambria" w:eastAsia="Cambria" w:cs="Cambria"/>
          <w:b w:val="1"/>
          <w:bCs w:val="1"/>
        </w:rPr>
      </w:pPr>
    </w:p>
    <w:p w:rsidR="17D0D723" w:rsidP="17D0D723" w:rsidRDefault="17D0D723" w14:paraId="10787BF3" w14:textId="0B3DA083">
      <w:pPr>
        <w:rPr>
          <w:rFonts w:ascii="Cambria" w:hAnsi="Cambria" w:eastAsia="Cambria" w:cs="Cambria"/>
          <w:b w:val="1"/>
          <w:bCs w:val="1"/>
        </w:rPr>
      </w:pPr>
    </w:p>
    <w:p w:rsidR="17D0D723" w:rsidP="17D0D723" w:rsidRDefault="17D0D723" w14:paraId="1993A0B3" w14:textId="2BE28834">
      <w:pPr>
        <w:rPr>
          <w:rFonts w:ascii="Cambria" w:hAnsi="Cambria" w:eastAsia="Cambria" w:cs="Cambria"/>
          <w:b w:val="1"/>
          <w:bCs w:val="1"/>
        </w:rPr>
      </w:pPr>
    </w:p>
    <w:p w:rsidR="17D0D723" w:rsidP="17D0D723" w:rsidRDefault="17D0D723" w14:paraId="038D13A8" w14:textId="5B2DB9E8">
      <w:pPr>
        <w:rPr>
          <w:rFonts w:ascii="Cambria" w:hAnsi="Cambria" w:eastAsia="Cambria" w:cs="Cambria"/>
          <w:b w:val="1"/>
          <w:bCs w:val="1"/>
        </w:rPr>
      </w:pPr>
    </w:p>
    <w:p w:rsidR="17D0D723" w:rsidP="17D0D723" w:rsidRDefault="17D0D723" w14:paraId="0E970013" w14:textId="41E1714F">
      <w:pPr>
        <w:pStyle w:val="Normal"/>
        <w:rPr>
          <w:rFonts w:ascii="Cambria" w:hAnsi="Cambria" w:eastAsia="Cambria" w:cs="Cambria"/>
          <w:b w:val="1"/>
          <w:bCs w:val="1"/>
        </w:rPr>
      </w:pPr>
    </w:p>
    <w:p w:rsidR="17D0D723" w:rsidP="17D0D723" w:rsidRDefault="17D0D723" w14:paraId="5A19F3DC" w14:textId="7183394D">
      <w:pPr>
        <w:pStyle w:val="Normal"/>
        <w:rPr>
          <w:rFonts w:ascii="Cambria" w:hAnsi="Cambria" w:eastAsia="Cambria" w:cs="Cambria"/>
          <w:b w:val="1"/>
          <w:bCs w:val="1"/>
        </w:rPr>
      </w:pPr>
    </w:p>
    <w:p w:rsidR="05CC80AA" w:rsidP="17D0D723" w:rsidRDefault="05CC80AA" w14:paraId="5688444E" w14:textId="0C7E2E09">
      <w:pPr>
        <w:rPr>
          <w:rFonts w:ascii="Cambria" w:hAnsi="Cambria" w:eastAsia="Cambria" w:cs="Cambria"/>
          <w:b w:val="1"/>
          <w:bCs w:val="1"/>
          <w:sz w:val="28"/>
          <w:szCs w:val="28"/>
        </w:rPr>
      </w:pPr>
      <w:r w:rsidRPr="17D0D723" w:rsidR="7542A267">
        <w:rPr>
          <w:rFonts w:ascii="Cambria" w:hAnsi="Cambria" w:eastAsia="Cambria" w:cs="Cambria"/>
          <w:b w:val="1"/>
          <w:bCs w:val="1"/>
          <w:sz w:val="28"/>
          <w:szCs w:val="28"/>
        </w:rPr>
        <w:t>&gt;&gt;</w:t>
      </w:r>
      <w:r w:rsidRPr="17D0D723" w:rsidR="06246C90">
        <w:rPr>
          <w:rFonts w:ascii="Cambria" w:hAnsi="Cambria" w:eastAsia="Cambria" w:cs="Cambria"/>
          <w:b w:val="1"/>
          <w:bCs w:val="1"/>
          <w:sz w:val="28"/>
          <w:szCs w:val="28"/>
        </w:rPr>
        <w:t>EXPERİMENTS ARAYÜZÜ</w:t>
      </w:r>
    </w:p>
    <w:p w:rsidR="48A61485" w:rsidP="17D0D723" w:rsidRDefault="48A61485" w14:paraId="71287A02" w14:textId="65FDCC90">
      <w:pPr>
        <w:rPr>
          <w:rFonts w:ascii="Cambria" w:hAnsi="Cambria" w:eastAsia="Cambria" w:cs="Cambria"/>
          <w:b w:val="1"/>
          <w:bCs w:val="1"/>
        </w:rPr>
      </w:pPr>
    </w:p>
    <w:p w:rsidR="48A61485" w:rsidP="17D0D723" w:rsidRDefault="48A61485" w14:paraId="14B1F9D8" w14:textId="56A2142A">
      <w:pPr>
        <w:pStyle w:val="Heading3"/>
        <w:rPr>
          <w:rFonts w:ascii="Cambria" w:hAnsi="Cambria" w:eastAsia="Cambria" w:cs="Cambria"/>
          <w:b w:val="1"/>
          <w:bCs w:val="1"/>
          <w:noProof w:val="0"/>
          <w:sz w:val="28"/>
          <w:szCs w:val="28"/>
          <w:lang w:val="tr-TR"/>
        </w:rPr>
      </w:pPr>
      <w:r w:rsidRPr="17D0D723" w:rsidR="2775C7E1">
        <w:rPr>
          <w:rFonts w:ascii="Cambria" w:hAnsi="Cambria" w:eastAsia="Cambria" w:cs="Cambria"/>
          <w:b w:val="1"/>
          <w:bCs w:val="1"/>
          <w:noProof w:val="0"/>
          <w:sz w:val="28"/>
          <w:szCs w:val="28"/>
          <w:lang w:val="tr-TR"/>
        </w:rPr>
        <w:t>Deneyler (Experiments / A/B Testleri): Test Ortamı</w:t>
      </w:r>
    </w:p>
    <w:p w:rsidR="48A61485" w:rsidP="17D0D723" w:rsidRDefault="48A61485" w14:paraId="04FB9443" w14:textId="506BE094">
      <w:pPr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7D0D723" w:rsidR="2775C7E1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Nereye Bağlanır?</w:t>
      </w:r>
    </w:p>
    <w:p w:rsidR="48A61485" w:rsidP="17D0D723" w:rsidRDefault="48A61485" w14:paraId="3EEE4D20" w14:textId="019C966A">
      <w:pPr>
        <w:rPr>
          <w:rFonts w:ascii="Cambria" w:hAnsi="Cambria" w:eastAsia="Cambria" w:cs="Cambria"/>
          <w:noProof w:val="0"/>
          <w:sz w:val="24"/>
          <w:szCs w:val="24"/>
          <w:lang w:val="tr-TR"/>
        </w:rPr>
      </w:pPr>
      <w:r w:rsidRPr="17D0D723" w:rsidR="2775C7E1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  Özellik Bayraklarına Bağlanır:</w:t>
      </w:r>
      <w:r w:rsidRPr="17D0D723" w:rsidR="2775C7E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Bir deney, belirli bir özellik bayrağını veya birden fazlasını kullanarak tanımlanır. Deney, kullanıcıları bu özellik bayrağının farklı varyantlarına (</w:t>
      </w:r>
      <w:r w:rsidRPr="17D0D723" w:rsidR="2775C7E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örn</w:t>
      </w:r>
      <w:r w:rsidRPr="17D0D723" w:rsidR="2775C7E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. %50 A, %50 B) rastgele atar</w:t>
      </w:r>
    </w:p>
    <w:p w:rsidR="48A61485" w:rsidP="17D0D723" w:rsidRDefault="48A61485" w14:paraId="05513FAC" w14:textId="481821BA">
      <w:pPr>
        <w:pStyle w:val="Normal"/>
        <w:ind w:left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7D0D723" w:rsidR="2775C7E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  </w:t>
      </w:r>
      <w:r w:rsidRPr="17D0D723" w:rsidR="2775C7E1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Metriklere Bağlanır:</w:t>
      </w:r>
      <w:r w:rsidRPr="17D0D723" w:rsidR="2775C7E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Bir deneyin başarısını veya başarısızlığını ölçmek için </w:t>
      </w:r>
      <w:r w:rsidRPr="17D0D723" w:rsidR="2775C7E1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metrikler</w:t>
      </w:r>
      <w:r w:rsidRPr="17D0D723" w:rsidR="2775C7E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tanımlanır. Deney süresince, her bir varyantın kullanıcıları tarafından tetiklenen metrikler toplanır ve karşılaştırılır.</w:t>
      </w:r>
    </w:p>
    <w:p w:rsidR="48A61485" w:rsidP="17D0D723" w:rsidRDefault="48A61485" w14:paraId="2A3A880E" w14:textId="758716A5">
      <w:pPr>
        <w:pStyle w:val="Normal"/>
        <w:rPr>
          <w:rFonts w:ascii="Cambria" w:hAnsi="Cambria" w:eastAsia="Cambria" w:cs="Cambria"/>
          <w:b w:val="1"/>
          <w:bCs w:val="1"/>
        </w:rPr>
      </w:pPr>
    </w:p>
    <w:p w:rsidR="48A61485" w:rsidP="17D0D723" w:rsidRDefault="48A61485" w14:paraId="3D0DC0CA" w14:textId="6EC8D8B3">
      <w:pPr>
        <w:pStyle w:val="Normal"/>
        <w:rPr>
          <w:rFonts w:ascii="Cambria" w:hAnsi="Cambria" w:eastAsia="Cambria" w:cs="Cambria"/>
          <w:b w:val="1"/>
          <w:bCs w:val="1"/>
        </w:rPr>
      </w:pPr>
    </w:p>
    <w:p w:rsidR="48A61485" w:rsidRDefault="48A61485" w14:paraId="5430BF42" w14:textId="2323256D">
      <w:r w:rsidR="0E157338">
        <w:drawing>
          <wp:inline wp14:editId="4224EFD6" wp14:anchorId="462D94C6">
            <wp:extent cx="5819775" cy="3716462"/>
            <wp:effectExtent l="0" t="0" r="0" b="0"/>
            <wp:docPr id="115668126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56681260" name=""/>
                    <pic:cNvPicPr/>
                  </pic:nvPicPr>
                  <pic:blipFill>
                    <a:blip xmlns:r="http://schemas.openxmlformats.org/officeDocument/2006/relationships" r:embed="rId1346424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19775" cy="371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A61485" w:rsidP="1E4978AC" w:rsidRDefault="48A61485" w14:paraId="3D01EB2C" w14:textId="4B6F76CD">
      <w:pPr>
        <w:rPr>
          <w:rFonts w:ascii="Cambria" w:hAnsi="Cambria" w:eastAsia="Cambria" w:cs="Cambria"/>
        </w:rPr>
      </w:pPr>
      <w:r w:rsidRPr="17D0D723" w:rsidR="12B3C267">
        <w:rPr>
          <w:rFonts w:ascii="Cambria" w:hAnsi="Cambria" w:eastAsia="Cambria" w:cs="Cambria"/>
        </w:rPr>
        <w:t xml:space="preserve">    </w:t>
      </w:r>
      <w:r w:rsidRPr="17D0D723" w:rsidR="72349A8C">
        <w:rPr>
          <w:rFonts w:ascii="Cambria" w:hAnsi="Cambria" w:eastAsia="Cambria" w:cs="Cambria"/>
        </w:rPr>
        <w:t>&gt;&gt;</w:t>
      </w:r>
      <w:r w:rsidRPr="17D0D723" w:rsidR="67B97331">
        <w:rPr>
          <w:rFonts w:ascii="Cambria" w:hAnsi="Cambria" w:eastAsia="Cambria" w:cs="Cambria"/>
        </w:rPr>
        <w:t xml:space="preserve"> </w:t>
      </w:r>
      <w:r w:rsidRPr="17D0D723" w:rsidR="12B3C267">
        <w:rPr>
          <w:rFonts w:ascii="Cambria" w:hAnsi="Cambria" w:eastAsia="Cambria" w:cs="Cambria"/>
        </w:rPr>
        <w:t xml:space="preserve">Örnek uygulamanın </w:t>
      </w:r>
      <w:r w:rsidRPr="17D0D723" w:rsidR="376A3CD2">
        <w:rPr>
          <w:rFonts w:ascii="Cambria" w:hAnsi="Cambria" w:eastAsia="Cambria" w:cs="Cambria"/>
        </w:rPr>
        <w:t>metrik</w:t>
      </w:r>
      <w:r w:rsidRPr="17D0D723" w:rsidR="12B3C267">
        <w:rPr>
          <w:rFonts w:ascii="Cambria" w:hAnsi="Cambria" w:eastAsia="Cambria" w:cs="Cambria"/>
        </w:rPr>
        <w:t xml:space="preserve"> analiz</w:t>
      </w:r>
      <w:r w:rsidRPr="17D0D723" w:rsidR="356520AB">
        <w:rPr>
          <w:rFonts w:ascii="Cambria" w:hAnsi="Cambria" w:eastAsia="Cambria" w:cs="Cambria"/>
        </w:rPr>
        <w:t xml:space="preserve">lerini </w:t>
      </w:r>
      <w:r w:rsidRPr="17D0D723" w:rsidR="12B3C267">
        <w:rPr>
          <w:rFonts w:ascii="Cambria" w:hAnsi="Cambria" w:eastAsia="Cambria" w:cs="Cambria"/>
        </w:rPr>
        <w:t xml:space="preserve">alabileceğin </w:t>
      </w:r>
      <w:r w:rsidRPr="17D0D723" w:rsidR="4248872A">
        <w:rPr>
          <w:rFonts w:ascii="Cambria" w:hAnsi="Cambria" w:eastAsia="Cambria" w:cs="Cambria"/>
        </w:rPr>
        <w:t>sonuç bölümü.</w:t>
      </w:r>
    </w:p>
    <w:p w:rsidR="1E4978AC" w:rsidRDefault="1E4978AC" w14:paraId="4FA7EE91" w14:textId="120993C5"/>
    <w:p w:rsidR="6E8FD4EB" w:rsidRDefault="6E8FD4EB" w14:paraId="1DCD79B7" w14:textId="4EC8018C"/>
    <w:p w:rsidR="6E8FD4EB" w:rsidRDefault="6E8FD4EB" w14:paraId="4DE79F9A" w14:textId="0150EE0C">
      <w:r w:rsidR="7BD5469A">
        <w:drawing>
          <wp:inline wp14:editId="622BB057" wp14:anchorId="68389915">
            <wp:extent cx="5791200" cy="1859938"/>
            <wp:effectExtent l="0" t="0" r="0" b="0"/>
            <wp:docPr id="52908119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29081190" name=""/>
                    <pic:cNvPicPr/>
                  </pic:nvPicPr>
                  <pic:blipFill>
                    <a:blip xmlns:r="http://schemas.openxmlformats.org/officeDocument/2006/relationships" r:embed="rId171998555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91200" cy="185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632D31" w:rsidP="17D0D723" w:rsidRDefault="4F632D31" w14:paraId="3FFCD801" w14:textId="0BDC7513">
      <w:p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7D0D723" w:rsidR="7BD5469A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71221"/>
          <w:sz w:val="21"/>
          <w:szCs w:val="21"/>
          <w:lang w:val="tr-TR"/>
        </w:rPr>
        <w:t xml:space="preserve"> </w:t>
      </w:r>
      <w:r w:rsidRPr="17D0D723" w:rsidR="4830B8EE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71221"/>
          <w:sz w:val="21"/>
          <w:szCs w:val="21"/>
          <w:lang w:val="tr-TR"/>
        </w:rPr>
        <w:t xml:space="preserve"> </w:t>
      </w:r>
      <w:r w:rsidRPr="17D0D723" w:rsidR="4E2C4F59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71221"/>
          <w:sz w:val="21"/>
          <w:szCs w:val="21"/>
          <w:lang w:val="tr-TR"/>
        </w:rPr>
        <w:t>&gt;</w:t>
      </w:r>
      <w:r w:rsidRPr="17D0D723" w:rsidR="4E2C4F59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71221"/>
          <w:sz w:val="21"/>
          <w:szCs w:val="21"/>
          <w:lang w:val="tr-TR"/>
        </w:rPr>
        <w:t>&gt;</w:t>
      </w:r>
      <w:r w:rsidRPr="17D0D723" w:rsidR="4248872A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71221"/>
          <w:sz w:val="21"/>
          <w:szCs w:val="21"/>
          <w:lang w:val="tr-TR"/>
        </w:rPr>
        <w:t xml:space="preserve">  </w:t>
      </w:r>
      <w:r w:rsidRPr="17D0D723" w:rsidR="4248872A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71221"/>
          <w:sz w:val="24"/>
          <w:szCs w:val="24"/>
          <w:lang w:val="tr-TR"/>
        </w:rPr>
        <w:t>En</w:t>
      </w:r>
      <w:r w:rsidRPr="17D0D723" w:rsidR="4248872A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71221"/>
          <w:sz w:val="24"/>
          <w:szCs w:val="24"/>
          <w:lang w:val="tr-TR"/>
        </w:rPr>
        <w:t xml:space="preserve"> sağlıklı veriyi alabilmen için gerekli analiz zamanını hesaplayan</w:t>
      </w:r>
      <w:r w:rsidRPr="17D0D723" w:rsidR="4248872A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71221"/>
          <w:sz w:val="24"/>
          <w:szCs w:val="24"/>
          <w:lang w:val="tr-TR"/>
        </w:rPr>
        <w:t xml:space="preserve"> </w:t>
      </w:r>
      <w:r w:rsidRPr="17D0D723" w:rsidR="4248872A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71221"/>
          <w:sz w:val="24"/>
          <w:szCs w:val="24"/>
          <w:lang w:val="tr-TR"/>
        </w:rPr>
        <w:t>Power</w:t>
      </w:r>
      <w:r w:rsidRPr="17D0D723" w:rsidR="4248872A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71221"/>
          <w:sz w:val="24"/>
          <w:szCs w:val="24"/>
          <w:lang w:val="tr-TR"/>
        </w:rPr>
        <w:t xml:space="preserve"> </w:t>
      </w:r>
      <w:r w:rsidRPr="17D0D723" w:rsidR="4248872A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71221"/>
          <w:sz w:val="24"/>
          <w:szCs w:val="24"/>
          <w:lang w:val="tr-TR"/>
        </w:rPr>
        <w:t>Calculator</w:t>
      </w:r>
      <w:r w:rsidRPr="17D0D723" w:rsidR="4248872A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71221"/>
          <w:sz w:val="24"/>
          <w:szCs w:val="24"/>
          <w:lang w:val="tr-TR"/>
        </w:rPr>
        <w:t xml:space="preserve"> </w:t>
      </w:r>
      <w:r w:rsidRPr="17D0D723" w:rsidR="4248872A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71221"/>
          <w:sz w:val="24"/>
          <w:szCs w:val="24"/>
          <w:lang w:val="tr-TR"/>
        </w:rPr>
        <w:t>bölümü.</w:t>
      </w:r>
      <w:r w:rsidRPr="17D0D723" w:rsidR="7E1404E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71221"/>
          <w:sz w:val="24"/>
          <w:szCs w:val="24"/>
          <w:lang w:val="tr-TR"/>
        </w:rPr>
        <w:t xml:space="preserve"> </w:t>
      </w:r>
      <w:r w:rsidRPr="17D0D723" w:rsidR="7E1404E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GrowthBook</w:t>
      </w:r>
      <w:r w:rsidRPr="17D0D723" w:rsidR="7E1404E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, gösterilen zaman dilimini (9 haftadan fazla) belirlerken, </w:t>
      </w:r>
      <w:r w:rsidRPr="17D0D723" w:rsidR="7E1404EE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belirlenen etki boyutunu (örneğin %1'lik artış) istatistiksel olarak güvenilir bir şekilde tespit edebilmek için gereken örneklem büyüklüğünü ve mevcut kullanıcı trafiği hızınızı temel alır.</w:t>
      </w:r>
      <w:r w:rsidRPr="17D0D723" w:rsidR="7E1404E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</w:p>
    <w:p w:rsidR="1E4978AC" w:rsidP="17D0D723" w:rsidRDefault="1E4978AC" w14:paraId="119460AE" w14:textId="0DA73987">
      <w:p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1E4978AC" w:rsidP="1E4978AC" w:rsidRDefault="1E4978AC" w14:paraId="0C7FF543" w14:textId="4D0B06D7">
      <w:pPr/>
      <w:r w:rsidR="79FCF90C">
        <w:drawing>
          <wp:inline wp14:editId="72F9B576" wp14:anchorId="56FAE4B5">
            <wp:extent cx="5984309" cy="3098374"/>
            <wp:effectExtent l="0" t="0" r="0" b="0"/>
            <wp:docPr id="4873879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8738791" name=""/>
                    <pic:cNvPicPr/>
                  </pic:nvPicPr>
                  <pic:blipFill>
                    <a:blip xmlns:r="http://schemas.openxmlformats.org/officeDocument/2006/relationships" r:embed="rId166288553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84309" cy="309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8A99B5" w:rsidP="1E4978AC" w:rsidRDefault="648A99B5" w14:paraId="1902B3F4" w14:textId="3FA0F9E7">
      <w:p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71221"/>
          <w:sz w:val="24"/>
          <w:szCs w:val="24"/>
          <w:lang w:val="tr-TR"/>
        </w:rPr>
      </w:pPr>
      <w:r w:rsidRPr="1E4978AC" w:rsidR="648A99B5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71221"/>
          <w:sz w:val="24"/>
          <w:szCs w:val="24"/>
          <w:lang w:val="tr-TR"/>
        </w:rPr>
        <w:t>Namespace</w:t>
      </w:r>
      <w:r w:rsidRPr="1E4978AC" w:rsidR="648A99B5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71221"/>
          <w:sz w:val="24"/>
          <w:szCs w:val="24"/>
          <w:lang w:val="tr-TR"/>
        </w:rPr>
        <w:t xml:space="preserve"> :</w:t>
      </w:r>
      <w:r w:rsidRPr="1E4978AC" w:rsidR="648A99B5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71221"/>
          <w:sz w:val="24"/>
          <w:szCs w:val="24"/>
          <w:lang w:val="tr-TR"/>
        </w:rPr>
        <w:t xml:space="preserve"> </w:t>
      </w:r>
      <w:r w:rsidRPr="1E4978AC" w:rsidR="648A99B5">
        <w:rPr>
          <w:rFonts w:ascii="Cambria" w:hAnsi="Cambria" w:eastAsia="Cambria" w:cs="Cambria"/>
          <w:noProof w:val="0"/>
          <w:sz w:val="24"/>
          <w:szCs w:val="24"/>
          <w:lang w:val="tr-TR"/>
        </w:rPr>
        <w:t>Namespaces</w:t>
      </w:r>
      <w:r w:rsidRPr="1E4978AC" w:rsidR="648A99B5">
        <w:rPr>
          <w:rFonts w:ascii="Cambria" w:hAnsi="Cambria" w:eastAsia="Cambria" w:cs="Cambria"/>
          <w:noProof w:val="0"/>
          <w:sz w:val="24"/>
          <w:szCs w:val="24"/>
          <w:lang w:val="tr-TR"/>
        </w:rPr>
        <w:t xml:space="preserve"> kullanarak çakışan deneyleri farklı, bağımsız trafik dilimlerine atayabilirsiniz.</w:t>
      </w:r>
    </w:p>
    <w:p w:rsidR="2CA5F2BE" w:rsidP="17D0D723" w:rsidRDefault="2CA5F2BE" w14:paraId="72587D17" w14:textId="259EFE42">
      <w:pPr>
        <w:pStyle w:val="ListParagraph"/>
        <w:numPr>
          <w:ilvl w:val="0"/>
          <w:numId w:val="22"/>
        </w:numPr>
        <w:spacing w:before="0" w:beforeAutospacing="off" w:after="0" w:afterAutospacing="off"/>
        <w:rPr>
          <w:rFonts w:ascii="Cambria" w:hAnsi="Cambria" w:eastAsia="Cambria" w:cs="Cambria"/>
          <w:noProof w:val="0"/>
          <w:sz w:val="24"/>
          <w:szCs w:val="24"/>
          <w:lang w:val="tr-TR"/>
        </w:rPr>
      </w:pPr>
      <w:r w:rsidRPr="17D0D723" w:rsidR="2CA5F2BE">
        <w:rPr>
          <w:rFonts w:ascii="Cambria" w:hAnsi="Cambria" w:eastAsia="Cambria" w:cs="Cambria"/>
          <w:noProof w:val="0"/>
          <w:sz w:val="24"/>
          <w:szCs w:val="24"/>
          <w:lang w:val="tr-TR"/>
        </w:rPr>
        <w:t xml:space="preserve">Kullanıcılar önce bir </w:t>
      </w:r>
      <w:r w:rsidRPr="17D0D723" w:rsidR="2CA5F2BE">
        <w:rPr>
          <w:rFonts w:ascii="Cambria" w:hAnsi="Cambria" w:eastAsia="Cambria" w:cs="Cambria"/>
          <w:noProof w:val="0"/>
          <w:sz w:val="24"/>
          <w:szCs w:val="24"/>
          <w:lang w:val="tr-TR"/>
        </w:rPr>
        <w:t>namespace'e</w:t>
      </w:r>
      <w:r w:rsidRPr="17D0D723" w:rsidR="2CA5F2BE">
        <w:rPr>
          <w:rFonts w:ascii="Cambria" w:hAnsi="Cambria" w:eastAsia="Cambria" w:cs="Cambria"/>
          <w:noProof w:val="0"/>
          <w:sz w:val="24"/>
          <w:szCs w:val="24"/>
          <w:lang w:val="tr-TR"/>
        </w:rPr>
        <w:t xml:space="preserve"> atanır, sonra o </w:t>
      </w:r>
      <w:r w:rsidRPr="17D0D723" w:rsidR="2CA5F2BE">
        <w:rPr>
          <w:rFonts w:ascii="Cambria" w:hAnsi="Cambria" w:eastAsia="Cambria" w:cs="Cambria"/>
          <w:noProof w:val="0"/>
          <w:sz w:val="24"/>
          <w:szCs w:val="24"/>
          <w:lang w:val="tr-TR"/>
        </w:rPr>
        <w:t>namespace</w:t>
      </w:r>
      <w:r w:rsidRPr="17D0D723" w:rsidR="2CA5F2BE">
        <w:rPr>
          <w:rFonts w:ascii="Cambria" w:hAnsi="Cambria" w:eastAsia="Cambria" w:cs="Cambria"/>
          <w:noProof w:val="0"/>
          <w:sz w:val="24"/>
          <w:szCs w:val="24"/>
          <w:lang w:val="tr-TR"/>
        </w:rPr>
        <w:t xml:space="preserve"> içindeki deneylere atanır. Bu, farklı </w:t>
      </w:r>
      <w:r w:rsidRPr="17D0D723" w:rsidR="2CA5F2BE">
        <w:rPr>
          <w:rFonts w:ascii="Cambria" w:hAnsi="Cambria" w:eastAsia="Cambria" w:cs="Cambria"/>
          <w:noProof w:val="0"/>
          <w:sz w:val="24"/>
          <w:szCs w:val="24"/>
          <w:lang w:val="tr-TR"/>
        </w:rPr>
        <w:t>namespace'lerdeki</w:t>
      </w:r>
      <w:r w:rsidRPr="17D0D723" w:rsidR="2CA5F2BE">
        <w:rPr>
          <w:rFonts w:ascii="Cambria" w:hAnsi="Cambria" w:eastAsia="Cambria" w:cs="Cambria"/>
          <w:noProof w:val="0"/>
          <w:sz w:val="24"/>
          <w:szCs w:val="24"/>
          <w:lang w:val="tr-TR"/>
        </w:rPr>
        <w:t xml:space="preserve"> deneylerin birbirini etkilememesini garanti eder.</w:t>
      </w:r>
    </w:p>
    <w:p w:rsidR="17D0D723" w:rsidP="17D0D723" w:rsidRDefault="17D0D723" w14:paraId="6B432BCD" w14:textId="10046B6C">
      <w:pPr>
        <w:pStyle w:val="ListParagraph"/>
        <w:spacing w:before="0" w:beforeAutospacing="off" w:after="0" w:afterAutospacing="off"/>
        <w:ind w:left="720"/>
        <w:rPr>
          <w:rFonts w:ascii="Cambria" w:hAnsi="Cambria" w:eastAsia="Cambria" w:cs="Cambria"/>
          <w:noProof w:val="0"/>
          <w:sz w:val="24"/>
          <w:szCs w:val="24"/>
          <w:lang w:val="tr-TR"/>
        </w:rPr>
      </w:pPr>
    </w:p>
    <w:p w:rsidR="17D0D723" w:rsidP="17D0D723" w:rsidRDefault="17D0D723" w14:paraId="6AF793F8" w14:textId="3E93063E">
      <w:pPr>
        <w:pStyle w:val="ListParagraph"/>
        <w:spacing w:before="0" w:beforeAutospacing="off" w:after="0" w:afterAutospacing="off"/>
        <w:ind w:left="720"/>
        <w:rPr>
          <w:rFonts w:ascii="Cambria" w:hAnsi="Cambria" w:eastAsia="Cambria" w:cs="Cambria"/>
          <w:noProof w:val="0"/>
          <w:sz w:val="24"/>
          <w:szCs w:val="24"/>
          <w:lang w:val="tr-TR"/>
        </w:rPr>
      </w:pPr>
    </w:p>
    <w:p w:rsidR="4142D7C6" w:rsidP="17D0D723" w:rsidRDefault="4142D7C6" w14:paraId="767FB0AD" w14:textId="27926248">
      <w:pPr>
        <w:rPr>
          <w:rFonts w:ascii="Cambria" w:hAnsi="Cambria" w:eastAsia="Cambria" w:cs="Cambria"/>
          <w:b w:val="1"/>
          <w:bCs w:val="1"/>
          <w:sz w:val="28"/>
          <w:szCs w:val="28"/>
        </w:rPr>
      </w:pPr>
      <w:r w:rsidRPr="17D0D723" w:rsidR="1F99927D">
        <w:rPr>
          <w:rFonts w:ascii="Cambria" w:hAnsi="Cambria" w:eastAsia="Cambria" w:cs="Cambria"/>
          <w:b w:val="1"/>
          <w:bCs w:val="1"/>
          <w:sz w:val="28"/>
          <w:szCs w:val="28"/>
        </w:rPr>
        <w:t>&gt;&gt;</w:t>
      </w:r>
      <w:r w:rsidRPr="17D0D723" w:rsidR="272FB7A4">
        <w:rPr>
          <w:rFonts w:ascii="Cambria" w:hAnsi="Cambria" w:eastAsia="Cambria" w:cs="Cambria"/>
          <w:b w:val="1"/>
          <w:bCs w:val="1"/>
          <w:sz w:val="28"/>
          <w:szCs w:val="28"/>
        </w:rPr>
        <w:t>METRİCS ARAYÜZÜ</w:t>
      </w:r>
    </w:p>
    <w:p w:rsidR="7753F52C" w:rsidP="17D0D723" w:rsidRDefault="7753F52C" w14:paraId="266C1E4C" w14:textId="39B024F3">
      <w:pPr>
        <w:rPr>
          <w:rFonts w:ascii="Cambria" w:hAnsi="Cambria" w:eastAsia="Cambria" w:cs="Cambria"/>
          <w:b w:val="1"/>
          <w:bCs w:val="1"/>
        </w:rPr>
      </w:pPr>
    </w:p>
    <w:p w:rsidR="7753F52C" w:rsidP="17D0D723" w:rsidRDefault="7753F52C" w14:paraId="74BFC80F" w14:textId="49F20C5B">
      <w:pPr>
        <w:pStyle w:val="Heading3"/>
        <w:rPr>
          <w:rFonts w:ascii="Cambria" w:hAnsi="Cambria" w:eastAsia="Cambria" w:cs="Cambria"/>
          <w:b w:val="1"/>
          <w:bCs w:val="1"/>
          <w:noProof w:val="0"/>
          <w:sz w:val="28"/>
          <w:szCs w:val="28"/>
          <w:lang w:val="tr-TR"/>
        </w:rPr>
      </w:pPr>
      <w:r w:rsidRPr="17D0D723" w:rsidR="5834452D">
        <w:rPr>
          <w:rFonts w:ascii="Cambria" w:hAnsi="Cambria" w:eastAsia="Cambria" w:cs="Cambria"/>
          <w:b w:val="1"/>
          <w:bCs w:val="1"/>
          <w:noProof w:val="0"/>
          <w:sz w:val="28"/>
          <w:szCs w:val="28"/>
          <w:lang w:val="tr-TR"/>
        </w:rPr>
        <w:t>Metrikler (</w:t>
      </w:r>
      <w:r w:rsidRPr="17D0D723" w:rsidR="5834452D">
        <w:rPr>
          <w:rFonts w:ascii="Cambria" w:hAnsi="Cambria" w:eastAsia="Cambria" w:cs="Cambria"/>
          <w:b w:val="1"/>
          <w:bCs w:val="1"/>
          <w:noProof w:val="0"/>
          <w:sz w:val="28"/>
          <w:szCs w:val="28"/>
          <w:lang w:val="tr-TR"/>
        </w:rPr>
        <w:t>Metrics</w:t>
      </w:r>
      <w:r w:rsidRPr="17D0D723" w:rsidR="5834452D">
        <w:rPr>
          <w:rFonts w:ascii="Cambria" w:hAnsi="Cambria" w:eastAsia="Cambria" w:cs="Cambria"/>
          <w:b w:val="1"/>
          <w:bCs w:val="1"/>
          <w:noProof w:val="0"/>
          <w:sz w:val="28"/>
          <w:szCs w:val="28"/>
          <w:lang w:val="tr-TR"/>
        </w:rPr>
        <w:t>): Ölçüm ve Değerlendirme</w:t>
      </w:r>
    </w:p>
    <w:p w:rsidR="7753F52C" w:rsidP="17D0D723" w:rsidRDefault="7753F52C" w14:paraId="5C77B054" w14:textId="197E6FFB">
      <w:pPr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7D0D723" w:rsidR="5834452D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Nereye Bağlanır?</w:t>
      </w:r>
    </w:p>
    <w:p w:rsidR="7753F52C" w:rsidP="17D0D723" w:rsidRDefault="7753F52C" w14:paraId="1585EE96" w14:textId="14E949B4">
      <w:p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7D0D723" w:rsidR="5834452D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  Deneylere Bağlanır:</w:t>
      </w:r>
      <w:r w:rsidRPr="17D0D723" w:rsidR="5834452D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Her deney için, hangi metriklerin izleneceği ve hangi hedeflere ulaşılmak istendiği belirlenir. </w:t>
      </w:r>
      <w:r w:rsidRPr="17D0D723" w:rsidR="5834452D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>GrowthBook</w:t>
      </w:r>
      <w:r w:rsidRPr="17D0D723" w:rsidR="5834452D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gibi platformlar, her bir deney varyantı için bu metrikleri otomatik olarak toplar ve istatistiksel analiz yapar.</w:t>
      </w:r>
    </w:p>
    <w:p w:rsidR="7753F52C" w:rsidP="17D0D723" w:rsidRDefault="7753F52C" w14:paraId="17A79957" w14:textId="2226CC2E">
      <w:pPr>
        <w:rPr>
          <w:rFonts w:ascii="Cambria" w:hAnsi="Cambria" w:eastAsia="Cambria" w:cs="Cambria"/>
          <w:noProof w:val="0"/>
          <w:sz w:val="24"/>
          <w:szCs w:val="24"/>
          <w:lang w:val="tr-TR"/>
        </w:rPr>
      </w:pPr>
      <w:r w:rsidRPr="17D0D723" w:rsidR="5834452D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  Kararlara Bağlanır:</w:t>
      </w:r>
      <w:r w:rsidRPr="17D0D723" w:rsidR="5834452D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Metriklerin analizi sonucunda, hangi varyantın hedeflenen metrikleri daha iyi etkilediği belirlenir. Bu bilgi, ürün ekibinin özelliği tüm kullanıcılara açma, iyileştirme veya iptal etme gibi kararlar almasını sağlar.</w:t>
      </w:r>
    </w:p>
    <w:p w:rsidR="7753F52C" w:rsidP="17D0D723" w:rsidRDefault="7753F52C" w14:paraId="58FFE08A" w14:textId="5ACF4DDC">
      <w:pPr>
        <w:rPr>
          <w:rFonts w:ascii="Cambria" w:hAnsi="Cambria" w:eastAsia="Cambria" w:cs="Cambria"/>
          <w:b w:val="1"/>
          <w:bCs w:val="1"/>
        </w:rPr>
      </w:pPr>
    </w:p>
    <w:p w:rsidR="7753F52C" w:rsidRDefault="7753F52C" w14:paraId="545DE6C1" w14:textId="1E8A64E9">
      <w:r w:rsidR="5834452D">
        <w:drawing>
          <wp:inline wp14:editId="6E70BCED" wp14:anchorId="42DF1AFB">
            <wp:extent cx="5946741" cy="2648940"/>
            <wp:effectExtent l="0" t="0" r="0" b="0"/>
            <wp:docPr id="17068391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06839150" name=""/>
                    <pic:cNvPicPr/>
                  </pic:nvPicPr>
                  <pic:blipFill>
                    <a:blip xmlns:r="http://schemas.openxmlformats.org/officeDocument/2006/relationships" r:embed="rId144435589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6741" cy="26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70C3B6" w:rsidP="17D0D723" w:rsidRDefault="0370C3B6" w14:paraId="30DA48BF" w14:textId="209EAD24">
      <w:pPr>
        <w:rPr>
          <w:sz w:val="28"/>
          <w:szCs w:val="28"/>
        </w:rPr>
      </w:pPr>
      <w:r w:rsidR="0370C3B6">
        <w:drawing>
          <wp:inline wp14:editId="4D6E0A01" wp14:anchorId="654269FC">
            <wp:extent cx="5979786" cy="2144909"/>
            <wp:effectExtent l="0" t="0" r="0" b="0"/>
            <wp:docPr id="31937790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19377906" name=""/>
                    <pic:cNvPicPr/>
                  </pic:nvPicPr>
                  <pic:blipFill>
                    <a:blip xmlns:r="http://schemas.openxmlformats.org/officeDocument/2006/relationships" r:embed="rId112597787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79786" cy="214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7D0D723" w:rsidR="5834452D">
        <w:rPr>
          <w:sz w:val="28"/>
          <w:szCs w:val="28"/>
        </w:rPr>
        <w:t xml:space="preserve">  </w:t>
      </w:r>
      <w:r w:rsidRPr="17D0D723" w:rsidR="4C0D40E0">
        <w:rPr>
          <w:sz w:val="28"/>
          <w:szCs w:val="28"/>
        </w:rPr>
        <w:t xml:space="preserve">        </w:t>
      </w:r>
      <w:r w:rsidRPr="17D0D723" w:rsidR="387B99BE">
        <w:rPr>
          <w:sz w:val="28"/>
          <w:szCs w:val="28"/>
        </w:rPr>
        <w:t xml:space="preserve">                         </w:t>
      </w:r>
      <w:r w:rsidRPr="17D0D723" w:rsidR="5834452D">
        <w:rPr>
          <w:rFonts w:ascii="Cambria" w:hAnsi="Cambria" w:eastAsia="Cambria" w:cs="Cambria"/>
          <w:sz w:val="28"/>
          <w:szCs w:val="28"/>
        </w:rPr>
        <w:t>&gt;</w:t>
      </w:r>
      <w:r w:rsidRPr="17D0D723" w:rsidR="5834452D">
        <w:rPr>
          <w:rFonts w:ascii="Cambria" w:hAnsi="Cambria" w:eastAsia="Cambria" w:cs="Cambria"/>
          <w:sz w:val="28"/>
          <w:szCs w:val="28"/>
        </w:rPr>
        <w:t>&gt;</w:t>
      </w:r>
      <w:r w:rsidRPr="17D0D723" w:rsidR="1DBD14EA">
        <w:rPr>
          <w:rFonts w:ascii="Cambria" w:hAnsi="Cambria" w:eastAsia="Cambria" w:cs="Cambria"/>
          <w:sz w:val="28"/>
          <w:szCs w:val="28"/>
        </w:rPr>
        <w:t>&gt;</w:t>
      </w:r>
      <w:r w:rsidRPr="17D0D723" w:rsidR="3432CCDF">
        <w:rPr>
          <w:rFonts w:ascii="Cambria" w:hAnsi="Cambria" w:eastAsia="Cambria" w:cs="Cambria"/>
          <w:sz w:val="28"/>
          <w:szCs w:val="28"/>
        </w:rPr>
        <w:t xml:space="preserve"> </w:t>
      </w:r>
      <w:r w:rsidRPr="17D0D723" w:rsidR="5834452D">
        <w:rPr>
          <w:rFonts w:ascii="Cambria" w:hAnsi="Cambria" w:eastAsia="Cambria" w:cs="Cambria"/>
          <w:sz w:val="28"/>
          <w:szCs w:val="28"/>
        </w:rPr>
        <w:t>Bu</w:t>
      </w:r>
      <w:r w:rsidRPr="17D0D723" w:rsidR="5834452D">
        <w:rPr>
          <w:rFonts w:ascii="Cambria" w:hAnsi="Cambria" w:eastAsia="Cambria" w:cs="Cambria"/>
          <w:sz w:val="28"/>
          <w:szCs w:val="28"/>
        </w:rPr>
        <w:t xml:space="preserve"> görsel</w:t>
      </w:r>
      <w:r w:rsidRPr="17D0D723" w:rsidR="38B5E027">
        <w:rPr>
          <w:rFonts w:ascii="Cambria" w:hAnsi="Cambria" w:eastAsia="Cambria" w:cs="Cambria"/>
          <w:sz w:val="28"/>
          <w:szCs w:val="28"/>
        </w:rPr>
        <w:t>ler</w:t>
      </w:r>
      <w:r w:rsidRPr="17D0D723" w:rsidR="5834452D">
        <w:rPr>
          <w:rFonts w:ascii="Cambria" w:hAnsi="Cambria" w:eastAsia="Cambria" w:cs="Cambria"/>
          <w:sz w:val="28"/>
          <w:szCs w:val="28"/>
        </w:rPr>
        <w:t xml:space="preserve">de oluşturulan metrikleri ve bağlı oldukları </w:t>
      </w:r>
      <w:r w:rsidRPr="17D0D723" w:rsidR="33384D84">
        <w:rPr>
          <w:rFonts w:ascii="Cambria" w:hAnsi="Cambria" w:eastAsia="Cambria" w:cs="Cambria"/>
          <w:sz w:val="28"/>
          <w:szCs w:val="28"/>
        </w:rPr>
        <w:t>deneyleri görüyoruz.</w:t>
      </w:r>
    </w:p>
    <w:p w:rsidR="7753F52C" w:rsidRDefault="7753F52C" w14:paraId="165D16DF" w14:textId="323C34F8">
      <w:r w:rsidR="272FB7A4">
        <w:drawing>
          <wp:inline wp14:editId="57D4873A" wp14:anchorId="29C63130">
            <wp:extent cx="5891533" cy="3140492"/>
            <wp:effectExtent l="0" t="0" r="0" b="0"/>
            <wp:docPr id="5138706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1387063" name=""/>
                    <pic:cNvPicPr/>
                  </pic:nvPicPr>
                  <pic:blipFill>
                    <a:blip xmlns:r="http://schemas.openxmlformats.org/officeDocument/2006/relationships" r:embed="rId3820286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91533" cy="314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53F52C" w:rsidP="17D0D723" w:rsidRDefault="7753F52C" w14:paraId="4D99FE0F" w14:textId="6B5E6E03">
      <w:pPr>
        <w:rPr>
          <w:rFonts w:ascii="Cambria" w:hAnsi="Cambria" w:eastAsia="Cambria" w:cs="Cambria"/>
          <w:b w:val="0"/>
          <w:bCs w:val="0"/>
          <w:sz w:val="28"/>
          <w:szCs w:val="28"/>
        </w:rPr>
      </w:pPr>
      <w:r w:rsidRPr="17D0D723" w:rsidR="272FB7A4">
        <w:rPr>
          <w:b w:val="0"/>
          <w:bCs w:val="0"/>
          <w:sz w:val="28"/>
          <w:szCs w:val="28"/>
        </w:rPr>
        <w:t xml:space="preserve">  </w:t>
      </w:r>
      <w:r w:rsidRPr="17D0D723" w:rsidR="3FD41EB7">
        <w:rPr>
          <w:b w:val="0"/>
          <w:bCs w:val="0"/>
          <w:sz w:val="28"/>
          <w:szCs w:val="28"/>
        </w:rPr>
        <w:t>&gt;&gt;</w:t>
      </w:r>
      <w:r w:rsidRPr="17D0D723" w:rsidR="272FB7A4">
        <w:rPr>
          <w:rFonts w:ascii="Cambria" w:hAnsi="Cambria" w:eastAsia="Cambria" w:cs="Cambria"/>
          <w:b w:val="0"/>
          <w:bCs w:val="0"/>
          <w:sz w:val="28"/>
          <w:szCs w:val="28"/>
        </w:rPr>
        <w:t xml:space="preserve"> Oluşturulan tüm metrikleri ve analiz sonuçlarını görebileceğiniz ana sayfa.</w:t>
      </w:r>
    </w:p>
    <w:p w:rsidR="1E4978AC" w:rsidP="17D0D723" w:rsidRDefault="1E4978AC" w14:paraId="1754E510" w14:textId="0FBD2342">
      <w:pPr>
        <w:pStyle w:val="Normal"/>
      </w:pPr>
    </w:p>
    <w:p w:rsidR="426CACEE" w:rsidRDefault="426CACEE" w14:paraId="3A8EBD62" w14:textId="4C7578C7">
      <w:r w:rsidR="2A945276">
        <w:drawing>
          <wp:inline wp14:editId="328F174E" wp14:anchorId="6A127ED8">
            <wp:extent cx="5962650" cy="2590800"/>
            <wp:effectExtent l="0" t="0" r="0" b="0"/>
            <wp:docPr id="2376164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37616450" name=""/>
                    <pic:cNvPicPr/>
                  </pic:nvPicPr>
                  <pic:blipFill>
                    <a:blip xmlns:r="http://schemas.openxmlformats.org/officeDocument/2006/relationships" r:embed="rId2860820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626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6CACEE" w:rsidP="17D0D723" w:rsidRDefault="426CACEE" w14:paraId="48495223" w14:textId="73A5707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noProof w:val="0"/>
          <w:sz w:val="24"/>
          <w:szCs w:val="24"/>
          <w:lang w:val="tr-TR"/>
        </w:rPr>
      </w:pPr>
      <w:r w:rsidRPr="17D0D723" w:rsidR="6709E849">
        <w:rPr>
          <w:rFonts w:ascii="Cambria" w:hAnsi="Cambria" w:eastAsia="Cambria" w:cs="Cambria"/>
          <w:b w:val="0"/>
          <w:bCs w:val="0"/>
        </w:rPr>
        <w:t xml:space="preserve"> </w:t>
      </w:r>
      <w:r w:rsidRPr="17D0D723" w:rsidR="6709E849">
        <w:rPr>
          <w:rFonts w:ascii="Cambria" w:hAnsi="Cambria" w:eastAsia="Cambria" w:cs="Cambria"/>
          <w:b w:val="0"/>
          <w:bCs w:val="0"/>
          <w:sz w:val="28"/>
          <w:szCs w:val="28"/>
        </w:rPr>
        <w:t xml:space="preserve"> </w:t>
      </w:r>
      <w:r w:rsidRPr="17D0D723" w:rsidR="42BA6FCE">
        <w:rPr>
          <w:rFonts w:ascii="Cambria" w:hAnsi="Cambria" w:eastAsia="Cambria" w:cs="Cambria"/>
          <w:b w:val="0"/>
          <w:bCs w:val="0"/>
          <w:sz w:val="28"/>
          <w:szCs w:val="28"/>
        </w:rPr>
        <w:t>&gt;&gt;</w:t>
      </w:r>
      <w:r w:rsidRPr="17D0D723" w:rsidR="6709E849">
        <w:rPr>
          <w:rFonts w:ascii="Cambria" w:hAnsi="Cambria" w:eastAsia="Cambria" w:cs="Cambria"/>
          <w:b w:val="0"/>
          <w:bCs w:val="0"/>
          <w:sz w:val="28"/>
          <w:szCs w:val="28"/>
        </w:rPr>
        <w:t xml:space="preserve"> </w:t>
      </w:r>
      <w:r w:rsidRPr="17D0D723" w:rsidR="4731049E">
        <w:rPr>
          <w:rFonts w:ascii="Cambria" w:hAnsi="Cambria" w:eastAsia="Cambria" w:cs="Cambria"/>
          <w:b w:val="1"/>
          <w:bCs w:val="1"/>
          <w:sz w:val="28"/>
          <w:szCs w:val="28"/>
        </w:rPr>
        <w:t>Fact</w:t>
      </w:r>
      <w:r w:rsidRPr="17D0D723" w:rsidR="4731049E">
        <w:rPr>
          <w:rFonts w:ascii="Cambria" w:hAnsi="Cambria" w:eastAsia="Cambria" w:cs="Cambria"/>
          <w:b w:val="1"/>
          <w:bCs w:val="1"/>
          <w:sz w:val="28"/>
          <w:szCs w:val="28"/>
        </w:rPr>
        <w:t xml:space="preserve"> </w:t>
      </w:r>
      <w:r w:rsidRPr="17D0D723" w:rsidR="4731049E">
        <w:rPr>
          <w:rFonts w:ascii="Cambria" w:hAnsi="Cambria" w:eastAsia="Cambria" w:cs="Cambria"/>
          <w:b w:val="1"/>
          <w:bCs w:val="1"/>
          <w:sz w:val="28"/>
          <w:szCs w:val="28"/>
        </w:rPr>
        <w:t>Tables</w:t>
      </w:r>
      <w:r w:rsidRPr="17D0D723" w:rsidR="378F6E11">
        <w:rPr>
          <w:rFonts w:ascii="Cambria" w:hAnsi="Cambria" w:eastAsia="Cambria" w:cs="Cambria"/>
          <w:b w:val="0"/>
          <w:bCs w:val="0"/>
          <w:sz w:val="28"/>
          <w:szCs w:val="28"/>
        </w:rPr>
        <w:t xml:space="preserve"> </w:t>
      </w:r>
      <w:r w:rsidRPr="17D0D723" w:rsidR="378F6E11">
        <w:rPr>
          <w:rFonts w:ascii="Cambria" w:hAnsi="Cambria" w:eastAsia="Cambria" w:cs="Cambria"/>
          <w:b w:val="0"/>
          <w:bCs w:val="0"/>
          <w:sz w:val="28"/>
          <w:szCs w:val="28"/>
        </w:rPr>
        <w:t>,</w:t>
      </w:r>
      <w:r w:rsidRPr="17D0D723" w:rsidR="4731049E">
        <w:rPr>
          <w:rFonts w:ascii="Cambria" w:hAnsi="Cambria" w:eastAsia="Cambria" w:cs="Cambria"/>
          <w:b w:val="0"/>
          <w:bCs w:val="0"/>
          <w:sz w:val="28"/>
          <w:szCs w:val="28"/>
        </w:rPr>
        <w:t xml:space="preserve"> d</w:t>
      </w:r>
      <w:r w:rsidRPr="17D0D723" w:rsidR="6709E849">
        <w:rPr>
          <w:rFonts w:ascii="Cambria" w:hAnsi="Cambria" w:eastAsia="Cambria" w:cs="Cambria"/>
          <w:b w:val="0"/>
          <w:bCs w:val="0"/>
          <w:sz w:val="28"/>
          <w:szCs w:val="28"/>
        </w:rPr>
        <w:t>eneylerinizin sonuçlarını ölçmek için ihtiyaç duyduğu veriye nasıl erişeceğini ve bu veriyi nasıl yorumlayacağını tanımladığınız alandır</w:t>
      </w:r>
      <w:r w:rsidRPr="17D0D723" w:rsidR="44ADA501">
        <w:rPr>
          <w:rFonts w:ascii="Cambria" w:hAnsi="Cambria" w:eastAsia="Cambria" w:cs="Cambria"/>
          <w:b w:val="0"/>
          <w:bCs w:val="0"/>
          <w:sz w:val="28"/>
          <w:szCs w:val="28"/>
        </w:rPr>
        <w:t>.</w:t>
      </w:r>
      <w:r w:rsidRPr="17D0D723" w:rsidR="07F5A810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Bu görsel, </w:t>
      </w:r>
      <w:r w:rsidRPr="17D0D723" w:rsidR="07F5A810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ExperimentAssignments</w:t>
      </w:r>
      <w:r w:rsidRPr="17D0D723" w:rsidR="07F5A810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tablosundan, aktif olarak bir deneyde yer alan kullanıcıların deney atama detaylarını (</w:t>
      </w:r>
      <w:r w:rsidRPr="17D0D723" w:rsidR="07F5A810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zaman ,</w:t>
      </w:r>
      <w:r w:rsidRPr="17D0D723" w:rsidR="07F5A810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kullanıcı </w:t>
      </w:r>
      <w:r w:rsidRPr="17D0D723" w:rsidR="07F5A810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ID'si</w:t>
      </w:r>
      <w:r w:rsidRPr="17D0D723" w:rsidR="07F5A810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, deney anahtarı ve atanan varyasyon) sorgulayan bir SQL tanımını ve bu sorgudan dönen sütunların adlarını ve veri tiplerini göstermektedir.</w:t>
      </w:r>
    </w:p>
    <w:p w:rsidR="1E4978AC" w:rsidP="1E4978AC" w:rsidRDefault="1E4978AC" w14:paraId="0B3E799E" w14:textId="76AE981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0"/>
          <w:bCs w:val="0"/>
        </w:rPr>
      </w:pPr>
    </w:p>
    <w:p w:rsidR="40FCE071" w:rsidP="1E4978AC" w:rsidRDefault="40FCE071" w14:paraId="4DB7089C" w14:textId="03C33329">
      <w:pPr>
        <w:bidi w:val="0"/>
        <w:spacing w:before="0" w:beforeAutospacing="off" w:after="160" w:afterAutospacing="off" w:line="279" w:lineRule="auto"/>
        <w:ind w:left="0" w:right="0"/>
        <w:jc w:val="left"/>
      </w:pPr>
      <w:r w:rsidR="55FEED84">
        <w:drawing>
          <wp:inline wp14:editId="19970D7D" wp14:anchorId="62014E50">
            <wp:extent cx="5840942" cy="1782233"/>
            <wp:effectExtent l="0" t="0" r="0" b="0"/>
            <wp:docPr id="120969063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09690639" name=""/>
                    <pic:cNvPicPr/>
                  </pic:nvPicPr>
                  <pic:blipFill>
                    <a:blip xmlns:r="http://schemas.openxmlformats.org/officeDocument/2006/relationships" r:embed="rId169649223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0942" cy="178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D0D723" w:rsidP="17D0D723" w:rsidRDefault="17D0D723" w14:paraId="79668132" w14:textId="364D3180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40FCE071" w:rsidP="17D0D723" w:rsidRDefault="40FCE071" w14:paraId="2525B71D" w14:textId="78D8DBF9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sz w:val="28"/>
          <w:szCs w:val="28"/>
        </w:rPr>
      </w:pPr>
      <w:r w:rsidRPr="17D0D723" w:rsidR="6C0AD87F">
        <w:rPr>
          <w:rFonts w:ascii="Cambria" w:hAnsi="Cambria" w:eastAsia="Cambria" w:cs="Cambria"/>
          <w:sz w:val="28"/>
          <w:szCs w:val="28"/>
        </w:rPr>
        <w:t xml:space="preserve"> </w:t>
      </w:r>
      <w:r w:rsidRPr="17D0D723" w:rsidR="6C0AD87F">
        <w:rPr>
          <w:rFonts w:ascii="Cambria" w:hAnsi="Cambria" w:eastAsia="Cambria" w:cs="Cambria"/>
          <w:sz w:val="28"/>
          <w:szCs w:val="28"/>
        </w:rPr>
        <w:t xml:space="preserve">   </w:t>
      </w:r>
      <w:r w:rsidRPr="17D0D723" w:rsidR="6C0AD87F">
        <w:rPr>
          <w:rFonts w:ascii="Cambria" w:hAnsi="Cambria" w:eastAsia="Cambria" w:cs="Cambria"/>
          <w:b w:val="1"/>
          <w:bCs w:val="1"/>
          <w:sz w:val="28"/>
          <w:szCs w:val="28"/>
        </w:rPr>
        <w:t xml:space="preserve"> </w:t>
      </w:r>
      <w:r w:rsidRPr="17D0D723" w:rsidR="6C0AD87F">
        <w:rPr>
          <w:rFonts w:ascii="Cambria" w:hAnsi="Cambria" w:eastAsia="Cambria" w:cs="Cambria"/>
          <w:b w:val="1"/>
          <w:bCs w:val="1"/>
          <w:sz w:val="28"/>
          <w:szCs w:val="28"/>
        </w:rPr>
        <w:t>Segments</w:t>
      </w:r>
      <w:r w:rsidRPr="17D0D723" w:rsidR="6C0AD87F">
        <w:rPr>
          <w:rFonts w:ascii="Cambria" w:hAnsi="Cambria" w:eastAsia="Cambria" w:cs="Cambria"/>
          <w:b w:val="1"/>
          <w:bCs w:val="1"/>
          <w:sz w:val="28"/>
          <w:szCs w:val="28"/>
        </w:rPr>
        <w:t xml:space="preserve"> </w:t>
      </w:r>
      <w:r w:rsidRPr="17D0D723" w:rsidR="6C0AD87F">
        <w:rPr>
          <w:rFonts w:ascii="Cambria" w:hAnsi="Cambria" w:eastAsia="Cambria" w:cs="Cambria"/>
          <w:sz w:val="28"/>
          <w:szCs w:val="28"/>
        </w:rPr>
        <w:t>bölümü kullanıcılarınızı belirli özelliklere veya davranışlara göre gruplandırmanızı sağlayan alandır.</w:t>
      </w:r>
    </w:p>
    <w:p w:rsidR="7C3CD1DC" w:rsidP="17D0D723" w:rsidRDefault="7C3CD1DC" w14:paraId="61A77AD6" w14:textId="74455B17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7D0D723" w:rsidR="551E12E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  </w:t>
      </w:r>
      <w:r w:rsidRPr="17D0D723" w:rsidR="551E12E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Yeni bir özelliği sadece belirli bir kullanıcı grubuna (segmentine) açmak isteyebilirsiniz. Örneğin, yeni </w:t>
      </w:r>
      <w:r w:rsidRPr="17D0D723" w:rsidR="551E12E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bir</w:t>
      </w:r>
      <w:r w:rsidRPr="17D0D723" w:rsidR="588A147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</w:t>
      </w:r>
      <w:r w:rsidRPr="17D0D723" w:rsidR="551E12E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ödeme</w:t>
      </w:r>
      <w:r w:rsidRPr="17D0D723" w:rsidR="551E12E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yöntemini sadece Türkiye’deki kullanıcılara sunmak</w:t>
      </w:r>
      <w:r w:rsidRPr="17D0D723" w:rsidR="26DE8395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v</w:t>
      </w:r>
      <w:r w:rsidRPr="17D0D723" w:rsidR="6E43AE28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eya sadece Türkiye’deki kullanıcıların analiz sonuçlarını almak isteyebilirsiniz. Bu işlemler için segment oluşturmanız gerekir. </w:t>
      </w:r>
    </w:p>
    <w:p w:rsidR="6E455058" w:rsidP="1E4978AC" w:rsidRDefault="6E455058" w14:paraId="466BB9FC" w14:textId="67090EB1">
      <w:pPr>
        <w:bidi w:val="0"/>
        <w:jc w:val="left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E4978AC" w:rsidR="6E455058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 </w:t>
      </w:r>
    </w:p>
    <w:p w:rsidR="7295C1B7" w:rsidP="17D0D723" w:rsidRDefault="7295C1B7" w14:paraId="2EE4127F" w14:textId="5C4D4F60">
      <w:pPr>
        <w:spacing w:before="0" w:beforeAutospacing="off" w:after="160" w:afterAutospacing="off" w:line="279" w:lineRule="auto"/>
        <w:ind w:left="0" w:right="0"/>
        <w:jc w:val="left"/>
      </w:pPr>
      <w:r w:rsidRPr="17D0D723" w:rsidR="7295C1B7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F2D5C"/>
          <w:sz w:val="28"/>
          <w:szCs w:val="28"/>
          <w:lang w:val="tr-TR"/>
        </w:rPr>
        <w:t xml:space="preserve">   “</w:t>
      </w:r>
      <w:r w:rsidRPr="17D0D723" w:rsidR="09212557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F2D5C"/>
          <w:sz w:val="28"/>
          <w:szCs w:val="28"/>
          <w:lang w:val="tr-TR"/>
        </w:rPr>
        <w:t>Experiments</w:t>
      </w:r>
      <w:r w:rsidRPr="17D0D723" w:rsidR="09212557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F2D5C"/>
          <w:sz w:val="28"/>
          <w:szCs w:val="28"/>
          <w:lang w:val="tr-TR"/>
        </w:rPr>
        <w:t xml:space="preserve"> </w:t>
      </w:r>
      <w:r w:rsidRPr="17D0D723" w:rsidR="09212557">
        <w:rPr>
          <w:rFonts w:ascii="Cambria" w:hAnsi="Cambria" w:eastAsia="Cambria" w:cs="Cambria"/>
          <w:noProof w:val="0"/>
          <w:sz w:val="28"/>
          <w:szCs w:val="28"/>
          <w:lang w:val="tr-TR"/>
        </w:rPr>
        <w:t xml:space="preserve"> &gt; “Deneyiniz</w:t>
      </w:r>
      <w:r w:rsidRPr="17D0D723" w:rsidR="09212557">
        <w:rPr>
          <w:rFonts w:ascii="Cambria" w:hAnsi="Cambria" w:eastAsia="Cambria" w:cs="Cambria"/>
          <w:noProof w:val="0"/>
          <w:sz w:val="28"/>
          <w:szCs w:val="28"/>
          <w:lang w:val="tr-TR"/>
        </w:rPr>
        <w:t>” &gt;</w:t>
      </w:r>
      <w:r w:rsidRPr="17D0D723" w:rsidR="09212557">
        <w:rPr>
          <w:rFonts w:ascii="Cambria" w:hAnsi="Cambria" w:eastAsia="Cambria" w:cs="Cambria"/>
          <w:noProof w:val="0"/>
          <w:sz w:val="28"/>
          <w:szCs w:val="28"/>
          <w:lang w:val="tr-TR"/>
        </w:rPr>
        <w:t xml:space="preserve"> </w:t>
      </w:r>
      <w:r w:rsidRPr="17D0D723" w:rsidR="09212557">
        <w:rPr>
          <w:rFonts w:ascii="Cambria" w:hAnsi="Cambria" w:eastAsia="Cambria" w:cs="Cambria"/>
          <w:noProof w:val="0"/>
          <w:sz w:val="28"/>
          <w:szCs w:val="28"/>
          <w:lang w:val="tr-TR"/>
        </w:rPr>
        <w:t>Results</w:t>
      </w:r>
      <w:r w:rsidRPr="17D0D723" w:rsidR="09212557">
        <w:rPr>
          <w:rFonts w:ascii="Cambria" w:hAnsi="Cambria" w:eastAsia="Cambria" w:cs="Cambria"/>
          <w:noProof w:val="0"/>
          <w:sz w:val="28"/>
          <w:szCs w:val="28"/>
          <w:lang w:val="tr-TR"/>
        </w:rPr>
        <w:t xml:space="preserve"> &gt; Analysis </w:t>
      </w:r>
      <w:r w:rsidRPr="17D0D723" w:rsidR="09212557">
        <w:rPr>
          <w:rFonts w:ascii="Cambria" w:hAnsi="Cambria" w:eastAsia="Cambria" w:cs="Cambria"/>
          <w:noProof w:val="0"/>
          <w:sz w:val="28"/>
          <w:szCs w:val="28"/>
          <w:lang w:val="tr-TR"/>
        </w:rPr>
        <w:t>Settings</w:t>
      </w:r>
      <w:r w:rsidRPr="17D0D723" w:rsidR="60BE068E">
        <w:rPr>
          <w:rFonts w:ascii="Cambria" w:hAnsi="Cambria" w:eastAsia="Cambria" w:cs="Cambria"/>
          <w:noProof w:val="0"/>
          <w:sz w:val="28"/>
          <w:szCs w:val="28"/>
          <w:lang w:val="tr-TR"/>
        </w:rPr>
        <w:t>”</w:t>
      </w:r>
      <w:r w:rsidRPr="17D0D723" w:rsidR="09212557">
        <w:rPr>
          <w:rFonts w:ascii="Cambria" w:hAnsi="Cambria" w:eastAsia="Cambria" w:cs="Cambria"/>
          <w:noProof w:val="0"/>
          <w:sz w:val="28"/>
          <w:szCs w:val="28"/>
          <w:lang w:val="tr-TR"/>
        </w:rPr>
        <w:t xml:space="preserve"> </w:t>
      </w:r>
      <w:r w:rsidRPr="17D0D723" w:rsidR="158C9B39">
        <w:rPr>
          <w:rFonts w:ascii="Cambria" w:hAnsi="Cambria" w:eastAsia="Cambria" w:cs="Cambria"/>
          <w:noProof w:val="0"/>
          <w:sz w:val="28"/>
          <w:szCs w:val="28"/>
          <w:lang w:val="tr-TR"/>
        </w:rPr>
        <w:t>s</w:t>
      </w:r>
      <w:r w:rsidRPr="17D0D723" w:rsidR="46626533">
        <w:rPr>
          <w:rFonts w:ascii="Cambria" w:hAnsi="Cambria" w:eastAsia="Cambria" w:cs="Cambria"/>
          <w:noProof w:val="0"/>
          <w:sz w:val="28"/>
          <w:szCs w:val="28"/>
          <w:lang w:val="tr-TR"/>
        </w:rPr>
        <w:t xml:space="preserve">ayfasına girdikten sonra </w:t>
      </w:r>
      <w:r w:rsidRPr="17D0D723" w:rsidR="46626533">
        <w:rPr>
          <w:rFonts w:ascii="Cambria" w:hAnsi="Cambria" w:eastAsia="Cambria" w:cs="Cambria"/>
          <w:noProof w:val="0"/>
          <w:sz w:val="28"/>
          <w:szCs w:val="28"/>
          <w:lang w:val="tr-TR"/>
        </w:rPr>
        <w:t>seçiceğiniz</w:t>
      </w:r>
      <w:r w:rsidRPr="17D0D723" w:rsidR="46626533">
        <w:rPr>
          <w:rFonts w:ascii="Cambria" w:hAnsi="Cambria" w:eastAsia="Cambria" w:cs="Cambria"/>
          <w:noProof w:val="0"/>
          <w:sz w:val="28"/>
          <w:szCs w:val="28"/>
          <w:lang w:val="tr-TR"/>
        </w:rPr>
        <w:t xml:space="preserve">  segment hangi grubun analiz sonucunu</w:t>
      </w:r>
      <w:r w:rsidRPr="17D0D723" w:rsidR="46626533">
        <w:rPr>
          <w:rFonts w:ascii="Cambria" w:hAnsi="Cambria" w:eastAsia="Cambria" w:cs="Cambria"/>
          <w:noProof w:val="0"/>
          <w:sz w:val="28"/>
          <w:szCs w:val="28"/>
          <w:lang w:val="tr-TR"/>
        </w:rPr>
        <w:t xml:space="preserve"> </w:t>
      </w:r>
      <w:r w:rsidRPr="17D0D723" w:rsidR="46626533">
        <w:rPr>
          <w:rFonts w:ascii="Cambria" w:hAnsi="Cambria" w:eastAsia="Cambria" w:cs="Cambria"/>
          <w:noProof w:val="0"/>
          <w:sz w:val="28"/>
          <w:szCs w:val="28"/>
          <w:lang w:val="tr-TR"/>
        </w:rPr>
        <w:t>alıcağınız</w:t>
      </w:r>
      <w:r w:rsidRPr="17D0D723" w:rsidR="46626533">
        <w:rPr>
          <w:rFonts w:ascii="Cambria" w:hAnsi="Cambria" w:eastAsia="Cambria" w:cs="Cambria"/>
          <w:noProof w:val="0"/>
          <w:sz w:val="28"/>
          <w:szCs w:val="28"/>
          <w:lang w:val="tr-TR"/>
        </w:rPr>
        <w:t>ı</w:t>
      </w:r>
      <w:r w:rsidRPr="17D0D723" w:rsidR="46626533">
        <w:rPr>
          <w:rFonts w:ascii="Cambria" w:hAnsi="Cambria" w:eastAsia="Cambria" w:cs="Cambria"/>
          <w:noProof w:val="0"/>
          <w:sz w:val="28"/>
          <w:szCs w:val="28"/>
          <w:lang w:val="tr-TR"/>
        </w:rPr>
        <w:t xml:space="preserve"> belirler.</w:t>
      </w:r>
    </w:p>
    <w:p w:rsidR="26301320" w:rsidP="17D0D723" w:rsidRDefault="26301320" w14:paraId="0278C795" w14:textId="2191BCC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26301320">
        <w:drawing>
          <wp:inline wp14:editId="6FE546BE" wp14:anchorId="7D15BE6A">
            <wp:extent cx="6020858" cy="2505075"/>
            <wp:effectExtent l="0" t="0" r="0" b="0"/>
            <wp:docPr id="4929233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92923387" name=""/>
                    <pic:cNvPicPr/>
                  </pic:nvPicPr>
                  <pic:blipFill>
                    <a:blip xmlns:r="http://schemas.openxmlformats.org/officeDocument/2006/relationships" r:embed="rId86247796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20858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978AC" w:rsidP="1E4978AC" w:rsidRDefault="1E4978AC" w14:paraId="7BCCFB1F" w14:textId="15EADB7F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noProof w:val="0"/>
          <w:sz w:val="24"/>
          <w:szCs w:val="24"/>
          <w:lang w:val="tr-TR"/>
        </w:rPr>
      </w:pPr>
    </w:p>
    <w:p w:rsidR="1E4978AC" w:rsidP="1E4978AC" w:rsidRDefault="1E4978AC" w14:paraId="6AE117A0" w14:textId="2077148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noProof w:val="0"/>
          <w:sz w:val="24"/>
          <w:szCs w:val="24"/>
          <w:lang w:val="tr-TR"/>
        </w:rPr>
      </w:pPr>
    </w:p>
    <w:p w:rsidR="597B43B8" w:rsidP="1E4978AC" w:rsidRDefault="597B43B8" w14:paraId="38DCF3F5" w14:textId="40E8C8B4">
      <w:pPr>
        <w:bidi w:val="0"/>
        <w:spacing w:before="0" w:beforeAutospacing="off" w:after="160" w:afterAutospacing="off" w:line="279" w:lineRule="auto"/>
        <w:ind w:left="0" w:right="0"/>
        <w:jc w:val="left"/>
      </w:pPr>
      <w:r w:rsidR="64E18644">
        <w:drawing>
          <wp:inline wp14:editId="7C50815E" wp14:anchorId="10A95EAC">
            <wp:extent cx="6147858" cy="2288117"/>
            <wp:effectExtent l="0" t="0" r="0" b="0"/>
            <wp:docPr id="13475634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47563420" name=""/>
                    <pic:cNvPicPr/>
                  </pic:nvPicPr>
                  <pic:blipFill>
                    <a:blip xmlns:r="http://schemas.openxmlformats.org/officeDocument/2006/relationships" r:embed="rId197360475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47858" cy="228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7B43B8" w:rsidP="17D0D723" w:rsidRDefault="597B43B8" w14:paraId="7B437095" w14:textId="6F650E92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1"/>
          <w:bCs w:val="1"/>
          <w:sz w:val="28"/>
          <w:szCs w:val="28"/>
        </w:rPr>
      </w:pPr>
      <w:r w:rsidRPr="17D0D723" w:rsidR="2D149CA9">
        <w:rPr>
          <w:rFonts w:ascii="Cambria" w:hAnsi="Cambria" w:eastAsia="Cambria" w:cs="Cambria"/>
          <w:b w:val="1"/>
          <w:bCs w:val="1"/>
          <w:sz w:val="28"/>
          <w:szCs w:val="28"/>
        </w:rPr>
        <w:t xml:space="preserve">   1)</w:t>
      </w:r>
      <w:r w:rsidRPr="17D0D723" w:rsidR="37E4CC07">
        <w:rPr>
          <w:rFonts w:ascii="Cambria" w:hAnsi="Cambria" w:eastAsia="Cambria" w:cs="Cambria"/>
          <w:b w:val="1"/>
          <w:bCs w:val="1"/>
          <w:sz w:val="28"/>
          <w:szCs w:val="28"/>
        </w:rPr>
        <w:t xml:space="preserve"> </w:t>
      </w:r>
      <w:r w:rsidRPr="17D0D723" w:rsidR="2D149CA9">
        <w:rPr>
          <w:rFonts w:ascii="Cambria" w:hAnsi="Cambria" w:eastAsia="Cambria" w:cs="Cambria"/>
          <w:b w:val="1"/>
          <w:bCs w:val="1"/>
          <w:sz w:val="28"/>
          <w:szCs w:val="28"/>
        </w:rPr>
        <w:t xml:space="preserve">Experiment </w:t>
      </w:r>
      <w:r w:rsidRPr="17D0D723" w:rsidR="2D149CA9">
        <w:rPr>
          <w:rFonts w:ascii="Cambria" w:hAnsi="Cambria" w:eastAsia="Cambria" w:cs="Cambria"/>
          <w:b w:val="1"/>
          <w:bCs w:val="1"/>
          <w:sz w:val="28"/>
          <w:szCs w:val="28"/>
        </w:rPr>
        <w:t>Dimensions</w:t>
      </w:r>
      <w:r w:rsidRPr="17D0D723" w:rsidR="2D149CA9">
        <w:rPr>
          <w:rFonts w:ascii="Cambria" w:hAnsi="Cambria" w:eastAsia="Cambria" w:cs="Cambria"/>
          <w:b w:val="1"/>
          <w:bCs w:val="1"/>
          <w:sz w:val="28"/>
          <w:szCs w:val="28"/>
        </w:rPr>
        <w:t>:</w:t>
      </w:r>
    </w:p>
    <w:p w:rsidR="0DA2D75D" w:rsidP="17D0D723" w:rsidRDefault="0DA2D75D" w14:paraId="1475ADC3" w14:textId="3F4262DD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7D0D723" w:rsidR="4DA43B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4DA43BE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</w:t>
      </w:r>
      <w:r w:rsidRPr="17D0D723" w:rsidR="0F2CB14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Bir kullanıcı bir deneye dahil olduğunda, o anki tarayıcısı, cihaz tipi, ülkesi gibi </w:t>
      </w:r>
      <w:r w:rsidRPr="17D0D723" w:rsidR="0F2CB14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bilgileri  bu</w:t>
      </w:r>
      <w:r w:rsidRPr="17D0D723" w:rsidR="0F2CB14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boyutlar aracılığıyla kaydedilir.</w:t>
      </w:r>
    </w:p>
    <w:p w:rsidR="387761EE" w:rsidP="17D0D723" w:rsidRDefault="387761EE" w14:paraId="7613E03D" w14:textId="6F8F6199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</w:pPr>
      <w:r w:rsidRPr="17D0D723" w:rsidR="0F2CB14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  </w:t>
      </w:r>
      <w:r w:rsidRPr="17D0D723" w:rsidR="0F2CB14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"Yeni ödeme akışı genel olarak dönüşümü artırdı, ancak </w:t>
      </w:r>
      <w:r w:rsidRPr="17D0D723" w:rsidR="0F2CB14C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mobil cihazlarda</w:t>
      </w:r>
      <w:r w:rsidRPr="17D0D723" w:rsidR="0F2CB14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düşüşe neden oldu."  </w:t>
      </w:r>
      <w:r w:rsidRPr="17D0D723" w:rsidR="0F2CB14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çıktısı</w:t>
      </w:r>
      <w:r w:rsidRPr="17D0D723" w:rsidR="0F2CB14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almanızı sağlar.</w:t>
      </w:r>
    </w:p>
    <w:p w:rsidR="17D0D723" w:rsidP="17D0D723" w:rsidRDefault="17D0D723" w14:paraId="0BB62E82" w14:textId="07127CF2">
      <w:pPr>
        <w:pStyle w:val="ListParagraph"/>
        <w:bidi w:val="0"/>
        <w:spacing w:before="0" w:beforeAutospacing="off" w:after="160" w:afterAutospacing="off" w:line="279" w:lineRule="auto"/>
        <w:ind w:left="720" w:right="0"/>
        <w:jc w:val="left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</w:pPr>
    </w:p>
    <w:p w:rsidR="387761EE" w:rsidP="17D0D723" w:rsidRDefault="387761EE" w14:paraId="1EC52F9A" w14:textId="1F7EB9F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</w:pPr>
      <w:r w:rsidRPr="17D0D723" w:rsidR="0F2CB14C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  2) </w:t>
      </w:r>
      <w:r w:rsidRPr="17D0D723" w:rsidR="0F2CB14C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Unit</w:t>
      </w:r>
      <w:r w:rsidRPr="17D0D723" w:rsidR="0F2CB14C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</w:t>
      </w:r>
      <w:r w:rsidRPr="17D0D723" w:rsidR="0F2CB14C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Dimensions</w:t>
      </w:r>
      <w:r w:rsidRPr="17D0D723" w:rsidR="0F2CB14C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:</w:t>
      </w:r>
    </w:p>
    <w:p w:rsidR="3EC4F82E" w:rsidP="17D0D723" w:rsidRDefault="3EC4F82E" w14:paraId="5776BD9F" w14:textId="01521D17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</w:pPr>
      <w:r w:rsidRPr="17D0D723" w:rsidR="07527919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 </w:t>
      </w:r>
      <w:r w:rsidRPr="17D0D723" w:rsidR="0F2CB14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Kullanıcının abonelik durumu, kayıt tarihi, demografik bilgileri gibi daha kalıcı veya zamanla değişebilen nitelikler olabilir.</w:t>
      </w:r>
    </w:p>
    <w:p w:rsidR="387761EE" w:rsidP="1E4978AC" w:rsidRDefault="387761EE" w14:paraId="6A758F5F" w14:textId="7593BD3D">
      <w:pPr>
        <w:bidi w:val="0"/>
        <w:spacing w:before="0" w:beforeAutospacing="off" w:after="160" w:afterAutospacing="off" w:line="279" w:lineRule="auto"/>
        <w:ind w:left="0" w:right="0"/>
        <w:jc w:val="left"/>
      </w:pPr>
      <w:r w:rsidRPr="17D0D723" w:rsidR="6B8B3819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 </w:t>
      </w:r>
      <w:r w:rsidRPr="17D0D723" w:rsidR="0F2CB14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"Hangi abonelik seviyesindeki kullanıcılar daha fazla etkileşimde bulunuyor?"</w:t>
      </w:r>
      <w:r w:rsidRPr="17D0D723" w:rsidR="31551ED7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 </w:t>
      </w:r>
      <w:r w:rsidRPr="17D0D723" w:rsidR="0F2CB14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gibi analiz sonuçları alabilirsiniz.</w:t>
      </w:r>
      <w:r>
        <w:tab/>
      </w:r>
    </w:p>
    <w:p w:rsidR="17D0D723" w:rsidP="17D0D723" w:rsidRDefault="17D0D723" w14:paraId="110D6620" w14:textId="5E19D9DE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387761EE" w:rsidP="17D0D723" w:rsidRDefault="387761EE" w14:paraId="7A02F4A9" w14:textId="22BBC357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</w:pPr>
      <w:r w:rsidRPr="17D0D723" w:rsidR="0F2CB14C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Özetle:</w:t>
      </w:r>
    </w:p>
    <w:p w:rsidR="0245CE4C" w:rsidP="17D0D723" w:rsidRDefault="0245CE4C" w14:paraId="6C1D9A69" w14:textId="3F2D8803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</w:pPr>
      <w:r w:rsidRPr="17D0D723" w:rsidR="7389403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 </w:t>
      </w:r>
      <w:r w:rsidRPr="17D0D723" w:rsidR="0F2CB14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"</w:t>
      </w:r>
      <w:r w:rsidRPr="17D0D723" w:rsidR="0F2CB14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Dimensions</w:t>
      </w:r>
      <w:r w:rsidRPr="17D0D723" w:rsidR="0F2CB14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" bölümü, </w:t>
      </w:r>
      <w:r w:rsidRPr="17D0D723" w:rsidR="0F2CB14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GrowthBook'un</w:t>
      </w:r>
      <w:r w:rsidRPr="17D0D723" w:rsidR="0F2CB14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</w:t>
      </w:r>
      <w:r w:rsidRPr="17D0D723" w:rsidR="0F2CB14C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"Bu özellik kimler için iyi çalıştı?"</w:t>
      </w:r>
      <w:r w:rsidRPr="17D0D723" w:rsidR="0F2CB14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veya </w:t>
      </w:r>
      <w:r w:rsidRPr="17D0D723" w:rsidR="0F2CB14C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"Bu deneyin sonuçları farklı kullanıcı grupları arasında nasıl değişiyor?"</w:t>
      </w:r>
      <w:r w:rsidRPr="17D0D723" w:rsidR="0F2CB14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gibi sorulara cevap vermesini sağlayan temel bir yapıdır</w:t>
      </w:r>
      <w:r w:rsidRPr="17D0D723" w:rsidR="0F9680D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.</w:t>
      </w:r>
    </w:p>
    <w:p w:rsidR="1E4978AC" w:rsidP="1E4978AC" w:rsidRDefault="1E4978AC" w14:paraId="2058E839" w14:textId="1BE2F25A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1697C947" w:rsidP="1E4978AC" w:rsidRDefault="1697C947" w14:paraId="387AE6AC" w14:textId="6049178D">
      <w:pPr>
        <w:bidi w:val="0"/>
        <w:spacing w:before="0" w:beforeAutospacing="off" w:after="160" w:afterAutospacing="off" w:line="279" w:lineRule="auto"/>
        <w:ind w:left="0" w:right="0"/>
        <w:jc w:val="left"/>
      </w:pPr>
      <w:r w:rsidR="05C8ED4F">
        <w:drawing>
          <wp:inline wp14:editId="365A147A" wp14:anchorId="626A796F">
            <wp:extent cx="6052608" cy="1755775"/>
            <wp:effectExtent l="0" t="0" r="0" b="0"/>
            <wp:docPr id="14627663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6276632" name=""/>
                    <pic:cNvPicPr/>
                  </pic:nvPicPr>
                  <pic:blipFill>
                    <a:blip xmlns:r="http://schemas.openxmlformats.org/officeDocument/2006/relationships" r:embed="rId52660867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52608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97C947" w:rsidP="17D0D723" w:rsidRDefault="1697C947" w14:paraId="7B5D5BF6" w14:textId="718B5B38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</w:pPr>
      <w:r w:rsidRPr="17D0D723" w:rsidR="26803530">
        <w:rPr>
          <w:rFonts w:ascii="Cambria" w:hAnsi="Cambria" w:eastAsia="Cambria" w:cs="Cambria"/>
          <w:sz w:val="28"/>
          <w:szCs w:val="28"/>
        </w:rPr>
        <w:t xml:space="preserve">  </w:t>
      </w:r>
      <w:r w:rsidRPr="17D0D723" w:rsidR="6EC95BC5">
        <w:rPr>
          <w:rFonts w:ascii="Cambria" w:hAnsi="Cambria" w:eastAsia="Cambria" w:cs="Cambria"/>
          <w:sz w:val="28"/>
          <w:szCs w:val="28"/>
        </w:rPr>
        <w:t xml:space="preserve">&gt;&gt; </w:t>
      </w:r>
      <w:r w:rsidRPr="17D0D723" w:rsidR="26803530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Data </w:t>
      </w:r>
      <w:r w:rsidRPr="17D0D723" w:rsidR="26803530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Sources</w:t>
      </w:r>
      <w:r w:rsidRPr="17D0D723" w:rsidR="26803530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, </w:t>
      </w:r>
      <w:r w:rsidRPr="17D0D723" w:rsidR="26803530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GrowthBook'un</w:t>
      </w:r>
      <w:r w:rsidRPr="17D0D723" w:rsidR="26803530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uygulamanızın topladığı olay verilerini, kullanıcı özelliklerini ve diğer bilgileri depoladığı harici </w:t>
      </w:r>
      <w:r w:rsidRPr="17D0D723" w:rsidR="26803530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veritabanları</w:t>
      </w:r>
      <w:r w:rsidRPr="17D0D723" w:rsidR="26803530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veya veri ambarları ile</w:t>
      </w:r>
      <w:r w:rsidRPr="17D0D723" w:rsidR="6A40D250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</w:t>
      </w:r>
      <w:r w:rsidRPr="17D0D723" w:rsidR="26803530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bağlantı kurmasını </w:t>
      </w:r>
      <w:r w:rsidRPr="17D0D723" w:rsidR="26803530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sağlayan</w:t>
      </w:r>
      <w:r w:rsidRPr="17D0D723" w:rsidR="33038C36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</w:t>
      </w:r>
      <w:r w:rsidRPr="17D0D723" w:rsidR="26803530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yapılandırmalardır</w:t>
      </w:r>
      <w:r w:rsidRPr="17D0D723" w:rsidR="26803530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. </w:t>
      </w:r>
      <w:r w:rsidRPr="17D0D723" w:rsidR="26803530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GrowthBook</w:t>
      </w:r>
      <w:r w:rsidRPr="17D0D723" w:rsidR="26803530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, kendi başına bir veri depolama çözümü değildir; mevcut veri altyapınızla entegre olur.</w:t>
      </w:r>
    </w:p>
    <w:p w:rsidR="17D0D723" w:rsidP="17D0D723" w:rsidRDefault="17D0D723" w14:paraId="03820285" w14:textId="5CBF7ABD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</w:pPr>
    </w:p>
    <w:p w:rsidR="1E4978AC" w:rsidP="1E4978AC" w:rsidRDefault="1E4978AC" w14:paraId="7B50EE34" w14:textId="332422C3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3F762A69" w:rsidP="1E4978AC" w:rsidRDefault="3F762A69" w14:paraId="38E43CDE" w14:textId="7FDD3812">
      <w:pPr>
        <w:bidi w:val="0"/>
        <w:spacing w:before="0" w:beforeAutospacing="off" w:after="160" w:afterAutospacing="off" w:line="279" w:lineRule="auto"/>
        <w:ind w:left="0" w:right="0"/>
        <w:jc w:val="left"/>
      </w:pPr>
      <w:r w:rsidR="3A0F6C83">
        <w:drawing>
          <wp:inline wp14:editId="42FEA27A" wp14:anchorId="2E26BD6B">
            <wp:extent cx="6010427" cy="1796982"/>
            <wp:effectExtent l="0" t="0" r="0" b="0"/>
            <wp:docPr id="127056416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70564164" name=""/>
                    <pic:cNvPicPr/>
                  </pic:nvPicPr>
                  <pic:blipFill>
                    <a:blip xmlns:r="http://schemas.openxmlformats.org/officeDocument/2006/relationships" r:embed="rId176919677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10427" cy="179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978AC" w:rsidP="1E4978AC" w:rsidRDefault="1E4978AC" w14:paraId="31DF9CC9" w14:textId="418EC3D4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3F762A69" w:rsidP="17D0D723" w:rsidRDefault="3F762A69" w14:paraId="4E7CE160" w14:textId="6CD1DBA7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noProof w:val="0"/>
          <w:sz w:val="24"/>
          <w:szCs w:val="24"/>
          <w:lang w:val="tr-TR"/>
        </w:rPr>
      </w:pPr>
      <w:r w:rsidRPr="17D0D723" w:rsidR="1D913158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1D913158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117CF3FE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&gt;&gt; </w:t>
      </w:r>
      <w:r w:rsidRPr="17D0D723" w:rsidR="1D913158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Dashboard</w:t>
      </w:r>
      <w:r w:rsidRPr="17D0D723" w:rsidR="1D913158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, </w:t>
      </w:r>
      <w:r w:rsidRPr="17D0D723" w:rsidR="1D913158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GrowthBook</w:t>
      </w:r>
      <w:r w:rsidRPr="17D0D723" w:rsidR="1D913158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platformuna giriş yaptığınızda "</w:t>
      </w:r>
      <w:r w:rsidRPr="17D0D723" w:rsidR="1D913158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Insights</w:t>
      </w:r>
      <w:r w:rsidRPr="17D0D723" w:rsidR="1D913158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" menüsü altından erişebileceğiniz, uygulamanızdaki A/B testlerinin ve ürün performansının anlık bir özetini sunan ana ekrandır. </w:t>
      </w:r>
    </w:p>
    <w:p w:rsidR="1E4978AC" w:rsidP="1E4978AC" w:rsidRDefault="1E4978AC" w14:paraId="71AF7C80" w14:textId="437C083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1E4978AC" w:rsidP="1E4978AC" w:rsidRDefault="1E4978AC" w14:paraId="5BA7178B" w14:textId="3EEAC9FF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05FD0FCD" w:rsidP="1E4978AC" w:rsidRDefault="05FD0FCD" w14:paraId="24130602" w14:textId="250B9DAB">
      <w:pPr>
        <w:bidi w:val="0"/>
        <w:spacing w:before="0" w:beforeAutospacing="off" w:after="160" w:afterAutospacing="off" w:line="279" w:lineRule="auto"/>
        <w:ind w:left="0" w:right="0"/>
        <w:jc w:val="left"/>
      </w:pPr>
      <w:r w:rsidR="1ABBDA55">
        <w:drawing>
          <wp:inline wp14:editId="12F51966" wp14:anchorId="4873E5B6">
            <wp:extent cx="6063192" cy="1978110"/>
            <wp:effectExtent l="0" t="0" r="0" b="0"/>
            <wp:docPr id="57051643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70516430" name=""/>
                    <pic:cNvPicPr/>
                  </pic:nvPicPr>
                  <pic:blipFill>
                    <a:blip xmlns:r="http://schemas.openxmlformats.org/officeDocument/2006/relationships" r:embed="rId191606515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63192" cy="197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978AC" w:rsidP="1E4978AC" w:rsidRDefault="1E4978AC" w14:paraId="59EF6FA8" w14:textId="12780BAB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1"/>
          <w:bCs w:val="1"/>
        </w:rPr>
      </w:pPr>
    </w:p>
    <w:p w:rsidR="05FD0FCD" w:rsidP="1E4978AC" w:rsidRDefault="05FD0FCD" w14:paraId="1EA48314" w14:textId="2F7CAD97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0"/>
          <w:bCs w:val="0"/>
        </w:rPr>
      </w:pPr>
      <w:r w:rsidRPr="17D0D723" w:rsidR="1B67458F">
        <w:rPr>
          <w:rFonts w:ascii="Cambria" w:hAnsi="Cambria" w:eastAsia="Cambria" w:cs="Cambria"/>
          <w:b w:val="1"/>
          <w:bCs w:val="1"/>
        </w:rPr>
        <w:t xml:space="preserve">  </w:t>
      </w:r>
      <w:r w:rsidRPr="17D0D723" w:rsidR="56811C83">
        <w:rPr>
          <w:rFonts w:ascii="Cambria" w:hAnsi="Cambria" w:eastAsia="Cambria" w:cs="Cambria"/>
          <w:b w:val="1"/>
          <w:bCs w:val="1"/>
          <w:sz w:val="28"/>
          <w:szCs w:val="28"/>
        </w:rPr>
        <w:t xml:space="preserve"> &gt;&gt;</w:t>
      </w:r>
      <w:r w:rsidRPr="17D0D723" w:rsidR="1B67458F">
        <w:rPr>
          <w:rFonts w:ascii="Cambria" w:hAnsi="Cambria" w:eastAsia="Cambria" w:cs="Cambria"/>
          <w:b w:val="1"/>
          <w:bCs w:val="1"/>
          <w:sz w:val="28"/>
          <w:szCs w:val="28"/>
        </w:rPr>
        <w:t xml:space="preserve"> </w:t>
      </w:r>
      <w:r w:rsidRPr="17D0D723" w:rsidR="1B67458F">
        <w:rPr>
          <w:rFonts w:ascii="Cambria" w:hAnsi="Cambria" w:eastAsia="Cambria" w:cs="Cambria"/>
          <w:b w:val="1"/>
          <w:bCs w:val="1"/>
          <w:sz w:val="28"/>
          <w:szCs w:val="28"/>
        </w:rPr>
        <w:t>Timeline</w:t>
      </w:r>
      <w:r w:rsidRPr="17D0D723" w:rsidR="1B67458F">
        <w:rPr>
          <w:rFonts w:ascii="Cambria" w:hAnsi="Cambria" w:eastAsia="Cambria" w:cs="Cambria"/>
          <w:b w:val="0"/>
          <w:bCs w:val="0"/>
          <w:sz w:val="28"/>
          <w:szCs w:val="28"/>
        </w:rPr>
        <w:t xml:space="preserve">, </w:t>
      </w:r>
      <w:r w:rsidRPr="17D0D723" w:rsidR="1B67458F">
        <w:rPr>
          <w:rFonts w:ascii="Cambria" w:hAnsi="Cambria" w:eastAsia="Cambria" w:cs="Cambria"/>
          <w:b w:val="0"/>
          <w:bCs w:val="0"/>
          <w:sz w:val="28"/>
          <w:szCs w:val="28"/>
        </w:rPr>
        <w:t>GrowthBook’ta</w:t>
      </w:r>
      <w:r w:rsidRPr="17D0D723" w:rsidR="1B67458F">
        <w:rPr>
          <w:rFonts w:ascii="Cambria" w:hAnsi="Cambria" w:eastAsia="Cambria" w:cs="Cambria"/>
          <w:b w:val="0"/>
          <w:bCs w:val="0"/>
          <w:sz w:val="28"/>
          <w:szCs w:val="28"/>
        </w:rPr>
        <w:t xml:space="preserve"> tüm A</w:t>
      </w:r>
      <w:r w:rsidRPr="17D0D723" w:rsidR="2D3C3995">
        <w:rPr>
          <w:rFonts w:ascii="Cambria" w:hAnsi="Cambria" w:eastAsia="Cambria" w:cs="Cambria"/>
          <w:b w:val="0"/>
          <w:bCs w:val="0"/>
          <w:sz w:val="28"/>
          <w:szCs w:val="28"/>
        </w:rPr>
        <w:t>/B testlerinizin ve deneylerinizin zaman içindeki başlangıç, bitiş ve devam durumlarını görsel olarak gösteren bir arayüzdür.</w:t>
      </w:r>
    </w:p>
    <w:p w:rsidR="17D0D723" w:rsidP="17D0D723" w:rsidRDefault="17D0D723" w14:paraId="67A0B406" w14:textId="135F0847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0"/>
          <w:bCs w:val="0"/>
          <w:sz w:val="28"/>
          <w:szCs w:val="28"/>
        </w:rPr>
      </w:pPr>
    </w:p>
    <w:p w:rsidR="1E4978AC" w:rsidP="1E4978AC" w:rsidRDefault="1E4978AC" w14:paraId="78B6A8D1" w14:textId="3B30EBB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673BB112" w:rsidP="17D0D723" w:rsidRDefault="673BB112" w14:paraId="5559C820" w14:textId="478B8FA5">
      <w:pPr>
        <w:bidi w:val="0"/>
        <w:spacing w:before="0" w:beforeAutospacing="off" w:after="160" w:afterAutospacing="off" w:line="279" w:lineRule="auto"/>
        <w:ind w:left="0" w:right="0"/>
        <w:jc w:val="left"/>
      </w:pPr>
      <w:r w:rsidR="10CE67C6">
        <w:drawing>
          <wp:inline wp14:editId="46AB7651" wp14:anchorId="45FBCD4D">
            <wp:extent cx="5989086" cy="1699261"/>
            <wp:effectExtent l="0" t="0" r="0" b="0"/>
            <wp:docPr id="12518699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51869915" name=""/>
                    <pic:cNvPicPr/>
                  </pic:nvPicPr>
                  <pic:blipFill>
                    <a:blip xmlns:r="http://schemas.openxmlformats.org/officeDocument/2006/relationships" r:embed="rId67933684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89086" cy="169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3BB112" w:rsidP="17D0D723" w:rsidRDefault="673BB112" w14:paraId="7AF910D4" w14:textId="0BDB310C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sz w:val="28"/>
          <w:szCs w:val="28"/>
        </w:rPr>
      </w:pPr>
      <w:r w:rsidRPr="17D0D723" w:rsidR="32CAA7F1">
        <w:rPr>
          <w:rFonts w:ascii="Cambria" w:hAnsi="Cambria" w:eastAsia="Cambria" w:cs="Cambria"/>
          <w:b w:val="1"/>
          <w:bCs w:val="1"/>
          <w:sz w:val="28"/>
          <w:szCs w:val="28"/>
        </w:rPr>
        <w:t xml:space="preserve"> </w:t>
      </w:r>
      <w:r w:rsidRPr="17D0D723" w:rsidR="37030F52">
        <w:rPr>
          <w:rFonts w:ascii="Cambria" w:hAnsi="Cambria" w:eastAsia="Cambria" w:cs="Cambria"/>
          <w:b w:val="1"/>
          <w:bCs w:val="1"/>
          <w:sz w:val="28"/>
          <w:szCs w:val="28"/>
        </w:rPr>
        <w:t xml:space="preserve">  &gt;&gt; </w:t>
      </w:r>
      <w:r w:rsidRPr="17D0D723" w:rsidR="32CAA7F1">
        <w:rPr>
          <w:rFonts w:ascii="Cambria" w:hAnsi="Cambria" w:eastAsia="Cambria" w:cs="Cambria"/>
          <w:b w:val="1"/>
          <w:bCs w:val="1"/>
          <w:sz w:val="28"/>
          <w:szCs w:val="28"/>
        </w:rPr>
        <w:t xml:space="preserve"> </w:t>
      </w:r>
      <w:r w:rsidRPr="17D0D723" w:rsidR="32CAA7F1">
        <w:rPr>
          <w:rFonts w:ascii="Cambria" w:hAnsi="Cambria" w:eastAsia="Cambria" w:cs="Cambria"/>
          <w:b w:val="1"/>
          <w:bCs w:val="1"/>
          <w:sz w:val="28"/>
          <w:szCs w:val="28"/>
        </w:rPr>
        <w:t>Presentations</w:t>
      </w:r>
      <w:r w:rsidRPr="17D0D723" w:rsidR="32CAA7F1">
        <w:rPr>
          <w:rFonts w:ascii="Cambria" w:hAnsi="Cambria" w:eastAsia="Cambria" w:cs="Cambria"/>
          <w:sz w:val="28"/>
          <w:szCs w:val="28"/>
        </w:rPr>
        <w:t xml:space="preserve">, bölümü </w:t>
      </w:r>
      <w:r w:rsidRPr="17D0D723" w:rsidR="32CAA7F1">
        <w:rPr>
          <w:rFonts w:ascii="Cambria" w:hAnsi="Cambria" w:eastAsia="Cambria" w:cs="Cambria"/>
          <w:sz w:val="28"/>
          <w:szCs w:val="28"/>
        </w:rPr>
        <w:t>GrowthBook’ta</w:t>
      </w:r>
      <w:r w:rsidRPr="17D0D723" w:rsidR="32CAA7F1">
        <w:rPr>
          <w:rFonts w:ascii="Cambria" w:hAnsi="Cambria" w:eastAsia="Cambria" w:cs="Cambria"/>
          <w:sz w:val="28"/>
          <w:szCs w:val="28"/>
        </w:rPr>
        <w:t xml:space="preserve"> tamamlanmış A/B testlerinizin sonuçlarını ve elde ettiğiniz görüşleri </w:t>
      </w:r>
      <w:r w:rsidRPr="17D0D723" w:rsidR="5F65BBD0">
        <w:rPr>
          <w:rFonts w:ascii="Cambria" w:hAnsi="Cambria" w:eastAsia="Cambria" w:cs="Cambria"/>
          <w:sz w:val="28"/>
          <w:szCs w:val="28"/>
        </w:rPr>
        <w:t>ekibinize sunmak üzere düzenleyip paylaşabileceğiniz bir sunum alanıdır.</w:t>
      </w:r>
    </w:p>
    <w:p w:rsidR="1E4978AC" w:rsidP="1E4978AC" w:rsidRDefault="1E4978AC" w14:paraId="179D81CC" w14:textId="554E9618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</w:rPr>
      </w:pPr>
    </w:p>
    <w:p w:rsidR="17D0D723" w:rsidP="17D0D723" w:rsidRDefault="17D0D723" w14:paraId="18C6A500" w14:textId="4848C95E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1"/>
          <w:bCs w:val="1"/>
        </w:rPr>
      </w:pPr>
    </w:p>
    <w:p w:rsidR="17D0D723" w:rsidP="17D0D723" w:rsidRDefault="17D0D723" w14:paraId="21EE6045" w14:textId="7A033340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1"/>
          <w:bCs w:val="1"/>
        </w:rPr>
      </w:pPr>
    </w:p>
    <w:p w:rsidR="17D0D723" w:rsidP="17D0D723" w:rsidRDefault="17D0D723" w14:paraId="31843144" w14:textId="6031FB25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1"/>
          <w:bCs w:val="1"/>
        </w:rPr>
      </w:pPr>
    </w:p>
    <w:p w:rsidR="17D0D723" w:rsidP="17D0D723" w:rsidRDefault="17D0D723" w14:paraId="62EDE286" w14:textId="273FCBA1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1"/>
          <w:bCs w:val="1"/>
        </w:rPr>
      </w:pPr>
    </w:p>
    <w:p w:rsidR="17D0D723" w:rsidP="17D0D723" w:rsidRDefault="17D0D723" w14:paraId="6A98D556" w14:textId="0167CC21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1"/>
          <w:bCs w:val="1"/>
        </w:rPr>
      </w:pPr>
    </w:p>
    <w:p w:rsidR="17D0D723" w:rsidP="17D0D723" w:rsidRDefault="17D0D723" w14:paraId="0539DAA5" w14:textId="0BCA7508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1"/>
          <w:bCs w:val="1"/>
        </w:rPr>
      </w:pPr>
    </w:p>
    <w:p w:rsidR="17D0D723" w:rsidP="17D0D723" w:rsidRDefault="17D0D723" w14:paraId="1DDF918E" w14:textId="5786CEF8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1"/>
          <w:bCs w:val="1"/>
        </w:rPr>
      </w:pPr>
    </w:p>
    <w:p w:rsidR="2BE28142" w:rsidP="17D0D723" w:rsidRDefault="2BE28142" w14:paraId="3043308A" w14:textId="7A4CB1D0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1"/>
          <w:bCs w:val="1"/>
          <w:sz w:val="28"/>
          <w:szCs w:val="28"/>
        </w:rPr>
      </w:pPr>
      <w:r w:rsidRPr="17D0D723" w:rsidR="7D61104A">
        <w:rPr>
          <w:rFonts w:ascii="Cambria" w:hAnsi="Cambria" w:eastAsia="Cambria" w:cs="Cambria"/>
          <w:b w:val="1"/>
          <w:bCs w:val="1"/>
          <w:sz w:val="28"/>
          <w:szCs w:val="28"/>
        </w:rPr>
        <w:t xml:space="preserve">&gt;&gt; </w:t>
      </w:r>
      <w:r w:rsidRPr="17D0D723" w:rsidR="5BFB549D">
        <w:rPr>
          <w:rFonts w:ascii="Cambria" w:hAnsi="Cambria" w:eastAsia="Cambria" w:cs="Cambria"/>
          <w:b w:val="1"/>
          <w:bCs w:val="1"/>
          <w:sz w:val="28"/>
          <w:szCs w:val="28"/>
        </w:rPr>
        <w:t>S</w:t>
      </w:r>
      <w:r w:rsidRPr="17D0D723" w:rsidR="485044E8">
        <w:rPr>
          <w:rFonts w:ascii="Cambria" w:hAnsi="Cambria" w:eastAsia="Cambria" w:cs="Cambria"/>
          <w:b w:val="1"/>
          <w:bCs w:val="1"/>
          <w:sz w:val="28"/>
          <w:szCs w:val="28"/>
        </w:rPr>
        <w:t>DK C</w:t>
      </w:r>
      <w:r w:rsidRPr="17D0D723" w:rsidR="102EFB61">
        <w:rPr>
          <w:rFonts w:ascii="Cambria" w:hAnsi="Cambria" w:eastAsia="Cambria" w:cs="Cambria"/>
          <w:b w:val="1"/>
          <w:bCs w:val="1"/>
          <w:sz w:val="28"/>
          <w:szCs w:val="28"/>
        </w:rPr>
        <w:t xml:space="preserve">ONFİGURATİON </w:t>
      </w:r>
      <w:r w:rsidRPr="17D0D723" w:rsidR="485044E8">
        <w:rPr>
          <w:rFonts w:ascii="Cambria" w:hAnsi="Cambria" w:eastAsia="Cambria" w:cs="Cambria"/>
          <w:b w:val="1"/>
          <w:bCs w:val="1"/>
          <w:sz w:val="28"/>
          <w:szCs w:val="28"/>
        </w:rPr>
        <w:t>ARAYÜZÜ</w:t>
      </w:r>
    </w:p>
    <w:p w:rsidR="1E4978AC" w:rsidP="1E4978AC" w:rsidRDefault="1E4978AC" w14:paraId="42E08334" w14:textId="4A7C0C54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1"/>
          <w:bCs w:val="1"/>
        </w:rPr>
      </w:pPr>
    </w:p>
    <w:p w:rsidR="56198780" w:rsidP="1E4978AC" w:rsidRDefault="56198780" w14:paraId="59E2CB28" w14:textId="54E6F9AB">
      <w:pPr>
        <w:bidi w:val="0"/>
        <w:spacing w:before="0" w:beforeAutospacing="off" w:after="160" w:afterAutospacing="off" w:line="279" w:lineRule="auto"/>
        <w:ind w:left="0" w:right="0"/>
        <w:jc w:val="left"/>
      </w:pPr>
      <w:r w:rsidR="3D138E85">
        <w:drawing>
          <wp:inline wp14:editId="5B5E1C98" wp14:anchorId="7D8EFDF3">
            <wp:extent cx="5904442" cy="2640542"/>
            <wp:effectExtent l="0" t="0" r="0" b="0"/>
            <wp:docPr id="249143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4914335" name=""/>
                    <pic:cNvPicPr/>
                  </pic:nvPicPr>
                  <pic:blipFill>
                    <a:blip xmlns:r="http://schemas.openxmlformats.org/officeDocument/2006/relationships" r:embed="rId102259190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04442" cy="26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38E85" w:rsidP="17D0D723" w:rsidRDefault="3D138E85" w14:paraId="5C8D6693" w14:textId="4463588B">
      <w:pPr>
        <w:bidi w:val="0"/>
        <w:spacing w:before="0" w:beforeAutospacing="off" w:after="160" w:afterAutospacing="off" w:line="279" w:lineRule="auto"/>
        <w:ind w:left="0" w:right="0"/>
        <w:jc w:val="left"/>
      </w:pPr>
      <w:r w:rsidR="3D138E85">
        <w:drawing>
          <wp:inline wp14:editId="414C87C3" wp14:anchorId="0FA688AA">
            <wp:extent cx="5893858" cy="2592917"/>
            <wp:effectExtent l="0" t="0" r="0" b="0"/>
            <wp:docPr id="150676116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06761167" name=""/>
                    <pic:cNvPicPr/>
                  </pic:nvPicPr>
                  <pic:blipFill>
                    <a:blip xmlns:r="http://schemas.openxmlformats.org/officeDocument/2006/relationships" r:embed="rId61711860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93858" cy="259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D0D723" w:rsidP="17D0D723" w:rsidRDefault="17D0D723" w14:paraId="397DCEB2" w14:textId="70027BBF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56198780" w:rsidP="17D0D723" w:rsidRDefault="56198780" w14:paraId="556105B1" w14:textId="6800AC0B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en-US"/>
        </w:rPr>
      </w:pPr>
      <w:r w:rsidRPr="17D0D723" w:rsidR="3D138E85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en-US"/>
        </w:rPr>
        <w:t xml:space="preserve">  </w:t>
      </w:r>
      <w:r w:rsidRPr="17D0D723" w:rsidR="3D138E85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&gt;</w:t>
      </w:r>
      <w:r w:rsidRPr="17D0D723" w:rsidR="3D138E85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&gt; </w:t>
      </w:r>
      <w:r w:rsidRPr="17D0D723" w:rsidR="485044E8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85044E8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SDK</w:t>
      </w:r>
      <w:r w:rsidRPr="17D0D723" w:rsidR="485044E8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Connections</w:t>
      </w:r>
      <w:r w:rsidRPr="17D0D723" w:rsidR="485044E8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85044E8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bölümü</w:t>
      </w:r>
      <w:r w:rsidRPr="17D0D723" w:rsidR="485044E8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85044E8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uygulamanızın</w:t>
      </w:r>
      <w:r w:rsidRPr="17D0D723" w:rsidR="485044E8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85044E8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GrothBook</w:t>
      </w:r>
      <w:r w:rsidRPr="17D0D723" w:rsidR="485044E8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85044E8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platformuna</w:t>
      </w:r>
      <w:r w:rsidRPr="17D0D723" w:rsidR="485044E8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85044E8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nasıl</w:t>
      </w:r>
      <w:r w:rsidRPr="17D0D723" w:rsidR="485044E8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85044E8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bağlanacağını</w:t>
      </w:r>
      <w:r w:rsidRPr="17D0D723" w:rsidR="485044E8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63D6957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ve</w:t>
      </w:r>
      <w:r w:rsidRPr="17D0D723" w:rsidR="63D6957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63D6957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verileri</w:t>
      </w:r>
      <w:r w:rsidRPr="17D0D723" w:rsidR="63D6957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63D6957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nasıl</w:t>
      </w:r>
      <w:r w:rsidRPr="17D0D723" w:rsidR="63D6957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63D6957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çekeceğini</w:t>
      </w:r>
      <w:r w:rsidRPr="17D0D723" w:rsidR="63D6957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63D6957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tanımladığınız</w:t>
      </w:r>
      <w:r w:rsidRPr="17D0D723" w:rsidR="63D6957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63D6957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alandır</w:t>
      </w:r>
      <w:r w:rsidRPr="17D0D723" w:rsidR="63D6957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. Bu </w:t>
      </w:r>
      <w:r w:rsidRPr="17D0D723" w:rsidR="63D6957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sayfadan</w:t>
      </w:r>
      <w:r w:rsidRPr="17D0D723" w:rsidR="63D6957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API Host </w:t>
      </w:r>
      <w:r w:rsidRPr="17D0D723" w:rsidR="63D6957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ve</w:t>
      </w:r>
      <w:r w:rsidRPr="17D0D723" w:rsidR="63D6957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Client </w:t>
      </w:r>
      <w:r w:rsidRPr="17D0D723" w:rsidR="63D6957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Key’inize</w:t>
      </w:r>
      <w:r w:rsidRPr="17D0D723" w:rsidR="63D6957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63D6957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ulaşabilir</w:t>
      </w:r>
      <w:r w:rsidRPr="17D0D723" w:rsidR="63D6957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63D6957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ve</w:t>
      </w:r>
      <w:r w:rsidRPr="17D0D723" w:rsidR="63D6957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63D6957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uygulamanızı</w:t>
      </w:r>
      <w:r w:rsidRPr="17D0D723" w:rsidR="63D6957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63D6957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bu</w:t>
      </w:r>
      <w:r w:rsidRPr="17D0D723" w:rsidR="63D6957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63D6957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bilgilerle</w:t>
      </w:r>
      <w:r w:rsidRPr="17D0D723" w:rsidR="63D6957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63D6957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platforma</w:t>
      </w:r>
      <w:r w:rsidRPr="17D0D723" w:rsidR="63D6957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63D6957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bağlayabilirsiniz</w:t>
      </w:r>
      <w:r w:rsidRPr="17D0D723" w:rsidR="63D6957C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.</w:t>
      </w:r>
    </w:p>
    <w:p w:rsidR="1E4978AC" w:rsidP="1E4978AC" w:rsidRDefault="1E4978AC" w14:paraId="3CF7B8F4" w14:textId="656F0737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en-US"/>
        </w:rPr>
      </w:pPr>
    </w:p>
    <w:p w:rsidR="553005DB" w:rsidP="1E4978AC" w:rsidRDefault="553005DB" w14:paraId="35784BB5" w14:textId="736FB4FB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553005DB" w:rsidP="17D0D723" w:rsidRDefault="553005DB" w14:paraId="7862F62E" w14:textId="529482B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553005DB" w:rsidP="17D0D723" w:rsidRDefault="553005DB" w14:paraId="7D3D88E4" w14:textId="05048C2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2CB85D5">
        <w:drawing>
          <wp:inline wp14:editId="3679D842" wp14:anchorId="25707E81">
            <wp:extent cx="5724525" cy="2162175"/>
            <wp:effectExtent l="0" t="0" r="0" b="0"/>
            <wp:docPr id="122326039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23260392" name=""/>
                    <pic:cNvPicPr/>
                  </pic:nvPicPr>
                  <pic:blipFill>
                    <a:blip xmlns:r="http://schemas.openxmlformats.org/officeDocument/2006/relationships" r:embed="rId60545445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3005DB" w:rsidP="17D0D723" w:rsidRDefault="553005DB" w14:paraId="0A2A38E3" w14:textId="565F73B4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7D0D723" w:rsidR="62236A2D">
        <w:rPr>
          <w:rFonts w:ascii="Cambria" w:hAnsi="Cambria" w:eastAsia="Cambria" w:cs="Cambria"/>
        </w:rPr>
        <w:t xml:space="preserve">  </w:t>
      </w:r>
      <w:r w:rsidRPr="17D0D723" w:rsidR="62236A2D">
        <w:rPr>
          <w:rFonts w:ascii="Cambria" w:hAnsi="Cambria" w:eastAsia="Cambria" w:cs="Cambria"/>
          <w:sz w:val="28"/>
          <w:szCs w:val="28"/>
        </w:rPr>
        <w:t>&gt;&gt;</w:t>
      </w:r>
      <w:r w:rsidRPr="17D0D723" w:rsidR="7D52FC5B">
        <w:rPr>
          <w:rFonts w:ascii="Cambria" w:hAnsi="Cambria" w:eastAsia="Cambria" w:cs="Cambria"/>
          <w:sz w:val="28"/>
          <w:szCs w:val="28"/>
        </w:rPr>
        <w:t xml:space="preserve">  </w:t>
      </w:r>
      <w:r w:rsidRPr="17D0D723" w:rsidR="7D52FC5B">
        <w:rPr>
          <w:rFonts w:ascii="Cambria" w:hAnsi="Cambria" w:eastAsia="Cambria" w:cs="Cambria"/>
          <w:b w:val="1"/>
          <w:bCs w:val="1"/>
          <w:sz w:val="28"/>
          <w:szCs w:val="28"/>
        </w:rPr>
        <w:t>Attributes</w:t>
      </w:r>
      <w:r w:rsidRPr="17D0D723" w:rsidR="7D52FC5B">
        <w:rPr>
          <w:rFonts w:ascii="Cambria" w:hAnsi="Cambria" w:eastAsia="Cambria" w:cs="Cambria"/>
          <w:sz w:val="28"/>
          <w:szCs w:val="28"/>
        </w:rPr>
        <w:t xml:space="preserve">, </w:t>
      </w:r>
      <w:r w:rsidRPr="17D0D723" w:rsidR="7D52FC5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bölümü </w:t>
      </w:r>
      <w:r w:rsidRPr="17D0D723" w:rsidR="7D52FC5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GrowthBook'ta</w:t>
      </w:r>
      <w:r w:rsidRPr="17D0D723" w:rsidR="7D52FC5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özellik bayraklarını ve deneyleri belirli kullanıcı gruplarına göre hedeflemek için </w:t>
      </w:r>
      <w:r w:rsidRPr="17D0D723" w:rsidR="4A5D6105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kullanabileceğiniz tüm veri noktalarını tanımladığınız ve yönettiğiniz yerdir.</w:t>
      </w:r>
    </w:p>
    <w:p w:rsidR="17D0D723" w:rsidP="17D0D723" w:rsidRDefault="17D0D723" w14:paraId="1897461A" w14:textId="26F190FB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</w:pPr>
    </w:p>
    <w:p w:rsidR="1E4978AC" w:rsidP="1E4978AC" w:rsidRDefault="1E4978AC" w14:paraId="4EBE7795" w14:textId="0C65B0C6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5EE8EC2E" w:rsidP="1E4978AC" w:rsidRDefault="5EE8EC2E" w14:paraId="52CFEA7A" w14:textId="33882C99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5EE8EC2E" w:rsidP="1E4978AC" w:rsidRDefault="5EE8EC2E" w14:paraId="7AC7CFD2" w14:textId="6830E6A4">
      <w:pPr>
        <w:bidi w:val="0"/>
        <w:spacing w:before="0" w:beforeAutospacing="off" w:after="160" w:afterAutospacing="off" w:line="279" w:lineRule="auto"/>
        <w:ind w:left="0" w:right="0"/>
        <w:jc w:val="left"/>
      </w:pPr>
      <w:r w:rsidR="3AB1E1FE">
        <w:drawing>
          <wp:inline wp14:editId="76B79BBA" wp14:anchorId="3493FF70">
            <wp:extent cx="5978525" cy="2164292"/>
            <wp:effectExtent l="0" t="0" r="0" b="0"/>
            <wp:docPr id="70559365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05593654" name=""/>
                    <pic:cNvPicPr/>
                  </pic:nvPicPr>
                  <pic:blipFill>
                    <a:blip xmlns:r="http://schemas.openxmlformats.org/officeDocument/2006/relationships" r:embed="rId128441546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78525" cy="21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E8EC2E" w:rsidP="1E4978AC" w:rsidRDefault="5EE8EC2E" w14:paraId="3A2DA7F7" w14:textId="2793C275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noProof w:val="0"/>
          <w:sz w:val="24"/>
          <w:szCs w:val="24"/>
          <w:lang w:val="tr-TR"/>
        </w:rPr>
      </w:pPr>
      <w:r w:rsidRPr="17D0D723" w:rsidR="0090BF9B">
        <w:rPr>
          <w:rFonts w:ascii="Cambria" w:hAnsi="Cambria" w:eastAsia="Cambria" w:cs="Cambria"/>
        </w:rPr>
        <w:t xml:space="preserve">  </w:t>
      </w:r>
      <w:r w:rsidRPr="17D0D723" w:rsidR="0090BF9B">
        <w:rPr>
          <w:rFonts w:ascii="Cambria" w:hAnsi="Cambria" w:eastAsia="Cambria" w:cs="Cambria"/>
          <w:sz w:val="28"/>
          <w:szCs w:val="28"/>
        </w:rPr>
        <w:t>&gt;</w:t>
      </w:r>
      <w:r w:rsidRPr="17D0D723" w:rsidR="0090BF9B">
        <w:rPr>
          <w:rFonts w:ascii="Cambria" w:hAnsi="Cambria" w:eastAsia="Cambria" w:cs="Cambria"/>
          <w:sz w:val="28"/>
          <w:szCs w:val="28"/>
        </w:rPr>
        <w:t>&gt;</w:t>
      </w:r>
      <w:r w:rsidRPr="17D0D723" w:rsidR="1F37BB4A">
        <w:rPr>
          <w:rFonts w:ascii="Cambria" w:hAnsi="Cambria" w:eastAsia="Cambria" w:cs="Cambria"/>
          <w:sz w:val="28"/>
          <w:szCs w:val="28"/>
        </w:rPr>
        <w:t xml:space="preserve">  </w:t>
      </w:r>
      <w:r w:rsidRPr="17D0D723" w:rsidR="1F37BB4A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Etiketler</w:t>
      </w:r>
      <w:r w:rsidRPr="17D0D723" w:rsidR="1F37BB4A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, bir öğeye (</w:t>
      </w:r>
      <w:r w:rsidRPr="17D0D723" w:rsidR="1F37BB4A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feature</w:t>
      </w:r>
      <w:r w:rsidRPr="17D0D723" w:rsidR="1F37BB4A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, </w:t>
      </w:r>
      <w:r w:rsidRPr="17D0D723" w:rsidR="1F37BB4A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experiment</w:t>
      </w:r>
      <w:r w:rsidRPr="17D0D723" w:rsidR="1F37BB4A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, </w:t>
      </w:r>
      <w:r w:rsidRPr="17D0D723" w:rsidR="1F37BB4A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metric</w:t>
      </w:r>
      <w:r w:rsidRPr="17D0D723" w:rsidR="1F37BB4A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vb.) atayabileceğiniz kısa, açıklayıcı kelimeler veya ifadelerdir. Tıpkı bir blog yazısına veya e-postaya etiket eklemek gibi, </w:t>
      </w:r>
      <w:r w:rsidRPr="17D0D723" w:rsidR="1F37BB4A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GrowthBook'taki</w:t>
      </w:r>
      <w:r w:rsidRPr="17D0D723" w:rsidR="1F37BB4A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öğelere de bağlam veya kategori sağlamak için kullanılırlar.</w:t>
      </w:r>
    </w:p>
    <w:p w:rsidR="345B5A5F" w:rsidP="17D0D723" w:rsidRDefault="345B5A5F" w14:paraId="34D295C0" w14:textId="213B3E66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345B5A5F" w:rsidP="17D0D723" w:rsidRDefault="345B5A5F" w14:paraId="56FF67C2" w14:textId="34A3C8BE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345B5A5F" w:rsidP="17D0D723" w:rsidRDefault="345B5A5F" w14:paraId="64300EB5" w14:textId="358029DB">
      <w:pPr>
        <w:bidi w:val="0"/>
        <w:spacing w:before="0" w:beforeAutospacing="off" w:after="160" w:afterAutospacing="off" w:line="279" w:lineRule="auto"/>
        <w:ind w:left="0" w:right="0"/>
        <w:jc w:val="left"/>
      </w:pPr>
      <w:r w:rsidR="06D774D8">
        <w:drawing>
          <wp:inline wp14:editId="60210CE7" wp14:anchorId="4857438B">
            <wp:extent cx="5784500" cy="3419016"/>
            <wp:effectExtent l="0" t="0" r="0" b="0"/>
            <wp:docPr id="110056147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00561476" name=""/>
                    <pic:cNvPicPr/>
                  </pic:nvPicPr>
                  <pic:blipFill>
                    <a:blip xmlns:r="http://schemas.openxmlformats.org/officeDocument/2006/relationships" r:embed="rId17451480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84500" cy="341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D0D723" w:rsidP="17D0D723" w:rsidRDefault="17D0D723" w14:paraId="256FF816" w14:textId="7688D34E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345B5A5F" w:rsidP="17D0D723" w:rsidRDefault="345B5A5F" w14:paraId="380188AC" w14:textId="467A692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  <w:r w:rsidRPr="17D0D723" w:rsidR="36504E60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</w:t>
      </w:r>
      <w:r w:rsidRPr="17D0D723" w:rsidR="36504E60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&gt;&gt;  </w:t>
      </w:r>
      <w:r w:rsidRPr="17D0D723" w:rsidR="738FFCC9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Webhook'lar</w:t>
      </w:r>
      <w:r w:rsidRPr="17D0D723" w:rsidR="738FFCC9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,</w:t>
      </w:r>
      <w:r w:rsidRPr="17D0D723" w:rsidR="738FFCC9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bir uygulamanın belirli bir olay gerçekleştiğinde (örneğin, deney başladığında) önceden tanımlanmış bir URL'ye (başka bir uygulamanın "dinlediği" bir</w:t>
      </w:r>
      <w:r w:rsidRPr="17D0D723" w:rsidR="515F4E03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 </w:t>
      </w:r>
      <w:r w:rsidRPr="17D0D723" w:rsidR="738FFCC9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uç nokta) otomatik bir HTTP POST isteği göndermesidir. Bu istek, olayla ilgili verileri içerir.</w:t>
      </w:r>
    </w:p>
    <w:p w:rsidR="17D0D723" w:rsidP="17D0D723" w:rsidRDefault="17D0D723" w14:paraId="5A3B48E2" w14:textId="685F1562">
      <w:pPr>
        <w:pStyle w:val="Normal"/>
        <w:bidi w:val="0"/>
        <w:rPr>
          <w:rFonts w:ascii="Cambria" w:hAnsi="Cambria" w:eastAsia="Cambria" w:cs="Cambria"/>
          <w:b w:val="1"/>
          <w:bCs w:val="1"/>
          <w:noProof w:val="0"/>
          <w:lang w:val="tr-TR"/>
        </w:rPr>
      </w:pPr>
    </w:p>
    <w:p w:rsidR="002CE5DC" w:rsidP="17D0D723" w:rsidRDefault="002CE5DC" w14:paraId="7700C37D" w14:textId="6E461A3E">
      <w:pPr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32"/>
          <w:szCs w:val="32"/>
          <w:lang w:val="tr-TR"/>
        </w:rPr>
      </w:pPr>
      <w:r w:rsidRPr="17D0D723" w:rsidR="002CE5DC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  <w:t xml:space="preserve">     </w:t>
      </w:r>
      <w:r>
        <w:tab/>
      </w:r>
      <w:r w:rsidRPr="17D0D723" w:rsidR="083084EA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32"/>
          <w:szCs w:val="32"/>
          <w:lang w:val="tr-TR"/>
        </w:rPr>
        <w:t xml:space="preserve"> </w:t>
      </w:r>
    </w:p>
    <w:p w:rsidR="17D0D723" w:rsidP="17D0D723" w:rsidRDefault="17D0D723" w14:paraId="7F6F8CEB" w14:textId="6E47C8A6">
      <w:pPr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32"/>
          <w:szCs w:val="32"/>
          <w:lang w:val="tr-TR"/>
        </w:rPr>
      </w:pPr>
    </w:p>
    <w:p w:rsidR="17D0D723" w:rsidP="17D0D723" w:rsidRDefault="17D0D723" w14:paraId="7F0EAD00" w14:textId="6002E1B1">
      <w:pPr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32"/>
          <w:szCs w:val="32"/>
          <w:lang w:val="tr-TR"/>
        </w:rPr>
      </w:pPr>
    </w:p>
    <w:p w:rsidR="17D0D723" w:rsidP="17D0D723" w:rsidRDefault="17D0D723" w14:paraId="6033FAA2" w14:textId="336B9479">
      <w:pPr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32"/>
          <w:szCs w:val="32"/>
          <w:lang w:val="tr-TR"/>
        </w:rPr>
      </w:pPr>
    </w:p>
    <w:p w:rsidR="17D0D723" w:rsidP="17D0D723" w:rsidRDefault="17D0D723" w14:paraId="4F605772" w14:textId="4865B89C">
      <w:pPr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32"/>
          <w:szCs w:val="32"/>
          <w:lang w:val="tr-TR"/>
        </w:rPr>
      </w:pPr>
    </w:p>
    <w:p w:rsidR="17D0D723" w:rsidP="17D0D723" w:rsidRDefault="17D0D723" w14:paraId="45F95B36" w14:textId="19E25F0F">
      <w:pPr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32"/>
          <w:szCs w:val="32"/>
          <w:lang w:val="tr-TR"/>
        </w:rPr>
      </w:pPr>
    </w:p>
    <w:p w:rsidR="17D0D723" w:rsidP="17D0D723" w:rsidRDefault="17D0D723" w14:paraId="34F350CF" w14:textId="503D863B">
      <w:pPr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32"/>
          <w:szCs w:val="32"/>
          <w:lang w:val="tr-TR"/>
        </w:rPr>
      </w:pPr>
    </w:p>
    <w:p w:rsidR="17D0D723" w:rsidP="17D0D723" w:rsidRDefault="17D0D723" w14:paraId="345B7104" w14:textId="0A3684AA">
      <w:pPr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32"/>
          <w:szCs w:val="32"/>
          <w:lang w:val="tr-TR"/>
        </w:rPr>
      </w:pPr>
    </w:p>
    <w:p w:rsidR="17D0D723" w:rsidP="17D0D723" w:rsidRDefault="17D0D723" w14:paraId="539855FB" w14:textId="06EB4A5F">
      <w:pPr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32"/>
          <w:szCs w:val="32"/>
          <w:lang w:val="tr-TR"/>
        </w:rPr>
      </w:pPr>
    </w:p>
    <w:p w:rsidR="083084EA" w:rsidP="17D0D723" w:rsidRDefault="083084EA" w14:paraId="42876333" w14:textId="0675E8E5">
      <w:pPr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32"/>
          <w:szCs w:val="32"/>
          <w:lang w:val="tr-TR"/>
        </w:rPr>
      </w:pPr>
      <w:r w:rsidRPr="17D0D723" w:rsidR="083084EA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32"/>
          <w:szCs w:val="32"/>
          <w:lang w:val="tr-TR"/>
        </w:rPr>
        <w:t xml:space="preserve">  </w:t>
      </w:r>
      <w:r w:rsidR="17D0D723">
        <mc:AlternateContent>
          <mc:Choice Requires="wps">
            <w:drawing>
              <wp:inline wp14:editId="4F10F47F" wp14:anchorId="155ABA5B">
                <wp:extent cx="630543" cy="250600"/>
                <wp:effectExtent l="0" t="0" r="0" b="0"/>
                <wp:docPr id="497477736" name="drawing"/>
                <wp:cNvGraphicFramePr>
                  <a:graphicFrameLocks/>
                </wp:cNvGraphicFramePr>
                <a:graphic>
                  <a:graphicData xmlns:a="http://schemas.openxmlformats.org/drawingml/2006/main"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 xmlns:a="http://schemas.openxmlformats.org/drawingml/2006/main" rot="0">
                          <a:off x="0" y="0"/>
                          <a:ext cx="630543" cy="250600"/>
                        </a:xfrm>
                        <a:prstGeom xmlns:a="http://schemas.openxmlformats.org/drawingml/2006/main" prst="rightArrow">
                          <a:avLst/>
                        </a:prstGeom>
                        <a:ln xmlns:a="http://schemas.openxmlformats.org/drawingml/2006/main"/>
                      </wps:spPr>
                      <wps:style>
                        <a:lnRef xmlns:a="http://schemas.openxmlformats.org/drawingml/2006/main" idx="2">
                          <a:schemeClr val="accent1">
                            <a:shade val="50000"/>
                          </a:schemeClr>
                        </a:lnRef>
                        <a:fillRef xmlns:a="http://schemas.openxmlformats.org/drawingml/2006/main" idx="1">
                          <a:schemeClr val="accent1"/>
                        </a:fillRef>
                        <a:effectRef xmlns:a="http://schemas.openxmlformats.org/drawingml/2006/main" idx="0">
                          <a:scrgbClr r="0" g="0" b="0"/>
                        </a:effectRef>
                        <a:fontRef xmlns:a="http://schemas.openxmlformats.org/drawingml/2006/main"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>
            <w:pict xmlns:w="http://schemas.openxmlformats.org/wordprocessingml/2006/main">
              <v:shapetype xmlns:w14="http://schemas.microsoft.com/office/word/2010/wordml" xmlns:o="urn:schemas-microsoft-com:office:office" xmlns:v="urn:schemas-microsoft-com:vml" id="_x0000_t13" coordsize="21600,21600" o:spt="13" adj="16200,5400" path="m@0,l@0@1,0@1,0@2@0@2@0,21600,21600,10800xe" w14:anchorId="2EB68A8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xmlns:o="urn:schemas-microsoft-com:office:office" xmlns:v="urn:schemas-microsoft-com:vml" id="Ok: Sağ 1" style="width:62.4pt;height:2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spid="_x0000_s1026" fillcolor="#156082 [3204]" strokecolor="#0a2f40 [1604]" strokeweight="1pt" type="#_x0000_t13" adj="17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">
                <w10:anchorlock xmlns:w10="urn:schemas-microsoft-com:office:word"/>
              </v:shape>
            </w:pict>
          </mc:Fallback>
        </mc:AlternateContent>
      </w:r>
      <w:r w:rsidRPr="17D0D723" w:rsidR="62B96AF5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32"/>
          <w:szCs w:val="32"/>
          <w:lang w:val="tr-TR"/>
        </w:rPr>
        <w:t xml:space="preserve">     </w:t>
      </w:r>
      <w:r w:rsidRPr="17D0D723" w:rsidR="30CB0E42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32"/>
          <w:szCs w:val="32"/>
          <w:lang w:val="tr-TR"/>
        </w:rPr>
        <w:t>Özetle Akış</w:t>
      </w:r>
      <w:r w:rsidRPr="17D0D723" w:rsidR="086C94D6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32"/>
          <w:szCs w:val="32"/>
          <w:lang w:val="tr-TR"/>
        </w:rPr>
        <w:t xml:space="preserve">   </w:t>
      </w:r>
    </w:p>
    <w:p w:rsidR="17D0D723" w:rsidP="17D0D723" w:rsidRDefault="17D0D723" w14:paraId="12A64E3F" w14:textId="64A468AA">
      <w:pPr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32"/>
          <w:szCs w:val="32"/>
          <w:lang w:val="tr-TR"/>
        </w:rPr>
      </w:pPr>
    </w:p>
    <w:p w:rsidR="30CB0E42" w:rsidP="17D0D723" w:rsidRDefault="30CB0E42" w14:paraId="0DC74B25" w14:textId="672A0E5A">
      <w:pPr>
        <w:pStyle w:val="ListParagraph"/>
        <w:numPr>
          <w:ilvl w:val="0"/>
          <w:numId w:val="27"/>
        </w:numPr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</w:pPr>
      <w:r w:rsidRPr="17D0D723" w:rsidR="30CB0E4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Bir özellik bayrağı tanımlarsınız (</w:t>
      </w:r>
      <w:r w:rsidRPr="17D0D723" w:rsidR="30CB0E4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örn</w:t>
      </w:r>
      <w:r w:rsidRPr="17D0D723" w:rsidR="30CB0E4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 xml:space="preserve">. </w:t>
      </w:r>
      <w:r w:rsidRPr="17D0D723" w:rsidR="30CB0E4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yeni_tasarım</w:t>
      </w:r>
      <w:r w:rsidRPr="17D0D723" w:rsidR="30CB0E4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  <w:t>).</w:t>
      </w:r>
    </w:p>
    <w:p w:rsidR="17D0D723" w:rsidP="17D0D723" w:rsidRDefault="17D0D723" w14:paraId="0CD1A48C" w14:textId="6EFD4E16">
      <w:pPr>
        <w:pStyle w:val="ListParagraph"/>
        <w:ind w:left="72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tr-TR"/>
        </w:rPr>
      </w:pPr>
    </w:p>
    <w:p w:rsidR="30CB0E42" w:rsidP="17D0D723" w:rsidRDefault="30CB0E42" w14:paraId="4F9318A7" w14:textId="2D2E010A">
      <w:pPr>
        <w:pStyle w:val="ListParagraph"/>
        <w:numPr>
          <w:ilvl w:val="0"/>
          <w:numId w:val="27"/>
        </w:numPr>
        <w:spacing w:before="240" w:beforeAutospacing="off" w:after="240" w:afterAutospacing="off"/>
        <w:rPr>
          <w:rFonts w:ascii="Cambria" w:hAnsi="Cambria" w:eastAsia="Cambria" w:cs="Cambria"/>
          <w:noProof w:val="0"/>
          <w:sz w:val="28"/>
          <w:szCs w:val="28"/>
          <w:lang w:val="tr-TR"/>
        </w:rPr>
      </w:pPr>
      <w:r w:rsidRPr="17D0D723" w:rsidR="30CB0E42">
        <w:rPr>
          <w:rFonts w:ascii="Cambria" w:hAnsi="Cambria" w:eastAsia="Cambria" w:cs="Cambria"/>
          <w:noProof w:val="0"/>
          <w:sz w:val="28"/>
          <w:szCs w:val="28"/>
          <w:lang w:val="tr-TR"/>
        </w:rPr>
        <w:t xml:space="preserve">Bu özellik bayrağını kullanarak bir deney (A/B testi) oluşturursunuz. Deney, kullanıcıları </w:t>
      </w:r>
      <w:r w:rsidRPr="17D0D723" w:rsidR="30CB0E42">
        <w:rPr>
          <w:rFonts w:ascii="Cambria" w:hAnsi="Cambria" w:eastAsia="Cambria" w:cs="Cambria"/>
          <w:noProof w:val="0"/>
          <w:sz w:val="28"/>
          <w:szCs w:val="28"/>
          <w:lang w:val="tr-TR"/>
        </w:rPr>
        <w:t>eski_tasarım</w:t>
      </w:r>
      <w:r w:rsidRPr="17D0D723" w:rsidR="30CB0E42">
        <w:rPr>
          <w:rFonts w:ascii="Cambria" w:hAnsi="Cambria" w:eastAsia="Cambria" w:cs="Cambria"/>
          <w:noProof w:val="0"/>
          <w:sz w:val="28"/>
          <w:szCs w:val="28"/>
          <w:lang w:val="tr-TR"/>
        </w:rPr>
        <w:t xml:space="preserve"> (A varyantı) ve </w:t>
      </w:r>
      <w:r w:rsidRPr="17D0D723" w:rsidR="30CB0E42">
        <w:rPr>
          <w:rFonts w:ascii="Cambria" w:hAnsi="Cambria" w:eastAsia="Cambria" w:cs="Cambria"/>
          <w:noProof w:val="0"/>
          <w:sz w:val="28"/>
          <w:szCs w:val="28"/>
          <w:lang w:val="tr-TR"/>
        </w:rPr>
        <w:t>yeni_tasarım</w:t>
      </w:r>
      <w:r w:rsidRPr="17D0D723" w:rsidR="30CB0E42">
        <w:rPr>
          <w:rFonts w:ascii="Cambria" w:hAnsi="Cambria" w:eastAsia="Cambria" w:cs="Cambria"/>
          <w:noProof w:val="0"/>
          <w:sz w:val="28"/>
          <w:szCs w:val="28"/>
          <w:lang w:val="tr-TR"/>
        </w:rPr>
        <w:t xml:space="preserve"> (B varyantı) arasında böler.</w:t>
      </w:r>
    </w:p>
    <w:p w:rsidR="17D0D723" w:rsidP="17D0D723" w:rsidRDefault="17D0D723" w14:paraId="17E2F971" w14:textId="4984BA7F">
      <w:pPr>
        <w:pStyle w:val="ListParagraph"/>
        <w:spacing w:before="240" w:beforeAutospacing="off" w:after="240" w:afterAutospacing="off"/>
        <w:ind w:left="720"/>
        <w:rPr>
          <w:rFonts w:ascii="Cambria" w:hAnsi="Cambria" w:eastAsia="Cambria" w:cs="Cambria"/>
          <w:noProof w:val="0"/>
          <w:sz w:val="28"/>
          <w:szCs w:val="28"/>
          <w:lang w:val="tr-TR"/>
        </w:rPr>
      </w:pPr>
    </w:p>
    <w:p w:rsidR="30CB0E42" w:rsidP="17D0D723" w:rsidRDefault="30CB0E42" w14:paraId="675C19B7" w14:textId="0AFF46B4">
      <w:pPr>
        <w:pStyle w:val="ListParagraph"/>
        <w:numPr>
          <w:ilvl w:val="0"/>
          <w:numId w:val="27"/>
        </w:numPr>
        <w:spacing w:before="240" w:beforeAutospacing="off" w:after="240" w:afterAutospacing="off"/>
        <w:rPr>
          <w:rFonts w:ascii="Cambria" w:hAnsi="Cambria" w:eastAsia="Cambria" w:cs="Cambria"/>
          <w:noProof w:val="0"/>
          <w:sz w:val="28"/>
          <w:szCs w:val="28"/>
          <w:lang w:val="tr-TR"/>
        </w:rPr>
      </w:pPr>
      <w:r w:rsidRPr="17D0D723" w:rsidR="30CB0E42">
        <w:rPr>
          <w:rFonts w:ascii="Cambria" w:hAnsi="Cambria" w:eastAsia="Cambria" w:cs="Cambria"/>
          <w:noProof w:val="0"/>
          <w:sz w:val="28"/>
          <w:szCs w:val="28"/>
          <w:lang w:val="tr-TR"/>
        </w:rPr>
        <w:t xml:space="preserve">Deney süresince, her iki varyantı </w:t>
      </w:r>
      <w:r w:rsidRPr="17D0D723" w:rsidR="30CB0E42">
        <w:rPr>
          <w:rFonts w:ascii="Cambria" w:hAnsi="Cambria" w:eastAsia="Cambria" w:cs="Cambria"/>
          <w:noProof w:val="0"/>
          <w:sz w:val="28"/>
          <w:szCs w:val="28"/>
          <w:lang w:val="tr-TR"/>
        </w:rPr>
        <w:t xml:space="preserve">kullanan </w:t>
      </w:r>
      <w:r w:rsidRPr="17D0D723" w:rsidR="78ABAAAE">
        <w:rPr>
          <w:rFonts w:ascii="Cambria" w:hAnsi="Cambria" w:eastAsia="Cambria" w:cs="Cambria"/>
          <w:noProof w:val="0"/>
          <w:sz w:val="28"/>
          <w:szCs w:val="28"/>
          <w:lang w:val="tr-TR"/>
        </w:rPr>
        <w:t xml:space="preserve"> </w:t>
      </w:r>
      <w:r w:rsidRPr="17D0D723" w:rsidR="30CB0E42">
        <w:rPr>
          <w:rFonts w:ascii="Cambria" w:hAnsi="Cambria" w:eastAsia="Cambria" w:cs="Cambria"/>
          <w:noProof w:val="0"/>
          <w:sz w:val="28"/>
          <w:szCs w:val="28"/>
          <w:lang w:val="tr-TR"/>
        </w:rPr>
        <w:t>kullanıcıların</w:t>
      </w:r>
      <w:r w:rsidRPr="17D0D723" w:rsidR="30CB0E42">
        <w:rPr>
          <w:rFonts w:ascii="Cambria" w:hAnsi="Cambria" w:eastAsia="Cambria" w:cs="Cambria"/>
          <w:noProof w:val="0"/>
          <w:sz w:val="28"/>
          <w:szCs w:val="28"/>
          <w:lang w:val="tr-TR"/>
        </w:rPr>
        <w:t xml:space="preserve"> davranışları üzerinden ilgili metrikler (</w:t>
      </w:r>
      <w:r w:rsidRPr="17D0D723" w:rsidR="30CB0E42">
        <w:rPr>
          <w:rFonts w:ascii="Cambria" w:hAnsi="Cambria" w:eastAsia="Cambria" w:cs="Cambria"/>
          <w:noProof w:val="0"/>
          <w:sz w:val="28"/>
          <w:szCs w:val="28"/>
          <w:lang w:val="tr-TR"/>
        </w:rPr>
        <w:t>örn</w:t>
      </w:r>
      <w:r w:rsidRPr="17D0D723" w:rsidR="30CB0E42">
        <w:rPr>
          <w:rFonts w:ascii="Cambria" w:hAnsi="Cambria" w:eastAsia="Cambria" w:cs="Cambria"/>
          <w:noProof w:val="0"/>
          <w:sz w:val="28"/>
          <w:szCs w:val="28"/>
          <w:lang w:val="tr-TR"/>
        </w:rPr>
        <w:t xml:space="preserve">. tıklama sayısı, sayfada kalma süresi, </w:t>
      </w:r>
      <w:r w:rsidRPr="17D0D723" w:rsidR="30CB0E42">
        <w:rPr>
          <w:rFonts w:ascii="Cambria" w:hAnsi="Cambria" w:eastAsia="Cambria" w:cs="Cambria"/>
          <w:noProof w:val="0"/>
          <w:sz w:val="28"/>
          <w:szCs w:val="28"/>
          <w:lang w:val="tr-TR"/>
        </w:rPr>
        <w:t xml:space="preserve">dönüşüm) </w:t>
      </w:r>
      <w:r w:rsidRPr="17D0D723" w:rsidR="3B26AEF6">
        <w:rPr>
          <w:rFonts w:ascii="Cambria" w:hAnsi="Cambria" w:eastAsia="Cambria" w:cs="Cambria"/>
          <w:noProof w:val="0"/>
          <w:sz w:val="28"/>
          <w:szCs w:val="28"/>
          <w:lang w:val="tr-TR"/>
        </w:rPr>
        <w:t xml:space="preserve"> </w:t>
      </w:r>
      <w:r w:rsidRPr="17D0D723" w:rsidR="30CB0E42">
        <w:rPr>
          <w:rFonts w:ascii="Cambria" w:hAnsi="Cambria" w:eastAsia="Cambria" w:cs="Cambria"/>
          <w:noProof w:val="0"/>
          <w:sz w:val="28"/>
          <w:szCs w:val="28"/>
          <w:lang w:val="tr-TR"/>
        </w:rPr>
        <w:t>toplanır</w:t>
      </w:r>
      <w:r w:rsidRPr="17D0D723" w:rsidR="30CB0E42">
        <w:rPr>
          <w:rFonts w:ascii="Cambria" w:hAnsi="Cambria" w:eastAsia="Cambria" w:cs="Cambria"/>
          <w:noProof w:val="0"/>
          <w:sz w:val="28"/>
          <w:szCs w:val="28"/>
          <w:lang w:val="tr-TR"/>
        </w:rPr>
        <w:t>.</w:t>
      </w:r>
    </w:p>
    <w:p w:rsidR="17D0D723" w:rsidP="17D0D723" w:rsidRDefault="17D0D723" w14:paraId="681A62B3" w14:textId="48D6B26F">
      <w:pPr>
        <w:pStyle w:val="ListParagraph"/>
        <w:spacing w:before="240" w:beforeAutospacing="off" w:after="240" w:afterAutospacing="off"/>
        <w:ind w:left="720"/>
        <w:rPr>
          <w:rFonts w:ascii="Cambria" w:hAnsi="Cambria" w:eastAsia="Cambria" w:cs="Cambria"/>
          <w:noProof w:val="0"/>
          <w:sz w:val="28"/>
          <w:szCs w:val="28"/>
          <w:lang w:val="tr-TR"/>
        </w:rPr>
      </w:pPr>
    </w:p>
    <w:p w:rsidR="30CB0E42" w:rsidP="17D0D723" w:rsidRDefault="30CB0E42" w14:paraId="5B49E26B" w14:textId="13BBD7F8">
      <w:pPr>
        <w:pStyle w:val="ListParagraph"/>
        <w:numPr>
          <w:ilvl w:val="0"/>
          <w:numId w:val="27"/>
        </w:numPr>
        <w:spacing w:before="240" w:beforeAutospacing="off" w:after="240" w:afterAutospacing="off"/>
        <w:rPr>
          <w:rFonts w:ascii="Cambria" w:hAnsi="Cambria" w:eastAsia="Cambria" w:cs="Cambria"/>
          <w:noProof w:val="0"/>
          <w:sz w:val="28"/>
          <w:szCs w:val="28"/>
          <w:lang w:val="tr-TR"/>
        </w:rPr>
      </w:pPr>
      <w:r w:rsidRPr="17D0D723" w:rsidR="30CB0E42">
        <w:rPr>
          <w:rFonts w:ascii="Cambria" w:hAnsi="Cambria" w:eastAsia="Cambria" w:cs="Cambria"/>
          <w:noProof w:val="0"/>
          <w:sz w:val="28"/>
          <w:szCs w:val="28"/>
          <w:lang w:val="tr-TR"/>
        </w:rPr>
        <w:t>Toplanan metrikler analiz edilir ve hangi varyantın hedeflenen metrikler üzerinde daha olumlu bir etki yarattığı belirlenir.</w:t>
      </w:r>
    </w:p>
    <w:p w:rsidR="17D0D723" w:rsidP="17D0D723" w:rsidRDefault="17D0D723" w14:paraId="0ED73154" w14:textId="34769688">
      <w:pPr>
        <w:pStyle w:val="ListParagraph"/>
        <w:spacing w:before="240" w:beforeAutospacing="off" w:after="240" w:afterAutospacing="off"/>
        <w:ind w:left="720"/>
        <w:rPr>
          <w:rFonts w:ascii="Cambria" w:hAnsi="Cambria" w:eastAsia="Cambria" w:cs="Cambria"/>
          <w:noProof w:val="0"/>
          <w:sz w:val="28"/>
          <w:szCs w:val="28"/>
          <w:lang w:val="tr-TR"/>
        </w:rPr>
      </w:pPr>
    </w:p>
    <w:p w:rsidR="30CB0E42" w:rsidP="17D0D723" w:rsidRDefault="30CB0E42" w14:paraId="356D53F6" w14:textId="0ED4044B">
      <w:pPr>
        <w:pStyle w:val="ListParagraph"/>
        <w:numPr>
          <w:ilvl w:val="0"/>
          <w:numId w:val="27"/>
        </w:numPr>
        <w:spacing w:before="240" w:beforeAutospacing="off" w:after="240" w:afterAutospacing="off"/>
        <w:rPr>
          <w:rFonts w:ascii="Cambria" w:hAnsi="Cambria" w:eastAsia="Cambria" w:cs="Cambria"/>
          <w:noProof w:val="0"/>
          <w:sz w:val="28"/>
          <w:szCs w:val="28"/>
          <w:lang w:val="tr-TR"/>
        </w:rPr>
      </w:pPr>
      <w:r w:rsidRPr="17D0D723" w:rsidR="30CB0E42">
        <w:rPr>
          <w:rFonts w:ascii="Cambria" w:hAnsi="Cambria" w:eastAsia="Cambria" w:cs="Cambria"/>
          <w:noProof w:val="0"/>
          <w:sz w:val="28"/>
          <w:szCs w:val="28"/>
          <w:lang w:val="tr-TR"/>
        </w:rPr>
        <w:t xml:space="preserve">Bu veri, </w:t>
      </w:r>
      <w:r w:rsidRPr="17D0D723" w:rsidR="30CB0E42">
        <w:rPr>
          <w:rFonts w:ascii="Cambria" w:hAnsi="Cambria" w:eastAsia="Cambria" w:cs="Cambria"/>
          <w:noProof w:val="0"/>
          <w:sz w:val="28"/>
          <w:szCs w:val="28"/>
          <w:lang w:val="tr-TR"/>
        </w:rPr>
        <w:t>yeni_tasarımı</w:t>
      </w:r>
      <w:r w:rsidRPr="17D0D723" w:rsidR="30CB0E42">
        <w:rPr>
          <w:rFonts w:ascii="Cambria" w:hAnsi="Cambria" w:eastAsia="Cambria" w:cs="Cambria"/>
          <w:noProof w:val="0"/>
          <w:sz w:val="28"/>
          <w:szCs w:val="28"/>
          <w:lang w:val="tr-TR"/>
        </w:rPr>
        <w:t xml:space="preserve"> tüm kullanıcılara açma veya üzerinde daha fazla çalışma yapma kararını destekler.</w:t>
      </w:r>
    </w:p>
    <w:p w:rsidR="17D0D723" w:rsidP="17D0D723" w:rsidRDefault="17D0D723" w14:paraId="6D9EC4CA" w14:textId="77740262">
      <w:pPr>
        <w:pStyle w:val="ListParagraph"/>
        <w:spacing w:before="240" w:beforeAutospacing="off" w:after="240" w:afterAutospacing="off"/>
        <w:ind w:left="1080"/>
        <w:rPr>
          <w:rFonts w:ascii="Cambria" w:hAnsi="Cambria" w:eastAsia="Cambria" w:cs="Cambria"/>
          <w:noProof w:val="0"/>
          <w:sz w:val="28"/>
          <w:szCs w:val="28"/>
          <w:lang w:val="tr-TR"/>
        </w:rPr>
      </w:pPr>
    </w:p>
    <w:p w:rsidR="30CB0E42" w:rsidP="17D0D723" w:rsidRDefault="30CB0E42" w14:paraId="02283226" w14:textId="22EBDC99">
      <w:pPr>
        <w:pStyle w:val="ListParagraph"/>
        <w:numPr>
          <w:ilvl w:val="0"/>
          <w:numId w:val="27"/>
        </w:numPr>
        <w:spacing w:before="240" w:beforeAutospacing="off" w:after="240" w:afterAutospacing="off"/>
        <w:rPr>
          <w:rFonts w:ascii="Cambria" w:hAnsi="Cambria" w:eastAsia="Cambria" w:cs="Cambria"/>
          <w:noProof w:val="0"/>
          <w:sz w:val="28"/>
          <w:szCs w:val="28"/>
          <w:lang w:val="tr-TR"/>
        </w:rPr>
      </w:pPr>
      <w:r w:rsidRPr="17D0D723" w:rsidR="30CB0E42">
        <w:rPr>
          <w:rFonts w:ascii="Cambria" w:hAnsi="Cambria" w:eastAsia="Cambria" w:cs="Cambria"/>
          <w:noProof w:val="0"/>
          <w:sz w:val="28"/>
          <w:szCs w:val="28"/>
          <w:lang w:val="tr-TR"/>
        </w:rPr>
        <w:t>GrowthBook</w:t>
      </w:r>
      <w:r w:rsidRPr="17D0D723" w:rsidR="30CB0E42">
        <w:rPr>
          <w:rFonts w:ascii="Cambria" w:hAnsi="Cambria" w:eastAsia="Cambria" w:cs="Cambria"/>
          <w:noProof w:val="0"/>
          <w:sz w:val="28"/>
          <w:szCs w:val="28"/>
          <w:lang w:val="tr-TR"/>
        </w:rPr>
        <w:t xml:space="preserve"> gibi platformlar, bu zincirin tüm adımlarını tek bir arayüzden yönetmenizi sağlayarak, özellik bayraklarını, deneyleri ve metrikleri sorunsuz bir şekilde birbirine bağlar.</w:t>
      </w:r>
    </w:p>
    <w:p w:rsidR="17D0D723" w:rsidP="17D0D723" w:rsidRDefault="17D0D723" w14:paraId="77032BDC" w14:textId="0624364E">
      <w:pPr>
        <w:pStyle w:val="Heading1"/>
        <w:bidi w:val="0"/>
        <w:rPr>
          <w:rFonts w:ascii="Cambria" w:hAnsi="Cambria" w:eastAsia="Cambria" w:cs="Cambria"/>
          <w:b w:val="1"/>
          <w:bCs w:val="1"/>
          <w:noProof w:val="0"/>
          <w:lang w:val="tr-TR"/>
        </w:rPr>
      </w:pPr>
    </w:p>
    <w:p w:rsidR="17D0D723" w:rsidP="17D0D723" w:rsidRDefault="17D0D723" w14:paraId="35F0A20E" w14:textId="1866FF17">
      <w:pPr>
        <w:pStyle w:val="Heading1"/>
        <w:bidi w:val="0"/>
        <w:rPr>
          <w:rFonts w:ascii="Cambria" w:hAnsi="Cambria" w:eastAsia="Cambria" w:cs="Cambria"/>
          <w:b w:val="1"/>
          <w:bCs w:val="1"/>
          <w:noProof w:val="0"/>
          <w:lang w:val="tr-TR"/>
        </w:rPr>
      </w:pPr>
    </w:p>
    <w:p w:rsidR="17D0D723" w:rsidP="17D0D723" w:rsidRDefault="17D0D723" w14:paraId="153BCF10" w14:textId="44A5DBBD">
      <w:pPr>
        <w:pStyle w:val="Heading1"/>
        <w:bidi w:val="0"/>
        <w:rPr>
          <w:rFonts w:ascii="Cambria" w:hAnsi="Cambria" w:eastAsia="Cambria" w:cs="Cambria"/>
          <w:b w:val="1"/>
          <w:bCs w:val="1"/>
          <w:noProof w:val="0"/>
          <w:lang w:val="tr-TR"/>
        </w:rPr>
      </w:pPr>
    </w:p>
    <w:p w:rsidR="17D0D723" w:rsidP="17D0D723" w:rsidRDefault="17D0D723" w14:paraId="518CE08F" w14:textId="6A46F025">
      <w:pPr>
        <w:pStyle w:val="Normal"/>
        <w:bidi w:val="0"/>
        <w:rPr>
          <w:rFonts w:ascii="Cambria" w:hAnsi="Cambria" w:eastAsia="Cambria" w:cs="Cambria"/>
          <w:b w:val="1"/>
          <w:bCs w:val="1"/>
          <w:noProof w:val="0"/>
          <w:lang w:val="tr-TR"/>
        </w:rPr>
      </w:pPr>
    </w:p>
    <w:p w:rsidR="17D0D723" w:rsidP="17D0D723" w:rsidRDefault="17D0D723" w14:paraId="2AA13867" w14:textId="74500DB8">
      <w:pPr>
        <w:pStyle w:val="Normal"/>
        <w:bidi w:val="0"/>
        <w:rPr>
          <w:rFonts w:ascii="Cambria" w:hAnsi="Cambria" w:eastAsia="Cambria" w:cs="Cambria"/>
          <w:b w:val="1"/>
          <w:bCs w:val="1"/>
          <w:noProof w:val="0"/>
          <w:lang w:val="tr-TR"/>
        </w:rPr>
      </w:pPr>
    </w:p>
    <w:p w:rsidR="17D0D723" w:rsidP="17D0D723" w:rsidRDefault="17D0D723" w14:paraId="06C694E1" w14:textId="641A3159">
      <w:pPr>
        <w:pStyle w:val="Normal"/>
        <w:bidi w:val="0"/>
        <w:rPr>
          <w:rFonts w:ascii="Cambria" w:hAnsi="Cambria" w:eastAsia="Cambria" w:cs="Cambria"/>
          <w:b w:val="1"/>
          <w:bCs w:val="1"/>
          <w:noProof w:val="0"/>
          <w:lang w:val="tr-TR"/>
        </w:rPr>
      </w:pPr>
    </w:p>
    <w:p w:rsidR="603E2172" w:rsidP="1E4978AC" w:rsidRDefault="603E2172" w14:paraId="0508A029" w14:textId="4B89BB1D">
      <w:pPr>
        <w:pStyle w:val="Heading1"/>
        <w:bidi w:val="0"/>
        <w:rPr>
          <w:rFonts w:ascii="Cambria" w:hAnsi="Cambria" w:eastAsia="Cambria" w:cs="Cambria"/>
          <w:b w:val="1"/>
          <w:bCs w:val="1"/>
          <w:noProof w:val="0"/>
          <w:lang w:val="tr-TR"/>
        </w:rPr>
      </w:pPr>
      <w:bookmarkStart w:name="_Toc551091820" w:id="1620921675"/>
      <w:bookmarkStart w:name="_Toc855768592" w:id="16774850"/>
      <w:r w:rsidRPr="17D0D723" w:rsidR="5D9264CB">
        <w:rPr>
          <w:rFonts w:ascii="Cambria" w:hAnsi="Cambria" w:eastAsia="Cambria" w:cs="Cambria"/>
          <w:b w:val="1"/>
          <w:bCs w:val="1"/>
          <w:noProof w:val="0"/>
          <w:lang w:val="tr-TR"/>
        </w:rPr>
        <w:t>GrowthBook</w:t>
      </w:r>
      <w:r w:rsidRPr="17D0D723" w:rsidR="5D9264CB">
        <w:rPr>
          <w:rFonts w:ascii="Cambria" w:hAnsi="Cambria" w:eastAsia="Cambria" w:cs="Cambria"/>
          <w:b w:val="1"/>
          <w:bCs w:val="1"/>
          <w:noProof w:val="0"/>
          <w:lang w:val="tr-TR"/>
        </w:rPr>
        <w:t xml:space="preserve"> </w:t>
      </w:r>
      <w:r w:rsidRPr="17D0D723" w:rsidR="5185B822">
        <w:rPr>
          <w:rFonts w:ascii="Cambria" w:hAnsi="Cambria" w:eastAsia="Cambria" w:cs="Cambria"/>
          <w:b w:val="1"/>
          <w:bCs w:val="1"/>
          <w:noProof w:val="0"/>
          <w:lang w:val="tr-TR"/>
        </w:rPr>
        <w:t>Planları</w:t>
      </w:r>
      <w:bookmarkEnd w:id="1620921675"/>
      <w:bookmarkEnd w:id="16774850"/>
      <w:r w:rsidRPr="17D0D723" w:rsidR="5185B822">
        <w:rPr>
          <w:rFonts w:ascii="Cambria" w:hAnsi="Cambria" w:eastAsia="Cambria" w:cs="Cambria"/>
          <w:b w:val="1"/>
          <w:bCs w:val="1"/>
          <w:noProof w:val="0"/>
          <w:lang w:val="tr-TR"/>
        </w:rPr>
        <w:t xml:space="preserve"> </w:t>
      </w:r>
    </w:p>
    <w:p w:rsidR="1E4978AC" w:rsidP="1E4978AC" w:rsidRDefault="1E4978AC" w14:paraId="1C729ED5" w14:textId="59E35424">
      <w:pPr>
        <w:pStyle w:val="Normal"/>
        <w:bidi w:val="0"/>
        <w:rPr>
          <w:noProof w:val="0"/>
          <w:lang w:val="tr-TR"/>
        </w:rPr>
      </w:pPr>
    </w:p>
    <w:p w:rsidR="603E2172" w:rsidP="1E4978AC" w:rsidRDefault="603E2172" w14:paraId="3744C5F4" w14:textId="51F49875">
      <w:pPr>
        <w:bidi w:val="0"/>
        <w:spacing w:before="0" w:beforeAutospacing="off" w:after="160" w:afterAutospacing="off" w:line="279" w:lineRule="auto"/>
        <w:ind w:left="0" w:right="0"/>
        <w:jc w:val="left"/>
      </w:pPr>
      <w:r w:rsidR="2F695767">
        <w:drawing>
          <wp:inline wp14:editId="7425EB96" wp14:anchorId="365833FA">
            <wp:extent cx="6189038" cy="3831694"/>
            <wp:effectExtent l="0" t="0" r="0" b="0"/>
            <wp:docPr id="13615540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61554083" name=""/>
                    <pic:cNvPicPr/>
                  </pic:nvPicPr>
                  <pic:blipFill>
                    <a:blip xmlns:r="http://schemas.openxmlformats.org/officeDocument/2006/relationships" r:embed="rId113150046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89038" cy="383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D0D723" w:rsidP="17D0D723" w:rsidRDefault="17D0D723" w14:paraId="231B94C2" w14:textId="2002791C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0582BDCA" w:rsidP="1E4978AC" w:rsidRDefault="0582BDCA" w14:paraId="314A5578" w14:textId="71F110CB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1"/>
          <w:bCs w:val="1"/>
          <w:lang w:val="en-US"/>
        </w:rPr>
      </w:pPr>
      <w:r w:rsidRPr="345E7097" w:rsidR="3A3E0685">
        <w:rPr>
          <w:rFonts w:ascii="Cambria" w:hAnsi="Cambria" w:eastAsia="Cambria" w:cs="Cambria"/>
          <w:lang w:val="en-US"/>
        </w:rPr>
        <w:t xml:space="preserve">  </w:t>
      </w:r>
      <w:r w:rsidRPr="345E7097" w:rsidR="3A3E0685">
        <w:rPr>
          <w:rFonts w:ascii="Cambria" w:hAnsi="Cambria" w:eastAsia="Cambria" w:cs="Cambria"/>
          <w:lang w:val="en-US"/>
        </w:rPr>
        <w:t xml:space="preserve"> </w:t>
      </w:r>
      <w:r w:rsidRPr="345E7097" w:rsidR="02509B77">
        <w:rPr>
          <w:rFonts w:ascii="Cambria" w:hAnsi="Cambria" w:eastAsia="Cambria" w:cs="Cambria"/>
          <w:lang w:val="en-US"/>
        </w:rPr>
        <w:t xml:space="preserve">&gt;&gt;  </w:t>
      </w:r>
      <w:r w:rsidRPr="345E7097" w:rsidR="7C0879D6">
        <w:rPr>
          <w:rFonts w:ascii="Cambria" w:hAnsi="Cambria" w:eastAsia="Cambria" w:cs="Cambria"/>
          <w:sz w:val="28"/>
          <w:szCs w:val="28"/>
          <w:lang w:val="en-US"/>
        </w:rPr>
        <w:t>GrowthBook</w:t>
      </w:r>
      <w:r w:rsidRPr="345E7097" w:rsidR="7C0879D6">
        <w:rPr>
          <w:rFonts w:ascii="Cambria" w:hAnsi="Cambria" w:eastAsia="Cambria" w:cs="Cambria"/>
          <w:sz w:val="28"/>
          <w:szCs w:val="28"/>
          <w:lang w:val="en-US"/>
        </w:rPr>
        <w:t xml:space="preserve"> </w:t>
      </w:r>
      <w:r w:rsidRPr="345E7097" w:rsidR="7C0879D6">
        <w:rPr>
          <w:rFonts w:ascii="Cambria" w:hAnsi="Cambria" w:eastAsia="Cambria" w:cs="Cambria"/>
          <w:sz w:val="28"/>
          <w:szCs w:val="28"/>
          <w:lang w:val="en-US"/>
        </w:rPr>
        <w:t>a</w:t>
      </w:r>
      <w:r w:rsidRPr="345E7097" w:rsidR="3A3E0685">
        <w:rPr>
          <w:rFonts w:ascii="Cambria" w:hAnsi="Cambria" w:eastAsia="Cambria" w:cs="Cambria"/>
          <w:sz w:val="28"/>
          <w:szCs w:val="28"/>
          <w:lang w:val="en-US"/>
        </w:rPr>
        <w:t>r</w:t>
      </w:r>
      <w:r w:rsidRPr="345E7097" w:rsidR="3A3E0685">
        <w:rPr>
          <w:rFonts w:ascii="Cambria" w:hAnsi="Cambria" w:eastAsia="Cambria" w:cs="Cambria"/>
          <w:sz w:val="28"/>
          <w:szCs w:val="28"/>
          <w:lang w:val="en-US"/>
        </w:rPr>
        <w:t>ayüz</w:t>
      </w:r>
      <w:r w:rsidRPr="345E7097" w:rsidR="5AE8B1F6">
        <w:rPr>
          <w:rFonts w:ascii="Cambria" w:hAnsi="Cambria" w:eastAsia="Cambria" w:cs="Cambria"/>
          <w:sz w:val="28"/>
          <w:szCs w:val="28"/>
          <w:lang w:val="en-US"/>
        </w:rPr>
        <w:t>ü</w:t>
      </w:r>
      <w:r w:rsidRPr="345E7097" w:rsidR="3A3E0685">
        <w:rPr>
          <w:rFonts w:ascii="Cambria" w:hAnsi="Cambria" w:eastAsia="Cambria" w:cs="Cambria"/>
          <w:sz w:val="28"/>
          <w:szCs w:val="28"/>
          <w:lang w:val="en-US"/>
        </w:rPr>
        <w:t xml:space="preserve"> </w:t>
      </w:r>
      <w:r w:rsidRPr="345E7097" w:rsidR="3A3E0685">
        <w:rPr>
          <w:rFonts w:ascii="Cambria" w:hAnsi="Cambria" w:eastAsia="Cambria" w:cs="Cambria"/>
          <w:sz w:val="28"/>
          <w:szCs w:val="28"/>
          <w:lang w:val="en-US"/>
        </w:rPr>
        <w:t>içeri</w:t>
      </w:r>
      <w:r w:rsidRPr="345E7097" w:rsidR="3A3E0685">
        <w:rPr>
          <w:rFonts w:ascii="Cambria" w:hAnsi="Cambria" w:eastAsia="Cambria" w:cs="Cambria"/>
          <w:sz w:val="28"/>
          <w:szCs w:val="28"/>
          <w:lang w:val="en-US"/>
        </w:rPr>
        <w:t>sinde</w:t>
      </w:r>
      <w:r w:rsidRPr="345E7097" w:rsidR="3A3E0685">
        <w:rPr>
          <w:rFonts w:ascii="Cambria" w:hAnsi="Cambria" w:eastAsia="Cambria" w:cs="Cambria"/>
          <w:sz w:val="28"/>
          <w:szCs w:val="28"/>
          <w:lang w:val="en-US"/>
        </w:rPr>
        <w:t xml:space="preserve"> Sta</w:t>
      </w:r>
      <w:r w:rsidRPr="345E7097" w:rsidR="3A3E0685">
        <w:rPr>
          <w:rFonts w:ascii="Cambria" w:hAnsi="Cambria" w:eastAsia="Cambria" w:cs="Cambria"/>
          <w:sz w:val="28"/>
          <w:szCs w:val="28"/>
          <w:lang w:val="en-US"/>
        </w:rPr>
        <w:t xml:space="preserve">rter </w:t>
      </w:r>
      <w:r w:rsidRPr="345E7097" w:rsidR="3A3E0685">
        <w:rPr>
          <w:rFonts w:ascii="Cambria" w:hAnsi="Cambria" w:eastAsia="Cambria" w:cs="Cambria"/>
          <w:sz w:val="28"/>
          <w:szCs w:val="28"/>
          <w:lang w:val="en-US"/>
        </w:rPr>
        <w:t>kullanıcı</w:t>
      </w:r>
      <w:r w:rsidRPr="345E7097" w:rsidR="3A3E0685">
        <w:rPr>
          <w:rFonts w:ascii="Cambria" w:hAnsi="Cambria" w:eastAsia="Cambria" w:cs="Cambria"/>
          <w:sz w:val="28"/>
          <w:szCs w:val="28"/>
          <w:lang w:val="en-US"/>
        </w:rPr>
        <w:t>l</w:t>
      </w:r>
      <w:r w:rsidRPr="345E7097" w:rsidR="3A3E0685">
        <w:rPr>
          <w:rFonts w:ascii="Cambria" w:hAnsi="Cambria" w:eastAsia="Cambria" w:cs="Cambria"/>
          <w:sz w:val="28"/>
          <w:szCs w:val="28"/>
          <w:lang w:val="en-US"/>
        </w:rPr>
        <w:t>arın</w:t>
      </w:r>
      <w:r w:rsidRPr="345E7097" w:rsidR="3A3E0685">
        <w:rPr>
          <w:rFonts w:ascii="Cambria" w:hAnsi="Cambria" w:eastAsia="Cambria" w:cs="Cambria"/>
          <w:sz w:val="28"/>
          <w:szCs w:val="28"/>
          <w:lang w:val="en-US"/>
        </w:rPr>
        <w:t xml:space="preserve"> </w:t>
      </w:r>
      <w:r w:rsidRPr="345E7097" w:rsidR="3A3E0685">
        <w:rPr>
          <w:rFonts w:ascii="Cambria" w:hAnsi="Cambria" w:eastAsia="Cambria" w:cs="Cambria"/>
          <w:sz w:val="28"/>
          <w:szCs w:val="28"/>
          <w:lang w:val="en-US"/>
        </w:rPr>
        <w:t>e</w:t>
      </w:r>
      <w:r w:rsidRPr="345E7097" w:rsidR="3A3E0685">
        <w:rPr>
          <w:rFonts w:ascii="Cambria" w:hAnsi="Cambria" w:eastAsia="Cambria" w:cs="Cambria"/>
          <w:sz w:val="28"/>
          <w:szCs w:val="28"/>
          <w:lang w:val="en-US"/>
        </w:rPr>
        <w:t>r</w:t>
      </w:r>
      <w:r w:rsidRPr="345E7097" w:rsidR="3A3E0685">
        <w:rPr>
          <w:rFonts w:ascii="Cambria" w:hAnsi="Cambria" w:eastAsia="Cambria" w:cs="Cambria"/>
          <w:sz w:val="28"/>
          <w:szCs w:val="28"/>
          <w:lang w:val="en-US"/>
        </w:rPr>
        <w:t>işim</w:t>
      </w:r>
      <w:r w:rsidRPr="345E7097" w:rsidR="3A3E0685">
        <w:rPr>
          <w:rFonts w:ascii="Cambria" w:hAnsi="Cambria" w:eastAsia="Cambria" w:cs="Cambria"/>
          <w:sz w:val="28"/>
          <w:szCs w:val="28"/>
          <w:lang w:val="en-US"/>
        </w:rPr>
        <w:t xml:space="preserve"> </w:t>
      </w:r>
      <w:r w:rsidRPr="345E7097" w:rsidR="3A3E0685">
        <w:rPr>
          <w:rFonts w:ascii="Cambria" w:hAnsi="Cambria" w:eastAsia="Cambria" w:cs="Cambria"/>
          <w:sz w:val="28"/>
          <w:szCs w:val="28"/>
          <w:lang w:val="en-US"/>
        </w:rPr>
        <w:t>sağlayam</w:t>
      </w:r>
      <w:r w:rsidRPr="345E7097" w:rsidR="3A3E0685">
        <w:rPr>
          <w:rFonts w:ascii="Cambria" w:hAnsi="Cambria" w:eastAsia="Cambria" w:cs="Cambria"/>
          <w:sz w:val="28"/>
          <w:szCs w:val="28"/>
          <w:lang w:val="en-US"/>
        </w:rPr>
        <w:t>a</w:t>
      </w:r>
      <w:r w:rsidRPr="345E7097" w:rsidR="3A3E0685">
        <w:rPr>
          <w:rFonts w:ascii="Cambria" w:hAnsi="Cambria" w:eastAsia="Cambria" w:cs="Cambria"/>
          <w:sz w:val="28"/>
          <w:szCs w:val="28"/>
          <w:lang w:val="en-US"/>
        </w:rPr>
        <w:t>dığı</w:t>
      </w:r>
      <w:r w:rsidRPr="345E7097" w:rsidR="3A3E0685">
        <w:rPr>
          <w:rFonts w:ascii="Cambria" w:hAnsi="Cambria" w:eastAsia="Cambria" w:cs="Cambria"/>
          <w:sz w:val="28"/>
          <w:szCs w:val="28"/>
          <w:lang w:val="en-US"/>
        </w:rPr>
        <w:t xml:space="preserve"> </w:t>
      </w:r>
      <w:r w:rsidRPr="345E7097" w:rsidR="3A3E0685">
        <w:rPr>
          <w:rFonts w:ascii="Cambria" w:hAnsi="Cambria" w:eastAsia="Cambria" w:cs="Cambria"/>
          <w:sz w:val="28"/>
          <w:szCs w:val="28"/>
          <w:lang w:val="en-US"/>
        </w:rPr>
        <w:t>Ban</w:t>
      </w:r>
      <w:r w:rsidRPr="345E7097" w:rsidR="3A3E0685">
        <w:rPr>
          <w:rFonts w:ascii="Cambria" w:hAnsi="Cambria" w:eastAsia="Cambria" w:cs="Cambria"/>
          <w:sz w:val="28"/>
          <w:szCs w:val="28"/>
          <w:lang w:val="en-US"/>
        </w:rPr>
        <w:t>dit</w:t>
      </w:r>
      <w:r w:rsidRPr="345E7097" w:rsidR="3A3E0685">
        <w:rPr>
          <w:rFonts w:ascii="Cambria" w:hAnsi="Cambria" w:eastAsia="Cambria" w:cs="Cambria"/>
          <w:sz w:val="28"/>
          <w:szCs w:val="28"/>
          <w:lang w:val="en-US"/>
        </w:rPr>
        <w:t>s(</w:t>
      </w:r>
      <w:r w:rsidRPr="345E7097" w:rsidR="3A3E0685">
        <w:rPr>
          <w:rFonts w:ascii="Cambria" w:hAnsi="Cambria" w:eastAsia="Cambria" w:cs="Cambria"/>
          <w:sz w:val="28"/>
          <w:szCs w:val="28"/>
          <w:lang w:val="en-US"/>
        </w:rPr>
        <w:t>P</w:t>
      </w:r>
      <w:r w:rsidRPr="345E7097" w:rsidR="3A3E0685">
        <w:rPr>
          <w:rFonts w:ascii="Cambria" w:hAnsi="Cambria" w:eastAsia="Cambria" w:cs="Cambria"/>
          <w:sz w:val="28"/>
          <w:szCs w:val="28"/>
          <w:lang w:val="en-US"/>
        </w:rPr>
        <w:t>r</w:t>
      </w:r>
      <w:r w:rsidRPr="345E7097" w:rsidR="3A3E0685">
        <w:rPr>
          <w:rFonts w:ascii="Cambria" w:hAnsi="Cambria" w:eastAsia="Cambria" w:cs="Cambria"/>
          <w:sz w:val="28"/>
          <w:szCs w:val="28"/>
          <w:lang w:val="en-US"/>
        </w:rPr>
        <w:t>o</w:t>
      </w:r>
      <w:r w:rsidRPr="345E7097" w:rsidR="3A3E0685">
        <w:rPr>
          <w:rFonts w:ascii="Cambria" w:hAnsi="Cambria" w:eastAsia="Cambria" w:cs="Cambria"/>
          <w:sz w:val="28"/>
          <w:szCs w:val="28"/>
          <w:lang w:val="en-US"/>
        </w:rPr>
        <w:t>) ,</w:t>
      </w:r>
      <w:r w:rsidRPr="345E7097" w:rsidR="3A3E0685">
        <w:rPr>
          <w:rFonts w:ascii="Cambria" w:hAnsi="Cambria" w:eastAsia="Cambria" w:cs="Cambria"/>
          <w:sz w:val="28"/>
          <w:szCs w:val="28"/>
          <w:lang w:val="en-US"/>
        </w:rPr>
        <w:t xml:space="preserve"> </w:t>
      </w:r>
      <w:r w:rsidRPr="345E7097" w:rsidR="3A3E0685">
        <w:rPr>
          <w:rFonts w:ascii="Cambria" w:hAnsi="Cambria" w:eastAsia="Cambria" w:cs="Cambria"/>
          <w:sz w:val="28"/>
          <w:szCs w:val="28"/>
          <w:lang w:val="en-US"/>
        </w:rPr>
        <w:t>Templ</w:t>
      </w:r>
      <w:r w:rsidRPr="345E7097" w:rsidR="3A3E0685">
        <w:rPr>
          <w:rFonts w:ascii="Cambria" w:hAnsi="Cambria" w:eastAsia="Cambria" w:cs="Cambria"/>
          <w:sz w:val="28"/>
          <w:szCs w:val="28"/>
          <w:lang w:val="en-US"/>
        </w:rPr>
        <w:t>ates</w:t>
      </w:r>
      <w:r w:rsidRPr="345E7097" w:rsidR="178BBD72">
        <w:rPr>
          <w:rFonts w:ascii="Cambria" w:hAnsi="Cambria" w:eastAsia="Cambria" w:cs="Cambria"/>
          <w:sz w:val="28"/>
          <w:szCs w:val="28"/>
          <w:lang w:val="en-US"/>
        </w:rPr>
        <w:t>(</w:t>
      </w:r>
      <w:r w:rsidRPr="345E7097" w:rsidR="178BBD72">
        <w:rPr>
          <w:rFonts w:ascii="Cambria" w:hAnsi="Cambria" w:eastAsia="Cambria" w:cs="Cambria"/>
          <w:sz w:val="28"/>
          <w:szCs w:val="28"/>
          <w:lang w:val="en-US"/>
        </w:rPr>
        <w:t>Enter</w:t>
      </w:r>
      <w:r w:rsidRPr="345E7097" w:rsidR="178BBD72">
        <w:rPr>
          <w:rFonts w:ascii="Cambria" w:hAnsi="Cambria" w:eastAsia="Cambria" w:cs="Cambria"/>
          <w:sz w:val="28"/>
          <w:szCs w:val="28"/>
          <w:lang w:val="en-US"/>
        </w:rPr>
        <w:t>pri</w:t>
      </w:r>
      <w:r w:rsidRPr="345E7097" w:rsidR="178BBD72">
        <w:rPr>
          <w:rFonts w:ascii="Cambria" w:hAnsi="Cambria" w:eastAsia="Cambria" w:cs="Cambria"/>
          <w:sz w:val="28"/>
          <w:szCs w:val="28"/>
          <w:lang w:val="en-US"/>
        </w:rPr>
        <w:t>se</w:t>
      </w:r>
      <w:r w:rsidRPr="345E7097" w:rsidR="178BBD72">
        <w:rPr>
          <w:rFonts w:ascii="Cambria" w:hAnsi="Cambria" w:eastAsia="Cambria" w:cs="Cambria"/>
          <w:sz w:val="28"/>
          <w:szCs w:val="28"/>
          <w:lang w:val="en-US"/>
        </w:rPr>
        <w:t>) ,</w:t>
      </w:r>
      <w:r w:rsidRPr="345E7097" w:rsidR="178BBD72">
        <w:rPr>
          <w:rFonts w:ascii="Cambria" w:hAnsi="Cambria" w:eastAsia="Cambria" w:cs="Cambria"/>
          <w:sz w:val="28"/>
          <w:szCs w:val="28"/>
          <w:lang w:val="en-US"/>
        </w:rPr>
        <w:t xml:space="preserve"> SQL </w:t>
      </w:r>
      <w:r w:rsidRPr="345E7097" w:rsidR="178BBD72">
        <w:rPr>
          <w:rFonts w:ascii="Cambria" w:hAnsi="Cambria" w:eastAsia="Cambria" w:cs="Cambria"/>
          <w:sz w:val="28"/>
          <w:szCs w:val="28"/>
          <w:lang w:val="en-US"/>
        </w:rPr>
        <w:t>Expl</w:t>
      </w:r>
      <w:r w:rsidRPr="345E7097" w:rsidR="178BBD72">
        <w:rPr>
          <w:rFonts w:ascii="Cambria" w:hAnsi="Cambria" w:eastAsia="Cambria" w:cs="Cambria"/>
          <w:sz w:val="28"/>
          <w:szCs w:val="28"/>
          <w:lang w:val="en-US"/>
        </w:rPr>
        <w:t>ore</w:t>
      </w:r>
      <w:r w:rsidRPr="345E7097" w:rsidR="178BBD72">
        <w:rPr>
          <w:rFonts w:ascii="Cambria" w:hAnsi="Cambria" w:eastAsia="Cambria" w:cs="Cambria"/>
          <w:sz w:val="28"/>
          <w:szCs w:val="28"/>
          <w:lang w:val="en-US"/>
        </w:rPr>
        <w:t>r(</w:t>
      </w:r>
      <w:r w:rsidRPr="345E7097" w:rsidR="178BBD72">
        <w:rPr>
          <w:rFonts w:ascii="Cambria" w:hAnsi="Cambria" w:eastAsia="Cambria" w:cs="Cambria"/>
          <w:sz w:val="28"/>
          <w:szCs w:val="28"/>
          <w:lang w:val="en-US"/>
        </w:rPr>
        <w:t>Pro</w:t>
      </w:r>
      <w:r w:rsidRPr="345E7097" w:rsidR="178BBD72">
        <w:rPr>
          <w:rFonts w:ascii="Cambria" w:hAnsi="Cambria" w:eastAsia="Cambria" w:cs="Cambria"/>
          <w:sz w:val="28"/>
          <w:szCs w:val="28"/>
          <w:lang w:val="en-US"/>
        </w:rPr>
        <w:t>) ,</w:t>
      </w:r>
      <w:r w:rsidRPr="345E7097" w:rsidR="6BC3E1E3">
        <w:rPr>
          <w:rFonts w:ascii="Cambria" w:hAnsi="Cambria" w:eastAsia="Cambria" w:cs="Cambria"/>
          <w:sz w:val="28"/>
          <w:szCs w:val="28"/>
          <w:lang w:val="en-US"/>
        </w:rPr>
        <w:t xml:space="preserve"> M</w:t>
      </w:r>
      <w:r w:rsidRPr="345E7097" w:rsidR="695E13CD">
        <w:rPr>
          <w:rFonts w:ascii="Cambria" w:hAnsi="Cambria" w:eastAsia="Cambria" w:cs="Cambria"/>
          <w:sz w:val="28"/>
          <w:szCs w:val="28"/>
          <w:lang w:val="en-US"/>
        </w:rPr>
        <w:t>e</w:t>
      </w:r>
      <w:r w:rsidRPr="345E7097" w:rsidR="695E13CD">
        <w:rPr>
          <w:rFonts w:ascii="Cambria" w:hAnsi="Cambria" w:eastAsia="Cambria" w:cs="Cambria"/>
          <w:sz w:val="28"/>
          <w:szCs w:val="28"/>
          <w:lang w:val="en-US"/>
        </w:rPr>
        <w:t>t</w:t>
      </w:r>
      <w:r w:rsidRPr="345E7097" w:rsidR="695E13CD">
        <w:rPr>
          <w:rFonts w:ascii="Cambria" w:hAnsi="Cambria" w:eastAsia="Cambria" w:cs="Cambria"/>
          <w:sz w:val="28"/>
          <w:szCs w:val="28"/>
          <w:lang w:val="en-US"/>
        </w:rPr>
        <w:t>rics</w:t>
      </w:r>
      <w:r w:rsidRPr="345E7097" w:rsidR="695E13CD">
        <w:rPr>
          <w:rFonts w:ascii="Cambria" w:hAnsi="Cambria" w:eastAsia="Cambria" w:cs="Cambria"/>
          <w:sz w:val="28"/>
          <w:szCs w:val="28"/>
          <w:lang w:val="en-US"/>
        </w:rPr>
        <w:t xml:space="preserve"> </w:t>
      </w:r>
      <w:r w:rsidRPr="345E7097" w:rsidR="695E13CD">
        <w:rPr>
          <w:rFonts w:ascii="Cambria" w:hAnsi="Cambria" w:eastAsia="Cambria" w:cs="Cambria"/>
          <w:sz w:val="28"/>
          <w:szCs w:val="28"/>
          <w:lang w:val="en-US"/>
        </w:rPr>
        <w:t>Eff</w:t>
      </w:r>
      <w:r w:rsidRPr="345E7097" w:rsidR="695E13CD">
        <w:rPr>
          <w:rFonts w:ascii="Cambria" w:hAnsi="Cambria" w:eastAsia="Cambria" w:cs="Cambria"/>
          <w:sz w:val="28"/>
          <w:szCs w:val="28"/>
          <w:lang w:val="en-US"/>
        </w:rPr>
        <w:t>ects(</w:t>
      </w:r>
      <w:r w:rsidRPr="345E7097" w:rsidR="695E13CD">
        <w:rPr>
          <w:rFonts w:ascii="Cambria" w:hAnsi="Cambria" w:eastAsia="Cambria" w:cs="Cambria"/>
          <w:sz w:val="28"/>
          <w:szCs w:val="28"/>
          <w:lang w:val="en-US"/>
        </w:rPr>
        <w:t>Enter</w:t>
      </w:r>
      <w:r w:rsidRPr="345E7097" w:rsidR="695E13CD">
        <w:rPr>
          <w:rFonts w:ascii="Cambria" w:hAnsi="Cambria" w:eastAsia="Cambria" w:cs="Cambria"/>
          <w:sz w:val="28"/>
          <w:szCs w:val="28"/>
          <w:lang w:val="en-US"/>
        </w:rPr>
        <w:t>pri</w:t>
      </w:r>
      <w:r w:rsidRPr="345E7097" w:rsidR="695E13CD">
        <w:rPr>
          <w:rFonts w:ascii="Cambria" w:hAnsi="Cambria" w:eastAsia="Cambria" w:cs="Cambria"/>
          <w:sz w:val="28"/>
          <w:szCs w:val="28"/>
          <w:lang w:val="en-US"/>
        </w:rPr>
        <w:t>se</w:t>
      </w:r>
      <w:r w:rsidRPr="345E7097" w:rsidR="695E13CD">
        <w:rPr>
          <w:rFonts w:ascii="Cambria" w:hAnsi="Cambria" w:eastAsia="Cambria" w:cs="Cambria"/>
          <w:sz w:val="28"/>
          <w:szCs w:val="28"/>
          <w:lang w:val="en-US"/>
        </w:rPr>
        <w:t>) ,</w:t>
      </w:r>
      <w:r w:rsidRPr="345E7097" w:rsidR="695E13CD">
        <w:rPr>
          <w:rFonts w:ascii="Cambria" w:hAnsi="Cambria" w:eastAsia="Cambria" w:cs="Cambria"/>
          <w:sz w:val="28"/>
          <w:szCs w:val="28"/>
          <w:lang w:val="en-US"/>
        </w:rPr>
        <w:t xml:space="preserve"> Me</w:t>
      </w:r>
      <w:r w:rsidRPr="345E7097" w:rsidR="695E13CD">
        <w:rPr>
          <w:rFonts w:ascii="Cambria" w:hAnsi="Cambria" w:eastAsia="Cambria" w:cs="Cambria"/>
          <w:sz w:val="28"/>
          <w:szCs w:val="28"/>
          <w:lang w:val="en-US"/>
        </w:rPr>
        <w:t xml:space="preserve">tric </w:t>
      </w:r>
      <w:r w:rsidRPr="345E7097" w:rsidR="695E13CD">
        <w:rPr>
          <w:rFonts w:ascii="Cambria" w:hAnsi="Cambria" w:eastAsia="Cambria" w:cs="Cambria"/>
          <w:sz w:val="28"/>
          <w:szCs w:val="28"/>
          <w:lang w:val="en-US"/>
        </w:rPr>
        <w:t>Correlat</w:t>
      </w:r>
      <w:r w:rsidRPr="345E7097" w:rsidR="695E13CD">
        <w:rPr>
          <w:rFonts w:ascii="Cambria" w:hAnsi="Cambria" w:eastAsia="Cambria" w:cs="Cambria"/>
          <w:sz w:val="28"/>
          <w:szCs w:val="28"/>
          <w:lang w:val="en-US"/>
        </w:rPr>
        <w:t>ions(</w:t>
      </w:r>
      <w:r w:rsidRPr="345E7097" w:rsidR="695E13CD">
        <w:rPr>
          <w:rFonts w:ascii="Cambria" w:hAnsi="Cambria" w:eastAsia="Cambria" w:cs="Cambria"/>
          <w:sz w:val="28"/>
          <w:szCs w:val="28"/>
          <w:lang w:val="en-US"/>
        </w:rPr>
        <w:t>Enter</w:t>
      </w:r>
      <w:r w:rsidRPr="345E7097" w:rsidR="695E13CD">
        <w:rPr>
          <w:rFonts w:ascii="Cambria" w:hAnsi="Cambria" w:eastAsia="Cambria" w:cs="Cambria"/>
          <w:sz w:val="28"/>
          <w:szCs w:val="28"/>
          <w:lang w:val="en-US"/>
        </w:rPr>
        <w:t>pri</w:t>
      </w:r>
      <w:r w:rsidRPr="345E7097" w:rsidR="695E13CD">
        <w:rPr>
          <w:rFonts w:ascii="Cambria" w:hAnsi="Cambria" w:eastAsia="Cambria" w:cs="Cambria"/>
          <w:sz w:val="28"/>
          <w:szCs w:val="28"/>
          <w:lang w:val="en-US"/>
        </w:rPr>
        <w:t>s</w:t>
      </w:r>
      <w:r w:rsidRPr="345E7097" w:rsidR="695E13CD">
        <w:rPr>
          <w:rFonts w:ascii="Cambria" w:hAnsi="Cambria" w:eastAsia="Cambria" w:cs="Cambria"/>
          <w:sz w:val="28"/>
          <w:szCs w:val="28"/>
          <w:lang w:val="en-US"/>
        </w:rPr>
        <w:t>e</w:t>
      </w:r>
      <w:r w:rsidRPr="345E7097" w:rsidR="695E13CD">
        <w:rPr>
          <w:rFonts w:ascii="Cambria" w:hAnsi="Cambria" w:eastAsia="Cambria" w:cs="Cambria"/>
          <w:sz w:val="28"/>
          <w:szCs w:val="28"/>
          <w:lang w:val="en-US"/>
        </w:rPr>
        <w:t xml:space="preserve">) </w:t>
      </w:r>
      <w:r w:rsidRPr="345E7097" w:rsidR="6F984D7E">
        <w:rPr>
          <w:rFonts w:ascii="Cambria" w:hAnsi="Cambria" w:eastAsia="Cambria" w:cs="Cambria"/>
          <w:sz w:val="28"/>
          <w:szCs w:val="28"/>
          <w:lang w:val="en-US"/>
        </w:rPr>
        <w:t>,</w:t>
      </w:r>
      <w:r w:rsidRPr="345E7097" w:rsidR="6F984D7E">
        <w:rPr>
          <w:rFonts w:ascii="Cambria" w:hAnsi="Cambria" w:eastAsia="Cambria" w:cs="Cambria"/>
          <w:sz w:val="28"/>
          <w:szCs w:val="28"/>
          <w:lang w:val="en-US"/>
        </w:rPr>
        <w:t xml:space="preserve"> </w:t>
      </w:r>
      <w:r w:rsidRPr="345E7097" w:rsidR="6F984D7E">
        <w:rPr>
          <w:rFonts w:ascii="Cambria" w:hAnsi="Cambria" w:eastAsia="Cambria" w:cs="Cambria"/>
          <w:sz w:val="28"/>
          <w:szCs w:val="28"/>
          <w:lang w:val="en-US"/>
        </w:rPr>
        <w:t>Archet</w:t>
      </w:r>
      <w:r w:rsidRPr="345E7097" w:rsidR="6F984D7E">
        <w:rPr>
          <w:rFonts w:ascii="Cambria" w:hAnsi="Cambria" w:eastAsia="Cambria" w:cs="Cambria"/>
          <w:sz w:val="28"/>
          <w:szCs w:val="28"/>
          <w:lang w:val="en-US"/>
        </w:rPr>
        <w:t>ypes(</w:t>
      </w:r>
      <w:r w:rsidRPr="345E7097" w:rsidR="6F984D7E">
        <w:rPr>
          <w:rFonts w:ascii="Cambria" w:hAnsi="Cambria" w:eastAsia="Cambria" w:cs="Cambria"/>
          <w:sz w:val="28"/>
          <w:szCs w:val="28"/>
          <w:lang w:val="en-US"/>
        </w:rPr>
        <w:t>Pro)</w:t>
      </w:r>
      <w:r w:rsidRPr="345E7097" w:rsidR="6F984D7E">
        <w:rPr>
          <w:rFonts w:ascii="Cambria" w:hAnsi="Cambria" w:eastAsia="Cambria" w:cs="Cambria"/>
          <w:sz w:val="28"/>
          <w:szCs w:val="28"/>
          <w:lang w:val="en-US"/>
        </w:rPr>
        <w:t xml:space="preserve"> </w:t>
      </w:r>
      <w:r w:rsidRPr="345E7097" w:rsidR="6F984D7E">
        <w:rPr>
          <w:rFonts w:ascii="Cambria" w:hAnsi="Cambria" w:eastAsia="Cambria" w:cs="Cambria"/>
          <w:sz w:val="28"/>
          <w:szCs w:val="28"/>
          <w:lang w:val="en-US"/>
        </w:rPr>
        <w:t>gibi</w:t>
      </w:r>
      <w:r w:rsidRPr="345E7097" w:rsidR="6F984D7E">
        <w:rPr>
          <w:rFonts w:ascii="Cambria" w:hAnsi="Cambria" w:eastAsia="Cambria" w:cs="Cambria"/>
          <w:sz w:val="28"/>
          <w:szCs w:val="28"/>
          <w:lang w:val="en-US"/>
        </w:rPr>
        <w:t xml:space="preserve"> </w:t>
      </w:r>
      <w:r w:rsidRPr="345E7097" w:rsidR="6F984D7E">
        <w:rPr>
          <w:rFonts w:ascii="Cambria" w:hAnsi="Cambria" w:eastAsia="Cambria" w:cs="Cambria"/>
          <w:sz w:val="28"/>
          <w:szCs w:val="28"/>
          <w:lang w:val="en-US"/>
        </w:rPr>
        <w:t>al</w:t>
      </w:r>
      <w:r w:rsidRPr="345E7097" w:rsidR="6F984D7E">
        <w:rPr>
          <w:rFonts w:ascii="Cambria" w:hAnsi="Cambria" w:eastAsia="Cambria" w:cs="Cambria"/>
          <w:sz w:val="28"/>
          <w:szCs w:val="28"/>
          <w:lang w:val="en-US"/>
        </w:rPr>
        <w:t>a</w:t>
      </w:r>
      <w:r w:rsidRPr="345E7097" w:rsidR="6F984D7E">
        <w:rPr>
          <w:rFonts w:ascii="Cambria" w:hAnsi="Cambria" w:eastAsia="Cambria" w:cs="Cambria"/>
          <w:sz w:val="28"/>
          <w:szCs w:val="28"/>
          <w:lang w:val="en-US"/>
        </w:rPr>
        <w:t>nlar</w:t>
      </w:r>
      <w:r w:rsidRPr="345E7097" w:rsidR="6F984D7E">
        <w:rPr>
          <w:rFonts w:ascii="Cambria" w:hAnsi="Cambria" w:eastAsia="Cambria" w:cs="Cambria"/>
          <w:sz w:val="28"/>
          <w:szCs w:val="28"/>
          <w:lang w:val="en-US"/>
        </w:rPr>
        <w:t xml:space="preserve"> </w:t>
      </w:r>
      <w:r w:rsidRPr="345E7097" w:rsidR="6F984D7E">
        <w:rPr>
          <w:rFonts w:ascii="Cambria" w:hAnsi="Cambria" w:eastAsia="Cambria" w:cs="Cambria"/>
          <w:sz w:val="28"/>
          <w:szCs w:val="28"/>
          <w:lang w:val="en-US"/>
        </w:rPr>
        <w:t>m</w:t>
      </w:r>
      <w:r w:rsidRPr="345E7097" w:rsidR="6F984D7E">
        <w:rPr>
          <w:rFonts w:ascii="Cambria" w:hAnsi="Cambria" w:eastAsia="Cambria" w:cs="Cambria"/>
          <w:sz w:val="28"/>
          <w:szCs w:val="28"/>
          <w:lang w:val="en-US"/>
        </w:rPr>
        <w:t>evcut</w:t>
      </w:r>
      <w:r w:rsidRPr="345E7097" w:rsidR="6F984D7E">
        <w:rPr>
          <w:rFonts w:ascii="Cambria" w:hAnsi="Cambria" w:eastAsia="Cambria" w:cs="Cambria"/>
          <w:sz w:val="28"/>
          <w:szCs w:val="28"/>
          <w:lang w:val="en-US"/>
        </w:rPr>
        <w:t>.</w:t>
      </w:r>
    </w:p>
    <w:p w:rsidR="1E4978AC" w:rsidP="1E4978AC" w:rsidRDefault="1E4978AC" w14:paraId="3628133E" w14:textId="0DE149D8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lang w:val="en-US"/>
        </w:rPr>
      </w:pPr>
    </w:p>
    <w:p w:rsidR="1E4978AC" w:rsidP="1E4978AC" w:rsidRDefault="1E4978AC" w14:paraId="60D5D403" w14:textId="2007E70F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lang w:val="en-US"/>
        </w:rPr>
      </w:pPr>
    </w:p>
    <w:p w:rsidR="51F64FFB" w:rsidP="17D0D723" w:rsidRDefault="51F64FFB" w14:paraId="7D8A5BDF" w14:textId="0575E77B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sz w:val="28"/>
          <w:szCs w:val="28"/>
          <w:lang w:val="en-US"/>
        </w:rPr>
      </w:pPr>
      <w:r w:rsidRPr="17D0D723" w:rsidR="4EF38118">
        <w:rPr>
          <w:rFonts w:ascii="Cambria" w:hAnsi="Cambria" w:eastAsia="Cambria" w:cs="Cambria"/>
          <w:sz w:val="28"/>
          <w:szCs w:val="28"/>
          <w:lang w:val="en-US"/>
        </w:rPr>
        <w:t xml:space="preserve">  </w:t>
      </w:r>
      <w:r w:rsidRPr="17D0D723" w:rsidR="2B6C3215">
        <w:rPr>
          <w:rFonts w:ascii="Cambria" w:hAnsi="Cambria" w:eastAsia="Cambria" w:cs="Cambria"/>
          <w:sz w:val="28"/>
          <w:szCs w:val="28"/>
          <w:lang w:val="en-US"/>
        </w:rPr>
        <w:t xml:space="preserve">&gt;&gt; </w:t>
      </w:r>
      <w:r w:rsidRPr="17D0D723" w:rsidR="4EF38118">
        <w:rPr>
          <w:rFonts w:ascii="Cambria" w:hAnsi="Cambria" w:eastAsia="Cambria" w:cs="Cambria"/>
          <w:sz w:val="28"/>
          <w:szCs w:val="28"/>
          <w:lang w:val="en-US"/>
        </w:rPr>
        <w:t xml:space="preserve">Bu </w:t>
      </w:r>
      <w:r w:rsidRPr="17D0D723" w:rsidR="4EF38118">
        <w:rPr>
          <w:rFonts w:ascii="Cambria" w:hAnsi="Cambria" w:eastAsia="Cambria" w:cs="Cambria"/>
          <w:sz w:val="28"/>
          <w:szCs w:val="28"/>
          <w:lang w:val="en-US"/>
        </w:rPr>
        <w:t>planların</w:t>
      </w:r>
      <w:r w:rsidRPr="17D0D723" w:rsidR="4EF38118">
        <w:rPr>
          <w:rFonts w:ascii="Cambria" w:hAnsi="Cambria" w:eastAsia="Cambria" w:cs="Cambria"/>
          <w:sz w:val="28"/>
          <w:szCs w:val="28"/>
          <w:lang w:val="en-US"/>
        </w:rPr>
        <w:t xml:space="preserve"> </w:t>
      </w:r>
      <w:r w:rsidRPr="17D0D723" w:rsidR="4EF38118">
        <w:rPr>
          <w:rFonts w:ascii="Cambria" w:hAnsi="Cambria" w:eastAsia="Cambria" w:cs="Cambria"/>
          <w:sz w:val="28"/>
          <w:szCs w:val="28"/>
          <w:lang w:val="en-US"/>
        </w:rPr>
        <w:t>maliyetleri</w:t>
      </w:r>
      <w:r w:rsidRPr="17D0D723" w:rsidR="4EF38118">
        <w:rPr>
          <w:rFonts w:ascii="Cambria" w:hAnsi="Cambria" w:eastAsia="Cambria" w:cs="Cambria"/>
          <w:sz w:val="28"/>
          <w:szCs w:val="28"/>
          <w:lang w:val="en-US"/>
        </w:rPr>
        <w:t xml:space="preserve"> </w:t>
      </w:r>
      <w:r w:rsidRPr="17D0D723" w:rsidR="4EF38118">
        <w:rPr>
          <w:rFonts w:ascii="Cambria" w:hAnsi="Cambria" w:eastAsia="Cambria" w:cs="Cambria"/>
          <w:sz w:val="28"/>
          <w:szCs w:val="28"/>
          <w:lang w:val="en-US"/>
        </w:rPr>
        <w:t>ve</w:t>
      </w:r>
      <w:r w:rsidRPr="17D0D723" w:rsidR="4EF38118">
        <w:rPr>
          <w:rFonts w:ascii="Cambria" w:hAnsi="Cambria" w:eastAsia="Cambria" w:cs="Cambria"/>
          <w:sz w:val="28"/>
          <w:szCs w:val="28"/>
          <w:lang w:val="en-US"/>
        </w:rPr>
        <w:t xml:space="preserve"> </w:t>
      </w:r>
      <w:r w:rsidRPr="17D0D723" w:rsidR="4EF38118">
        <w:rPr>
          <w:rFonts w:ascii="Cambria" w:hAnsi="Cambria" w:eastAsia="Cambria" w:cs="Cambria"/>
          <w:sz w:val="28"/>
          <w:szCs w:val="28"/>
          <w:lang w:val="en-US"/>
        </w:rPr>
        <w:t>ekstra</w:t>
      </w:r>
      <w:r w:rsidRPr="17D0D723" w:rsidR="4EF38118">
        <w:rPr>
          <w:rFonts w:ascii="Cambria" w:hAnsi="Cambria" w:eastAsia="Cambria" w:cs="Cambria"/>
          <w:sz w:val="28"/>
          <w:szCs w:val="28"/>
          <w:lang w:val="en-US"/>
        </w:rPr>
        <w:t xml:space="preserve"> </w:t>
      </w:r>
      <w:r w:rsidRPr="17D0D723" w:rsidR="4EF38118">
        <w:rPr>
          <w:rFonts w:ascii="Cambria" w:hAnsi="Cambria" w:eastAsia="Cambria" w:cs="Cambria"/>
          <w:sz w:val="28"/>
          <w:szCs w:val="28"/>
          <w:lang w:val="en-US"/>
        </w:rPr>
        <w:t>özellikleri</w:t>
      </w:r>
      <w:r w:rsidRPr="17D0D723" w:rsidR="4EF38118">
        <w:rPr>
          <w:rFonts w:ascii="Cambria" w:hAnsi="Cambria" w:eastAsia="Cambria" w:cs="Cambria"/>
          <w:sz w:val="28"/>
          <w:szCs w:val="28"/>
          <w:lang w:val="en-US"/>
        </w:rPr>
        <w:t xml:space="preserve"> </w:t>
      </w:r>
      <w:r w:rsidRPr="17D0D723" w:rsidR="4EF38118">
        <w:rPr>
          <w:rFonts w:ascii="Cambria" w:hAnsi="Cambria" w:eastAsia="Cambria" w:cs="Cambria"/>
          <w:sz w:val="28"/>
          <w:szCs w:val="28"/>
          <w:lang w:val="en-US"/>
        </w:rPr>
        <w:t>aşağıda</w:t>
      </w:r>
      <w:r w:rsidRPr="17D0D723" w:rsidR="4EF38118">
        <w:rPr>
          <w:rFonts w:ascii="Cambria" w:hAnsi="Cambria" w:eastAsia="Cambria" w:cs="Cambria"/>
          <w:sz w:val="28"/>
          <w:szCs w:val="28"/>
          <w:lang w:val="en-US"/>
        </w:rPr>
        <w:t xml:space="preserve"> </w:t>
      </w:r>
      <w:r w:rsidRPr="17D0D723" w:rsidR="2DF812F2">
        <w:rPr>
          <w:rFonts w:ascii="Cambria" w:hAnsi="Cambria" w:eastAsia="Cambria" w:cs="Cambria"/>
          <w:sz w:val="28"/>
          <w:szCs w:val="28"/>
          <w:lang w:val="en-US"/>
        </w:rPr>
        <w:t xml:space="preserve"> </w:t>
      </w:r>
      <w:r w:rsidRPr="17D0D723" w:rsidR="2DF812F2">
        <w:rPr>
          <w:rFonts w:ascii="Cambria" w:hAnsi="Cambria" w:eastAsia="Cambria" w:cs="Cambria"/>
          <w:sz w:val="28"/>
          <w:szCs w:val="28"/>
          <w:lang w:val="en-US"/>
        </w:rPr>
        <w:t>yer</w:t>
      </w:r>
      <w:r w:rsidRPr="17D0D723" w:rsidR="2DF812F2">
        <w:rPr>
          <w:rFonts w:ascii="Cambria" w:hAnsi="Cambria" w:eastAsia="Cambria" w:cs="Cambria"/>
          <w:sz w:val="28"/>
          <w:szCs w:val="28"/>
          <w:lang w:val="en-US"/>
        </w:rPr>
        <w:t xml:space="preserve"> </w:t>
      </w:r>
      <w:r w:rsidRPr="17D0D723" w:rsidR="2DF812F2">
        <w:rPr>
          <w:rFonts w:ascii="Cambria" w:hAnsi="Cambria" w:eastAsia="Cambria" w:cs="Cambria"/>
          <w:sz w:val="28"/>
          <w:szCs w:val="28"/>
          <w:lang w:val="en-US"/>
        </w:rPr>
        <w:t>almaktadır</w:t>
      </w:r>
    </w:p>
    <w:p w:rsidR="51F64FFB" w:rsidP="1E4978AC" w:rsidRDefault="51F64FFB" w14:paraId="05C5EC8F" w14:textId="51E8CBA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lang w:val="en-US"/>
        </w:rPr>
      </w:pPr>
      <w:r w:rsidRPr="1E4978AC" w:rsidR="51F64FFB">
        <w:rPr>
          <w:rFonts w:ascii="Cambria" w:hAnsi="Cambria" w:eastAsia="Cambria" w:cs="Cambria"/>
          <w:lang w:val="en-US"/>
        </w:rPr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1E4978AC" w:rsidR="51F64FFB">
        <w:rPr>
          <w:rFonts w:ascii="Cambria" w:hAnsi="Cambria" w:eastAsia="Cambria" w:cs="Cambria"/>
          <w:lang w:val="en-US"/>
        </w:rPr>
        <w:t xml:space="preserve">    </w:t>
      </w:r>
      <w:r w:rsidRPr="1E4978AC" w:rsidR="1A25BC5C">
        <w:rPr>
          <w:rFonts w:ascii="Cambria" w:hAnsi="Cambria" w:eastAsia="Cambria" w:cs="Cambria"/>
          <w:lang w:val="en-US"/>
        </w:rPr>
        <w:t xml:space="preserve">    </w:t>
      </w:r>
      <w:r w:rsidRPr="1E4978AC" w:rsidR="51F64FFB">
        <w:rPr>
          <w:rFonts w:ascii="Cambria" w:hAnsi="Cambria" w:eastAsia="Cambria" w:cs="Cambria"/>
          <w:lang w:val="en-US"/>
        </w:rPr>
        <w:t xml:space="preserve">  </w:t>
      </w:r>
      <w:r w:rsidRPr="1E4978AC" w:rsidR="26037777">
        <w:rPr>
          <w:rFonts w:ascii="Cambria" w:hAnsi="Cambria" w:eastAsia="Cambria" w:cs="Cambria"/>
          <w:lang w:val="en-US"/>
        </w:rPr>
        <w:t xml:space="preserve">         </w:t>
      </w:r>
      <w:r w:rsidRPr="1E4978AC" w:rsidR="51F64FFB">
        <w:rPr>
          <w:rFonts w:ascii="Cambria" w:hAnsi="Cambria" w:eastAsia="Cambria" w:cs="Cambria"/>
          <w:lang w:val="en-US"/>
        </w:rPr>
        <w:t xml:space="preserve">     </w:t>
      </w:r>
      <w:r w:rsidRPr="1E4978AC" w:rsidR="43EC083E">
        <w:rPr>
          <w:rFonts w:ascii="Cambria" w:hAnsi="Cambria" w:eastAsia="Cambria" w:cs="Cambria"/>
          <w:lang w:val="en-US"/>
        </w:rPr>
        <w:t xml:space="preserve">           </w:t>
      </w:r>
      <w:r w:rsidRPr="1E4978AC" w:rsidR="1976D5F6">
        <w:rPr>
          <w:rFonts w:ascii="Cambria" w:hAnsi="Cambria" w:eastAsia="Cambria" w:cs="Cambria"/>
          <w:lang w:val="en-US"/>
        </w:rPr>
        <w:t xml:space="preserve"> </w:t>
      </w:r>
      <w:r w:rsidR="1E4978AC">
        <mc:AlternateContent>
          <mc:Choice Requires="wps">
            <w:drawing>
              <wp:inline wp14:editId="0DA5C55C" wp14:anchorId="2411CFA7">
                <wp:extent cx="541867" cy="660400"/>
                <wp:effectExtent l="19050" t="0" r="10795" b="44450"/>
                <wp:docPr id="1149044871" name="drawing"/>
                <wp:cNvGraphicFramePr>
                  <a:graphicFrameLocks/>
                </wp:cNvGraphicFramePr>
                <a:graphic>
                  <a:graphicData xmlns:a="http://schemas.openxmlformats.org/drawingml/2006/main"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 xmlns:a="http://schemas.openxmlformats.org/drawingml/2006/main">
                          <a:off x="0" y="0"/>
                          <a:ext cx="541867" cy="660400"/>
                        </a:xfrm>
                        <a:prstGeom xmlns:a="http://schemas.openxmlformats.org/drawingml/2006/main" prst="downArrow">
                          <a:avLst/>
                        </a:prstGeom>
                        <a:ln xmlns:a="http://schemas.openxmlformats.org/drawingml/2006/main"/>
                      </wps:spPr>
                      <wps:style>
                        <a:lnRef xmlns:a="http://schemas.openxmlformats.org/drawingml/2006/main" idx="2">
                          <a:schemeClr val="accent1">
                            <a:shade val="50000"/>
                          </a:schemeClr>
                        </a:lnRef>
                        <a:fillRef xmlns:a="http://schemas.openxmlformats.org/drawingml/2006/main" idx="1">
                          <a:schemeClr val="accent1"/>
                        </a:fillRef>
                        <a:effectRef xmlns:a="http://schemas.openxmlformats.org/drawingml/2006/main" idx="0">
                          <a:scrgbClr r="0" g="0" b="0"/>
                        </a:effectRef>
                        <a:fontRef xmlns:a="http://schemas.openxmlformats.org/drawingml/2006/main"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>
            <w:pict xmlns:w="http://schemas.openxmlformats.org/wordprocessingml/2006/main">
              <v:shapetype xmlns:w14="http://schemas.microsoft.com/office/word/2010/wordml" xmlns:o="urn:schemas-microsoft-com:office:office" xmlns:v="urn:schemas-microsoft-com:vml" id="_x0000_t67" coordsize="21600,21600" o:spt="67" adj="16200,5400" path="m0@0l@1@0@1,0@2,0@2@0,21600@0,10800,21600xe" w14:anchorId="43826DA5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@1,0,@2,@6" o:connecttype="custom" o:connectlocs="10800,0;0,@0;10800,21600;21600,@0" o:connectangles="270,180,90,0"/>
                <v:handles>
                  <v:h position="#1,#0" xrange="0,10800" yrange="0,21600"/>
                </v:handles>
              </v:shapetype>
              <v:shape xmlns:o="urn:schemas-microsoft-com:office:office" xmlns:v="urn:schemas-microsoft-com:vml" id="Ok: Aşağı 1" style="width:42.65pt;height:5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spid="_x0000_s1026" fillcolor="#156082 [3204]" strokecolor="#0a2f40 [1604]" strokeweight="1pt" type="#_x0000_t67" adj="12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">
                <w10:anchorlock xmlns:w10="urn:schemas-microsoft-com:office:word"/>
              </v:shape>
            </w:pict>
          </mc:Fallback>
        </mc:AlternateContent>
      </w:r>
    </w:p>
    <w:p w:rsidR="1E4978AC" w:rsidP="1E4978AC" w:rsidRDefault="1E4978AC" w14:paraId="59A48C21" w14:textId="779EE27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lang w:val="en-US"/>
        </w:rPr>
      </w:pPr>
    </w:p>
    <w:p w:rsidR="598C420A" w:rsidP="17D0D723" w:rsidRDefault="598C420A" w14:paraId="11914F69" w14:textId="50816675">
      <w:pPr>
        <w:pStyle w:val="Heading2"/>
        <w:bidi w:val="0"/>
        <w:rPr>
          <w:rFonts w:ascii="Cambria" w:hAnsi="Cambria" w:eastAsia="Cambria" w:cs="Cambria"/>
          <w:b w:val="1"/>
          <w:bCs w:val="1"/>
          <w:sz w:val="36"/>
          <w:szCs w:val="36"/>
          <w:highlight w:val="yellow"/>
          <w:lang w:val="en-US"/>
        </w:rPr>
      </w:pPr>
      <w:bookmarkStart w:name="_Toc1466197806" w:id="2062366362"/>
      <w:bookmarkStart w:name="_Toc1620023463" w:id="936960431"/>
      <w:r w:rsidRPr="17D0D723" w:rsidR="128976F5">
        <w:rPr>
          <w:rFonts w:ascii="Cambria" w:hAnsi="Cambria" w:eastAsia="Cambria" w:cs="Cambria"/>
          <w:b w:val="1"/>
          <w:bCs w:val="1"/>
          <w:sz w:val="36"/>
          <w:szCs w:val="36"/>
          <w:highlight w:val="yellow"/>
          <w:lang w:val="en-US"/>
        </w:rPr>
        <w:t>GrowthBook</w:t>
      </w:r>
      <w:r w:rsidRPr="17D0D723" w:rsidR="128976F5">
        <w:rPr>
          <w:rFonts w:ascii="Cambria" w:hAnsi="Cambria" w:eastAsia="Cambria" w:cs="Cambria"/>
          <w:b w:val="1"/>
          <w:bCs w:val="1"/>
          <w:sz w:val="36"/>
          <w:szCs w:val="36"/>
          <w:highlight w:val="yellow"/>
          <w:lang w:val="en-US"/>
        </w:rPr>
        <w:t xml:space="preserve"> Pro </w:t>
      </w:r>
      <w:r w:rsidRPr="17D0D723" w:rsidR="128976F5">
        <w:rPr>
          <w:rFonts w:ascii="Cambria" w:hAnsi="Cambria" w:eastAsia="Cambria" w:cs="Cambria"/>
          <w:b w:val="1"/>
          <w:bCs w:val="1"/>
          <w:sz w:val="36"/>
          <w:szCs w:val="36"/>
          <w:highlight w:val="yellow"/>
          <w:lang w:val="en-US"/>
        </w:rPr>
        <w:t>Planı</w:t>
      </w:r>
      <w:bookmarkEnd w:id="936960431"/>
      <w:r w:rsidRPr="17D0D723" w:rsidR="128976F5">
        <w:rPr>
          <w:rFonts w:ascii="Cambria" w:hAnsi="Cambria" w:eastAsia="Cambria" w:cs="Cambria"/>
          <w:b w:val="1"/>
          <w:bCs w:val="1"/>
          <w:sz w:val="36"/>
          <w:szCs w:val="36"/>
          <w:lang w:val="en-US"/>
        </w:rPr>
        <w:t xml:space="preserve"> </w:t>
      </w:r>
      <w:r w:rsidRPr="17D0D723" w:rsidR="22B3F223">
        <w:rPr>
          <w:rFonts w:ascii="Cambria" w:hAnsi="Cambria" w:eastAsia="Cambria" w:cs="Cambria"/>
          <w:b w:val="1"/>
          <w:bCs w:val="1"/>
          <w:sz w:val="36"/>
          <w:szCs w:val="36"/>
          <w:lang w:val="en-US"/>
        </w:rPr>
        <w:t xml:space="preserve">  </w:t>
      </w:r>
      <w:r w:rsidRPr="17D0D723" w:rsidR="22B3F223">
        <w:rPr>
          <w:rFonts w:ascii="Cambria" w:hAnsi="Cambria" w:eastAsia="Cambria" w:cs="Cambria"/>
          <w:b w:val="1"/>
          <w:bCs w:val="1"/>
          <w:sz w:val="36"/>
          <w:szCs w:val="36"/>
          <w:lang w:val="en-US"/>
        </w:rPr>
        <w:t xml:space="preserve"> </w:t>
      </w:r>
    </w:p>
    <w:p w:rsidR="598C420A" w:rsidP="17D0D723" w:rsidRDefault="598C420A" w14:paraId="20E4112F" w14:textId="7BB6829D">
      <w:pPr>
        <w:pStyle w:val="Heading2"/>
        <w:bidi w:val="0"/>
        <w:rPr>
          <w:rFonts w:ascii="Cambria" w:hAnsi="Cambria" w:eastAsia="Cambria" w:cs="Cambria"/>
          <w:b w:val="1"/>
          <w:bCs w:val="1"/>
          <w:noProof w:val="0"/>
          <w:sz w:val="36"/>
          <w:szCs w:val="36"/>
          <w:lang w:val="en-US"/>
        </w:rPr>
      </w:pPr>
      <w:r w:rsidRPr="17D0D723" w:rsidR="22B3F223">
        <w:rPr>
          <w:rFonts w:ascii="Cambria" w:hAnsi="Cambria" w:eastAsia="Cambria" w:cs="Cambria"/>
          <w:b w:val="1"/>
          <w:bCs w:val="1"/>
          <w:sz w:val="36"/>
          <w:szCs w:val="36"/>
          <w:lang w:val="en-US"/>
        </w:rPr>
        <w:t xml:space="preserve">  </w:t>
      </w:r>
      <w:bookmarkEnd w:id="2062366362"/>
    </w:p>
    <w:p w:rsidR="73B90FCE" w:rsidP="17D0D723" w:rsidRDefault="73B90FCE" w14:paraId="1B25D95A" w14:textId="7E80C55F">
      <w:pPr>
        <w:pStyle w:val="Normal"/>
        <w:bidi w:val="0"/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</w:pPr>
      <w:r w:rsidRPr="17D0D723" w:rsidR="73B90FCE">
        <w:rPr>
          <w:rFonts w:ascii="Cambria" w:hAnsi="Cambria" w:eastAsia="Cambria" w:cs="Cambria"/>
          <w:b w:val="1"/>
          <w:bCs w:val="1"/>
          <w:sz w:val="28"/>
          <w:szCs w:val="28"/>
          <w:lang w:val="en-US"/>
        </w:rPr>
        <w:t>Maliyet</w:t>
      </w:r>
      <w:r w:rsidRPr="17D0D723" w:rsidR="73B90FCE">
        <w:rPr>
          <w:rFonts w:ascii="Cambria" w:hAnsi="Cambria" w:eastAsia="Cambria" w:cs="Cambria"/>
          <w:b w:val="1"/>
          <w:bCs w:val="1"/>
          <w:sz w:val="28"/>
          <w:szCs w:val="28"/>
          <w:lang w:val="en-US"/>
        </w:rPr>
        <w:t>:</w:t>
      </w:r>
      <w:r w:rsidRPr="17D0D723" w:rsidR="73B90FCE">
        <w:rPr>
          <w:rFonts w:ascii="Cambria" w:hAnsi="Cambria" w:eastAsia="Cambria" w:cs="Cambria"/>
          <w:sz w:val="28"/>
          <w:szCs w:val="28"/>
          <w:lang w:val="en-US"/>
        </w:rPr>
        <w:t xml:space="preserve"> $20 / </w:t>
      </w:r>
      <w:r w:rsidRPr="17D0D723" w:rsidR="73B90FCE">
        <w:rPr>
          <w:rFonts w:ascii="Cambria" w:hAnsi="Cambria" w:eastAsia="Cambria" w:cs="Cambria"/>
          <w:sz w:val="28"/>
          <w:szCs w:val="28"/>
          <w:lang w:val="en-US"/>
        </w:rPr>
        <w:t>kullanıcı</w:t>
      </w:r>
      <w:r w:rsidRPr="17D0D723" w:rsidR="73B90FCE">
        <w:rPr>
          <w:rFonts w:ascii="Cambria" w:hAnsi="Cambria" w:eastAsia="Cambria" w:cs="Cambria"/>
          <w:sz w:val="28"/>
          <w:szCs w:val="28"/>
          <w:lang w:val="en-US"/>
        </w:rPr>
        <w:t xml:space="preserve"> / ay</w:t>
      </w:r>
    </w:p>
    <w:p w:rsidR="1E4978AC" w:rsidP="1E4978AC" w:rsidRDefault="1E4978AC" w14:paraId="1B6401DF" w14:textId="37F31ED9">
      <w:pPr>
        <w:pStyle w:val="Normal"/>
        <w:bidi w:val="0"/>
        <w:rPr>
          <w:noProof w:val="0"/>
          <w:lang w:val="en-US"/>
        </w:rPr>
      </w:pPr>
    </w:p>
    <w:p w:rsidR="3AA99EA0" w:rsidP="17D0D723" w:rsidRDefault="3AA99EA0" w14:paraId="1916797E" w14:textId="5747FE76">
      <w:pPr>
        <w:pStyle w:val="Heading4"/>
        <w:bidi w:val="0"/>
        <w:rPr>
          <w:rFonts w:ascii="Cambria" w:hAnsi="Cambria" w:eastAsia="Cambria" w:cs="Cambria"/>
          <w:b w:val="1"/>
          <w:bCs w:val="1"/>
          <w:i w:val="1"/>
          <w:iCs w:val="1"/>
          <w:caps w:val="0"/>
          <w:smallCaps w:val="0"/>
          <w:noProof w:val="0"/>
          <w:color w:val="1B2132"/>
          <w:sz w:val="32"/>
          <w:szCs w:val="32"/>
          <w:lang w:val="en-US"/>
        </w:rPr>
      </w:pPr>
      <w:bookmarkStart w:name="_Toc799566084" w:id="133635238"/>
      <w:r w:rsidRPr="17D0D723" w:rsidR="7BC1730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1)</w:t>
      </w:r>
      <w:r w:rsidRPr="17D0D723" w:rsidR="51EFEB9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Visual A/B Editor (</w:t>
      </w:r>
      <w:r w:rsidRPr="17D0D723" w:rsidR="51EFEB9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Görsel</w:t>
      </w:r>
      <w:r w:rsidRPr="17D0D723" w:rsidR="51EFEB9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 xml:space="preserve"> A/B </w:t>
      </w:r>
      <w:r w:rsidRPr="17D0D723" w:rsidR="51EFEB9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Düzenleyici</w:t>
      </w:r>
      <w:r w:rsidRPr="17D0D723" w:rsidR="51EFEB9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):</w:t>
      </w:r>
      <w:bookmarkEnd w:id="133635238"/>
    </w:p>
    <w:p w:rsidR="3AA99EA0" w:rsidP="17D0D723" w:rsidRDefault="3AA99EA0" w14:paraId="7EBB2739" w14:textId="377D4A4F">
      <w:pPr>
        <w:pStyle w:val="Normal"/>
        <w:bidi w:val="0"/>
        <w:rPr>
          <w:noProof w:val="0"/>
          <w:lang w:val="en-US"/>
        </w:rPr>
      </w:pPr>
    </w:p>
    <w:p w:rsidR="3AA99EA0" w:rsidP="17D0D723" w:rsidRDefault="3AA99EA0" w14:paraId="3639EAC3" w14:textId="2ECBED3A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</w:pPr>
      <w:r w:rsidRPr="17D0D723" w:rsidR="072881D0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 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Kod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yazmaya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gerek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kalmadan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web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sitenizdeki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veya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uygulamanızdaki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öğeleri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doğrudan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görsel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olarak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düzenleyerek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A/B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testleri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oluşturmanızı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sağlar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.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Örneğin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,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bir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düğmenin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rengini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veya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bir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başlığın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metnini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kolayca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değiştirebilir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ve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bu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değişikliklerin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kullanıcı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davranışını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nasıl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etkilediğini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test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edebilirsiniz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.</w:t>
      </w:r>
    </w:p>
    <w:p w:rsidR="1E4978AC" w:rsidP="1E4978AC" w:rsidRDefault="1E4978AC" w14:paraId="398B1F62" w14:textId="666574A9">
      <w:pPr>
        <w:pStyle w:val="Heading4"/>
        <w:bidi w:val="0"/>
        <w:rPr>
          <w:rFonts w:ascii="Cambria" w:hAnsi="Cambria" w:eastAsia="Cambria" w:cs="Cambria"/>
          <w:b w:val="1"/>
          <w:bCs w:val="1"/>
          <w:noProof w:val="0"/>
          <w:sz w:val="28"/>
          <w:szCs w:val="28"/>
          <w:lang w:val="en-US"/>
        </w:rPr>
      </w:pPr>
    </w:p>
    <w:p w:rsidR="3AA99EA0" w:rsidP="17D0D723" w:rsidRDefault="3AA99EA0" w14:paraId="29F05DB8" w14:textId="7AC37084">
      <w:pPr>
        <w:pStyle w:val="Heading4"/>
        <w:bidi w:val="0"/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32"/>
          <w:szCs w:val="32"/>
          <w:lang w:val="en-US"/>
        </w:rPr>
      </w:pPr>
      <w:bookmarkStart w:name="_Toc888841785" w:id="826932229"/>
      <w:r w:rsidRPr="17D0D723" w:rsidR="7903E745">
        <w:rPr>
          <w:rFonts w:ascii="Cambria" w:hAnsi="Cambria" w:eastAsia="Cambria" w:cs="Cambria"/>
          <w:b w:val="1"/>
          <w:bCs w:val="1"/>
          <w:i w:val="0"/>
          <w:iCs w:val="0"/>
          <w:noProof w:val="0"/>
          <w:sz w:val="32"/>
          <w:szCs w:val="32"/>
          <w:lang w:val="en-US"/>
        </w:rPr>
        <w:t>2)</w:t>
      </w:r>
      <w:r w:rsidRPr="17D0D723" w:rsidR="51EFEB92">
        <w:rPr>
          <w:rFonts w:ascii="Cambria" w:hAnsi="Cambria" w:eastAsia="Cambria" w:cs="Cambria"/>
          <w:b w:val="1"/>
          <w:bCs w:val="1"/>
          <w:i w:val="0"/>
          <w:iCs w:val="0"/>
          <w:noProof w:val="0"/>
          <w:sz w:val="32"/>
          <w:szCs w:val="32"/>
          <w:lang w:val="en-US"/>
        </w:rPr>
        <w:t xml:space="preserve">Premium Support (Premium </w:t>
      </w:r>
      <w:r w:rsidRPr="17D0D723" w:rsidR="51EFEB92">
        <w:rPr>
          <w:rFonts w:ascii="Cambria" w:hAnsi="Cambria" w:eastAsia="Cambria" w:cs="Cambria"/>
          <w:b w:val="1"/>
          <w:bCs w:val="1"/>
          <w:i w:val="0"/>
          <w:iCs w:val="0"/>
          <w:noProof w:val="0"/>
          <w:sz w:val="32"/>
          <w:szCs w:val="32"/>
          <w:lang w:val="en-US"/>
        </w:rPr>
        <w:t>Destek</w:t>
      </w:r>
      <w:r w:rsidRPr="17D0D723" w:rsidR="51EFEB92">
        <w:rPr>
          <w:rFonts w:ascii="Cambria" w:hAnsi="Cambria" w:eastAsia="Cambria" w:cs="Cambria"/>
          <w:b w:val="1"/>
          <w:bCs w:val="1"/>
          <w:i w:val="0"/>
          <w:iCs w:val="0"/>
          <w:noProof w:val="0"/>
          <w:sz w:val="32"/>
          <w:szCs w:val="32"/>
          <w:lang w:val="en-US"/>
        </w:rPr>
        <w:t>):</w:t>
      </w:r>
      <w:bookmarkEnd w:id="826932229"/>
    </w:p>
    <w:p w:rsidR="3AA99EA0" w:rsidP="17D0D723" w:rsidRDefault="3AA99EA0" w14:paraId="6EE90C34" w14:textId="6B6399C2">
      <w:pPr>
        <w:pStyle w:val="Normal"/>
        <w:bidi w:val="0"/>
        <w:rPr>
          <w:noProof w:val="0"/>
          <w:lang w:val="en-US"/>
        </w:rPr>
      </w:pPr>
    </w:p>
    <w:p w:rsidR="3AA99EA0" w:rsidP="17D0D723" w:rsidRDefault="3AA99EA0" w14:paraId="0168D95C" w14:textId="18BA882F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</w:pPr>
      <w:r w:rsidRPr="17D0D723" w:rsidR="10DF190A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 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Daha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hızlı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yanıt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süreleri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ve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öncelikli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destek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erişimi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sağlar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.</w:t>
      </w:r>
    </w:p>
    <w:p w:rsidR="1E4978AC" w:rsidP="1E4978AC" w:rsidRDefault="1E4978AC" w14:paraId="33AB2672" w14:textId="5DEB5DAE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en-US"/>
        </w:rPr>
      </w:pPr>
    </w:p>
    <w:p w:rsidR="274E62DE" w:rsidP="17D0D723" w:rsidRDefault="274E62DE" w14:paraId="113E1D4D" w14:textId="283BEDDE">
      <w:pPr>
        <w:pStyle w:val="Heading4"/>
        <w:rPr>
          <w:rFonts w:ascii="Cambria" w:hAnsi="Cambria" w:eastAsia="Cambria" w:cs="Cambria"/>
          <w:b w:val="1"/>
          <w:bCs w:val="1"/>
          <w:i w:val="1"/>
          <w:iCs w:val="1"/>
          <w:caps w:val="0"/>
          <w:smallCaps w:val="0"/>
          <w:noProof w:val="0"/>
          <w:color w:val="1B2132"/>
          <w:sz w:val="32"/>
          <w:szCs w:val="32"/>
          <w:lang w:val="en-US"/>
        </w:rPr>
      </w:pPr>
      <w:bookmarkStart w:name="_Toc1693869506" w:id="163585465"/>
      <w:r w:rsidRPr="17D0D723" w:rsidR="274E62DE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3)</w:t>
      </w:r>
      <w:r w:rsidRPr="17D0D723" w:rsidR="51EFEB9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Advanced Statistics (</w:t>
      </w:r>
      <w:r w:rsidRPr="17D0D723" w:rsidR="51EFEB9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Gelişmiş</w:t>
      </w:r>
      <w:r w:rsidRPr="17D0D723" w:rsidR="51EFEB9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İstatistikler</w:t>
      </w:r>
      <w:r w:rsidRPr="17D0D723" w:rsidR="51EFEB9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):</w:t>
      </w:r>
      <w:bookmarkEnd w:id="163585465"/>
    </w:p>
    <w:p w:rsidR="17D0D723" w:rsidP="17D0D723" w:rsidRDefault="17D0D723" w14:paraId="0853AF7A" w14:textId="4AA8762A">
      <w:pPr>
        <w:pStyle w:val="Normal"/>
        <w:bidi w:val="0"/>
        <w:rPr>
          <w:noProof w:val="0"/>
          <w:lang w:val="en-US"/>
        </w:rPr>
      </w:pPr>
    </w:p>
    <w:p w:rsidR="30FC0D57" w:rsidP="17D0D723" w:rsidRDefault="30FC0D57" w14:paraId="2303C9CA" w14:textId="7284B46A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</w:pPr>
      <w:r w:rsidRPr="17D0D723" w:rsidR="4A2331F7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 </w:t>
      </w:r>
      <w:r w:rsidRPr="17D0D723" w:rsidR="7BB7D8A0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&gt;&gt;</w:t>
      </w:r>
      <w:r w:rsidRPr="17D0D723" w:rsidR="51EFEB92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CUPED (</w:t>
      </w:r>
      <w:r w:rsidRPr="17D0D723" w:rsidR="51EFEB92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Controlled-experiment</w:t>
      </w:r>
      <w:r w:rsidRPr="17D0D723" w:rsidR="51EFEB92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Using Pre-Experiment Data):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Deney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sonuçlarının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varyansını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azaltmak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için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deney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öncesi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verileri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kullanan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bir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istatistiksel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yöntemdir</w:t>
      </w:r>
    </w:p>
    <w:p w:rsidR="6ADB2C1B" w:rsidP="17D0D723" w:rsidRDefault="6ADB2C1B" w14:paraId="5E7261FE" w14:textId="15FC7F14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</w:pPr>
      <w:r w:rsidRPr="17D0D723" w:rsidR="056FC894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 </w:t>
      </w:r>
      <w:r w:rsidRPr="17D0D723" w:rsidR="000F9F9A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&gt;&gt;</w:t>
      </w:r>
      <w:r w:rsidRPr="17D0D723" w:rsidR="51EFEB92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Sequential Testing (</w:t>
      </w:r>
      <w:r w:rsidRPr="17D0D723" w:rsidR="51EFEB92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Sıralı</w:t>
      </w:r>
      <w:r w:rsidRPr="17D0D723" w:rsidR="51EFEB92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Test):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Deneyleri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önceden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belirlenmiş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bir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süreye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bağlı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kalmadan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,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istatistiksel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anlamlılık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elde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edildiği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anda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durdurmanıza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olanak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tanır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.</w:t>
      </w:r>
    </w:p>
    <w:p w:rsidR="507B9BAB" w:rsidP="17D0D723" w:rsidRDefault="507B9BAB" w14:paraId="425B4B91" w14:textId="4D1EE6F9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</w:pPr>
      <w:r w:rsidRPr="17D0D723" w:rsidR="056FC894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 </w:t>
      </w:r>
      <w:r w:rsidRPr="17D0D723" w:rsidR="12596FE3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&gt;&gt;</w:t>
      </w:r>
      <w:r w:rsidRPr="17D0D723" w:rsidR="51EFEB92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Sticky Bucketing: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Kullanıcıların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bir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deneye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atandıktan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sonra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aynı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varyantta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kalmasını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sağlar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.</w:t>
      </w:r>
    </w:p>
    <w:p w:rsidR="17D0D723" w:rsidP="17D0D723" w:rsidRDefault="17D0D723" w14:paraId="1EAEEF79" w14:textId="5446FE8F">
      <w:pPr>
        <w:pStyle w:val="Normal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en-US"/>
        </w:rPr>
      </w:pPr>
    </w:p>
    <w:p w:rsidR="17D0D723" w:rsidP="17D0D723" w:rsidRDefault="17D0D723" w14:paraId="063D2987" w14:textId="0233F3D1">
      <w:pPr>
        <w:pStyle w:val="Heading4"/>
        <w:bidi w:val="0"/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</w:pPr>
    </w:p>
    <w:p w:rsidR="3AA99EA0" w:rsidP="17D0D723" w:rsidRDefault="3AA99EA0" w14:paraId="4296A8FD" w14:textId="5B55E65A">
      <w:pPr>
        <w:pStyle w:val="Heading4"/>
        <w:bidi w:val="0"/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</w:pPr>
      <w:bookmarkStart w:name="_Toc1781909006" w:id="1388912994"/>
      <w:r w:rsidRPr="17D0D723" w:rsidR="61C1CBC5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4)</w:t>
      </w:r>
      <w:r w:rsidRPr="17D0D723" w:rsidR="51EFEB9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Multi-Arm Bandits (</w:t>
      </w:r>
      <w:r w:rsidRPr="17D0D723" w:rsidR="51EFEB9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Çok</w:t>
      </w:r>
      <w:r w:rsidRPr="17D0D723" w:rsidR="51EFEB9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 xml:space="preserve"> Kollu </w:t>
      </w:r>
      <w:r w:rsidRPr="17D0D723" w:rsidR="51EFEB9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Haydutlar</w:t>
      </w:r>
      <w:r w:rsidRPr="17D0D723" w:rsidR="51EFEB9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):</w:t>
      </w:r>
      <w:bookmarkEnd w:id="1388912994"/>
    </w:p>
    <w:p w:rsidR="3AA99EA0" w:rsidP="17D0D723" w:rsidRDefault="3AA99EA0" w14:paraId="492575AB" w14:textId="25801375">
      <w:pPr>
        <w:pStyle w:val="Normal"/>
        <w:bidi w:val="0"/>
        <w:rPr>
          <w:noProof w:val="0"/>
          <w:lang w:val="en-US"/>
        </w:rPr>
      </w:pPr>
    </w:p>
    <w:p w:rsidR="3AA99EA0" w:rsidP="1E4978AC" w:rsidRDefault="3AA99EA0" w14:paraId="2F7BCB8D" w14:textId="03DAE06C">
      <w:pPr>
        <w:bidi w:val="0"/>
        <w:rPr>
          <w:rFonts w:ascii="Cambria" w:hAnsi="Cambria" w:eastAsia="Cambria" w:cs="Cambria"/>
          <w:noProof w:val="0"/>
          <w:sz w:val="24"/>
          <w:szCs w:val="24"/>
          <w:lang w:val="en-US"/>
        </w:rPr>
      </w:pPr>
      <w:r w:rsidRPr="17D0D723" w:rsidR="2F21C3FA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 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A/B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testlerinin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daha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gelişmiş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bir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versiyonudur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. En iyi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performans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gösteren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varyanta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otomatik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olarak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daha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fazla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trafik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yönlendirerek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, test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süresince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bile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optimizasyon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yapmanızı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sağlar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.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Geleneksel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A/B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testlerinde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tüm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varyantlara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eşit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trafik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verilir</w:t>
      </w:r>
      <w:r w:rsidRPr="17D0D723" w:rsidR="51EFEB9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.</w:t>
      </w:r>
    </w:p>
    <w:p w:rsidR="1E4978AC" w:rsidP="1E4978AC" w:rsidRDefault="1E4978AC" w14:paraId="3A22F799" w14:textId="5750AC24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en-US"/>
        </w:rPr>
      </w:pPr>
    </w:p>
    <w:p w:rsidR="5DF7772C" w:rsidP="17D0D723" w:rsidRDefault="5DF7772C" w14:paraId="382C7678" w14:textId="2DC1CEB2">
      <w:pPr>
        <w:pStyle w:val="Heading4"/>
        <w:bidi w:val="0"/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</w:pPr>
      <w:bookmarkStart w:name="_Toc390348128" w:id="285797289"/>
      <w:r w:rsidRPr="17D0D723" w:rsidR="05724F96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5</w:t>
      </w:r>
      <w:r w:rsidRPr="17D0D723" w:rsidR="67592811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 xml:space="preserve">) </w:t>
      </w:r>
      <w:r w:rsidRPr="17D0D723" w:rsidR="40AFB075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 xml:space="preserve">Advanced </w:t>
      </w:r>
      <w:r w:rsidRPr="17D0D723" w:rsidR="40AFB075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Permissioning</w:t>
      </w:r>
      <w:r w:rsidRPr="17D0D723" w:rsidR="40AFB075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 xml:space="preserve"> (</w:t>
      </w:r>
      <w:r w:rsidRPr="17D0D723" w:rsidR="40AFB075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Gelişmiş</w:t>
      </w:r>
      <w:r w:rsidRPr="17D0D723" w:rsidR="40AFB075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 xml:space="preserve"> </w:t>
      </w:r>
      <w:r w:rsidRPr="17D0D723" w:rsidR="40AFB075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İzin</w:t>
      </w:r>
      <w:r w:rsidRPr="17D0D723" w:rsidR="40AFB075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 xml:space="preserve"> </w:t>
      </w:r>
      <w:r w:rsidRPr="17D0D723" w:rsidR="40AFB075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Yönetimi</w:t>
      </w:r>
      <w:r w:rsidRPr="17D0D723" w:rsidR="40AFB075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):</w:t>
      </w:r>
      <w:bookmarkEnd w:id="285797289"/>
    </w:p>
    <w:p w:rsidR="13909AD0" w:rsidP="17D0D723" w:rsidRDefault="13909AD0" w14:paraId="08898E89" w14:textId="255EFF5F">
      <w:pPr>
        <w:pStyle w:val="Normal"/>
        <w:bidi w:val="0"/>
        <w:rPr>
          <w:noProof w:val="0"/>
          <w:lang w:val="en-US"/>
        </w:rPr>
      </w:pPr>
    </w:p>
    <w:p w:rsidR="13909AD0" w:rsidP="1E4978AC" w:rsidRDefault="13909AD0" w14:paraId="4F9AAD06" w14:textId="14A90BC8">
      <w:pPr>
        <w:bidi w:val="0"/>
        <w:rPr>
          <w:rFonts w:ascii="Cambria" w:hAnsi="Cambria" w:eastAsia="Cambria" w:cs="Cambria"/>
          <w:noProof w:val="0"/>
          <w:sz w:val="24"/>
          <w:szCs w:val="24"/>
          <w:lang w:val="en-US"/>
        </w:rPr>
      </w:pPr>
      <w:r w:rsidRPr="17D0D723" w:rsidR="6C93C03A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en-US"/>
        </w:rPr>
        <w:t xml:space="preserve">   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en-US"/>
        </w:rPr>
        <w:t xml:space="preserve"> 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Ekibinizdeki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farklı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kullanıcılara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 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belirli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özellik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bayraklarına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, 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deneylere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veya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projelere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erişim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ve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düzenleme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yetkileri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üzerinde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daha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granüler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kontrol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sağlar</w:t>
      </w:r>
      <w:r w:rsidRPr="17D0D723" w:rsidR="2EF32BA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.</w:t>
      </w:r>
    </w:p>
    <w:p w:rsidR="17D0D723" w:rsidP="17D0D723" w:rsidRDefault="17D0D723" w14:paraId="7C5B2625" w14:textId="13BBEBB0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</w:pPr>
    </w:p>
    <w:p w:rsidR="17D0D723" w:rsidP="17D0D723" w:rsidRDefault="17D0D723" w14:paraId="60228AB4" w14:textId="5D8F24FE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</w:pPr>
    </w:p>
    <w:p w:rsidR="17D0D723" w:rsidP="17D0D723" w:rsidRDefault="17D0D723" w14:paraId="71B8AB64" w14:textId="04B58A4B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</w:pPr>
    </w:p>
    <w:p w:rsidR="17D0D723" w:rsidP="17D0D723" w:rsidRDefault="17D0D723" w14:paraId="7C44A5CD" w14:textId="301E1BBC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</w:pPr>
    </w:p>
    <w:p w:rsidR="17D0D723" w:rsidP="17D0D723" w:rsidRDefault="17D0D723" w14:paraId="216B8B51" w14:textId="2952B97D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</w:pPr>
    </w:p>
    <w:p w:rsidR="17D0D723" w:rsidP="17D0D723" w:rsidRDefault="17D0D723" w14:paraId="2CECFA2B" w14:textId="3D5E9C45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</w:pPr>
    </w:p>
    <w:p w:rsidR="17D0D723" w:rsidP="17D0D723" w:rsidRDefault="17D0D723" w14:paraId="47D8EA6D" w14:textId="2F40AB97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</w:pPr>
    </w:p>
    <w:p w:rsidR="17D0D723" w:rsidP="17D0D723" w:rsidRDefault="17D0D723" w14:paraId="7761572C" w14:textId="66DFD558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</w:pPr>
    </w:p>
    <w:p w:rsidR="17D0D723" w:rsidP="17D0D723" w:rsidRDefault="17D0D723" w14:paraId="3817CEEB" w14:textId="0AC9D6C8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</w:pPr>
    </w:p>
    <w:p w:rsidR="17D0D723" w:rsidP="17D0D723" w:rsidRDefault="17D0D723" w14:paraId="25B5F095" w14:textId="4CA76BBE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</w:pPr>
    </w:p>
    <w:p w:rsidR="17D0D723" w:rsidP="17D0D723" w:rsidRDefault="17D0D723" w14:paraId="60BA0F1F" w14:textId="4ADFA191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</w:pPr>
    </w:p>
    <w:p w:rsidR="17D0D723" w:rsidP="17D0D723" w:rsidRDefault="17D0D723" w14:paraId="72ADE744" w14:textId="4367E013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</w:pPr>
    </w:p>
    <w:p w:rsidR="17D0D723" w:rsidP="17D0D723" w:rsidRDefault="17D0D723" w14:paraId="75FF4CC9" w14:textId="58284AA9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</w:pPr>
    </w:p>
    <w:p w:rsidR="7E552320" w:rsidP="17D0D723" w:rsidRDefault="7E552320" w14:paraId="1B96A63C" w14:textId="18E26CC4">
      <w:pPr>
        <w:pStyle w:val="Heading2"/>
        <w:bidi w:val="0"/>
        <w:rPr>
          <w:rFonts w:ascii="Cambria" w:hAnsi="Cambria" w:eastAsia="Cambria" w:cs="Cambria"/>
          <w:b w:val="1"/>
          <w:bCs w:val="1"/>
          <w:noProof w:val="0"/>
          <w:sz w:val="36"/>
          <w:szCs w:val="36"/>
          <w:highlight w:val="yellow"/>
          <w:lang w:val="en-US"/>
        </w:rPr>
      </w:pPr>
      <w:bookmarkStart w:name="_Toc1542278843" w:id="1211685382"/>
      <w:bookmarkStart w:name="_Toc1476678430" w:id="1625924382"/>
      <w:r w:rsidRPr="17D0D723" w:rsidR="03267832">
        <w:rPr>
          <w:rFonts w:ascii="Cambria" w:hAnsi="Cambria" w:eastAsia="Cambria" w:cs="Cambria"/>
          <w:b w:val="1"/>
          <w:bCs w:val="1"/>
          <w:noProof w:val="0"/>
          <w:sz w:val="36"/>
          <w:szCs w:val="36"/>
          <w:highlight w:val="yellow"/>
          <w:lang w:val="en-US"/>
        </w:rPr>
        <w:t>GrowthBook</w:t>
      </w:r>
      <w:r w:rsidRPr="17D0D723" w:rsidR="03267832">
        <w:rPr>
          <w:rFonts w:ascii="Cambria" w:hAnsi="Cambria" w:eastAsia="Cambria" w:cs="Cambria"/>
          <w:b w:val="1"/>
          <w:bCs w:val="1"/>
          <w:noProof w:val="0"/>
          <w:sz w:val="36"/>
          <w:szCs w:val="36"/>
          <w:highlight w:val="yellow"/>
          <w:lang w:val="en-US"/>
        </w:rPr>
        <w:t xml:space="preserve"> Enterprise </w:t>
      </w:r>
      <w:r w:rsidRPr="17D0D723" w:rsidR="03267832">
        <w:rPr>
          <w:rFonts w:ascii="Cambria" w:hAnsi="Cambria" w:eastAsia="Cambria" w:cs="Cambria"/>
          <w:b w:val="1"/>
          <w:bCs w:val="1"/>
          <w:noProof w:val="0"/>
          <w:sz w:val="36"/>
          <w:szCs w:val="36"/>
          <w:highlight w:val="yellow"/>
          <w:lang w:val="en-US"/>
        </w:rPr>
        <w:t>Planı</w:t>
      </w:r>
      <w:bookmarkEnd w:id="1211685382"/>
      <w:bookmarkEnd w:id="1625924382"/>
      <w:r w:rsidRPr="17D0D723" w:rsidR="03267832">
        <w:rPr>
          <w:rFonts w:ascii="Cambria" w:hAnsi="Cambria" w:eastAsia="Cambria" w:cs="Cambria"/>
          <w:b w:val="1"/>
          <w:bCs w:val="1"/>
          <w:noProof w:val="0"/>
          <w:sz w:val="36"/>
          <w:szCs w:val="36"/>
          <w:lang w:val="en-US"/>
        </w:rPr>
        <w:t xml:space="preserve"> </w:t>
      </w:r>
    </w:p>
    <w:p w:rsidR="1E4978AC" w:rsidP="1E4978AC" w:rsidRDefault="1E4978AC" w14:paraId="3C226D4A" w14:textId="4952193C">
      <w:pPr>
        <w:pStyle w:val="Normal"/>
        <w:bidi w:val="0"/>
        <w:rPr>
          <w:noProof w:val="0"/>
          <w:lang w:val="en-US"/>
        </w:rPr>
      </w:pPr>
    </w:p>
    <w:p w:rsidR="075D4164" w:rsidP="17D0D723" w:rsidRDefault="075D4164" w14:paraId="32EC23A4" w14:textId="5080F608">
      <w:pPr>
        <w:pStyle w:val="Heading3"/>
        <w:bidi w:val="0"/>
        <w:rPr>
          <w:rFonts w:ascii="Cambria" w:hAnsi="Cambria" w:eastAsia="Cambria" w:cs="Cambria"/>
          <w:noProof w:val="0"/>
          <w:sz w:val="28"/>
          <w:szCs w:val="28"/>
          <w:lang w:val="en-US"/>
        </w:rPr>
      </w:pPr>
      <w:bookmarkStart w:name="_Toc1507595924" w:id="622430826"/>
      <w:r w:rsidRPr="17D0D723" w:rsidR="46F9FDC2">
        <w:rPr>
          <w:rStyle w:val="Heading4Char"/>
          <w:rFonts w:ascii="Cambria" w:hAnsi="Cambria" w:eastAsia="Cambria" w:cs="Cambria"/>
          <w:b w:val="1"/>
          <w:bCs w:val="1"/>
          <w:i w:val="0"/>
          <w:iCs w:val="0"/>
          <w:noProof w:val="0"/>
          <w:sz w:val="28"/>
          <w:szCs w:val="28"/>
          <w:lang w:val="en-US"/>
        </w:rPr>
        <w:t>Maliyet</w:t>
      </w:r>
      <w:r w:rsidRPr="17D0D723" w:rsidR="46F9FDC2">
        <w:rPr>
          <w:rStyle w:val="Heading4Char"/>
          <w:rFonts w:ascii="Cambria" w:hAnsi="Cambria" w:eastAsia="Cambria" w:cs="Cambria"/>
          <w:b w:val="1"/>
          <w:bCs w:val="1"/>
          <w:i w:val="0"/>
          <w:iCs w:val="0"/>
          <w:noProof w:val="0"/>
          <w:sz w:val="28"/>
          <w:szCs w:val="28"/>
          <w:lang w:val="en-US"/>
        </w:rPr>
        <w:t>:</w:t>
      </w:r>
      <w:r w:rsidRPr="17D0D723" w:rsidR="46F9FDC2">
        <w:rPr>
          <w:rFonts w:ascii="Cambria" w:hAnsi="Cambria" w:eastAsia="Cambria" w:cs="Cambria"/>
          <w:noProof w:val="0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noProof w:val="0"/>
          <w:sz w:val="28"/>
          <w:szCs w:val="28"/>
          <w:lang w:val="en-US"/>
        </w:rPr>
        <w:t>Genellikle</w:t>
      </w:r>
      <w:r w:rsidRPr="17D0D723" w:rsidR="46F9FDC2">
        <w:rPr>
          <w:rFonts w:ascii="Cambria" w:hAnsi="Cambria" w:eastAsia="Cambria" w:cs="Cambria"/>
          <w:noProof w:val="0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noProof w:val="0"/>
          <w:sz w:val="28"/>
          <w:szCs w:val="28"/>
          <w:lang w:val="en-US"/>
        </w:rPr>
        <w:t>bü</w:t>
      </w:r>
      <w:r w:rsidRPr="17D0D723" w:rsidR="46F9FDC2">
        <w:rPr>
          <w:rFonts w:ascii="Cambria" w:hAnsi="Cambria" w:eastAsia="Cambria" w:cs="Cambria"/>
          <w:noProof w:val="0"/>
          <w:sz w:val="28"/>
          <w:szCs w:val="28"/>
          <w:lang w:val="en-US"/>
        </w:rPr>
        <w:t>yük</w:t>
      </w:r>
      <w:r w:rsidRPr="17D0D723" w:rsidR="46F9FDC2">
        <w:rPr>
          <w:rFonts w:ascii="Cambria" w:hAnsi="Cambria" w:eastAsia="Cambria" w:cs="Cambria"/>
          <w:noProof w:val="0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noProof w:val="0"/>
          <w:sz w:val="28"/>
          <w:szCs w:val="28"/>
          <w:lang w:val="en-US"/>
        </w:rPr>
        <w:t>ku</w:t>
      </w:r>
      <w:r w:rsidRPr="17D0D723" w:rsidR="46F9FDC2">
        <w:rPr>
          <w:rFonts w:ascii="Cambria" w:hAnsi="Cambria" w:eastAsia="Cambria" w:cs="Cambria"/>
          <w:noProof w:val="0"/>
          <w:sz w:val="28"/>
          <w:szCs w:val="28"/>
          <w:lang w:val="en-US"/>
        </w:rPr>
        <w:t>ruluşların</w:t>
      </w:r>
      <w:r w:rsidRPr="17D0D723" w:rsidR="46F9FDC2">
        <w:rPr>
          <w:rFonts w:ascii="Cambria" w:hAnsi="Cambria" w:eastAsia="Cambria" w:cs="Cambria"/>
          <w:noProof w:val="0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noProof w:val="0"/>
          <w:sz w:val="28"/>
          <w:szCs w:val="28"/>
          <w:lang w:val="en-US"/>
        </w:rPr>
        <w:t>ihtiyaçlarına</w:t>
      </w:r>
      <w:r w:rsidRPr="17D0D723" w:rsidR="46F9FDC2">
        <w:rPr>
          <w:rFonts w:ascii="Cambria" w:hAnsi="Cambria" w:eastAsia="Cambria" w:cs="Cambria"/>
          <w:noProof w:val="0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noProof w:val="0"/>
          <w:sz w:val="28"/>
          <w:szCs w:val="28"/>
          <w:lang w:val="en-US"/>
        </w:rPr>
        <w:t>göre</w:t>
      </w:r>
      <w:r w:rsidRPr="17D0D723" w:rsidR="46F9FDC2">
        <w:rPr>
          <w:rFonts w:ascii="Cambria" w:hAnsi="Cambria" w:eastAsia="Cambria" w:cs="Cambria"/>
          <w:noProof w:val="0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noProof w:val="0"/>
          <w:sz w:val="28"/>
          <w:szCs w:val="28"/>
          <w:lang w:val="en-US"/>
        </w:rPr>
        <w:t>özelleştirilmiş</w:t>
      </w:r>
      <w:r w:rsidRPr="17D0D723" w:rsidR="46F9FDC2">
        <w:rPr>
          <w:rFonts w:ascii="Cambria" w:hAnsi="Cambria" w:eastAsia="Cambria" w:cs="Cambria"/>
          <w:noProof w:val="0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noProof w:val="0"/>
          <w:sz w:val="28"/>
          <w:szCs w:val="28"/>
          <w:lang w:val="en-US"/>
        </w:rPr>
        <w:t>fiyatlandırma</w:t>
      </w:r>
      <w:r w:rsidRPr="17D0D723" w:rsidR="46F9FDC2">
        <w:rPr>
          <w:rFonts w:ascii="Cambria" w:hAnsi="Cambria" w:eastAsia="Cambria" w:cs="Cambria"/>
          <w:noProof w:val="0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noProof w:val="0"/>
          <w:sz w:val="28"/>
          <w:szCs w:val="28"/>
          <w:lang w:val="en-US"/>
        </w:rPr>
        <w:t>sunulur</w:t>
      </w:r>
      <w:r w:rsidRPr="17D0D723" w:rsidR="46F9FDC2">
        <w:rPr>
          <w:rFonts w:ascii="Cambria" w:hAnsi="Cambria" w:eastAsia="Cambria" w:cs="Cambria"/>
          <w:noProof w:val="0"/>
          <w:sz w:val="28"/>
          <w:szCs w:val="28"/>
          <w:lang w:val="en-US"/>
        </w:rPr>
        <w:t>.</w:t>
      </w:r>
      <w:bookmarkEnd w:id="622430826"/>
    </w:p>
    <w:p w:rsidR="1E4978AC" w:rsidP="1E4978AC" w:rsidRDefault="1E4978AC" w14:paraId="1349AF85" w14:textId="46416928">
      <w:pPr>
        <w:pStyle w:val="Normal"/>
        <w:bidi w:val="0"/>
        <w:rPr>
          <w:noProof w:val="0"/>
          <w:lang w:val="en-US"/>
        </w:rPr>
      </w:pPr>
    </w:p>
    <w:p w:rsidR="075D4164" w:rsidP="1E4978AC" w:rsidRDefault="075D4164" w14:paraId="3816DD31" w14:textId="7991B1F4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</w:pPr>
      <w:r w:rsidRPr="1E4978AC" w:rsidR="075D416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&gt;&gt;Pro </w:t>
      </w:r>
      <w:r w:rsidRPr="1E4978AC" w:rsidR="075D416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planındaki</w:t>
      </w:r>
      <w:r w:rsidRPr="1E4978AC" w:rsidR="075D416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E4978AC" w:rsidR="075D416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tüm</w:t>
      </w:r>
      <w:r w:rsidRPr="1E4978AC" w:rsidR="075D416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E4978AC" w:rsidR="075D416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özelliklere</w:t>
      </w:r>
      <w:r w:rsidRPr="1E4978AC" w:rsidR="075D416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ek </w:t>
      </w:r>
      <w:r w:rsidRPr="1E4978AC" w:rsidR="075D416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olarak</w:t>
      </w:r>
      <w:r w:rsidRPr="1E4978AC" w:rsidR="075D416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E4978AC" w:rsidR="075D416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aşağıdaki</w:t>
      </w:r>
      <w:r w:rsidRPr="1E4978AC" w:rsidR="075D416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E4978AC" w:rsidR="075D416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kurumsal</w:t>
      </w:r>
      <w:r w:rsidRPr="1E4978AC" w:rsidR="075D416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E4978AC" w:rsidR="075D416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yetenekleri</w:t>
      </w:r>
      <w:r w:rsidRPr="1E4978AC" w:rsidR="075D416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E4978AC" w:rsidR="075D416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sunar</w:t>
      </w:r>
      <w:r w:rsidRPr="1E4978AC" w:rsidR="075D416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:</w:t>
      </w:r>
    </w:p>
    <w:p w:rsidR="1E4978AC" w:rsidP="1E4978AC" w:rsidRDefault="1E4978AC" w14:paraId="7BD9D6FC" w14:textId="7BC6615A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en-US"/>
        </w:rPr>
      </w:pPr>
    </w:p>
    <w:p w:rsidR="722ED9A2" w:rsidP="17D0D723" w:rsidRDefault="722ED9A2" w14:paraId="503F9A58" w14:textId="5E09927D">
      <w:pPr>
        <w:pStyle w:val="Heading4"/>
        <w:bidi w:val="0"/>
        <w:rPr>
          <w:rFonts w:ascii="Cambria" w:hAnsi="Cambria" w:eastAsia="Cambria" w:cs="Cambria"/>
          <w:b w:val="1"/>
          <w:bCs w:val="1"/>
          <w:i w:val="1"/>
          <w:iCs w:val="1"/>
          <w:caps w:val="0"/>
          <w:smallCaps w:val="0"/>
          <w:noProof w:val="0"/>
          <w:color w:val="1B2132"/>
          <w:sz w:val="32"/>
          <w:szCs w:val="32"/>
          <w:lang w:val="en-US"/>
        </w:rPr>
      </w:pPr>
      <w:bookmarkStart w:name="_Toc965153675" w:id="1073717831"/>
      <w:r w:rsidRPr="17D0D723" w:rsidR="3123A75E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 xml:space="preserve">1) </w:t>
      </w:r>
      <w:r w:rsidRPr="17D0D723" w:rsidR="46F9FDC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SSO/SAML Integration (T</w:t>
      </w:r>
      <w:r w:rsidRPr="17D0D723" w:rsidR="46F9FDC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 xml:space="preserve">ek </w:t>
      </w:r>
      <w:r w:rsidRPr="17D0D723" w:rsidR="46F9FDC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Otu</w:t>
      </w:r>
      <w:r w:rsidRPr="17D0D723" w:rsidR="46F9FDC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r</w:t>
      </w:r>
      <w:r w:rsidRPr="17D0D723" w:rsidR="46F9FDC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um</w:t>
      </w:r>
      <w:r w:rsidRPr="17D0D723" w:rsidR="46F9FDC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A</w:t>
      </w:r>
      <w:r w:rsidRPr="17D0D723" w:rsidR="46F9FDC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çma</w:t>
      </w:r>
      <w:r w:rsidRPr="17D0D723" w:rsidR="46F9FDC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 xml:space="preserve"> / SA</w:t>
      </w:r>
      <w:r w:rsidRPr="17D0D723" w:rsidR="46F9FDC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 xml:space="preserve">ML </w:t>
      </w:r>
      <w:r w:rsidRPr="17D0D723" w:rsidR="46F9FDC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Entegrasy</w:t>
      </w:r>
      <w:r w:rsidRPr="17D0D723" w:rsidR="46F9FDC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onu</w:t>
      </w:r>
      <w:r w:rsidRPr="17D0D723" w:rsidR="46F9FDC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):</w:t>
      </w:r>
      <w:bookmarkEnd w:id="1073717831"/>
    </w:p>
    <w:p w:rsidR="17D0D723" w:rsidP="17D0D723" w:rsidRDefault="17D0D723" w14:paraId="142F78E9" w14:textId="62B66AC6">
      <w:pPr>
        <w:pStyle w:val="Normal"/>
        <w:bidi w:val="0"/>
        <w:rPr>
          <w:noProof w:val="0"/>
          <w:lang w:val="en-US"/>
        </w:rPr>
      </w:pPr>
    </w:p>
    <w:p w:rsidR="075D4164" w:rsidP="17D0D723" w:rsidRDefault="075D4164" w14:paraId="55982AD8" w14:textId="2DFAA8AA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en-US"/>
        </w:rPr>
      </w:pPr>
      <w:r w:rsidRPr="17D0D723" w:rsidR="5055A0A8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Kuruluşunuzu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n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mevcu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t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kimli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k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sağlayıcıs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ı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(Okta, Azure AD vb.)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il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e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GrowthBook'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a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güvenl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i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v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e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merkez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i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bi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r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şekild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e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oturu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m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açmay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ı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sağla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r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.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Kullanıcıları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n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ayr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ı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bi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r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GrowthBoo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k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şifresi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hatırlamasına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gerek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kalmaz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.</w:t>
      </w:r>
    </w:p>
    <w:p w:rsidR="1E4978AC" w:rsidP="1E4978AC" w:rsidRDefault="1E4978AC" w14:paraId="3FE93A94" w14:textId="0D851E96">
      <w:pPr>
        <w:bidi w:val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en-US"/>
        </w:rPr>
      </w:pPr>
    </w:p>
    <w:p w:rsidR="1ACB64AC" w:rsidP="17D0D723" w:rsidRDefault="1ACB64AC" w14:paraId="7BD27B53" w14:textId="0D0B499A">
      <w:pPr>
        <w:pStyle w:val="Heading4"/>
        <w:bidi w:val="0"/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</w:pPr>
      <w:bookmarkStart w:name="_Toc1575075255" w:id="678263189"/>
      <w:r w:rsidRPr="17D0D723" w:rsidR="7A69DFA7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2)</w:t>
      </w:r>
      <w:r w:rsidRPr="17D0D723" w:rsidR="46F9FDC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 xml:space="preserve">Data Pipelines (Veri Boru </w:t>
      </w:r>
      <w:r w:rsidRPr="17D0D723" w:rsidR="46F9FDC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Hatları</w:t>
      </w:r>
      <w:r w:rsidRPr="17D0D723" w:rsidR="46F9FDC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):</w:t>
      </w:r>
      <w:bookmarkEnd w:id="678263189"/>
    </w:p>
    <w:p w:rsidR="17D0D723" w:rsidP="17D0D723" w:rsidRDefault="17D0D723" w14:paraId="1613FDD7" w14:textId="5DACE24C">
      <w:pPr>
        <w:pStyle w:val="Normal"/>
        <w:bidi w:val="0"/>
        <w:rPr>
          <w:noProof w:val="0"/>
          <w:lang w:val="en-US"/>
        </w:rPr>
      </w:pPr>
    </w:p>
    <w:p w:rsidR="075D4164" w:rsidP="17D0D723" w:rsidRDefault="075D4164" w14:paraId="165D7820" w14:textId="0742D9FC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en-US"/>
        </w:rPr>
      </w:pPr>
      <w:r w:rsidRPr="17D0D723" w:rsidR="5CDB4849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Growth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ook'tan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e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lde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edile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n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de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ney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v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er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il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eri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n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i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(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örne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ğ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in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,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s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o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nuç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lar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,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m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et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r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ikler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)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k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uruluş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unuzun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mevcut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veri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am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barlarına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(Snowflake,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BigQuery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, Redshift vb.)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veya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iş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zeka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sı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ara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ç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ların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a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otomatik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olarak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aktarmanızı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sağlar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.</w:t>
      </w:r>
    </w:p>
    <w:p w:rsidR="1E4978AC" w:rsidP="1E4978AC" w:rsidRDefault="1E4978AC" w14:paraId="16E4072E" w14:textId="4301D02E">
      <w:pPr>
        <w:bidi w:val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en-US"/>
        </w:rPr>
      </w:pPr>
    </w:p>
    <w:p w:rsidR="22E84AE3" w:rsidP="17D0D723" w:rsidRDefault="22E84AE3" w14:paraId="7DF93ACA" w14:textId="6AA7DBDE">
      <w:pPr>
        <w:pStyle w:val="Heading4"/>
        <w:bidi w:val="0"/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</w:pPr>
      <w:bookmarkStart w:name="_Toc2010960388" w:id="806080736"/>
      <w:r w:rsidRPr="17D0D723" w:rsidR="550647C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3)</w:t>
      </w:r>
      <w:r w:rsidRPr="17D0D723" w:rsidR="46F9FDC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Prerequisite Flags (</w:t>
      </w:r>
      <w:r w:rsidRPr="17D0D723" w:rsidR="46F9FDC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Ön</w:t>
      </w:r>
      <w:r w:rsidRPr="17D0D723" w:rsidR="46F9FDC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Koşul</w:t>
      </w:r>
      <w:r w:rsidRPr="17D0D723" w:rsidR="46F9FDC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Bayrakları</w:t>
      </w:r>
      <w:r w:rsidRPr="17D0D723" w:rsidR="46F9FDC2">
        <w:rPr>
          <w:rFonts w:ascii="Cambria" w:hAnsi="Cambria" w:eastAsia="Cambria" w:cs="Cambria"/>
          <w:b w:val="1"/>
          <w:bCs w:val="1"/>
          <w:i w:val="1"/>
          <w:iCs w:val="1"/>
          <w:noProof w:val="0"/>
          <w:sz w:val="32"/>
          <w:szCs w:val="32"/>
          <w:lang w:val="en-US"/>
        </w:rPr>
        <w:t>):</w:t>
      </w:r>
      <w:bookmarkEnd w:id="806080736"/>
    </w:p>
    <w:p w:rsidR="17D0D723" w:rsidP="17D0D723" w:rsidRDefault="17D0D723" w14:paraId="2F7EC906" w14:textId="0D7EB07B">
      <w:pPr>
        <w:pStyle w:val="Normal"/>
        <w:bidi w:val="0"/>
        <w:rPr>
          <w:noProof w:val="0"/>
          <w:lang w:val="en-US"/>
        </w:rPr>
      </w:pPr>
    </w:p>
    <w:p w:rsidR="075D4164" w:rsidP="17D0D723" w:rsidRDefault="075D4164" w14:paraId="47D3F940" w14:textId="79509471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</w:pPr>
      <w:r w:rsidRPr="17D0D723" w:rsidR="2B4C8E74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Bir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özellik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bayrağının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etkinleştirilmesi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veya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bir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deneyin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başlatılması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için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başka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bir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özellik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bayrağının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belirli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noProof w:val="0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bir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durumda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olmasını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gerektiren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koşullar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tanımlamanızı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sağlar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.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Örneğin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, "Yeni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Ödeme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Akışı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"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özelliğini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test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etmeden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önce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"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Sepet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Güncelleme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"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özelliğinin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etkin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olması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gibi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.</w:t>
      </w:r>
    </w:p>
    <w:p w:rsidR="1E4978AC" w:rsidP="1E4978AC" w:rsidRDefault="1E4978AC" w14:paraId="368F2A7E" w14:textId="0C6F893C">
      <w:pPr>
        <w:bidi w:val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en-US"/>
        </w:rPr>
      </w:pPr>
    </w:p>
    <w:p w:rsidR="140A3366" w:rsidP="17D0D723" w:rsidRDefault="140A3366" w14:paraId="4192C146" w14:textId="4A07441F">
      <w:pPr>
        <w:pStyle w:val="Heading4"/>
        <w:bidi w:val="0"/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</w:pPr>
      <w:bookmarkStart w:name="_Toc1817947223" w:id="1583616004"/>
      <w:r w:rsidRPr="17D0D723" w:rsidR="17EA7C1E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>4)</w:t>
      </w:r>
      <w:r w:rsidRPr="17D0D723" w:rsidR="46F9FDC2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 xml:space="preserve">Approval Flows (Onay </w:t>
      </w:r>
      <w:r w:rsidRPr="17D0D723" w:rsidR="46F9FDC2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>Akışları</w:t>
      </w:r>
      <w:r w:rsidRPr="17D0D723" w:rsidR="46F9FDC2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>):</w:t>
      </w:r>
      <w:bookmarkEnd w:id="1583616004"/>
    </w:p>
    <w:p w:rsidR="17D0D723" w:rsidP="17D0D723" w:rsidRDefault="17D0D723" w14:paraId="440D6895" w14:textId="4464C33F">
      <w:pPr>
        <w:pStyle w:val="Normal"/>
        <w:bidi w:val="0"/>
        <w:rPr>
          <w:noProof w:val="0"/>
          <w:lang w:val="en-US"/>
        </w:rPr>
      </w:pPr>
    </w:p>
    <w:p w:rsidR="075D4164" w:rsidP="17D0D723" w:rsidRDefault="075D4164" w14:paraId="7299BEFE" w14:textId="1788DEF1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en-US"/>
        </w:rPr>
      </w:pPr>
      <w:r w:rsidRPr="17D0D723" w:rsidR="2503CF69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Özellik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bayraklarının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veya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deneylerin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üretim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ortamına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dağıtılmadan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önce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belirli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bir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onay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sürecinden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geçmesin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i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zorunlu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kılar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.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Örneğin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,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bir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yöneticinin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veya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belirli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bir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ekibin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onayı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olmadan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bir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özelliğin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canlıya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alınamaması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.</w:t>
      </w:r>
    </w:p>
    <w:p w:rsidR="1E4978AC" w:rsidP="1E4978AC" w:rsidRDefault="1E4978AC" w14:paraId="6E660815" w14:textId="0B56E7F6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en-US"/>
        </w:rPr>
      </w:pPr>
    </w:p>
    <w:p w:rsidR="0722DF08" w:rsidP="17D0D723" w:rsidRDefault="0722DF08" w14:paraId="6448FE13" w14:textId="40A06D44">
      <w:pPr>
        <w:pStyle w:val="Heading4"/>
        <w:bidi w:val="0"/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</w:pPr>
      <w:bookmarkStart w:name="_Toc1344595304" w:id="2058671416"/>
      <w:r w:rsidRPr="17D0D723" w:rsidR="1C94C5C3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>5)</w:t>
      </w:r>
      <w:r w:rsidRPr="17D0D723" w:rsidR="46F9FDC2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>Exportable Audit Logs (</w:t>
      </w:r>
      <w:r w:rsidRPr="17D0D723" w:rsidR="46F9FDC2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>Dışa</w:t>
      </w:r>
      <w:r w:rsidRPr="17D0D723" w:rsidR="46F9FDC2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>Aktarılabilir</w:t>
      </w:r>
      <w:r w:rsidRPr="17D0D723" w:rsidR="46F9FDC2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>Denetim</w:t>
      </w:r>
      <w:r w:rsidRPr="17D0D723" w:rsidR="46F9FDC2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>Kayıtları</w:t>
      </w:r>
      <w:r w:rsidRPr="17D0D723" w:rsidR="46F9FDC2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>):</w:t>
      </w:r>
      <w:bookmarkEnd w:id="2058671416"/>
    </w:p>
    <w:p w:rsidR="17D0D723" w:rsidP="17D0D723" w:rsidRDefault="17D0D723" w14:paraId="6F719F29" w14:textId="574F9E44">
      <w:pPr>
        <w:pStyle w:val="Normal"/>
        <w:bidi w:val="0"/>
        <w:rPr>
          <w:noProof w:val="0"/>
          <w:lang w:val="en-US"/>
        </w:rPr>
      </w:pPr>
    </w:p>
    <w:p w:rsidR="075D4164" w:rsidP="17D0D723" w:rsidRDefault="075D4164" w14:paraId="473ED659" w14:textId="6A827371">
      <w:pPr>
        <w:bidi w:val="0"/>
        <w:rPr>
          <w:rFonts w:ascii="Cambria" w:hAnsi="Cambria" w:eastAsia="Cambria" w:cs="Cambria"/>
          <w:noProof w:val="0"/>
          <w:sz w:val="28"/>
          <w:szCs w:val="28"/>
          <w:lang w:val="en-US"/>
        </w:rPr>
      </w:pPr>
      <w:r w:rsidRPr="17D0D723" w:rsidR="62A8799D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GrowthBook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platformunda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yapılan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tüm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önemli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eylemlerin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(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kimin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ne zaman hangi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değişikliği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yaptığı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gibi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)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detaylı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bir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kaydını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tutar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ve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bu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kayıtları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dışa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aktarmanıza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olanak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tanır</w:t>
      </w:r>
      <w:r w:rsidRPr="17D0D723" w:rsidR="46F9FDC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.</w:t>
      </w:r>
    </w:p>
    <w:p w:rsidR="1E4978AC" w:rsidP="1E4978AC" w:rsidRDefault="1E4978AC" w14:paraId="4B9EC073" w14:textId="0AE8B487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en-US"/>
        </w:rPr>
      </w:pPr>
    </w:p>
    <w:p w:rsidR="57EBF8E9" w:rsidP="17D0D723" w:rsidRDefault="57EBF8E9" w14:paraId="1B07CE6E" w14:textId="28606043">
      <w:pPr>
        <w:pStyle w:val="Heading4"/>
        <w:bidi w:val="0"/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</w:pPr>
      <w:bookmarkStart w:name="_Toc987943201" w:id="1679362632"/>
      <w:r w:rsidRPr="17D0D723" w:rsidR="4FEF7851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>6)Enterprise SLAs, Support &amp; Training (</w:t>
      </w:r>
      <w:r w:rsidRPr="17D0D723" w:rsidR="4FEF7851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>Kurumsal</w:t>
      </w:r>
      <w:r w:rsidRPr="17D0D723" w:rsidR="4FEF7851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>SLA'lar</w:t>
      </w:r>
      <w:r w:rsidRPr="17D0D723" w:rsidR="4FEF7851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 xml:space="preserve">, </w:t>
      </w:r>
      <w:r w:rsidRPr="17D0D723" w:rsidR="4FEF7851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>Destek</w:t>
      </w:r>
      <w:r w:rsidRPr="17D0D723" w:rsidR="4FEF7851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>ve</w:t>
      </w:r>
      <w:r w:rsidRPr="17D0D723" w:rsidR="4FEF7851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>Eğitim</w:t>
      </w:r>
      <w:r w:rsidRPr="17D0D723" w:rsidR="4FEF7851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>):</w:t>
      </w:r>
      <w:bookmarkEnd w:id="1679362632"/>
    </w:p>
    <w:p w:rsidR="17D0D723" w:rsidP="17D0D723" w:rsidRDefault="17D0D723" w14:paraId="53CE9617" w14:textId="1AF00746">
      <w:pPr>
        <w:pStyle w:val="Normal"/>
        <w:bidi w:val="0"/>
        <w:rPr>
          <w:noProof w:val="0"/>
          <w:lang w:val="en-US"/>
        </w:rPr>
      </w:pPr>
    </w:p>
    <w:p w:rsidR="57EBF8E9" w:rsidP="17D0D723" w:rsidRDefault="57EBF8E9" w14:paraId="22B2D4EE" w14:textId="2DF744BE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en-US"/>
        </w:rPr>
      </w:pPr>
      <w:r w:rsidRPr="17D0D723" w:rsidR="6913133A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en-US"/>
        </w:rPr>
        <w:t xml:space="preserve"> </w:t>
      </w:r>
      <w:r w:rsidRPr="17D0D723" w:rsidR="6913133A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Hizmet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Seviyesi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Anlaşmaları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(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SLA'lar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)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ile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belirli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yanıt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süreleri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ve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çalışma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süresi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garantileri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,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özel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destek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kanalları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ve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ekibiniz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için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özelleştirilmiş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eğitim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programları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sunulur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.</w:t>
      </w:r>
    </w:p>
    <w:p w:rsidR="1E4978AC" w:rsidP="1E4978AC" w:rsidRDefault="1E4978AC" w14:paraId="204B9473" w14:textId="28AFDF5B">
      <w:pPr>
        <w:bidi w:val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en-US"/>
        </w:rPr>
      </w:pPr>
    </w:p>
    <w:p w:rsidR="57EBF8E9" w:rsidP="17D0D723" w:rsidRDefault="57EBF8E9" w14:paraId="6B5C06A7" w14:textId="70A01C45">
      <w:pPr>
        <w:pStyle w:val="Heading4"/>
        <w:bidi w:val="0"/>
        <w:rPr>
          <w:rFonts w:ascii="Cambria" w:hAnsi="Cambria" w:eastAsia="Cambria" w:cs="Cambria"/>
          <w:noProof w:val="0"/>
          <w:sz w:val="24"/>
          <w:szCs w:val="24"/>
          <w:lang w:val="en-US"/>
        </w:rPr>
      </w:pPr>
      <w:bookmarkStart w:name="_Toc1122528312" w:id="1498753279"/>
      <w:r w:rsidRPr="17D0D723" w:rsidR="4FEF7851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>7)Advanced Organization &amp; Performance (</w:t>
      </w:r>
      <w:r w:rsidRPr="17D0D723" w:rsidR="4FEF7851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>Gelişmiş</w:t>
      </w:r>
      <w:r w:rsidRPr="17D0D723" w:rsidR="4FEF7851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>Organizasyon</w:t>
      </w:r>
      <w:r w:rsidRPr="17D0D723" w:rsidR="4FEF7851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>ve</w:t>
      </w:r>
      <w:r w:rsidRPr="17D0D723" w:rsidR="4FEF7851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>Performans</w:t>
      </w:r>
      <w:r w:rsidRPr="17D0D723" w:rsidR="4FEF7851">
        <w:rPr>
          <w:rFonts w:ascii="Cambria" w:hAnsi="Cambria" w:eastAsia="Cambria" w:cs="Cambria"/>
          <w:b w:val="1"/>
          <w:bCs w:val="1"/>
          <w:noProof w:val="0"/>
          <w:sz w:val="32"/>
          <w:szCs w:val="32"/>
          <w:lang w:val="en-US"/>
        </w:rPr>
        <w:t>):</w:t>
      </w:r>
      <w:bookmarkEnd w:id="1498753279"/>
    </w:p>
    <w:p w:rsidR="57EBF8E9" w:rsidP="17D0D723" w:rsidRDefault="57EBF8E9" w14:paraId="4B91CF8C" w14:textId="2804C67F">
      <w:pPr>
        <w:pStyle w:val="Normal"/>
        <w:bidi w:val="0"/>
        <w:rPr>
          <w:noProof w:val="0"/>
          <w:lang w:val="en-US"/>
        </w:rPr>
      </w:pPr>
    </w:p>
    <w:p w:rsidR="57EBF8E9" w:rsidP="17D0D723" w:rsidRDefault="57EBF8E9" w14:paraId="1C899D0E" w14:textId="503D4DA1">
      <w:pPr>
        <w:pStyle w:val="Heading4"/>
        <w:bidi w:val="0"/>
        <w:rPr>
          <w:rFonts w:ascii="Cambria" w:hAnsi="Cambria" w:eastAsia="Cambria" w:cs="Cambria"/>
          <w:noProof w:val="0"/>
          <w:sz w:val="24"/>
          <w:szCs w:val="24"/>
          <w:lang w:val="en-US"/>
        </w:rPr>
      </w:pPr>
      <w:r w:rsidRPr="17D0D723" w:rsidR="3F6D1A19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en-US"/>
        </w:rPr>
        <w:t xml:space="preserve"> 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Büyük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ve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karmaşık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kuruluşların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ihtiyaçlarına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yönelik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olarak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platformun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ölçeklenebilirliğini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ve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performansını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artırır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. </w:t>
      </w:r>
      <w:r w:rsidRPr="17D0D723" w:rsidR="4FEF7851">
        <w:rPr>
          <w:rFonts w:ascii="Cambria" w:hAnsi="Cambria" w:eastAsia="Cambria" w:cs="Cambria"/>
          <w:noProof w:val="0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Birden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fazla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ekip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,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proje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veya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ürün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hattı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için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daha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iyi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organizasyon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araçları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sunar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.</w:t>
      </w:r>
    </w:p>
    <w:p w:rsidR="1E4978AC" w:rsidP="1E4978AC" w:rsidRDefault="1E4978AC" w14:paraId="5A64646F" w14:textId="2F231BFB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en-US"/>
        </w:rPr>
      </w:pPr>
    </w:p>
    <w:p w:rsidR="1E4978AC" w:rsidP="1E4978AC" w:rsidRDefault="1E4978AC" w14:paraId="7A697B98" w14:textId="255176DD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en-US"/>
        </w:rPr>
      </w:pPr>
    </w:p>
    <w:p w:rsidR="1E4978AC" w:rsidP="17D0D723" w:rsidRDefault="1E4978AC" w14:paraId="23505D55" w14:textId="31661842">
      <w:pPr>
        <w:bidi w:val="0"/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</w:pPr>
    </w:p>
    <w:p w:rsidR="17D0D723" w:rsidP="17D0D723" w:rsidRDefault="17D0D723" w14:paraId="1451C4E5" w14:textId="49D454CF">
      <w:pPr>
        <w:bidi w:val="0"/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</w:pPr>
    </w:p>
    <w:p w:rsidR="0BAD34F5" w:rsidP="17D0D723" w:rsidRDefault="0BAD34F5" w14:paraId="652763CB" w14:textId="0FB83D47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</w:pPr>
      <w:r w:rsidRPr="17D0D723" w:rsidR="58B138F9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  </w:t>
      </w:r>
      <w:r w:rsidRPr="17D0D723" w:rsidR="54D9C0E4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&gt;&gt;&gt;</w:t>
      </w:r>
      <w:r w:rsidRPr="17D0D723" w:rsidR="4FEF7851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  Pro plan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daha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çok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bireysel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geliştiriciler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,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küçük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ve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orta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ölçekli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ekipler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için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gelişmiş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A/B test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yetenekleri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ve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daha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iyi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destek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sunarken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,</w:t>
      </w:r>
      <w:r w:rsidRPr="17D0D723" w:rsidR="4FEF7851">
        <w:rPr>
          <w:rFonts w:ascii="Cambria" w:hAnsi="Cambria" w:eastAsia="Cambria" w:cs="Cambria"/>
          <w:b w:val="1"/>
          <w:bCs w:val="1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Enterprise plan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büyük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kuruluşların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güvenlik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,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uyumluluk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,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ölçeklenebilirlik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ve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entegrasyon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ihtiyaçlarını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karşılamak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üzere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tasarlanmış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kapsamlı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bir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 xml:space="preserve"> 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çözümdür</w:t>
      </w:r>
      <w:r w:rsidRPr="17D0D723" w:rsidR="4FEF7851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8"/>
          <w:szCs w:val="28"/>
          <w:lang w:val="en-US"/>
        </w:rPr>
        <w:t>.</w:t>
      </w:r>
    </w:p>
    <w:p w:rsidR="1E4978AC" w:rsidP="1E4978AC" w:rsidRDefault="1E4978AC" w14:paraId="2A7C4460" w14:textId="70E1A6B6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en-US"/>
        </w:rPr>
      </w:pPr>
    </w:p>
    <w:p w:rsidR="1E4978AC" w:rsidP="1E4978AC" w:rsidRDefault="1E4978AC" w14:paraId="549A585C" w14:textId="4F88A220">
      <w:pPr>
        <w:bidi w:val="0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en-US"/>
        </w:rPr>
      </w:pPr>
    </w:p>
    <w:p w:rsidR="1E4978AC" w:rsidP="1E4978AC" w:rsidRDefault="1E4978AC" w14:paraId="7756AB40" w14:textId="00D53184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en-US"/>
        </w:rPr>
      </w:pPr>
    </w:p>
    <w:p w:rsidR="1E4978AC" w:rsidP="1E4978AC" w:rsidRDefault="1E4978AC" w14:paraId="12970BD4" w14:textId="3ED495E2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en-US"/>
        </w:rPr>
      </w:pPr>
    </w:p>
    <w:p w:rsidR="1E4978AC" w:rsidP="1E4978AC" w:rsidRDefault="1E4978AC" w14:paraId="66F8116C" w14:textId="0F601D5E">
      <w:pPr>
        <w:pStyle w:val="Normal"/>
        <w:bidi w:val="0"/>
        <w:rPr>
          <w:noProof w:val="0"/>
          <w:lang w:val="en-US"/>
        </w:rPr>
      </w:pPr>
    </w:p>
    <w:p w:rsidR="1E4978AC" w:rsidP="1E4978AC" w:rsidRDefault="1E4978AC" w14:paraId="46264C4D" w14:textId="0FD79993">
      <w:pPr>
        <w:pStyle w:val="Normal"/>
        <w:bidi w:val="0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en-US"/>
        </w:rPr>
      </w:pPr>
    </w:p>
    <w:p w:rsidR="1E4978AC" w:rsidP="1E4978AC" w:rsidRDefault="1E4978AC" w14:paraId="49CD81C4" w14:textId="3B539F24">
      <w:pPr>
        <w:pStyle w:val="Normal"/>
        <w:bidi w:val="0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color w:val="1B2132"/>
          <w:sz w:val="24"/>
          <w:szCs w:val="24"/>
          <w:lang w:val="en-US"/>
        </w:rPr>
      </w:pPr>
    </w:p>
    <w:p w:rsidR="1E4978AC" w:rsidP="1E4978AC" w:rsidRDefault="1E4978AC" w14:paraId="6633F32A" w14:textId="27921CBC">
      <w:pPr>
        <w:bidi w:val="0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en-US"/>
        </w:rPr>
      </w:pPr>
    </w:p>
    <w:p w:rsidR="1E4978AC" w:rsidP="1E4978AC" w:rsidRDefault="1E4978AC" w14:paraId="68C344E4" w14:textId="306A140D">
      <w:pPr>
        <w:bidi w:val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en-US"/>
        </w:rPr>
      </w:pPr>
    </w:p>
    <w:p w:rsidR="1E4978AC" w:rsidP="1E4978AC" w:rsidRDefault="1E4978AC" w14:paraId="7237D0B0" w14:textId="70476E75">
      <w:pPr>
        <w:pStyle w:val="Normal"/>
        <w:bidi w:val="0"/>
        <w:rPr>
          <w:noProof w:val="0"/>
          <w:lang w:val="en-US"/>
        </w:rPr>
      </w:pPr>
    </w:p>
    <w:p w:rsidR="1E4978AC" w:rsidP="1E4978AC" w:rsidRDefault="1E4978AC" w14:paraId="16C01FAA" w14:textId="03D02013">
      <w:pPr>
        <w:pStyle w:val="Normal"/>
        <w:bidi w:val="0"/>
        <w:rPr>
          <w:lang w:val="en-US"/>
        </w:rPr>
      </w:pPr>
    </w:p>
    <w:p w:rsidR="1E4978AC" w:rsidP="1E4978AC" w:rsidRDefault="1E4978AC" w14:paraId="6E69DC0D" w14:textId="429F6FD1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1"/>
          <w:bCs w:val="1"/>
          <w:lang w:val="en-US"/>
        </w:rPr>
      </w:pPr>
      <w:r>
        <w:br/>
      </w:r>
    </w:p>
    <w:p w:rsidR="1E4978AC" w:rsidP="1E4978AC" w:rsidRDefault="1E4978AC" w14:paraId="4EEF378E" w14:textId="0A13163F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lang w:val="en-US"/>
        </w:rPr>
      </w:pPr>
    </w:p>
    <w:p w:rsidR="1E4978AC" w:rsidP="1E4978AC" w:rsidRDefault="1E4978AC" w14:paraId="5E01EAC7" w14:textId="3E78147C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1E4978AC" w:rsidP="1E4978AC" w:rsidRDefault="1E4978AC" w14:paraId="71972A4B" w14:textId="743A9D2D">
      <w:pPr>
        <w:bidi w:val="0"/>
        <w:spacing w:before="0" w:beforeAutospacing="off" w:after="160" w:afterAutospacing="off" w:line="279" w:lineRule="auto"/>
        <w:ind w:left="0" w:right="0"/>
        <w:jc w:val="left"/>
      </w:pPr>
    </w:p>
    <w:p w:rsidR="1E4978AC" w:rsidP="1E4978AC" w:rsidRDefault="1E4978AC" w14:paraId="297D31D5" w14:textId="642572B7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</w:rPr>
      </w:pPr>
    </w:p>
    <w:p w:rsidR="1E4978AC" w:rsidP="1E4978AC" w:rsidRDefault="1E4978AC" w14:paraId="6D627A64" w14:textId="23CC43F8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</w:rPr>
      </w:pPr>
    </w:p>
    <w:p w:rsidR="1E4978AC" w:rsidP="1E4978AC" w:rsidRDefault="1E4978AC" w14:paraId="60D2AFE5" w14:textId="16C4919C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1E4978AC" w:rsidP="1E4978AC" w:rsidRDefault="1E4978AC" w14:paraId="16E8371B" w14:textId="3FBC0AB9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1E4978AC" w:rsidP="1E4978AC" w:rsidRDefault="1E4978AC" w14:paraId="2BBE6FC9" w14:textId="050BFA67">
      <w:pPr>
        <w:bidi w:val="0"/>
        <w:spacing w:before="0" w:beforeAutospacing="off" w:after="160" w:afterAutospacing="off" w:line="279" w:lineRule="auto"/>
        <w:ind w:left="0" w:right="0"/>
        <w:jc w:val="left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1B2132"/>
          <w:sz w:val="24"/>
          <w:szCs w:val="24"/>
          <w:lang w:val="tr-TR"/>
        </w:rPr>
      </w:pPr>
    </w:p>
    <w:p w:rsidR="1E4978AC" w:rsidP="1E4978AC" w:rsidRDefault="1E4978AC" w14:paraId="50CC3DBA" w14:textId="19E6CAAB">
      <w:pPr>
        <w:bidi w:val="0"/>
        <w:spacing w:before="0" w:beforeAutospacing="off" w:after="160" w:afterAutospacing="off" w:line="279" w:lineRule="auto"/>
        <w:ind w:left="0" w:right="0"/>
        <w:jc w:val="left"/>
      </w:pPr>
      <w:r>
        <w:br/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7">
    <w:nsid w:val="706a1716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80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52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324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96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68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40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612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xmlns:w="http://schemas.openxmlformats.org/wordprocessingml/2006/main" w:abstractNumId="26">
    <w:nsid w:val="3bd9b8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2467292a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)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(%4)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(%6)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1b6f102e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)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(%4)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(%6)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60a904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23e613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7bf8a76a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20">
    <w:nsid w:val="2cf7bb0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5c8c4a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742746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63aebf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5c09cd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4bd696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7ce11b87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3">
    <w:nsid w:val="3aa7ba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c676dd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9f362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3b450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d1d15c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23e373b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43478ca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6">
    <w:nsid w:val="41e4f8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cf36d8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566412c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743231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dfe13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cc97f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71BA2AD"/>
    <w:rsid w:val="000308F0"/>
    <w:rsid w:val="000F9F9A"/>
    <w:rsid w:val="002CE5DC"/>
    <w:rsid w:val="0066536F"/>
    <w:rsid w:val="0090BF9B"/>
    <w:rsid w:val="009BAFD7"/>
    <w:rsid w:val="00B0ED3E"/>
    <w:rsid w:val="00C23DC4"/>
    <w:rsid w:val="0137E0EE"/>
    <w:rsid w:val="016338C4"/>
    <w:rsid w:val="01ED1BD0"/>
    <w:rsid w:val="02085649"/>
    <w:rsid w:val="0245CE4C"/>
    <w:rsid w:val="02509B77"/>
    <w:rsid w:val="025C23B3"/>
    <w:rsid w:val="0276471D"/>
    <w:rsid w:val="027BF30B"/>
    <w:rsid w:val="0281A9A5"/>
    <w:rsid w:val="02BB5C6B"/>
    <w:rsid w:val="02E23627"/>
    <w:rsid w:val="02EE1753"/>
    <w:rsid w:val="03267832"/>
    <w:rsid w:val="03531667"/>
    <w:rsid w:val="0358FC83"/>
    <w:rsid w:val="0370C3B6"/>
    <w:rsid w:val="03952204"/>
    <w:rsid w:val="03AE1A4D"/>
    <w:rsid w:val="040C5DBF"/>
    <w:rsid w:val="041D89C1"/>
    <w:rsid w:val="04AEA826"/>
    <w:rsid w:val="04BE9425"/>
    <w:rsid w:val="05345EF9"/>
    <w:rsid w:val="0546FE10"/>
    <w:rsid w:val="056FC894"/>
    <w:rsid w:val="05724F96"/>
    <w:rsid w:val="0582BDCA"/>
    <w:rsid w:val="0587278A"/>
    <w:rsid w:val="0597E094"/>
    <w:rsid w:val="05C8ED4F"/>
    <w:rsid w:val="05C9FE2A"/>
    <w:rsid w:val="05CC80AA"/>
    <w:rsid w:val="05E9B20D"/>
    <w:rsid w:val="05FD0FCD"/>
    <w:rsid w:val="05FF403F"/>
    <w:rsid w:val="060277F7"/>
    <w:rsid w:val="061078B4"/>
    <w:rsid w:val="061F2537"/>
    <w:rsid w:val="0623A5F8"/>
    <w:rsid w:val="06246C90"/>
    <w:rsid w:val="0628AF46"/>
    <w:rsid w:val="0684EA90"/>
    <w:rsid w:val="06B31CF6"/>
    <w:rsid w:val="06B85A05"/>
    <w:rsid w:val="06D774D8"/>
    <w:rsid w:val="07229BA4"/>
    <w:rsid w:val="0722DF08"/>
    <w:rsid w:val="072881D0"/>
    <w:rsid w:val="0742DE1D"/>
    <w:rsid w:val="07527919"/>
    <w:rsid w:val="075D4164"/>
    <w:rsid w:val="075DB447"/>
    <w:rsid w:val="0789ED48"/>
    <w:rsid w:val="07935848"/>
    <w:rsid w:val="079771FC"/>
    <w:rsid w:val="07F45AD1"/>
    <w:rsid w:val="07F5A810"/>
    <w:rsid w:val="082439A0"/>
    <w:rsid w:val="083084EA"/>
    <w:rsid w:val="08382468"/>
    <w:rsid w:val="085E652C"/>
    <w:rsid w:val="086C94D6"/>
    <w:rsid w:val="0882894A"/>
    <w:rsid w:val="089E3181"/>
    <w:rsid w:val="091AC9E4"/>
    <w:rsid w:val="09212557"/>
    <w:rsid w:val="095DE3B9"/>
    <w:rsid w:val="095E023D"/>
    <w:rsid w:val="09A7634C"/>
    <w:rsid w:val="09E395B4"/>
    <w:rsid w:val="0A54BCC8"/>
    <w:rsid w:val="0ABEB1F8"/>
    <w:rsid w:val="0AC846D1"/>
    <w:rsid w:val="0AC84864"/>
    <w:rsid w:val="0AD5AEB0"/>
    <w:rsid w:val="0B3479E7"/>
    <w:rsid w:val="0B572525"/>
    <w:rsid w:val="0B6FFB10"/>
    <w:rsid w:val="0BA20A7B"/>
    <w:rsid w:val="0BAD34F5"/>
    <w:rsid w:val="0BBC00DE"/>
    <w:rsid w:val="0BD76A55"/>
    <w:rsid w:val="0BDDDCC5"/>
    <w:rsid w:val="0C2C8364"/>
    <w:rsid w:val="0C43616A"/>
    <w:rsid w:val="0C494BFA"/>
    <w:rsid w:val="0C7B4202"/>
    <w:rsid w:val="0C975592"/>
    <w:rsid w:val="0D0F58D5"/>
    <w:rsid w:val="0D1EC588"/>
    <w:rsid w:val="0D4E2D9B"/>
    <w:rsid w:val="0D96BBE2"/>
    <w:rsid w:val="0DA2D75D"/>
    <w:rsid w:val="0DA5CAF6"/>
    <w:rsid w:val="0DA853FD"/>
    <w:rsid w:val="0DEF4C4F"/>
    <w:rsid w:val="0E0B57B1"/>
    <w:rsid w:val="0E157338"/>
    <w:rsid w:val="0E831169"/>
    <w:rsid w:val="0EBF13B2"/>
    <w:rsid w:val="0EC13A4A"/>
    <w:rsid w:val="0ED320AE"/>
    <w:rsid w:val="0EFC36D1"/>
    <w:rsid w:val="0F2CB14C"/>
    <w:rsid w:val="0F2DD5AE"/>
    <w:rsid w:val="0F490DEF"/>
    <w:rsid w:val="0F5AC178"/>
    <w:rsid w:val="0F7CCA68"/>
    <w:rsid w:val="0F9680D3"/>
    <w:rsid w:val="0FAF606F"/>
    <w:rsid w:val="0FB045C3"/>
    <w:rsid w:val="100D1709"/>
    <w:rsid w:val="10228BAA"/>
    <w:rsid w:val="102EFB61"/>
    <w:rsid w:val="106E82A4"/>
    <w:rsid w:val="108B501E"/>
    <w:rsid w:val="1095CA0F"/>
    <w:rsid w:val="10C15568"/>
    <w:rsid w:val="10CE67C6"/>
    <w:rsid w:val="10DF190A"/>
    <w:rsid w:val="10E65B60"/>
    <w:rsid w:val="10F7DBF3"/>
    <w:rsid w:val="10F968CA"/>
    <w:rsid w:val="111DDF5A"/>
    <w:rsid w:val="111FC1F4"/>
    <w:rsid w:val="11291B7A"/>
    <w:rsid w:val="1136BB2F"/>
    <w:rsid w:val="11528A80"/>
    <w:rsid w:val="115D0E9D"/>
    <w:rsid w:val="117CF3FE"/>
    <w:rsid w:val="119E0F01"/>
    <w:rsid w:val="11B8DF5C"/>
    <w:rsid w:val="11BE4C74"/>
    <w:rsid w:val="11CEDDEE"/>
    <w:rsid w:val="1207FD28"/>
    <w:rsid w:val="120F0447"/>
    <w:rsid w:val="1229956A"/>
    <w:rsid w:val="12425F65"/>
    <w:rsid w:val="124F2338"/>
    <w:rsid w:val="12596FE3"/>
    <w:rsid w:val="128976F5"/>
    <w:rsid w:val="12A21AFE"/>
    <w:rsid w:val="12B1A80A"/>
    <w:rsid w:val="12B3C267"/>
    <w:rsid w:val="12BFA9DB"/>
    <w:rsid w:val="12F422D0"/>
    <w:rsid w:val="12F76EF0"/>
    <w:rsid w:val="13100930"/>
    <w:rsid w:val="131E183D"/>
    <w:rsid w:val="13596529"/>
    <w:rsid w:val="13621DB4"/>
    <w:rsid w:val="136648FF"/>
    <w:rsid w:val="138DEFD2"/>
    <w:rsid w:val="13909AD0"/>
    <w:rsid w:val="13934FF2"/>
    <w:rsid w:val="1394366D"/>
    <w:rsid w:val="139C27E6"/>
    <w:rsid w:val="139E9638"/>
    <w:rsid w:val="13A3AA8B"/>
    <w:rsid w:val="13B9F67B"/>
    <w:rsid w:val="13F98AE5"/>
    <w:rsid w:val="140A3366"/>
    <w:rsid w:val="141A6B76"/>
    <w:rsid w:val="145275DE"/>
    <w:rsid w:val="14862344"/>
    <w:rsid w:val="14B3692C"/>
    <w:rsid w:val="14BDF692"/>
    <w:rsid w:val="14D5CC29"/>
    <w:rsid w:val="14EC1E23"/>
    <w:rsid w:val="15008D93"/>
    <w:rsid w:val="1519EAC0"/>
    <w:rsid w:val="153B44B7"/>
    <w:rsid w:val="153EB430"/>
    <w:rsid w:val="154CDB82"/>
    <w:rsid w:val="158C9B39"/>
    <w:rsid w:val="159842F9"/>
    <w:rsid w:val="15DC44DF"/>
    <w:rsid w:val="15EA13CA"/>
    <w:rsid w:val="16013C74"/>
    <w:rsid w:val="1622DFE1"/>
    <w:rsid w:val="1629E4BC"/>
    <w:rsid w:val="162BE21E"/>
    <w:rsid w:val="1638A16E"/>
    <w:rsid w:val="16552D5E"/>
    <w:rsid w:val="166612D4"/>
    <w:rsid w:val="1697C947"/>
    <w:rsid w:val="16D51041"/>
    <w:rsid w:val="171BA2AD"/>
    <w:rsid w:val="174AD295"/>
    <w:rsid w:val="1758881A"/>
    <w:rsid w:val="177963F9"/>
    <w:rsid w:val="177BA414"/>
    <w:rsid w:val="178BBD72"/>
    <w:rsid w:val="17ACAC2B"/>
    <w:rsid w:val="17C00A61"/>
    <w:rsid w:val="17C0BB21"/>
    <w:rsid w:val="17CFC2DC"/>
    <w:rsid w:val="17D0D723"/>
    <w:rsid w:val="17DDE5ED"/>
    <w:rsid w:val="17E64EFE"/>
    <w:rsid w:val="17EA7C1E"/>
    <w:rsid w:val="181F54AA"/>
    <w:rsid w:val="18436DB3"/>
    <w:rsid w:val="186C5610"/>
    <w:rsid w:val="1874E255"/>
    <w:rsid w:val="1898ED40"/>
    <w:rsid w:val="18D0739F"/>
    <w:rsid w:val="18DF6428"/>
    <w:rsid w:val="190E1ECE"/>
    <w:rsid w:val="19229CB3"/>
    <w:rsid w:val="1925BE2D"/>
    <w:rsid w:val="1976D5F6"/>
    <w:rsid w:val="19B0A839"/>
    <w:rsid w:val="19B7CBC7"/>
    <w:rsid w:val="1A24BAE9"/>
    <w:rsid w:val="1A25BC5C"/>
    <w:rsid w:val="1A2E1A7E"/>
    <w:rsid w:val="1A4974FF"/>
    <w:rsid w:val="1A5A301F"/>
    <w:rsid w:val="1AA50035"/>
    <w:rsid w:val="1AAB6CD4"/>
    <w:rsid w:val="1ABBDA55"/>
    <w:rsid w:val="1ACB64AC"/>
    <w:rsid w:val="1AED5B0D"/>
    <w:rsid w:val="1B34254B"/>
    <w:rsid w:val="1B67458F"/>
    <w:rsid w:val="1B6BACAA"/>
    <w:rsid w:val="1B75E61F"/>
    <w:rsid w:val="1B8F8308"/>
    <w:rsid w:val="1BAF5C58"/>
    <w:rsid w:val="1BB38BCD"/>
    <w:rsid w:val="1BB40DFD"/>
    <w:rsid w:val="1C0F8A32"/>
    <w:rsid w:val="1C1F3919"/>
    <w:rsid w:val="1C2A6190"/>
    <w:rsid w:val="1C94C5C3"/>
    <w:rsid w:val="1CA70CB7"/>
    <w:rsid w:val="1D223364"/>
    <w:rsid w:val="1D223364"/>
    <w:rsid w:val="1D2C2158"/>
    <w:rsid w:val="1D2C2158"/>
    <w:rsid w:val="1D57BAD3"/>
    <w:rsid w:val="1D6054C6"/>
    <w:rsid w:val="1D704279"/>
    <w:rsid w:val="1D709BA0"/>
    <w:rsid w:val="1D913158"/>
    <w:rsid w:val="1DB3AE26"/>
    <w:rsid w:val="1DB76B9F"/>
    <w:rsid w:val="1DBD14EA"/>
    <w:rsid w:val="1DC1A01D"/>
    <w:rsid w:val="1E248477"/>
    <w:rsid w:val="1E4978AC"/>
    <w:rsid w:val="1E6F1492"/>
    <w:rsid w:val="1E920901"/>
    <w:rsid w:val="1ED9090D"/>
    <w:rsid w:val="1EFF48A0"/>
    <w:rsid w:val="1F37BB4A"/>
    <w:rsid w:val="1F7B23AF"/>
    <w:rsid w:val="1F99927D"/>
    <w:rsid w:val="1FB65F59"/>
    <w:rsid w:val="1FBDC4BC"/>
    <w:rsid w:val="1FFEA3EE"/>
    <w:rsid w:val="204706CE"/>
    <w:rsid w:val="2073FE8E"/>
    <w:rsid w:val="209B578C"/>
    <w:rsid w:val="20C2213F"/>
    <w:rsid w:val="20E43A78"/>
    <w:rsid w:val="2143E6CE"/>
    <w:rsid w:val="21B4B6B7"/>
    <w:rsid w:val="21CD5CD0"/>
    <w:rsid w:val="21FF4A8D"/>
    <w:rsid w:val="220E1AD7"/>
    <w:rsid w:val="2228A652"/>
    <w:rsid w:val="223CE9AB"/>
    <w:rsid w:val="22B3F223"/>
    <w:rsid w:val="22C0FF8B"/>
    <w:rsid w:val="22C20C86"/>
    <w:rsid w:val="22E749C2"/>
    <w:rsid w:val="22E84AE3"/>
    <w:rsid w:val="2342DBA7"/>
    <w:rsid w:val="234A2A11"/>
    <w:rsid w:val="2382F06C"/>
    <w:rsid w:val="23BA1651"/>
    <w:rsid w:val="23BAE3DD"/>
    <w:rsid w:val="23EE942C"/>
    <w:rsid w:val="23F13AFE"/>
    <w:rsid w:val="23F77DB9"/>
    <w:rsid w:val="245D59D8"/>
    <w:rsid w:val="2461833B"/>
    <w:rsid w:val="2478D2FD"/>
    <w:rsid w:val="248656DC"/>
    <w:rsid w:val="24DF675D"/>
    <w:rsid w:val="2503CF69"/>
    <w:rsid w:val="252AA0AD"/>
    <w:rsid w:val="2554C61C"/>
    <w:rsid w:val="26037777"/>
    <w:rsid w:val="2604D24D"/>
    <w:rsid w:val="260BF09B"/>
    <w:rsid w:val="26137BC6"/>
    <w:rsid w:val="26301320"/>
    <w:rsid w:val="26803530"/>
    <w:rsid w:val="26861B55"/>
    <w:rsid w:val="26C6632D"/>
    <w:rsid w:val="26C9D36A"/>
    <w:rsid w:val="26CA53D6"/>
    <w:rsid w:val="26DADF82"/>
    <w:rsid w:val="26DE8395"/>
    <w:rsid w:val="26EEAA76"/>
    <w:rsid w:val="27286D7D"/>
    <w:rsid w:val="272FB7A4"/>
    <w:rsid w:val="274E62DE"/>
    <w:rsid w:val="274FB792"/>
    <w:rsid w:val="27582CCC"/>
    <w:rsid w:val="27661EC6"/>
    <w:rsid w:val="2775C7E1"/>
    <w:rsid w:val="27B1EE71"/>
    <w:rsid w:val="27F65F4B"/>
    <w:rsid w:val="28605653"/>
    <w:rsid w:val="287359CB"/>
    <w:rsid w:val="2894128E"/>
    <w:rsid w:val="289D6AD2"/>
    <w:rsid w:val="28B050EB"/>
    <w:rsid w:val="28F0B7F3"/>
    <w:rsid w:val="28F57006"/>
    <w:rsid w:val="290D2ADA"/>
    <w:rsid w:val="291DB74A"/>
    <w:rsid w:val="29303A14"/>
    <w:rsid w:val="294ACD60"/>
    <w:rsid w:val="299A48E3"/>
    <w:rsid w:val="29A383D9"/>
    <w:rsid w:val="29A80D65"/>
    <w:rsid w:val="29FA041D"/>
    <w:rsid w:val="29FC05F6"/>
    <w:rsid w:val="2A115812"/>
    <w:rsid w:val="2A1CCB06"/>
    <w:rsid w:val="2A2AAD8C"/>
    <w:rsid w:val="2A2ED8DC"/>
    <w:rsid w:val="2A3A01F0"/>
    <w:rsid w:val="2A3A5FF9"/>
    <w:rsid w:val="2A945276"/>
    <w:rsid w:val="2AE2048C"/>
    <w:rsid w:val="2B00E047"/>
    <w:rsid w:val="2B033DCD"/>
    <w:rsid w:val="2B04C5FD"/>
    <w:rsid w:val="2B4C8E74"/>
    <w:rsid w:val="2B6C3215"/>
    <w:rsid w:val="2B6E514D"/>
    <w:rsid w:val="2B8BA862"/>
    <w:rsid w:val="2B8E9441"/>
    <w:rsid w:val="2BBDAAEB"/>
    <w:rsid w:val="2BD051FB"/>
    <w:rsid w:val="2BE28142"/>
    <w:rsid w:val="2C5FD090"/>
    <w:rsid w:val="2C709228"/>
    <w:rsid w:val="2C922915"/>
    <w:rsid w:val="2CA5F2BE"/>
    <w:rsid w:val="2CB24E50"/>
    <w:rsid w:val="2CE82DE5"/>
    <w:rsid w:val="2CEC4998"/>
    <w:rsid w:val="2CFF5394"/>
    <w:rsid w:val="2D149CA9"/>
    <w:rsid w:val="2D3C3995"/>
    <w:rsid w:val="2D8541D2"/>
    <w:rsid w:val="2DBDC05B"/>
    <w:rsid w:val="2DF812F2"/>
    <w:rsid w:val="2E550432"/>
    <w:rsid w:val="2E74AA08"/>
    <w:rsid w:val="2E7914D7"/>
    <w:rsid w:val="2ED3CD42"/>
    <w:rsid w:val="2EF32BAB"/>
    <w:rsid w:val="2F21C3FA"/>
    <w:rsid w:val="2F262D44"/>
    <w:rsid w:val="2F582EDB"/>
    <w:rsid w:val="2F61C26D"/>
    <w:rsid w:val="2F695767"/>
    <w:rsid w:val="2FA20E94"/>
    <w:rsid w:val="2FE17214"/>
    <w:rsid w:val="2FED622B"/>
    <w:rsid w:val="303F9EE8"/>
    <w:rsid w:val="30562434"/>
    <w:rsid w:val="30CB0E42"/>
    <w:rsid w:val="30E1A3A6"/>
    <w:rsid w:val="30FC0D57"/>
    <w:rsid w:val="3123A75E"/>
    <w:rsid w:val="3125F3D5"/>
    <w:rsid w:val="3126C9BB"/>
    <w:rsid w:val="31551ED7"/>
    <w:rsid w:val="31973B5F"/>
    <w:rsid w:val="31A86CE0"/>
    <w:rsid w:val="31E7BFE1"/>
    <w:rsid w:val="31EBF0F3"/>
    <w:rsid w:val="320A9A00"/>
    <w:rsid w:val="320C1DF7"/>
    <w:rsid w:val="3214DC1F"/>
    <w:rsid w:val="321C3FB8"/>
    <w:rsid w:val="322AD211"/>
    <w:rsid w:val="3241143E"/>
    <w:rsid w:val="32800B07"/>
    <w:rsid w:val="32CAA7F1"/>
    <w:rsid w:val="32D10FDB"/>
    <w:rsid w:val="32D4E5EC"/>
    <w:rsid w:val="33038C36"/>
    <w:rsid w:val="33148E60"/>
    <w:rsid w:val="331DDE6F"/>
    <w:rsid w:val="33384D84"/>
    <w:rsid w:val="3343D4B4"/>
    <w:rsid w:val="3392F6DB"/>
    <w:rsid w:val="33EA974D"/>
    <w:rsid w:val="33EFE0E3"/>
    <w:rsid w:val="33FCE0F7"/>
    <w:rsid w:val="3432CCDF"/>
    <w:rsid w:val="345B5A5F"/>
    <w:rsid w:val="345E7097"/>
    <w:rsid w:val="3461F27C"/>
    <w:rsid w:val="346F4DB5"/>
    <w:rsid w:val="34973A69"/>
    <w:rsid w:val="34A4A9D0"/>
    <w:rsid w:val="34CAFED4"/>
    <w:rsid w:val="34EE6E38"/>
    <w:rsid w:val="3552BF2B"/>
    <w:rsid w:val="355FC7EC"/>
    <w:rsid w:val="356520AB"/>
    <w:rsid w:val="35B966AA"/>
    <w:rsid w:val="35D5A9D2"/>
    <w:rsid w:val="35DF6D26"/>
    <w:rsid w:val="35FDF947"/>
    <w:rsid w:val="36504E60"/>
    <w:rsid w:val="36615B94"/>
    <w:rsid w:val="3697D7F5"/>
    <w:rsid w:val="36B16F80"/>
    <w:rsid w:val="36BA4122"/>
    <w:rsid w:val="36CC4254"/>
    <w:rsid w:val="37030F52"/>
    <w:rsid w:val="37040D21"/>
    <w:rsid w:val="37553C68"/>
    <w:rsid w:val="37553C68"/>
    <w:rsid w:val="376A3CD2"/>
    <w:rsid w:val="378088FF"/>
    <w:rsid w:val="37883C83"/>
    <w:rsid w:val="378F6E11"/>
    <w:rsid w:val="37E4CC07"/>
    <w:rsid w:val="37F8152F"/>
    <w:rsid w:val="37FCE5B6"/>
    <w:rsid w:val="381B8AB5"/>
    <w:rsid w:val="387761EE"/>
    <w:rsid w:val="387B99BE"/>
    <w:rsid w:val="38B5E027"/>
    <w:rsid w:val="3915C580"/>
    <w:rsid w:val="392447AB"/>
    <w:rsid w:val="39315629"/>
    <w:rsid w:val="394634DC"/>
    <w:rsid w:val="3949D0E6"/>
    <w:rsid w:val="3950C851"/>
    <w:rsid w:val="397B04AA"/>
    <w:rsid w:val="398DB80E"/>
    <w:rsid w:val="399ADD26"/>
    <w:rsid w:val="39A75B59"/>
    <w:rsid w:val="39B7064E"/>
    <w:rsid w:val="39D06398"/>
    <w:rsid w:val="39D21F4F"/>
    <w:rsid w:val="39D3646E"/>
    <w:rsid w:val="39D4202F"/>
    <w:rsid w:val="39D7F184"/>
    <w:rsid w:val="3A0F6C83"/>
    <w:rsid w:val="3A1B2BE3"/>
    <w:rsid w:val="3A1C854D"/>
    <w:rsid w:val="3A23E730"/>
    <w:rsid w:val="3A3E0685"/>
    <w:rsid w:val="3A3F19A7"/>
    <w:rsid w:val="3A442A7A"/>
    <w:rsid w:val="3A4E3578"/>
    <w:rsid w:val="3A53398E"/>
    <w:rsid w:val="3A9AB8E1"/>
    <w:rsid w:val="3AA99EA0"/>
    <w:rsid w:val="3AB1E1FE"/>
    <w:rsid w:val="3ADEA1A1"/>
    <w:rsid w:val="3AF92ED2"/>
    <w:rsid w:val="3B26AEF6"/>
    <w:rsid w:val="3B26F023"/>
    <w:rsid w:val="3B993C8C"/>
    <w:rsid w:val="3BB63DD2"/>
    <w:rsid w:val="3BD1AD88"/>
    <w:rsid w:val="3C6BCBD4"/>
    <w:rsid w:val="3CD20207"/>
    <w:rsid w:val="3CDC3306"/>
    <w:rsid w:val="3CE8D715"/>
    <w:rsid w:val="3D138E85"/>
    <w:rsid w:val="3D27AFAC"/>
    <w:rsid w:val="3D2B36E5"/>
    <w:rsid w:val="3D31E22B"/>
    <w:rsid w:val="3D3426C2"/>
    <w:rsid w:val="3D6C18DB"/>
    <w:rsid w:val="3D71F53E"/>
    <w:rsid w:val="3DC0E56B"/>
    <w:rsid w:val="3DFEFB4C"/>
    <w:rsid w:val="3E105EB3"/>
    <w:rsid w:val="3E197BF6"/>
    <w:rsid w:val="3E1F7963"/>
    <w:rsid w:val="3E47FABC"/>
    <w:rsid w:val="3E73E08C"/>
    <w:rsid w:val="3E9888AE"/>
    <w:rsid w:val="3EC4F82E"/>
    <w:rsid w:val="3ED6FB0D"/>
    <w:rsid w:val="3F01F304"/>
    <w:rsid w:val="3F35FF02"/>
    <w:rsid w:val="3F37BD9B"/>
    <w:rsid w:val="3F430AA5"/>
    <w:rsid w:val="3F61A989"/>
    <w:rsid w:val="3F6D1A19"/>
    <w:rsid w:val="3F762A69"/>
    <w:rsid w:val="3F9016A6"/>
    <w:rsid w:val="3FD41EB7"/>
    <w:rsid w:val="401A92FF"/>
    <w:rsid w:val="4029CD55"/>
    <w:rsid w:val="40438E22"/>
    <w:rsid w:val="405346FE"/>
    <w:rsid w:val="40699834"/>
    <w:rsid w:val="40699834"/>
    <w:rsid w:val="407AA036"/>
    <w:rsid w:val="407DC6FB"/>
    <w:rsid w:val="408BD425"/>
    <w:rsid w:val="40AFB075"/>
    <w:rsid w:val="40EF8A14"/>
    <w:rsid w:val="40FCE071"/>
    <w:rsid w:val="412A1167"/>
    <w:rsid w:val="4142D7C6"/>
    <w:rsid w:val="41699103"/>
    <w:rsid w:val="41E3DDA9"/>
    <w:rsid w:val="422FC17C"/>
    <w:rsid w:val="4248872A"/>
    <w:rsid w:val="42547E98"/>
    <w:rsid w:val="426CACEE"/>
    <w:rsid w:val="4271AFD2"/>
    <w:rsid w:val="4282E1CB"/>
    <w:rsid w:val="42AF62CC"/>
    <w:rsid w:val="42AFE00B"/>
    <w:rsid w:val="42BA6FCE"/>
    <w:rsid w:val="42BC06D2"/>
    <w:rsid w:val="42EE92CF"/>
    <w:rsid w:val="4371B087"/>
    <w:rsid w:val="43808F5A"/>
    <w:rsid w:val="4395EF02"/>
    <w:rsid w:val="43976B10"/>
    <w:rsid w:val="43C7DE65"/>
    <w:rsid w:val="43D47B6B"/>
    <w:rsid w:val="43EC083E"/>
    <w:rsid w:val="443FB00F"/>
    <w:rsid w:val="4497A4B8"/>
    <w:rsid w:val="449DC45A"/>
    <w:rsid w:val="44ADA501"/>
    <w:rsid w:val="44C0A3ED"/>
    <w:rsid w:val="45210323"/>
    <w:rsid w:val="45290CCB"/>
    <w:rsid w:val="453F3679"/>
    <w:rsid w:val="45C227F2"/>
    <w:rsid w:val="45CDAB7E"/>
    <w:rsid w:val="4650B266"/>
    <w:rsid w:val="465542B0"/>
    <w:rsid w:val="46626533"/>
    <w:rsid w:val="4687AC49"/>
    <w:rsid w:val="468AC519"/>
    <w:rsid w:val="46EDF92F"/>
    <w:rsid w:val="46F80916"/>
    <w:rsid w:val="46F9FDC2"/>
    <w:rsid w:val="4715764E"/>
    <w:rsid w:val="472DBE56"/>
    <w:rsid w:val="4731049E"/>
    <w:rsid w:val="474594AF"/>
    <w:rsid w:val="47B5725E"/>
    <w:rsid w:val="47BFEF80"/>
    <w:rsid w:val="47E933EB"/>
    <w:rsid w:val="47F777C2"/>
    <w:rsid w:val="48063C35"/>
    <w:rsid w:val="48298910"/>
    <w:rsid w:val="482A41AF"/>
    <w:rsid w:val="4830B8EE"/>
    <w:rsid w:val="4841763F"/>
    <w:rsid w:val="485044E8"/>
    <w:rsid w:val="488A30A1"/>
    <w:rsid w:val="48A61485"/>
    <w:rsid w:val="48CDD7CE"/>
    <w:rsid w:val="48CEEEED"/>
    <w:rsid w:val="48DE8C3D"/>
    <w:rsid w:val="48ED1EDC"/>
    <w:rsid w:val="4905E9C2"/>
    <w:rsid w:val="491D6C02"/>
    <w:rsid w:val="491F23B0"/>
    <w:rsid w:val="49308C77"/>
    <w:rsid w:val="4935468B"/>
    <w:rsid w:val="4941E9B5"/>
    <w:rsid w:val="49471420"/>
    <w:rsid w:val="498BA048"/>
    <w:rsid w:val="49A33C1C"/>
    <w:rsid w:val="49A72CF8"/>
    <w:rsid w:val="49BCE87F"/>
    <w:rsid w:val="49C419C9"/>
    <w:rsid w:val="4A02960C"/>
    <w:rsid w:val="4A2331F7"/>
    <w:rsid w:val="4A5D6105"/>
    <w:rsid w:val="4AC42A87"/>
    <w:rsid w:val="4AE2FA56"/>
    <w:rsid w:val="4B09D300"/>
    <w:rsid w:val="4B20C27C"/>
    <w:rsid w:val="4B293022"/>
    <w:rsid w:val="4B61FB88"/>
    <w:rsid w:val="4BAA35CE"/>
    <w:rsid w:val="4BC38902"/>
    <w:rsid w:val="4C07E4A9"/>
    <w:rsid w:val="4C0D40E0"/>
    <w:rsid w:val="4C0E33F2"/>
    <w:rsid w:val="4C1E2175"/>
    <w:rsid w:val="4C4B497A"/>
    <w:rsid w:val="4C99EC2C"/>
    <w:rsid w:val="4CD6335E"/>
    <w:rsid w:val="4CE08E5B"/>
    <w:rsid w:val="4CF43F2C"/>
    <w:rsid w:val="4CF5F208"/>
    <w:rsid w:val="4D2C47F2"/>
    <w:rsid w:val="4D82DFA3"/>
    <w:rsid w:val="4DA43BE3"/>
    <w:rsid w:val="4DAC1070"/>
    <w:rsid w:val="4DB680BE"/>
    <w:rsid w:val="4DC4C291"/>
    <w:rsid w:val="4E11F44B"/>
    <w:rsid w:val="4E1B3A36"/>
    <w:rsid w:val="4E1F32AF"/>
    <w:rsid w:val="4E2C4F59"/>
    <w:rsid w:val="4EE2267E"/>
    <w:rsid w:val="4EE63667"/>
    <w:rsid w:val="4EF38118"/>
    <w:rsid w:val="4F1CE4C7"/>
    <w:rsid w:val="4F632D31"/>
    <w:rsid w:val="4F924FB2"/>
    <w:rsid w:val="4FEF7851"/>
    <w:rsid w:val="5055A0A8"/>
    <w:rsid w:val="507B9BAB"/>
    <w:rsid w:val="509FB9D6"/>
    <w:rsid w:val="50C46E01"/>
    <w:rsid w:val="514F4FB4"/>
    <w:rsid w:val="515F4E03"/>
    <w:rsid w:val="516D6B91"/>
    <w:rsid w:val="517A67FA"/>
    <w:rsid w:val="5185B822"/>
    <w:rsid w:val="519BA4D2"/>
    <w:rsid w:val="51C3D419"/>
    <w:rsid w:val="51D9DFB8"/>
    <w:rsid w:val="51EFEB92"/>
    <w:rsid w:val="51F64FFB"/>
    <w:rsid w:val="525245D7"/>
    <w:rsid w:val="525245D7"/>
    <w:rsid w:val="527F5419"/>
    <w:rsid w:val="52D7A012"/>
    <w:rsid w:val="52E0475B"/>
    <w:rsid w:val="52F56AA3"/>
    <w:rsid w:val="530EC46B"/>
    <w:rsid w:val="536E72A3"/>
    <w:rsid w:val="53D98BD5"/>
    <w:rsid w:val="53DB2569"/>
    <w:rsid w:val="53F2C85D"/>
    <w:rsid w:val="53F9B823"/>
    <w:rsid w:val="541F513D"/>
    <w:rsid w:val="545FFF89"/>
    <w:rsid w:val="54726DE3"/>
    <w:rsid w:val="5492F122"/>
    <w:rsid w:val="54D23562"/>
    <w:rsid w:val="54D9C0E4"/>
    <w:rsid w:val="54F4F235"/>
    <w:rsid w:val="550647C2"/>
    <w:rsid w:val="551E12EE"/>
    <w:rsid w:val="552631C8"/>
    <w:rsid w:val="5528B126"/>
    <w:rsid w:val="5528B126"/>
    <w:rsid w:val="553005DB"/>
    <w:rsid w:val="555EBD3C"/>
    <w:rsid w:val="558D838A"/>
    <w:rsid w:val="55F137D9"/>
    <w:rsid w:val="55FA2D1F"/>
    <w:rsid w:val="55FEED84"/>
    <w:rsid w:val="56198780"/>
    <w:rsid w:val="561B0CEB"/>
    <w:rsid w:val="56811C83"/>
    <w:rsid w:val="568D4406"/>
    <w:rsid w:val="56A7B08F"/>
    <w:rsid w:val="56CDD532"/>
    <w:rsid w:val="5700643A"/>
    <w:rsid w:val="571B5055"/>
    <w:rsid w:val="571CB14A"/>
    <w:rsid w:val="57244526"/>
    <w:rsid w:val="5758EDE3"/>
    <w:rsid w:val="5762C69E"/>
    <w:rsid w:val="579DB1B8"/>
    <w:rsid w:val="57AE686A"/>
    <w:rsid w:val="57C0F0EF"/>
    <w:rsid w:val="57DCE1D7"/>
    <w:rsid w:val="57EBF8E9"/>
    <w:rsid w:val="5834452D"/>
    <w:rsid w:val="586C49DF"/>
    <w:rsid w:val="5877B159"/>
    <w:rsid w:val="5882A270"/>
    <w:rsid w:val="588A147E"/>
    <w:rsid w:val="58942F48"/>
    <w:rsid w:val="58B138F9"/>
    <w:rsid w:val="58C5D82D"/>
    <w:rsid w:val="590392AE"/>
    <w:rsid w:val="590BB3FF"/>
    <w:rsid w:val="597B43B8"/>
    <w:rsid w:val="598C420A"/>
    <w:rsid w:val="599093BC"/>
    <w:rsid w:val="59B874A3"/>
    <w:rsid w:val="59D44B9C"/>
    <w:rsid w:val="5A03C344"/>
    <w:rsid w:val="5A2D612B"/>
    <w:rsid w:val="5A355AD5"/>
    <w:rsid w:val="5A96BF2A"/>
    <w:rsid w:val="5AB0C2F9"/>
    <w:rsid w:val="5AB512D1"/>
    <w:rsid w:val="5AD3BF3A"/>
    <w:rsid w:val="5AD7ABDB"/>
    <w:rsid w:val="5AE8B1F6"/>
    <w:rsid w:val="5AE8DB1E"/>
    <w:rsid w:val="5B1A4B5E"/>
    <w:rsid w:val="5B5641A9"/>
    <w:rsid w:val="5B625C3F"/>
    <w:rsid w:val="5B775498"/>
    <w:rsid w:val="5BDF5F14"/>
    <w:rsid w:val="5BFB549D"/>
    <w:rsid w:val="5C2C54D2"/>
    <w:rsid w:val="5C6FD494"/>
    <w:rsid w:val="5C958081"/>
    <w:rsid w:val="5CA5D6C5"/>
    <w:rsid w:val="5CA81B12"/>
    <w:rsid w:val="5CB008D1"/>
    <w:rsid w:val="5CBEBF9D"/>
    <w:rsid w:val="5CBF23A2"/>
    <w:rsid w:val="5CD01874"/>
    <w:rsid w:val="5CDB4849"/>
    <w:rsid w:val="5CFD4ACA"/>
    <w:rsid w:val="5D1D443F"/>
    <w:rsid w:val="5D27C5D4"/>
    <w:rsid w:val="5D6DEF6D"/>
    <w:rsid w:val="5D849A05"/>
    <w:rsid w:val="5D9264CB"/>
    <w:rsid w:val="5D938DA1"/>
    <w:rsid w:val="5DD22FF9"/>
    <w:rsid w:val="5DD367C4"/>
    <w:rsid w:val="5DE54D94"/>
    <w:rsid w:val="5DF7772C"/>
    <w:rsid w:val="5DFFAF4D"/>
    <w:rsid w:val="5E30A479"/>
    <w:rsid w:val="5E4236EF"/>
    <w:rsid w:val="5E862C88"/>
    <w:rsid w:val="5EC0F7A8"/>
    <w:rsid w:val="5EE191F5"/>
    <w:rsid w:val="5EE8EC2E"/>
    <w:rsid w:val="5EFDFB0D"/>
    <w:rsid w:val="5F028F98"/>
    <w:rsid w:val="5F2849C1"/>
    <w:rsid w:val="5F57C2BA"/>
    <w:rsid w:val="5F65383D"/>
    <w:rsid w:val="5F65BBD0"/>
    <w:rsid w:val="5F7B8735"/>
    <w:rsid w:val="5F9332A1"/>
    <w:rsid w:val="6002D1B2"/>
    <w:rsid w:val="603E2172"/>
    <w:rsid w:val="60ACAFC2"/>
    <w:rsid w:val="60BE068E"/>
    <w:rsid w:val="60C44F6D"/>
    <w:rsid w:val="612843FA"/>
    <w:rsid w:val="614A4984"/>
    <w:rsid w:val="61783873"/>
    <w:rsid w:val="61A4921C"/>
    <w:rsid w:val="61C1CBC5"/>
    <w:rsid w:val="61F21DB8"/>
    <w:rsid w:val="62236A2D"/>
    <w:rsid w:val="6250BA37"/>
    <w:rsid w:val="6260B158"/>
    <w:rsid w:val="6297C75F"/>
    <w:rsid w:val="6298ABD1"/>
    <w:rsid w:val="629EC4FB"/>
    <w:rsid w:val="62A6A299"/>
    <w:rsid w:val="62A8799D"/>
    <w:rsid w:val="62B96AF5"/>
    <w:rsid w:val="62BF87AD"/>
    <w:rsid w:val="62FDB676"/>
    <w:rsid w:val="63035559"/>
    <w:rsid w:val="63060661"/>
    <w:rsid w:val="631EDC9B"/>
    <w:rsid w:val="633041AF"/>
    <w:rsid w:val="635CD9D2"/>
    <w:rsid w:val="63669EF2"/>
    <w:rsid w:val="63D0C62F"/>
    <w:rsid w:val="63D6957C"/>
    <w:rsid w:val="64793DC4"/>
    <w:rsid w:val="648A99B5"/>
    <w:rsid w:val="64959F02"/>
    <w:rsid w:val="649C9004"/>
    <w:rsid w:val="64AACE90"/>
    <w:rsid w:val="64E18644"/>
    <w:rsid w:val="6500C946"/>
    <w:rsid w:val="6569BBB2"/>
    <w:rsid w:val="657C1856"/>
    <w:rsid w:val="65B81F3B"/>
    <w:rsid w:val="65BB5485"/>
    <w:rsid w:val="65C2D7DC"/>
    <w:rsid w:val="65C99D1E"/>
    <w:rsid w:val="65DAE791"/>
    <w:rsid w:val="65DF1DB3"/>
    <w:rsid w:val="665376E6"/>
    <w:rsid w:val="6653C71D"/>
    <w:rsid w:val="66A234F2"/>
    <w:rsid w:val="66F860A5"/>
    <w:rsid w:val="6709E849"/>
    <w:rsid w:val="670BF0F0"/>
    <w:rsid w:val="6728ED4D"/>
    <w:rsid w:val="673BB112"/>
    <w:rsid w:val="67592811"/>
    <w:rsid w:val="67B97331"/>
    <w:rsid w:val="67B97BD0"/>
    <w:rsid w:val="67C7785E"/>
    <w:rsid w:val="680C3334"/>
    <w:rsid w:val="68673C1F"/>
    <w:rsid w:val="687B7491"/>
    <w:rsid w:val="68E3ADFE"/>
    <w:rsid w:val="68F73370"/>
    <w:rsid w:val="6913133A"/>
    <w:rsid w:val="695A5041"/>
    <w:rsid w:val="695E13CD"/>
    <w:rsid w:val="69DC3CA5"/>
    <w:rsid w:val="69DC3CA5"/>
    <w:rsid w:val="69DEC2B9"/>
    <w:rsid w:val="69E9CCCE"/>
    <w:rsid w:val="6A07FD61"/>
    <w:rsid w:val="6A1CEC12"/>
    <w:rsid w:val="6A40D250"/>
    <w:rsid w:val="6ACB5771"/>
    <w:rsid w:val="6ADB2C1B"/>
    <w:rsid w:val="6B5D3EC5"/>
    <w:rsid w:val="6B8B3819"/>
    <w:rsid w:val="6BC3E1E3"/>
    <w:rsid w:val="6BD6A9DC"/>
    <w:rsid w:val="6BF9B4DD"/>
    <w:rsid w:val="6C0AD87F"/>
    <w:rsid w:val="6C216C1B"/>
    <w:rsid w:val="6C264330"/>
    <w:rsid w:val="6C34B485"/>
    <w:rsid w:val="6C477316"/>
    <w:rsid w:val="6C54BE8B"/>
    <w:rsid w:val="6C6EBD9D"/>
    <w:rsid w:val="6C8C60AA"/>
    <w:rsid w:val="6C90469D"/>
    <w:rsid w:val="6C93C03A"/>
    <w:rsid w:val="6D14E6F6"/>
    <w:rsid w:val="6D223917"/>
    <w:rsid w:val="6D27BD12"/>
    <w:rsid w:val="6D29F908"/>
    <w:rsid w:val="6D519881"/>
    <w:rsid w:val="6D64515B"/>
    <w:rsid w:val="6D87AD39"/>
    <w:rsid w:val="6DB8E7D3"/>
    <w:rsid w:val="6E158F9E"/>
    <w:rsid w:val="6E1AC140"/>
    <w:rsid w:val="6E43AE28"/>
    <w:rsid w:val="6E455058"/>
    <w:rsid w:val="6E8FD4EB"/>
    <w:rsid w:val="6EC95BC5"/>
    <w:rsid w:val="6EE67B27"/>
    <w:rsid w:val="6EFDACF5"/>
    <w:rsid w:val="6F359040"/>
    <w:rsid w:val="6F451518"/>
    <w:rsid w:val="6F5CBDD4"/>
    <w:rsid w:val="6F6286A6"/>
    <w:rsid w:val="6F882C05"/>
    <w:rsid w:val="6F984D7E"/>
    <w:rsid w:val="6FFE5164"/>
    <w:rsid w:val="6FFE5164"/>
    <w:rsid w:val="701B5726"/>
    <w:rsid w:val="7026A596"/>
    <w:rsid w:val="7030D444"/>
    <w:rsid w:val="7035D72B"/>
    <w:rsid w:val="70A70F41"/>
    <w:rsid w:val="70AD5692"/>
    <w:rsid w:val="711A70AC"/>
    <w:rsid w:val="711B5CBC"/>
    <w:rsid w:val="71905B33"/>
    <w:rsid w:val="7209C3AB"/>
    <w:rsid w:val="720F35D3"/>
    <w:rsid w:val="72103112"/>
    <w:rsid w:val="7210F1A1"/>
    <w:rsid w:val="722ED9A2"/>
    <w:rsid w:val="72349A8C"/>
    <w:rsid w:val="72471A69"/>
    <w:rsid w:val="727064A4"/>
    <w:rsid w:val="727FE66A"/>
    <w:rsid w:val="72952EB5"/>
    <w:rsid w:val="7295C1B7"/>
    <w:rsid w:val="72BBDC5B"/>
    <w:rsid w:val="72CB85D5"/>
    <w:rsid w:val="72E184C3"/>
    <w:rsid w:val="72F3717C"/>
    <w:rsid w:val="7314A096"/>
    <w:rsid w:val="7389403B"/>
    <w:rsid w:val="738FFCC9"/>
    <w:rsid w:val="739412FA"/>
    <w:rsid w:val="73B90FCE"/>
    <w:rsid w:val="73F194FE"/>
    <w:rsid w:val="741CB978"/>
    <w:rsid w:val="74231CC6"/>
    <w:rsid w:val="7446424D"/>
    <w:rsid w:val="74CAE6C8"/>
    <w:rsid w:val="74F04695"/>
    <w:rsid w:val="7542A267"/>
    <w:rsid w:val="757DFA99"/>
    <w:rsid w:val="75865D4F"/>
    <w:rsid w:val="7589EC5A"/>
    <w:rsid w:val="758B013D"/>
    <w:rsid w:val="7590CA5D"/>
    <w:rsid w:val="7591725D"/>
    <w:rsid w:val="75BF7E5D"/>
    <w:rsid w:val="75DADCA5"/>
    <w:rsid w:val="75E35DB1"/>
    <w:rsid w:val="766ADA32"/>
    <w:rsid w:val="76A1870D"/>
    <w:rsid w:val="76C5FB93"/>
    <w:rsid w:val="7720B89F"/>
    <w:rsid w:val="774CEF5E"/>
    <w:rsid w:val="7753F52C"/>
    <w:rsid w:val="77971D1E"/>
    <w:rsid w:val="77A72826"/>
    <w:rsid w:val="77ACE754"/>
    <w:rsid w:val="77CC478C"/>
    <w:rsid w:val="77D5277C"/>
    <w:rsid w:val="77DFD9AB"/>
    <w:rsid w:val="77E8CA60"/>
    <w:rsid w:val="78015BE4"/>
    <w:rsid w:val="781F8720"/>
    <w:rsid w:val="7897DF8D"/>
    <w:rsid w:val="78A566D1"/>
    <w:rsid w:val="78ABAAAE"/>
    <w:rsid w:val="78AD5E82"/>
    <w:rsid w:val="78BDDC29"/>
    <w:rsid w:val="78CE85BC"/>
    <w:rsid w:val="78D20E00"/>
    <w:rsid w:val="78D41AF3"/>
    <w:rsid w:val="78D8A74B"/>
    <w:rsid w:val="78F6D5B0"/>
    <w:rsid w:val="7903E745"/>
    <w:rsid w:val="790A760C"/>
    <w:rsid w:val="79174F0D"/>
    <w:rsid w:val="791CBABC"/>
    <w:rsid w:val="79460302"/>
    <w:rsid w:val="79A03E21"/>
    <w:rsid w:val="79C796C9"/>
    <w:rsid w:val="79FCF90C"/>
    <w:rsid w:val="7A1B393E"/>
    <w:rsid w:val="7A6804E5"/>
    <w:rsid w:val="7A69DFA7"/>
    <w:rsid w:val="7A9E33D0"/>
    <w:rsid w:val="7AC4D280"/>
    <w:rsid w:val="7AD70FCE"/>
    <w:rsid w:val="7AFFB94A"/>
    <w:rsid w:val="7B331A62"/>
    <w:rsid w:val="7B5631B8"/>
    <w:rsid w:val="7B7A66B2"/>
    <w:rsid w:val="7B9FC7CD"/>
    <w:rsid w:val="7BA567F8"/>
    <w:rsid w:val="7BAD4413"/>
    <w:rsid w:val="7BB7D8A0"/>
    <w:rsid w:val="7BC17302"/>
    <w:rsid w:val="7BC51181"/>
    <w:rsid w:val="7BCABA42"/>
    <w:rsid w:val="7BD5469A"/>
    <w:rsid w:val="7C0879D6"/>
    <w:rsid w:val="7C182698"/>
    <w:rsid w:val="7C388DDC"/>
    <w:rsid w:val="7C3CD1DC"/>
    <w:rsid w:val="7C5C350B"/>
    <w:rsid w:val="7D08B6FC"/>
    <w:rsid w:val="7D1C5BBD"/>
    <w:rsid w:val="7D4FFF26"/>
    <w:rsid w:val="7D52FC5B"/>
    <w:rsid w:val="7D61104A"/>
    <w:rsid w:val="7D92828F"/>
    <w:rsid w:val="7DCA6E5B"/>
    <w:rsid w:val="7DE443F7"/>
    <w:rsid w:val="7E055355"/>
    <w:rsid w:val="7E1404EE"/>
    <w:rsid w:val="7E552320"/>
    <w:rsid w:val="7EE699D6"/>
    <w:rsid w:val="7F282238"/>
    <w:rsid w:val="7F57F2D8"/>
    <w:rsid w:val="7F5FCB73"/>
    <w:rsid w:val="7FA7D40B"/>
    <w:rsid w:val="7FAEB24D"/>
    <w:rsid w:val="7FB2B269"/>
    <w:rsid w:val="7FFE8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BA2AD"/>
  <w15:chartTrackingRefBased/>
  <w15:docId w15:val="{14DCE010-E6A0-410C-A4AD-E230D456D57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tr-T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23EE942C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ListParagraph">
    <w:uiPriority w:val="34"/>
    <w:name w:val="List Paragraph"/>
    <w:basedOn w:val="Normal"/>
    <w:qFormat/>
    <w:rsid w:val="23EE942C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23EE942C"/>
    <w:rPr>
      <w:color w:val="467886"/>
      <w:u w:val="single"/>
    </w:rPr>
  </w:style>
  <w:style w:type="paragraph" w:styleId="Heading2">
    <w:uiPriority w:val="9"/>
    <w:name w:val="heading 2"/>
    <w:basedOn w:val="Normal"/>
    <w:next w:val="Normal"/>
    <w:unhideWhenUsed/>
    <w:qFormat/>
    <w:rsid w:val="23EE942C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Heading3">
    <w:uiPriority w:val="9"/>
    <w:name w:val="heading 3"/>
    <w:basedOn w:val="Normal"/>
    <w:next w:val="Normal"/>
    <w:unhideWhenUsed/>
    <w:qFormat/>
    <w:rsid w:val="23EE942C"/>
    <w:rPr>
      <w:rFonts w:eastAsia="" w:cs="" w:eastAsiaTheme="majorEastAsia" w:cstheme="majorBidi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1E4978AC"/>
    <w:rPr>
      <w:rFonts w:eastAsia="" w:cs="" w:eastAsiaTheme="majorEastAsia" w:cstheme="majorBidi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  <w:style w:type="paragraph" w:styleId="Heading5">
    <w:uiPriority w:val="9"/>
    <w:name w:val="heading 5"/>
    <w:basedOn w:val="Normal"/>
    <w:next w:val="Normal"/>
    <w:unhideWhenUsed/>
    <w:qFormat/>
    <w:rsid w:val="1E4978AC"/>
    <w:rPr>
      <w:rFonts w:eastAsia="" w:cs="" w:eastAsiaTheme="majorEastAsia" w:cstheme="majorBidi"/>
      <w:color w:val="0F4761" w:themeColor="accent1" w:themeTint="FF" w:themeShade="BF"/>
    </w:rPr>
    <w:pPr>
      <w:keepNext w:val="1"/>
      <w:keepLines w:val="1"/>
      <w:spacing w:before="80" w:after="40"/>
      <w:outlineLvl w:val="4"/>
    </w:pPr>
  </w:style>
  <w:style w:type="paragraph" w:styleId="Heading6">
    <w:uiPriority w:val="9"/>
    <w:name w:val="heading 6"/>
    <w:basedOn w:val="Normal"/>
    <w:next w:val="Normal"/>
    <w:unhideWhenUsed/>
    <w:qFormat/>
    <w:rsid w:val="1E4978AC"/>
    <w:rPr>
      <w:rFonts w:eastAsia="" w:cs="" w:eastAsiaTheme="majorEastAsia" w:cstheme="majorBidi"/>
      <w:i w:val="1"/>
      <w:iCs w:val="1"/>
      <w:color w:val="595959" w:themeColor="text1" w:themeTint="A6" w:themeShade="FF"/>
    </w:rPr>
    <w:pPr>
      <w:keepNext w:val="1"/>
      <w:keepLines w:val="1"/>
      <w:spacing w:before="40" w:after="0"/>
      <w:outlineLvl w:val="5"/>
    </w:pPr>
  </w:style>
  <w:style w:type="paragraph" w:styleId="TOC1">
    <w:uiPriority w:val="39"/>
    <w:name w:val="toc 1"/>
    <w:basedOn w:val="Normal"/>
    <w:next w:val="Normal"/>
    <w:unhideWhenUsed/>
    <w:rsid w:val="1E4978AC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1E4978AC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1E4978AC"/>
    <w:pPr>
      <w:spacing w:after="100"/>
      <w:ind w:left="440"/>
    </w:pPr>
  </w:style>
  <w:style w:type="character" w:styleId="Heading4Char" w:customStyle="true">
    <w:uiPriority w:val="9"/>
    <w:name w:val="Heading 4 Char"/>
    <w:basedOn w:val="DefaultParagraphFont"/>
    <w:link w:val="Heading4"/>
    <w:rsid w:val="1E4978AC"/>
    <w:rPr>
      <w:rFonts w:eastAsia="" w:cs="" w:eastAsiaTheme="majorEastAsia" w:cstheme="majorBidi"/>
      <w:i w:val="1"/>
      <w:iCs w:val="1"/>
      <w:color w:val="0F4761" w:themeColor="accent1" w:themeTint="FF" w:themeShade="BF"/>
    </w:rPr>
  </w:style>
  <w:style w:type="paragraph" w:styleId="TOC4">
    <w:uiPriority w:val="39"/>
    <w:name w:val="toc 4"/>
    <w:basedOn w:val="Normal"/>
    <w:next w:val="Normal"/>
    <w:unhideWhenUsed/>
    <w:rsid w:val="1E4978AC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://sunucu_ip_adresiniz:3000" TargetMode="External" Id="R2ae44f9f73664cad" /><Relationship Type="http://schemas.openxmlformats.org/officeDocument/2006/relationships/hyperlink" Target="http://sunucu_ip_adresiniz:3000" TargetMode="External" Id="Rcc04214499034037" /><Relationship Type="http://schemas.openxmlformats.org/officeDocument/2006/relationships/numbering" Target="numbering.xml" Id="Rf90eb24a20e54fb5" /><Relationship Type="http://schemas.openxmlformats.org/officeDocument/2006/relationships/image" Target="/media/imageb.png" Id="rId353286934" /><Relationship Type="http://schemas.openxmlformats.org/officeDocument/2006/relationships/image" Target="/media/imaged.png" Id="rId1992224582" /><Relationship Type="http://schemas.openxmlformats.org/officeDocument/2006/relationships/image" Target="/media/imagee.png" Id="rId1397526061" /><Relationship Type="http://schemas.openxmlformats.org/officeDocument/2006/relationships/image" Target="/media/imagef.png" Id="rId1318888823" /><Relationship Type="http://schemas.openxmlformats.org/officeDocument/2006/relationships/image" Target="/media/image13.png" Id="rId382028623" /><Relationship Type="http://schemas.openxmlformats.org/officeDocument/2006/relationships/image" Target="/media/image20.png" Id="rId116674333" /><Relationship Type="http://schemas.openxmlformats.org/officeDocument/2006/relationships/image" Target="/media/image21.png" Id="rId1871665343" /><Relationship Type="http://schemas.openxmlformats.org/officeDocument/2006/relationships/image" Target="/media/image22.png" Id="rId1307753861" /><Relationship Type="http://schemas.openxmlformats.org/officeDocument/2006/relationships/image" Target="/media/image23.png" Id="rId24706646" /><Relationship Type="http://schemas.openxmlformats.org/officeDocument/2006/relationships/image" Target="/media/image24.png" Id="rId1256448599" /><Relationship Type="http://schemas.openxmlformats.org/officeDocument/2006/relationships/image" Target="/media/image25.png" Id="rId1144964361" /><Relationship Type="http://schemas.openxmlformats.org/officeDocument/2006/relationships/image" Target="/media/image26.png" Id="rId1648357487" /><Relationship Type="http://schemas.openxmlformats.org/officeDocument/2006/relationships/image" Target="/media/image27.png" Id="rId1570414151" /><Relationship Type="http://schemas.openxmlformats.org/officeDocument/2006/relationships/image" Target="/media/image28.png" Id="rId1494066474" /><Relationship Type="http://schemas.openxmlformats.org/officeDocument/2006/relationships/image" Target="/media/image29.png" Id="rId1346156280" /><Relationship Type="http://schemas.openxmlformats.org/officeDocument/2006/relationships/image" Target="/media/image2a.png" Id="rId134642425" /><Relationship Type="http://schemas.openxmlformats.org/officeDocument/2006/relationships/image" Target="/media/image2b.png" Id="rId1719985557" /><Relationship Type="http://schemas.openxmlformats.org/officeDocument/2006/relationships/image" Target="/media/image2c.png" Id="rId1662885534" /><Relationship Type="http://schemas.openxmlformats.org/officeDocument/2006/relationships/image" Target="/media/image2d.png" Id="rId1444355894" /><Relationship Type="http://schemas.openxmlformats.org/officeDocument/2006/relationships/image" Target="/media/image2e.png" Id="rId1125977872" /><Relationship Type="http://schemas.openxmlformats.org/officeDocument/2006/relationships/image" Target="/media/image2f.png" Id="rId286082017" /><Relationship Type="http://schemas.openxmlformats.org/officeDocument/2006/relationships/image" Target="/media/image30.png" Id="rId1696492235" /><Relationship Type="http://schemas.openxmlformats.org/officeDocument/2006/relationships/image" Target="/media/image31.png" Id="rId862477965" /><Relationship Type="http://schemas.openxmlformats.org/officeDocument/2006/relationships/image" Target="/media/image32.png" Id="rId1973604754" /><Relationship Type="http://schemas.openxmlformats.org/officeDocument/2006/relationships/image" Target="/media/image33.png" Id="rId526608670" /><Relationship Type="http://schemas.openxmlformats.org/officeDocument/2006/relationships/image" Target="/media/image34.png" Id="rId1769196772" /><Relationship Type="http://schemas.openxmlformats.org/officeDocument/2006/relationships/image" Target="/media/image35.png" Id="rId1916065154" /><Relationship Type="http://schemas.openxmlformats.org/officeDocument/2006/relationships/image" Target="/media/image36.png" Id="rId679336845" /><Relationship Type="http://schemas.openxmlformats.org/officeDocument/2006/relationships/image" Target="/media/image37.png" Id="rId1022591902" /><Relationship Type="http://schemas.openxmlformats.org/officeDocument/2006/relationships/image" Target="/media/image38.png" Id="rId617118602" /><Relationship Type="http://schemas.openxmlformats.org/officeDocument/2006/relationships/image" Target="/media/image39.png" Id="rId605454459" /><Relationship Type="http://schemas.openxmlformats.org/officeDocument/2006/relationships/image" Target="/media/image3a.png" Id="rId1284415468" /><Relationship Type="http://schemas.openxmlformats.org/officeDocument/2006/relationships/image" Target="/media/image3b.png" Id="rId174514801" /><Relationship Type="http://schemas.openxmlformats.org/officeDocument/2006/relationships/image" Target="/media/image3c.png" Id="rId113150046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2025-08-04T05:48:25.9771413Z</dcterms:created>
  <dcterms:modified xsi:type="dcterms:W3CDTF">2025-08-21T11:05:44.2616562Z</dcterms:modified>
  <dc:creator>ALPREN KONAK</dc:creator>
  <lastModifiedBy>ALPREN KONAK</lastModifiedBy>
</coreProperties>
</file>