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D2AD" w14:textId="4F5A47C4" w:rsidR="00715AD2" w:rsidRDefault="00241A29">
      <w:pPr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proofErr w:type="gramStart"/>
      <w:r>
        <w:rPr>
          <w:sz w:val="72"/>
          <w:szCs w:val="72"/>
        </w:rPr>
        <w:t>Arduino :</w:t>
      </w:r>
      <w:proofErr w:type="gramEnd"/>
      <w:r>
        <w:rPr>
          <w:sz w:val="72"/>
          <w:szCs w:val="72"/>
        </w:rPr>
        <w:t xml:space="preserve"> park sensörü </w:t>
      </w:r>
    </w:p>
    <w:p w14:paraId="2D52B2B6" w14:textId="77777777" w:rsidR="00241A29" w:rsidRDefault="00241A29">
      <w:pPr>
        <w:rPr>
          <w:sz w:val="72"/>
          <w:szCs w:val="72"/>
        </w:rPr>
      </w:pPr>
    </w:p>
    <w:p w14:paraId="47A5B194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#define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echoPin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6</w:t>
      </w:r>
    </w:p>
    <w:p w14:paraId="3A9A562E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#define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trigPin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7</w:t>
      </w:r>
    </w:p>
    <w:p w14:paraId="4DE8ED44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#define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buzzerPin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8</w:t>
      </w:r>
    </w:p>
    <w:p w14:paraId="7BE31946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maximumRange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= 50;</w:t>
      </w:r>
    </w:p>
    <w:p w14:paraId="524D8EE3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minimumRange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= 0;</w:t>
      </w:r>
    </w:p>
    <w:p w14:paraId="046F6912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void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setup()</w:t>
      </w:r>
    </w:p>
    <w:p w14:paraId="411E7968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{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pinMode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trigPin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OUTPUT);</w:t>
      </w:r>
    </w:p>
    <w:p w14:paraId="49246884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pinMode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echoPin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INPUT);</w:t>
      </w:r>
    </w:p>
    <w:p w14:paraId="14CA72B6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pinMode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buzzerPin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OUTPUT); }</w:t>
      </w:r>
    </w:p>
    <w:p w14:paraId="359F7307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void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loop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() {</w:t>
      </w:r>
    </w:p>
    <w:p w14:paraId="410CB540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olcum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= mesafe(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maximumRange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minimumRange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);</w:t>
      </w:r>
    </w:p>
    <w:p w14:paraId="1F922CB2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melodi(</w:t>
      </w:r>
      <w:proofErr w:type="spellStart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olcum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* 10); }</w:t>
      </w:r>
    </w:p>
    <w:p w14:paraId="45C97757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mesafe(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maxrange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minrange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) {</w:t>
      </w:r>
    </w:p>
    <w:p w14:paraId="5CF413CE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long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duration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distance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;</w:t>
      </w:r>
    </w:p>
    <w:p w14:paraId="1AA89F74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digitalWrite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trigPin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LOW);</w:t>
      </w:r>
    </w:p>
    <w:p w14:paraId="51F9E1E8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delayMicroseconds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2);</w:t>
      </w:r>
    </w:p>
    <w:p w14:paraId="7A5C6708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digitalWrite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trigPin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HIGH);</w:t>
      </w:r>
    </w:p>
    <w:p w14:paraId="45E9915F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delayMicroseconds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10);</w:t>
      </w:r>
    </w:p>
    <w:p w14:paraId="2C7ABFE8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digitalWrite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trigPin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LOW);</w:t>
      </w:r>
    </w:p>
    <w:p w14:paraId="7C20EB50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duration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=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pulseIn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echoPin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HIGH);</w:t>
      </w:r>
    </w:p>
    <w:p w14:paraId="15F05992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distance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=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duration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/ 58.2;</w:t>
      </w:r>
    </w:p>
    <w:p w14:paraId="40A8F31B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delay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50);</w:t>
      </w:r>
    </w:p>
    <w:p w14:paraId="2C832E13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if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distance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&gt;=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maxrange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||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distance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&lt;=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minrange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)</w:t>
      </w:r>
    </w:p>
    <w:p w14:paraId="3F8B4B85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return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0;</w:t>
      </w:r>
    </w:p>
    <w:p w14:paraId="5DDD0522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return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distance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; }</w:t>
      </w:r>
    </w:p>
    <w:p w14:paraId="031ABEB3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melodi(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dly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) {</w:t>
      </w:r>
    </w:p>
    <w:p w14:paraId="3412883C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tone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buzzerPin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, 1140);</w:t>
      </w:r>
    </w:p>
    <w:p w14:paraId="460129E9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delay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dly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);</w:t>
      </w:r>
    </w:p>
    <w:p w14:paraId="35B19E65" w14:textId="77777777" w:rsidR="00241A29" w:rsidRDefault="00241A29" w:rsidP="00241A29">
      <w:pPr>
        <w:spacing w:after="0" w:line="240" w:lineRule="auto"/>
        <w:rPr>
          <w:rFonts w:ascii="Courier" w:hAnsi="Courier"/>
          <w:color w:val="303030"/>
          <w:sz w:val="23"/>
          <w:szCs w:val="23"/>
          <w:shd w:val="clear" w:color="auto" w:fill="F5F5F5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noTone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buzzerPin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);</w:t>
      </w:r>
    </w:p>
    <w:p w14:paraId="7A165EDB" w14:textId="77777777" w:rsidR="00241A29" w:rsidRDefault="00241A29" w:rsidP="00241A2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delay</w:t>
      </w:r>
      <w:proofErr w:type="spellEnd"/>
      <w:proofErr w:type="gram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(</w:t>
      </w:r>
      <w:proofErr w:type="spellStart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dly</w:t>
      </w:r>
      <w:proofErr w:type="spellEnd"/>
      <w:r>
        <w:rPr>
          <w:rFonts w:ascii="Courier" w:hAnsi="Courier"/>
          <w:color w:val="303030"/>
          <w:sz w:val="23"/>
          <w:szCs w:val="23"/>
          <w:shd w:val="clear" w:color="auto" w:fill="F5F5F5"/>
        </w:rPr>
        <w:t>); }</w:t>
      </w:r>
    </w:p>
    <w:p w14:paraId="5A6F5EF3" w14:textId="23C14E02" w:rsidR="00241A29" w:rsidRPr="00241A29" w:rsidRDefault="00241A29">
      <w:pPr>
        <w:rPr>
          <w:sz w:val="32"/>
          <w:szCs w:val="32"/>
        </w:rPr>
      </w:pPr>
    </w:p>
    <w:p w14:paraId="276A3822" w14:textId="77777777" w:rsidR="00241A29" w:rsidRPr="00241A29" w:rsidRDefault="00241A29">
      <w:pPr>
        <w:rPr>
          <w:sz w:val="32"/>
          <w:szCs w:val="32"/>
        </w:rPr>
      </w:pPr>
    </w:p>
    <w:sectPr w:rsidR="00241A29" w:rsidRPr="00241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40"/>
    <w:rsid w:val="00241A29"/>
    <w:rsid w:val="002B3240"/>
    <w:rsid w:val="007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3012"/>
  <w15:chartTrackingRefBased/>
  <w15:docId w15:val="{B8F1C7E2-0FAB-424C-8CC1-9421BEA8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Alperen Bilgen</dc:creator>
  <cp:keywords/>
  <dc:description/>
  <cp:lastModifiedBy>Muhammet Alperen Bilgen</cp:lastModifiedBy>
  <cp:revision>2</cp:revision>
  <dcterms:created xsi:type="dcterms:W3CDTF">2024-05-01T10:54:00Z</dcterms:created>
  <dcterms:modified xsi:type="dcterms:W3CDTF">2024-05-01T10:56:00Z</dcterms:modified>
</cp:coreProperties>
</file>