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22A8" w14:textId="163E9116" w:rsidR="001E77FE" w:rsidRDefault="0034181A" w:rsidP="001E77FE">
      <w:pPr>
        <w:tabs>
          <w:tab w:val="left" w:pos="1550"/>
        </w:tabs>
      </w:pPr>
      <w:r>
        <w:t xml:space="preserve">Veri tabanı sistemleri konusunda veri, veri </w:t>
      </w:r>
      <w:proofErr w:type="gramStart"/>
      <w:r>
        <w:t>tabanı,  veri</w:t>
      </w:r>
      <w:proofErr w:type="gramEnd"/>
      <w:r>
        <w:t xml:space="preserve"> tabanı yönetim sisteminin tanımı yapılmış. Geleneksel </w:t>
      </w:r>
      <w:proofErr w:type="gramStart"/>
      <w:r>
        <w:t>ve  veri</w:t>
      </w:r>
      <w:proofErr w:type="gramEnd"/>
      <w:r>
        <w:t xml:space="preserve"> tabanı yönetim sistemleri </w:t>
      </w:r>
      <w:proofErr w:type="spellStart"/>
      <w:r>
        <w:t>karşılaştırlıp</w:t>
      </w:r>
      <w:proofErr w:type="spellEnd"/>
      <w:r>
        <w:t xml:space="preserve"> avantaj ve dezavantajları üzerinde durulmuş , genel anlamda kolaylık açısından veri tabanı yönetim sistemi ön plana çıkmıştır .</w:t>
      </w:r>
    </w:p>
    <w:p w14:paraId="29EF06FF" w14:textId="26EB8061" w:rsidR="0034181A" w:rsidRDefault="0034181A" w:rsidP="001E77FE">
      <w:pPr>
        <w:tabs>
          <w:tab w:val="left" w:pos="1550"/>
        </w:tabs>
      </w:pPr>
      <w:r>
        <w:t xml:space="preserve">Veri </w:t>
      </w:r>
      <w:proofErr w:type="gramStart"/>
      <w:r>
        <w:t>tabanı  yöneticisi</w:t>
      </w:r>
      <w:proofErr w:type="gramEnd"/>
      <w:r>
        <w:t xml:space="preserve"> , veri tabanı tasarımcısı , son kullanıcılar , sistem analisti , </w:t>
      </w:r>
      <w:proofErr w:type="spellStart"/>
      <w:r>
        <w:t>uyguluma</w:t>
      </w:r>
      <w:proofErr w:type="spellEnd"/>
      <w:r>
        <w:t xml:space="preserve"> programcılarının görevlerinden bahsedilip programın işleyişi ile ilgili bilgi verilmiştir . </w:t>
      </w:r>
    </w:p>
    <w:p w14:paraId="6E4228C9" w14:textId="105BDD6E" w:rsidR="0034181A" w:rsidRPr="001E77FE" w:rsidRDefault="0034181A" w:rsidP="001E77FE">
      <w:pPr>
        <w:tabs>
          <w:tab w:val="left" w:pos="1550"/>
        </w:tabs>
      </w:pPr>
      <w:r>
        <w:t xml:space="preserve">Veri tabanı yönetim sistemindeki 3 mimariden </w:t>
      </w:r>
      <w:proofErr w:type="gramStart"/>
      <w:r>
        <w:t>bahsedilmiştir .</w:t>
      </w:r>
      <w:proofErr w:type="gramEnd"/>
      <w:r>
        <w:t xml:space="preserve"> İçsel </w:t>
      </w:r>
      <w:proofErr w:type="gramStart"/>
      <w:r>
        <w:t>düzey ,</w:t>
      </w:r>
      <w:proofErr w:type="gramEnd"/>
      <w:r>
        <w:t xml:space="preserve"> kavramsal düzey , </w:t>
      </w:r>
      <w:proofErr w:type="spellStart"/>
      <w:r>
        <w:t>dişsal</w:t>
      </w:r>
      <w:proofErr w:type="spellEnd"/>
      <w:r>
        <w:t xml:space="preserve"> düzeydir.  Yaygın olarak kullanılan </w:t>
      </w:r>
      <w:r w:rsidR="00867148">
        <w:t xml:space="preserve"> veri tabanı sistemleri ve yazılımlarından söz edilmiştir .</w:t>
      </w:r>
    </w:p>
    <w:sectPr w:rsidR="0034181A" w:rsidRPr="001E7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FE"/>
    <w:rsid w:val="001E77FE"/>
    <w:rsid w:val="0034181A"/>
    <w:rsid w:val="00867148"/>
    <w:rsid w:val="00BA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597D"/>
  <w15:chartTrackingRefBased/>
  <w15:docId w15:val="{FA77E221-FAE2-4C08-A2EF-439732C0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 Bilgen</dc:creator>
  <cp:keywords/>
  <dc:description/>
  <cp:lastModifiedBy>Demet Bilgen</cp:lastModifiedBy>
  <cp:revision>1</cp:revision>
  <dcterms:created xsi:type="dcterms:W3CDTF">2023-10-10T18:23:00Z</dcterms:created>
  <dcterms:modified xsi:type="dcterms:W3CDTF">2023-10-10T19:11:00Z</dcterms:modified>
</cp:coreProperties>
</file>