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3C3B" w14:textId="48FB2EE5" w:rsidR="007F520B" w:rsidRPr="0038673D" w:rsidRDefault="0038673D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ISO 20000</w:t>
      </w:r>
    </w:p>
    <w:p w14:paraId="0DECE5B9" w14:textId="098D4006" w:rsidR="0038673D" w:rsidRPr="0038673D" w:rsidRDefault="0038673D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¿Qué es? Establece las mejores prácticas para la gestión de servicios de tecnologías de la información y garantiza las organizaciones cumplan con los requisitos de calidad</w:t>
      </w:r>
    </w:p>
    <w:p w14:paraId="612A424D" w14:textId="51FE5F5E" w:rsidR="0038673D" w:rsidRPr="0038673D" w:rsidRDefault="0038673D" w:rsidP="0038673D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Pr="0038673D">
        <w:rPr>
          <w:rFonts w:asciiTheme="majorBidi" w:hAnsiTheme="majorBidi" w:cstheme="majorBidi"/>
          <w:sz w:val="24"/>
          <w:szCs w:val="24"/>
        </w:rPr>
        <w:t>Ronda entre los 10 a 30 mil USD para Pymes</w:t>
      </w:r>
    </w:p>
    <w:p w14:paraId="2D3E635C" w14:textId="596BD373" w:rsidR="0038673D" w:rsidRPr="0038673D" w:rsidRDefault="0038673D" w:rsidP="0038673D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 o nivel: </w:t>
      </w:r>
      <w:r w:rsidRPr="0038673D">
        <w:rPr>
          <w:rFonts w:asciiTheme="majorBidi" w:hAnsiTheme="majorBidi" w:cstheme="majorBidi"/>
          <w:sz w:val="24"/>
          <w:szCs w:val="24"/>
        </w:rPr>
        <w:t xml:space="preserve">Servicios </w:t>
      </w:r>
    </w:p>
    <w:p w14:paraId="4D767CAA" w14:textId="69504F32" w:rsidR="0038673D" w:rsidRPr="0038673D" w:rsidRDefault="0038673D" w:rsidP="0038673D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Pr="0038673D">
        <w:rPr>
          <w:rFonts w:asciiTheme="majorBidi" w:hAnsiTheme="majorBidi" w:cstheme="majorBidi"/>
          <w:sz w:val="24"/>
          <w:szCs w:val="24"/>
        </w:rPr>
        <w:t>3 años, pero con auditorias son regulares a cada año</w:t>
      </w:r>
    </w:p>
    <w:p w14:paraId="6FDE8728" w14:textId="5A2C1C7A" w:rsidR="0038673D" w:rsidRPr="0038673D" w:rsidRDefault="0038673D" w:rsidP="0038673D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Pr="0038673D">
        <w:rPr>
          <w:rFonts w:asciiTheme="majorBidi" w:hAnsiTheme="majorBidi" w:cstheme="majorBidi"/>
          <w:sz w:val="24"/>
          <w:szCs w:val="24"/>
        </w:rPr>
        <w:t>Únicamente las empresas que muestran la información efectiva y acertada</w:t>
      </w:r>
    </w:p>
    <w:p w14:paraId="02517E72" w14:textId="77777777" w:rsidR="00EE18CE" w:rsidRPr="0038673D" w:rsidRDefault="00EE18CE">
      <w:pPr>
        <w:rPr>
          <w:rFonts w:asciiTheme="majorBidi" w:hAnsiTheme="majorBidi" w:cstheme="majorBidi"/>
          <w:sz w:val="24"/>
          <w:szCs w:val="24"/>
        </w:rPr>
      </w:pPr>
    </w:p>
    <w:p w14:paraId="4AA08211" w14:textId="2221B60B" w:rsidR="007F520B" w:rsidRPr="0038673D" w:rsidRDefault="007F520B" w:rsidP="0038673D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ISO 9001</w:t>
      </w:r>
    </w:p>
    <w:p w14:paraId="1B403D6E" w14:textId="50EDB75E" w:rsidR="00F73C39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Costos: Puede variar dependiendo del tamaño de la organización y la complejidad de los procesos a certificar</w:t>
      </w:r>
    </w:p>
    <w:p w14:paraId="44F39D8B" w14:textId="28CFB651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Tipo o nivel: Es de tipo internacional</w:t>
      </w:r>
    </w:p>
    <w:p w14:paraId="56D69541" w14:textId="5ABD9187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Tiempo de vida: Periódicamente cada año mientras siga cumpliendo con los requisitos</w:t>
      </w:r>
    </w:p>
    <w:p w14:paraId="42F776CA" w14:textId="2148EDBA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Quien la debe recibir: empresas que demuestren la implementación efectiva</w:t>
      </w:r>
    </w:p>
    <w:p w14:paraId="4D3FBCD8" w14:textId="77777777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</w:p>
    <w:p w14:paraId="27FA8FE7" w14:textId="70D41EBF" w:rsidR="007F520B" w:rsidRPr="0038673D" w:rsidRDefault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ISO9003</w:t>
      </w:r>
    </w:p>
    <w:p w14:paraId="58AB0C4F" w14:textId="75A7EF92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¿Qué es? Se centra en sistemas de gestión de calidad, su enfoque era la específicamente de los requisitos para la inspección</w:t>
      </w:r>
    </w:p>
    <w:p w14:paraId="18DEC652" w14:textId="37CB475C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Costos: puede variar de diferentes factores si es impreso o digital, tamaño del proyecto su precio rondaba entre 1,500 en adelante.</w:t>
      </w:r>
    </w:p>
    <w:p w14:paraId="4D9BA3A2" w14:textId="7F7D6631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Tipo: Control de calidad</w:t>
      </w:r>
    </w:p>
    <w:p w14:paraId="3D1ED34D" w14:textId="340328D4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Tiempo de vida: duro 13 años, desde 1987 al 2000</w:t>
      </w:r>
    </w:p>
    <w:p w14:paraId="683636B4" w14:textId="20B8E6C4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Quien la debe recibir: Únicamente las empresas</w:t>
      </w:r>
    </w:p>
    <w:p w14:paraId="424AB480" w14:textId="77777777" w:rsidR="00CF2E14" w:rsidRPr="0038673D" w:rsidRDefault="00CF2E14" w:rsidP="0038673D">
      <w:pPr>
        <w:rPr>
          <w:rFonts w:asciiTheme="majorBidi" w:hAnsiTheme="majorBidi" w:cstheme="majorBidi"/>
          <w:sz w:val="24"/>
          <w:szCs w:val="24"/>
        </w:rPr>
      </w:pPr>
    </w:p>
    <w:p w14:paraId="6F76EA7F" w14:textId="4672C5AF" w:rsidR="007F520B" w:rsidRPr="0038673D" w:rsidRDefault="00CF2E14" w:rsidP="007F520B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ISO 15504</w:t>
      </w:r>
    </w:p>
    <w:p w14:paraId="400F0000" w14:textId="649205A8" w:rsidR="007F520B" w:rsidRPr="0038673D" w:rsidRDefault="007F520B" w:rsidP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</w:t>
      </w:r>
      <w:r w:rsidR="00CF2E14" w:rsidRPr="0038673D">
        <w:rPr>
          <w:rFonts w:asciiTheme="majorBidi" w:hAnsiTheme="majorBidi" w:cstheme="majorBidi"/>
          <w:sz w:val="24"/>
          <w:szCs w:val="24"/>
        </w:rPr>
        <w:t>Proporciona una base para realizar evaluaciones de la capacidad de los procesos de software y permite reflejar los resultados obtenidos sobre una escala común</w:t>
      </w:r>
    </w:p>
    <w:p w14:paraId="1A7FCF34" w14:textId="08E6774C" w:rsidR="007F520B" w:rsidRPr="0038673D" w:rsidRDefault="007F520B" w:rsidP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="00CF2E14" w:rsidRPr="0038673D">
        <w:rPr>
          <w:rFonts w:asciiTheme="majorBidi" w:hAnsiTheme="majorBidi" w:cstheme="majorBidi"/>
          <w:sz w:val="24"/>
          <w:szCs w:val="24"/>
        </w:rPr>
        <w:t>Depende del alcance y de la complejidad, la inversión inicial es de 15000 y el mantenimiento es de 2,500 a 5,000 al año</w:t>
      </w:r>
    </w:p>
    <w:p w14:paraId="343CB125" w14:textId="176983B5" w:rsidR="007F520B" w:rsidRPr="0038673D" w:rsidRDefault="007F520B" w:rsidP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lastRenderedPageBreak/>
        <w:t>Tipo</w:t>
      </w:r>
      <w:r w:rsidR="008B22A9" w:rsidRPr="0038673D">
        <w:rPr>
          <w:rFonts w:asciiTheme="majorBidi" w:hAnsiTheme="majorBidi" w:cstheme="majorBidi"/>
          <w:sz w:val="24"/>
          <w:szCs w:val="24"/>
        </w:rPr>
        <w:t xml:space="preserve"> o niveles</w:t>
      </w:r>
      <w:r w:rsidRPr="0038673D">
        <w:rPr>
          <w:rFonts w:asciiTheme="majorBidi" w:hAnsiTheme="majorBidi" w:cstheme="majorBidi"/>
          <w:sz w:val="24"/>
          <w:szCs w:val="24"/>
        </w:rPr>
        <w:t>:</w:t>
      </w:r>
      <w:r w:rsidR="008B22A9" w:rsidRPr="0038673D">
        <w:rPr>
          <w:rFonts w:asciiTheme="majorBidi" w:hAnsiTheme="majorBidi" w:cstheme="majorBidi"/>
          <w:sz w:val="24"/>
          <w:szCs w:val="24"/>
        </w:rPr>
        <w:t xml:space="preserve"> Tiene 6 niveles el 0 es la </w:t>
      </w:r>
      <w:proofErr w:type="spellStart"/>
      <w:r w:rsidR="008B22A9" w:rsidRPr="0038673D">
        <w:rPr>
          <w:rFonts w:asciiTheme="majorBidi" w:hAnsiTheme="majorBidi" w:cstheme="majorBidi"/>
          <w:sz w:val="24"/>
          <w:szCs w:val="24"/>
        </w:rPr>
        <w:t>mas</w:t>
      </w:r>
      <w:proofErr w:type="spellEnd"/>
      <w:r w:rsidR="008B22A9" w:rsidRPr="0038673D">
        <w:rPr>
          <w:rFonts w:asciiTheme="majorBidi" w:hAnsiTheme="majorBidi" w:cstheme="majorBidi"/>
          <w:sz w:val="24"/>
          <w:szCs w:val="24"/>
        </w:rPr>
        <w:t xml:space="preserve"> baja siendo el 5 el nivel </w:t>
      </w:r>
      <w:r w:rsidR="00EC1183" w:rsidRPr="0038673D">
        <w:rPr>
          <w:rFonts w:asciiTheme="majorBidi" w:hAnsiTheme="majorBidi" w:cstheme="majorBidi"/>
          <w:sz w:val="24"/>
          <w:szCs w:val="24"/>
        </w:rPr>
        <w:t>más</w:t>
      </w:r>
      <w:r w:rsidR="008B22A9" w:rsidRPr="0038673D">
        <w:rPr>
          <w:rFonts w:asciiTheme="majorBidi" w:hAnsiTheme="majorBidi" w:cstheme="majorBidi"/>
          <w:sz w:val="24"/>
          <w:szCs w:val="24"/>
        </w:rPr>
        <w:t xml:space="preserve"> alto</w:t>
      </w:r>
      <w:r w:rsidRPr="0038673D">
        <w:rPr>
          <w:rFonts w:asciiTheme="majorBidi" w:hAnsiTheme="majorBidi" w:cstheme="majorBidi"/>
          <w:sz w:val="24"/>
          <w:szCs w:val="24"/>
        </w:rPr>
        <w:t xml:space="preserve"> </w:t>
      </w:r>
    </w:p>
    <w:p w14:paraId="17649536" w14:textId="03EED892" w:rsidR="007F520B" w:rsidRPr="0038673D" w:rsidRDefault="007F520B" w:rsidP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8B22A9" w:rsidRPr="0038673D">
        <w:rPr>
          <w:rFonts w:asciiTheme="majorBidi" w:hAnsiTheme="majorBidi" w:cstheme="majorBidi"/>
          <w:sz w:val="24"/>
          <w:szCs w:val="24"/>
        </w:rPr>
        <w:t>alrededor de un año</w:t>
      </w:r>
    </w:p>
    <w:p w14:paraId="08BCF803" w14:textId="22C00D0C" w:rsidR="007F520B" w:rsidRPr="0038673D" w:rsidRDefault="007F520B" w:rsidP="007F520B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="008B22A9" w:rsidRPr="0038673D">
        <w:rPr>
          <w:rFonts w:asciiTheme="majorBidi" w:hAnsiTheme="majorBidi" w:cstheme="majorBidi"/>
          <w:sz w:val="24"/>
          <w:szCs w:val="24"/>
        </w:rPr>
        <w:t>Empresas</w:t>
      </w:r>
    </w:p>
    <w:p w14:paraId="37294CC4" w14:textId="77777777" w:rsidR="00CF2E14" w:rsidRPr="0038673D" w:rsidRDefault="00CF2E14" w:rsidP="007F520B">
      <w:pPr>
        <w:rPr>
          <w:rFonts w:asciiTheme="majorBidi" w:hAnsiTheme="majorBidi" w:cstheme="majorBidi"/>
          <w:sz w:val="24"/>
          <w:szCs w:val="24"/>
        </w:rPr>
      </w:pPr>
    </w:p>
    <w:p w14:paraId="74F2C9FF" w14:textId="78690B78" w:rsidR="00CF2E14" w:rsidRPr="0038673D" w:rsidRDefault="00CF2E14" w:rsidP="00CF2E14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 xml:space="preserve">ISO </w:t>
      </w:r>
      <w:r w:rsidR="008B22A9" w:rsidRPr="0038673D">
        <w:rPr>
          <w:rFonts w:asciiTheme="majorBidi" w:hAnsiTheme="majorBidi" w:cstheme="majorBidi"/>
          <w:sz w:val="28"/>
          <w:szCs w:val="28"/>
        </w:rPr>
        <w:t>27001</w:t>
      </w:r>
    </w:p>
    <w:p w14:paraId="213C3A1E" w14:textId="16679D9B" w:rsidR="00CF2E14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</w:t>
      </w:r>
      <w:r w:rsidR="008B22A9" w:rsidRPr="0038673D">
        <w:rPr>
          <w:rFonts w:asciiTheme="majorBidi" w:hAnsiTheme="majorBidi" w:cstheme="majorBidi"/>
          <w:sz w:val="24"/>
          <w:szCs w:val="24"/>
        </w:rPr>
        <w:t>Es el estándar de certificación para la seguridad de la información</w:t>
      </w:r>
    </w:p>
    <w:p w14:paraId="1E8E5BC1" w14:textId="161751D6" w:rsidR="00CF2E14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="008B22A9" w:rsidRPr="0038673D">
        <w:rPr>
          <w:rFonts w:asciiTheme="majorBidi" w:hAnsiTheme="majorBidi" w:cstheme="majorBidi"/>
          <w:sz w:val="24"/>
          <w:szCs w:val="24"/>
        </w:rPr>
        <w:t>Tiene un costo de 150 USD</w:t>
      </w:r>
    </w:p>
    <w:p w14:paraId="5662C032" w14:textId="32A5F54B" w:rsidR="00CF2E14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  <w:r w:rsidR="00EC1183" w:rsidRPr="0038673D">
        <w:rPr>
          <w:rFonts w:asciiTheme="majorBidi" w:hAnsiTheme="majorBidi" w:cstheme="majorBidi"/>
          <w:sz w:val="24"/>
          <w:szCs w:val="24"/>
        </w:rPr>
        <w:t>de seguridad de servicios</w:t>
      </w:r>
    </w:p>
    <w:p w14:paraId="25742A23" w14:textId="4958EED5" w:rsidR="00CF2E14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EC1183" w:rsidRPr="0038673D">
        <w:rPr>
          <w:rFonts w:asciiTheme="majorBidi" w:hAnsiTheme="majorBidi" w:cstheme="majorBidi"/>
          <w:sz w:val="24"/>
          <w:szCs w:val="24"/>
        </w:rPr>
        <w:t xml:space="preserve">Es por procesos indefinidos </w:t>
      </w:r>
    </w:p>
    <w:p w14:paraId="1B13D9D7" w14:textId="32F25CC2" w:rsidR="008B22A9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Quien la debe recibir:</w:t>
      </w:r>
      <w:r w:rsidR="008B22A9" w:rsidRPr="0038673D">
        <w:rPr>
          <w:rFonts w:asciiTheme="majorBidi" w:hAnsiTheme="majorBidi" w:cstheme="majorBidi"/>
          <w:sz w:val="24"/>
          <w:szCs w:val="24"/>
        </w:rPr>
        <w:t xml:space="preserve"> Empresas ya sean públicas y privadas</w:t>
      </w:r>
    </w:p>
    <w:p w14:paraId="777136AB" w14:textId="77777777" w:rsidR="008B22A9" w:rsidRPr="0038673D" w:rsidRDefault="008B22A9" w:rsidP="00CF2E14">
      <w:pPr>
        <w:rPr>
          <w:rFonts w:asciiTheme="majorBidi" w:hAnsiTheme="majorBidi" w:cstheme="majorBidi"/>
          <w:sz w:val="24"/>
          <w:szCs w:val="24"/>
        </w:rPr>
      </w:pPr>
    </w:p>
    <w:p w14:paraId="032FBE05" w14:textId="2472E51B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ISO 38500</w:t>
      </w:r>
    </w:p>
    <w:p w14:paraId="59996E93" w14:textId="69FCD808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Es un estándar que establece principios para la gobernanza de la </w:t>
      </w:r>
      <w:proofErr w:type="spellStart"/>
      <w:r w:rsidRPr="0038673D">
        <w:rPr>
          <w:rFonts w:asciiTheme="majorBidi" w:hAnsiTheme="majorBidi" w:cstheme="majorBidi"/>
          <w:sz w:val="24"/>
          <w:szCs w:val="24"/>
        </w:rPr>
        <w:t>informacion</w:t>
      </w:r>
      <w:proofErr w:type="spellEnd"/>
    </w:p>
    <w:p w14:paraId="6E33F669" w14:textId="4E78D01F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="00772315" w:rsidRPr="0038673D">
        <w:rPr>
          <w:rFonts w:asciiTheme="majorBidi" w:hAnsiTheme="majorBidi" w:cstheme="majorBidi"/>
          <w:sz w:val="24"/>
          <w:szCs w:val="24"/>
        </w:rPr>
        <w:t>195 US</w:t>
      </w:r>
    </w:p>
    <w:p w14:paraId="7BB17E02" w14:textId="642B8DC8" w:rsidR="00DB7F87" w:rsidRPr="0038673D" w:rsidRDefault="00EC1183" w:rsidP="00DB7F87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  <w:r w:rsidR="00DB7F87" w:rsidRPr="0038673D">
        <w:rPr>
          <w:rFonts w:asciiTheme="majorBidi" w:hAnsiTheme="majorBidi" w:cstheme="majorBidi"/>
          <w:sz w:val="24"/>
          <w:szCs w:val="24"/>
        </w:rPr>
        <w:t>No tiene niveles, pero si principios específicos para que se pueda llevar a cabo: Responsabilidad, adquisición, conducta humana, conformidad, rendimiento y estrategia</w:t>
      </w:r>
    </w:p>
    <w:p w14:paraId="2591DD71" w14:textId="38B111B4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772315" w:rsidRPr="0038673D">
        <w:rPr>
          <w:rFonts w:asciiTheme="majorBidi" w:hAnsiTheme="majorBidi" w:cstheme="majorBidi"/>
          <w:sz w:val="24"/>
          <w:szCs w:val="24"/>
        </w:rPr>
        <w:t xml:space="preserve">Es anual la </w:t>
      </w:r>
      <w:r w:rsidR="00997F89" w:rsidRPr="0038673D">
        <w:rPr>
          <w:rFonts w:asciiTheme="majorBidi" w:hAnsiTheme="majorBidi" w:cstheme="majorBidi"/>
          <w:sz w:val="24"/>
          <w:szCs w:val="24"/>
        </w:rPr>
        <w:t>revisión</w:t>
      </w:r>
    </w:p>
    <w:p w14:paraId="04E2DC79" w14:textId="284949CC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Quien la debe recibir:</w:t>
      </w:r>
      <w:r w:rsidR="00DB7F87" w:rsidRPr="0038673D">
        <w:rPr>
          <w:rFonts w:asciiTheme="majorBidi" w:hAnsiTheme="majorBidi" w:cstheme="majorBidi"/>
          <w:sz w:val="24"/>
          <w:szCs w:val="24"/>
        </w:rPr>
        <w:t xml:space="preserve"> Responsables de área de la empresa y auditores</w:t>
      </w:r>
    </w:p>
    <w:p w14:paraId="67E91077" w14:textId="3DABDA4F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 </w:t>
      </w:r>
    </w:p>
    <w:p w14:paraId="73298BF4" w14:textId="664DF293" w:rsidR="00EC1183" w:rsidRPr="0038673D" w:rsidRDefault="00772315" w:rsidP="00EC1183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CMMI</w:t>
      </w:r>
    </w:p>
    <w:p w14:paraId="1BEB10F8" w14:textId="409A4E88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</w:t>
      </w:r>
      <w:r w:rsidR="00FE4619" w:rsidRPr="0038673D">
        <w:rPr>
          <w:rFonts w:asciiTheme="majorBidi" w:hAnsiTheme="majorBidi" w:cstheme="majorBidi"/>
          <w:sz w:val="24"/>
          <w:szCs w:val="24"/>
        </w:rPr>
        <w:t xml:space="preserve">Modelo de Madurez de Capacidad de </w:t>
      </w:r>
      <w:r w:rsidR="00997F89" w:rsidRPr="0038673D">
        <w:rPr>
          <w:rFonts w:asciiTheme="majorBidi" w:hAnsiTheme="majorBidi" w:cstheme="majorBidi"/>
          <w:sz w:val="24"/>
          <w:szCs w:val="24"/>
        </w:rPr>
        <w:t>Integración</w:t>
      </w:r>
      <w:r w:rsidR="00FE4619" w:rsidRPr="0038673D">
        <w:rPr>
          <w:rFonts w:asciiTheme="majorBidi" w:hAnsiTheme="majorBidi" w:cstheme="majorBidi"/>
          <w:sz w:val="24"/>
          <w:szCs w:val="24"/>
        </w:rPr>
        <w:t xml:space="preserve"> e</w:t>
      </w:r>
      <w:r w:rsidR="00772315" w:rsidRPr="0038673D">
        <w:rPr>
          <w:rFonts w:asciiTheme="majorBidi" w:hAnsiTheme="majorBidi" w:cstheme="majorBidi"/>
          <w:sz w:val="24"/>
          <w:szCs w:val="24"/>
        </w:rPr>
        <w:t>s un modelo de mejora de procesos que proporciona las pautas para el desarrollo y la mejora de procesos dentro de una organización</w:t>
      </w:r>
    </w:p>
    <w:p w14:paraId="23F6C15A" w14:textId="503273BA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="00FE4619" w:rsidRPr="0038673D">
        <w:rPr>
          <w:rFonts w:asciiTheme="majorBidi" w:hAnsiTheme="majorBidi" w:cstheme="majorBidi"/>
          <w:sz w:val="24"/>
          <w:szCs w:val="24"/>
        </w:rPr>
        <w:t>Entre el 1% y 7% de las ventas anuales de la empresa</w:t>
      </w:r>
    </w:p>
    <w:p w14:paraId="4C646992" w14:textId="2D6C3508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  <w:r w:rsidR="00772315" w:rsidRPr="0038673D">
        <w:rPr>
          <w:rFonts w:asciiTheme="majorBidi" w:hAnsiTheme="majorBidi" w:cstheme="majorBidi"/>
          <w:sz w:val="24"/>
          <w:szCs w:val="24"/>
        </w:rPr>
        <w:t>Inicial, gestionado, definido</w:t>
      </w:r>
      <w:r w:rsidR="00FE4619" w:rsidRPr="0038673D">
        <w:rPr>
          <w:rFonts w:asciiTheme="majorBidi" w:hAnsiTheme="majorBidi" w:cstheme="majorBidi"/>
          <w:sz w:val="24"/>
          <w:szCs w:val="24"/>
        </w:rPr>
        <w:t>, gestionado cuantitativamente y optimizado</w:t>
      </w:r>
    </w:p>
    <w:p w14:paraId="4332D1A4" w14:textId="2B40857D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997F89" w:rsidRPr="0038673D">
        <w:rPr>
          <w:rFonts w:asciiTheme="majorBidi" w:hAnsiTheme="majorBidi" w:cstheme="majorBidi"/>
          <w:sz w:val="24"/>
          <w:szCs w:val="24"/>
        </w:rPr>
        <w:t>De 1 a 3 años</w:t>
      </w:r>
    </w:p>
    <w:p w14:paraId="0FA164FC" w14:textId="2F929D60" w:rsidR="00EC1183" w:rsidRPr="0038673D" w:rsidRDefault="00EC1183" w:rsidP="00EC1183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="00997F89" w:rsidRPr="0038673D">
        <w:rPr>
          <w:rFonts w:asciiTheme="majorBidi" w:hAnsiTheme="majorBidi" w:cstheme="majorBidi"/>
          <w:sz w:val="24"/>
          <w:szCs w:val="24"/>
        </w:rPr>
        <w:t>Únicamente la empresa</w:t>
      </w:r>
    </w:p>
    <w:p w14:paraId="748150BC" w14:textId="6398C959" w:rsidR="00CF2E14" w:rsidRPr="0038673D" w:rsidRDefault="00CF2E14" w:rsidP="00CF2E14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 </w:t>
      </w:r>
    </w:p>
    <w:p w14:paraId="6AC1F1A7" w14:textId="77777777" w:rsidR="0038673D" w:rsidRDefault="003867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E275C3A" w14:textId="14A07555" w:rsidR="00772315" w:rsidRPr="0038673D" w:rsidRDefault="00997F89" w:rsidP="00772315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lastRenderedPageBreak/>
        <w:t>ISO 9126</w:t>
      </w:r>
    </w:p>
    <w:p w14:paraId="3709F077" w14:textId="14659205" w:rsidR="00772315" w:rsidRPr="0038673D" w:rsidRDefault="00772315" w:rsidP="00FE4619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</w:t>
      </w:r>
      <w:r w:rsidR="00997F89" w:rsidRPr="0038673D">
        <w:rPr>
          <w:rFonts w:asciiTheme="majorBidi" w:hAnsiTheme="majorBidi" w:cstheme="majorBidi"/>
          <w:sz w:val="24"/>
          <w:szCs w:val="24"/>
        </w:rPr>
        <w:t xml:space="preserve">Se centra en la calidad del software y establece un conjunto de características y </w:t>
      </w:r>
      <w:proofErr w:type="spellStart"/>
      <w:r w:rsidR="00997F89" w:rsidRPr="0038673D">
        <w:rPr>
          <w:rFonts w:asciiTheme="majorBidi" w:hAnsiTheme="majorBidi" w:cstheme="majorBidi"/>
          <w:sz w:val="24"/>
          <w:szCs w:val="24"/>
        </w:rPr>
        <w:t>subcaracterísticas</w:t>
      </w:r>
      <w:proofErr w:type="spellEnd"/>
      <w:r w:rsidR="00997F89" w:rsidRPr="0038673D">
        <w:rPr>
          <w:rFonts w:asciiTheme="majorBidi" w:hAnsiTheme="majorBidi" w:cstheme="majorBidi"/>
          <w:sz w:val="24"/>
          <w:szCs w:val="24"/>
        </w:rPr>
        <w:t xml:space="preserve"> que deben evaluarse para la determinar la calidad del producto</w:t>
      </w:r>
    </w:p>
    <w:p w14:paraId="135AE571" w14:textId="4FC77F6E" w:rsidR="00772315" w:rsidRPr="0038673D" w:rsidRDefault="00772315" w:rsidP="00772315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</w:t>
      </w:r>
      <w:r w:rsidR="00997F89" w:rsidRPr="0038673D">
        <w:rPr>
          <w:rFonts w:asciiTheme="majorBidi" w:hAnsiTheme="majorBidi" w:cstheme="majorBidi"/>
          <w:sz w:val="24"/>
          <w:szCs w:val="24"/>
        </w:rPr>
        <w:t>por mes ronda entre 145 a 514 USD</w:t>
      </w:r>
    </w:p>
    <w:p w14:paraId="2120DC38" w14:textId="14CB84FB" w:rsidR="00772315" w:rsidRPr="0038673D" w:rsidRDefault="00772315" w:rsidP="00772315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  <w:r w:rsidR="00997F89" w:rsidRPr="0038673D">
        <w:rPr>
          <w:rFonts w:asciiTheme="majorBidi" w:hAnsiTheme="majorBidi" w:cstheme="majorBidi"/>
          <w:sz w:val="24"/>
          <w:szCs w:val="24"/>
        </w:rPr>
        <w:t>Se centra en la evaluación de la calidad del software y no tiene diferentes niveles específicos, En cambio proporciona un marco para evaluar y mejorar la calidad den diferentes dimensiones</w:t>
      </w:r>
    </w:p>
    <w:p w14:paraId="04AD24B8" w14:textId="3B82770B" w:rsidR="00772315" w:rsidRPr="0038673D" w:rsidRDefault="00772315" w:rsidP="00772315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56694C" w:rsidRPr="0038673D">
        <w:rPr>
          <w:rFonts w:asciiTheme="majorBidi" w:hAnsiTheme="majorBidi" w:cstheme="majorBidi"/>
          <w:sz w:val="24"/>
          <w:szCs w:val="24"/>
        </w:rPr>
        <w:t>Las revisiones son anualmente para volver a evaluar si esta cumple con los requerimientos, y podrá utilizarse hasta que se deje de pagar</w:t>
      </w:r>
    </w:p>
    <w:p w14:paraId="01664831" w14:textId="04CB8D5D" w:rsidR="00772315" w:rsidRPr="0038673D" w:rsidRDefault="00772315" w:rsidP="00772315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="0056694C" w:rsidRPr="0038673D">
        <w:rPr>
          <w:rFonts w:asciiTheme="majorBidi" w:hAnsiTheme="majorBidi" w:cstheme="majorBidi"/>
          <w:sz w:val="24"/>
          <w:szCs w:val="24"/>
        </w:rPr>
        <w:t>Organizaciones, así como productos de software en específico</w:t>
      </w:r>
    </w:p>
    <w:p w14:paraId="1256415B" w14:textId="7CDF111D" w:rsidR="0056694C" w:rsidRPr="0038673D" w:rsidRDefault="0056694C">
      <w:pPr>
        <w:rPr>
          <w:rFonts w:asciiTheme="majorBidi" w:hAnsiTheme="majorBidi" w:cstheme="majorBidi"/>
          <w:sz w:val="24"/>
          <w:szCs w:val="24"/>
        </w:rPr>
      </w:pPr>
    </w:p>
    <w:p w14:paraId="7682CCB9" w14:textId="77777777" w:rsidR="0056694C" w:rsidRPr="0038673D" w:rsidRDefault="0056694C" w:rsidP="0056694C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ISO 12207</w:t>
      </w:r>
    </w:p>
    <w:p w14:paraId="12F4DCE8" w14:textId="4C1EC8D9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¿Qué es? Es el estándar de procesos de software, define como deben de ser los procesos de ciclo de vida de software</w:t>
      </w:r>
    </w:p>
    <w:p w14:paraId="56CB61F5" w14:textId="7A1DC1B2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Costos: del 5% al 15% del presupuesto anual</w:t>
      </w:r>
    </w:p>
    <w:p w14:paraId="5379DE40" w14:textId="77777777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</w:p>
    <w:p w14:paraId="05502CD2" w14:textId="32551A40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Tiempo de vida: Puede tomar de 6 meses a 18 meses de tiempo de flujo</w:t>
      </w:r>
    </w:p>
    <w:p w14:paraId="6FD43985" w14:textId="5BD0847B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="00176783" w:rsidRPr="0038673D">
        <w:rPr>
          <w:rFonts w:asciiTheme="majorBidi" w:hAnsiTheme="majorBidi" w:cstheme="majorBidi"/>
          <w:sz w:val="24"/>
          <w:szCs w:val="24"/>
        </w:rPr>
        <w:t>Se otorga a una organización</w:t>
      </w:r>
    </w:p>
    <w:p w14:paraId="5C3EA4EE" w14:textId="77777777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</w:p>
    <w:p w14:paraId="37ACF27B" w14:textId="77777777" w:rsidR="0056694C" w:rsidRPr="0038673D" w:rsidRDefault="0056694C" w:rsidP="0056694C">
      <w:pPr>
        <w:rPr>
          <w:rFonts w:asciiTheme="majorBidi" w:hAnsiTheme="majorBidi" w:cstheme="majorBidi"/>
          <w:sz w:val="24"/>
          <w:szCs w:val="24"/>
        </w:rPr>
      </w:pPr>
    </w:p>
    <w:p w14:paraId="724E1FE2" w14:textId="77777777" w:rsidR="00D922EC" w:rsidRPr="0038673D" w:rsidRDefault="00D922EC" w:rsidP="00D922EC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t>ITIL</w:t>
      </w:r>
    </w:p>
    <w:p w14:paraId="3A2A28CC" w14:textId="77777777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¿Qué es? Es para la gestión de servicios de tecnologías de la información, el desarrollo de tecnologías de la información y las operaciones relacionadas con la misma en general</w:t>
      </w:r>
    </w:p>
    <w:p w14:paraId="7E6BF226" w14:textId="77777777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Costos: $500 a $2500 USD </w:t>
      </w:r>
    </w:p>
    <w:p w14:paraId="0E35860E" w14:textId="77777777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Tipo: Calidad de procesos, calidad en el producto, calidad de gestión y servicios, calidad en variables del ciclo de vida, agiles y software.</w:t>
      </w:r>
    </w:p>
    <w:p w14:paraId="36649071" w14:textId="77777777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No existen requisitos para renovación en el nivel </w:t>
      </w:r>
      <w:proofErr w:type="spellStart"/>
      <w:r w:rsidRPr="0038673D">
        <w:rPr>
          <w:rFonts w:asciiTheme="majorBidi" w:hAnsiTheme="majorBidi" w:cstheme="majorBidi"/>
          <w:sz w:val="24"/>
          <w:szCs w:val="24"/>
        </w:rPr>
        <w:t>mas</w:t>
      </w:r>
      <w:proofErr w:type="spellEnd"/>
      <w:r w:rsidRPr="0038673D">
        <w:rPr>
          <w:rFonts w:asciiTheme="majorBidi" w:hAnsiTheme="majorBidi" w:cstheme="majorBidi"/>
          <w:sz w:val="24"/>
          <w:szCs w:val="24"/>
        </w:rPr>
        <w:t xml:space="preserve"> bajo y en caso de niveles intermedios o avanzados es cada 3 años</w:t>
      </w:r>
    </w:p>
    <w:p w14:paraId="4B061239" w14:textId="77777777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Quien la debe recibir: Este si es para las personas, evidentemente con los cursos adecuados</w:t>
      </w:r>
    </w:p>
    <w:p w14:paraId="1A35EFA0" w14:textId="77777777" w:rsidR="007F520B" w:rsidRPr="0038673D" w:rsidRDefault="007F520B">
      <w:pPr>
        <w:rPr>
          <w:rFonts w:asciiTheme="majorBidi" w:hAnsiTheme="majorBidi" w:cstheme="majorBidi"/>
          <w:sz w:val="24"/>
          <w:szCs w:val="24"/>
        </w:rPr>
      </w:pPr>
    </w:p>
    <w:p w14:paraId="6A49E3E2" w14:textId="77777777" w:rsidR="0038673D" w:rsidRDefault="003867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br w:type="page"/>
      </w:r>
    </w:p>
    <w:p w14:paraId="1F21F602" w14:textId="2D608137" w:rsidR="00D922EC" w:rsidRPr="0038673D" w:rsidRDefault="00D922EC" w:rsidP="00D922EC">
      <w:pPr>
        <w:rPr>
          <w:rFonts w:asciiTheme="majorBidi" w:hAnsiTheme="majorBidi" w:cstheme="majorBidi"/>
          <w:sz w:val="28"/>
          <w:szCs w:val="28"/>
        </w:rPr>
      </w:pPr>
      <w:r w:rsidRPr="0038673D">
        <w:rPr>
          <w:rFonts w:asciiTheme="majorBidi" w:hAnsiTheme="majorBidi" w:cstheme="majorBidi"/>
          <w:sz w:val="28"/>
          <w:szCs w:val="28"/>
        </w:rPr>
        <w:lastRenderedPageBreak/>
        <w:t>ISO 25000</w:t>
      </w:r>
    </w:p>
    <w:p w14:paraId="74E77D12" w14:textId="09F57F75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¿Qué es? Establece un conjunto de estándares y directrices para la evaluación de la calidad del software. También conocida como la seria de normas </w:t>
      </w:r>
      <w:proofErr w:type="spellStart"/>
      <w:r w:rsidRPr="0038673D">
        <w:rPr>
          <w:rFonts w:asciiTheme="majorBidi" w:hAnsiTheme="majorBidi" w:cstheme="majorBidi"/>
          <w:sz w:val="24"/>
          <w:szCs w:val="24"/>
        </w:rPr>
        <w:t>SQuaRE</w:t>
      </w:r>
      <w:proofErr w:type="spellEnd"/>
    </w:p>
    <w:p w14:paraId="6FB60D47" w14:textId="474CFFE4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>Costos: Varea entre el tamaño del software, complejidad, alcance de la certificación y otros factores</w:t>
      </w:r>
    </w:p>
    <w:p w14:paraId="362852CE" w14:textId="6A7508C6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Tipo: </w:t>
      </w:r>
      <w:r w:rsidR="00D114A8" w:rsidRPr="0038673D">
        <w:rPr>
          <w:rFonts w:asciiTheme="majorBidi" w:hAnsiTheme="majorBidi" w:cstheme="majorBidi"/>
          <w:sz w:val="24"/>
          <w:szCs w:val="24"/>
        </w:rPr>
        <w:t>Estándares de calidad, procesos de desarrollo de software y calidad en uso del software</w:t>
      </w:r>
    </w:p>
    <w:p w14:paraId="43FD85F9" w14:textId="4FA5C534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Tiempo de vida: </w:t>
      </w:r>
      <w:r w:rsidR="00EE18CE" w:rsidRPr="0038673D">
        <w:rPr>
          <w:rFonts w:asciiTheme="majorBidi" w:hAnsiTheme="majorBidi" w:cstheme="majorBidi"/>
          <w:sz w:val="24"/>
          <w:szCs w:val="24"/>
        </w:rPr>
        <w:t>De 1 a tres años después de las cuales es necesaria una auditoria de seguimiento para renovar</w:t>
      </w:r>
    </w:p>
    <w:p w14:paraId="700972D4" w14:textId="19F9E061" w:rsidR="00D922EC" w:rsidRPr="0038673D" w:rsidRDefault="00D922EC" w:rsidP="00D922EC">
      <w:pPr>
        <w:rPr>
          <w:rFonts w:asciiTheme="majorBidi" w:hAnsiTheme="majorBidi" w:cstheme="majorBidi"/>
          <w:sz w:val="24"/>
          <w:szCs w:val="24"/>
        </w:rPr>
      </w:pPr>
      <w:r w:rsidRPr="0038673D">
        <w:rPr>
          <w:rFonts w:asciiTheme="majorBidi" w:hAnsiTheme="majorBidi" w:cstheme="majorBidi"/>
          <w:sz w:val="24"/>
          <w:szCs w:val="24"/>
        </w:rPr>
        <w:t xml:space="preserve">Quien la debe recibir: </w:t>
      </w:r>
      <w:r w:rsidR="00EE18CE" w:rsidRPr="0038673D">
        <w:rPr>
          <w:rFonts w:asciiTheme="majorBidi" w:hAnsiTheme="majorBidi" w:cstheme="majorBidi"/>
          <w:sz w:val="24"/>
          <w:szCs w:val="24"/>
        </w:rPr>
        <w:t>Desarrolladores de software independientes, Consultores de calidad de software y Organizaciones que adquieren software</w:t>
      </w:r>
    </w:p>
    <w:p w14:paraId="6D9F9B9E" w14:textId="77777777" w:rsidR="00D922EC" w:rsidRPr="0038673D" w:rsidRDefault="00D922EC">
      <w:pPr>
        <w:rPr>
          <w:rFonts w:asciiTheme="majorBidi" w:hAnsiTheme="majorBidi" w:cstheme="majorBidi"/>
          <w:sz w:val="24"/>
          <w:szCs w:val="24"/>
        </w:rPr>
      </w:pPr>
    </w:p>
    <w:sectPr w:rsidR="00D922EC" w:rsidRPr="0038673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D636" w14:textId="77777777" w:rsidR="00304333" w:rsidRDefault="00304333" w:rsidP="00776211">
      <w:pPr>
        <w:spacing w:after="0" w:line="240" w:lineRule="auto"/>
      </w:pPr>
      <w:r>
        <w:separator/>
      </w:r>
    </w:p>
  </w:endnote>
  <w:endnote w:type="continuationSeparator" w:id="0">
    <w:p w14:paraId="25B33CF5" w14:textId="77777777" w:rsidR="00304333" w:rsidRDefault="00304333" w:rsidP="0077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1735" w14:textId="172E13D5" w:rsidR="00776211" w:rsidRDefault="00776211">
    <w:pPr>
      <w:pStyle w:val="Piedepgina"/>
    </w:pPr>
    <w:r>
      <w:rPr>
        <w:noProof/>
      </w:rPr>
      <w:drawing>
        <wp:inline distT="0" distB="0" distL="0" distR="0" wp14:anchorId="5DBB7D76" wp14:editId="7CC902B6">
          <wp:extent cx="5606415" cy="565785"/>
          <wp:effectExtent l="0" t="0" r="0" b="5715"/>
          <wp:docPr id="132687467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41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C9E8" w14:textId="77777777" w:rsidR="00304333" w:rsidRDefault="00304333" w:rsidP="00776211">
      <w:pPr>
        <w:spacing w:after="0" w:line="240" w:lineRule="auto"/>
      </w:pPr>
      <w:r>
        <w:separator/>
      </w:r>
    </w:p>
  </w:footnote>
  <w:footnote w:type="continuationSeparator" w:id="0">
    <w:p w14:paraId="44E3A06D" w14:textId="77777777" w:rsidR="00304333" w:rsidRDefault="00304333" w:rsidP="0077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88EF" w14:textId="0D56D9CF" w:rsidR="00776211" w:rsidRDefault="0077621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F142DE" wp14:editId="37C26974">
          <wp:simplePos x="0" y="0"/>
          <wp:positionH relativeFrom="margin">
            <wp:posOffset>4288972</wp:posOffset>
          </wp:positionH>
          <wp:positionV relativeFrom="paragraph">
            <wp:posOffset>-275953</wp:posOffset>
          </wp:positionV>
          <wp:extent cx="1175385" cy="524510"/>
          <wp:effectExtent l="0" t="0" r="5715" b="8890"/>
          <wp:wrapTight wrapText="bothSides">
            <wp:wrapPolygon edited="0">
              <wp:start x="0" y="0"/>
              <wp:lineTo x="0" y="21182"/>
              <wp:lineTo x="21355" y="21182"/>
              <wp:lineTo x="21355" y="0"/>
              <wp:lineTo x="0" y="0"/>
            </wp:wrapPolygon>
          </wp:wrapTight>
          <wp:docPr id="15499526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By</w:t>
    </w:r>
    <w:proofErr w:type="spellEnd"/>
    <w:r>
      <w:t>: Alvaro Orozco Pérez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0B"/>
    <w:rsid w:val="00176783"/>
    <w:rsid w:val="00260097"/>
    <w:rsid w:val="00304333"/>
    <w:rsid w:val="0038673D"/>
    <w:rsid w:val="0056694C"/>
    <w:rsid w:val="0068418F"/>
    <w:rsid w:val="00772315"/>
    <w:rsid w:val="00776211"/>
    <w:rsid w:val="007F520B"/>
    <w:rsid w:val="008B22A9"/>
    <w:rsid w:val="00997F89"/>
    <w:rsid w:val="00CF2E14"/>
    <w:rsid w:val="00D114A8"/>
    <w:rsid w:val="00D922EC"/>
    <w:rsid w:val="00DB7F87"/>
    <w:rsid w:val="00EC1183"/>
    <w:rsid w:val="00EE18CE"/>
    <w:rsid w:val="00F73C39"/>
    <w:rsid w:val="00F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6EF"/>
  <w15:chartTrackingRefBased/>
  <w15:docId w15:val="{4A5485E0-34D1-4991-AA7B-273B7BF5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211"/>
  </w:style>
  <w:style w:type="paragraph" w:styleId="Piedepgina">
    <w:name w:val="footer"/>
    <w:basedOn w:val="Normal"/>
    <w:link w:val="PiedepginaCar"/>
    <w:uiPriority w:val="99"/>
    <w:unhideWhenUsed/>
    <w:rsid w:val="0077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Orozco</dc:creator>
  <cp:keywords/>
  <dc:description/>
  <cp:lastModifiedBy>Alvaro Orozco</cp:lastModifiedBy>
  <cp:revision>6</cp:revision>
  <dcterms:created xsi:type="dcterms:W3CDTF">2024-02-26T15:46:00Z</dcterms:created>
  <dcterms:modified xsi:type="dcterms:W3CDTF">2024-02-27T14:25:00Z</dcterms:modified>
</cp:coreProperties>
</file>