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System.Security.Cryptography;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6E71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  <w:bookmarkStart w:id="0" w:name="_GoBack"/>
      <w:bookmarkEnd w:id="0"/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WindowsFormsApplication4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//TripleDESCryptoServiceProvider des = new TripleDESCryptoServiceProvider();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btninput_Click(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dialog.Filter=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 files (*.txt)|*.txt|All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"Zgjedhe fajllin per kriptim"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(dialog.ShowDialog()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input.Text = dialog.FileName;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(input.Text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KriptoFajllin(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pathiHyres,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pathiDales,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DESCryptoServiceProvider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des.Key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.UTF8.GetBytes(Key);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des.IV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.UTF8.GetBytes(Key);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fs_o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(pathiDales,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cs_write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(fs_o, des.CreateEncryptor(),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fs_i=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(pathiHyres,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buffer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[fs_i.Length];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fs_i.Read(buffer, 0, buffer.Length);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cs_write.Write(buffer, 0, buffer.Length);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cs_write.Close();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fs_i.Close();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fs_o.Close();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 ndodhur gabimi: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DekriptimiFajllit(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pathiHyres,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pathiDales,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des.Key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.UTF8.GetBytes(Key);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des.IV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.UTF8.GetBytes(Key);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fs_i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(pathiHyres,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fs_o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(pathiDales,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cs_read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(fs_i, des.CreateDecryptor(),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CryptoStreamMode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(cs_read);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(fs_o);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sw.Write(sr.ReadToEnd());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sw.Flush();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fs_i.Close();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fs_o.Close();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 ndodhur gabimi: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btnoutput_Click(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 files (*.txt)|*.txt|All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dialog.InitialDirectory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dialog.Title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"Zgjedhe fajllin per kriptim"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(dialog.ShowDialog()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output.Text= dialog.FileName;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(output.Text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"Procesi u nderpre nga shfrytezuesi"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 info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KriptoFajllin(input.Text, output.Text, textBox1.Text);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DekriptimiFajllit(input.Text, output.Text, textBox1.Text);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72A3" w:rsidRDefault="002A72A3" w:rsidP="002A7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76CB" w:rsidRDefault="000A76CB"/>
    <w:p w:rsidR="00F756BC" w:rsidRDefault="00F756BC"/>
    <w:p w:rsidR="00F756BC" w:rsidRDefault="008E1CFD">
      <w:r>
        <w:t xml:space="preserve">TextBox: </w:t>
      </w:r>
      <w:r w:rsidR="00F756BC">
        <w:t>Name: textbox1</w:t>
      </w:r>
    </w:p>
    <w:p w:rsidR="00F756BC" w:rsidRDefault="008E1CFD">
      <w:r>
        <w:t xml:space="preserve">                 </w:t>
      </w:r>
      <w:r w:rsidR="00F756BC">
        <w:t>Name: input</w:t>
      </w:r>
    </w:p>
    <w:p w:rsidR="00F756BC" w:rsidRDefault="008E1CFD">
      <w:r>
        <w:t xml:space="preserve">                 </w:t>
      </w:r>
      <w:r w:rsidR="00F756BC">
        <w:t>Name: output</w:t>
      </w:r>
    </w:p>
    <w:p w:rsidR="00F756BC" w:rsidRDefault="00061176">
      <w:r>
        <w:t xml:space="preserve">Butonat: </w:t>
      </w:r>
      <w:r w:rsidR="00F756BC">
        <w:t>Text: zgjedh; name: btninput</w:t>
      </w:r>
    </w:p>
    <w:p w:rsidR="00F756BC" w:rsidRDefault="00061176">
      <w:r>
        <w:t xml:space="preserve">                 </w:t>
      </w:r>
      <w:r w:rsidR="00F756BC">
        <w:t>Text: zgjedh; name:</w:t>
      </w:r>
      <w:r w:rsidR="00516683">
        <w:t xml:space="preserve"> </w:t>
      </w:r>
      <w:r w:rsidR="00F756BC">
        <w:t>btnoutput</w:t>
      </w:r>
    </w:p>
    <w:p w:rsidR="00516683" w:rsidRDefault="00061176">
      <w:r>
        <w:t xml:space="preserve">                 </w:t>
      </w:r>
      <w:r w:rsidR="00516683">
        <w:t>Text: kripto; name: button1</w:t>
      </w:r>
    </w:p>
    <w:p w:rsidR="00516683" w:rsidRDefault="00061176">
      <w:r>
        <w:t xml:space="preserve">                  </w:t>
      </w:r>
      <w:r w:rsidR="00516683">
        <w:t>Text: dekripto; name: button2</w:t>
      </w:r>
    </w:p>
    <w:p w:rsidR="001B26D3" w:rsidRDefault="001B26D3">
      <w:r>
        <w:rPr>
          <w:noProof/>
        </w:rPr>
        <w:drawing>
          <wp:inline distT="0" distB="0" distL="0" distR="0">
            <wp:extent cx="58864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6D3" w:rsidSect="006F79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A3"/>
    <w:rsid w:val="00061176"/>
    <w:rsid w:val="000A76CB"/>
    <w:rsid w:val="001B26D3"/>
    <w:rsid w:val="002A72A3"/>
    <w:rsid w:val="00516683"/>
    <w:rsid w:val="006E718E"/>
    <w:rsid w:val="008E1CFD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5DDE"/>
  <w15:chartTrackingRefBased/>
  <w15:docId w15:val="{69293062-C782-460D-B88A-D4FD6803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Betimi</dc:creator>
  <cp:keywords/>
  <dc:description/>
  <cp:lastModifiedBy>Admin</cp:lastModifiedBy>
  <cp:revision>7</cp:revision>
  <dcterms:created xsi:type="dcterms:W3CDTF">2015-11-10T19:06:00Z</dcterms:created>
  <dcterms:modified xsi:type="dcterms:W3CDTF">2022-11-02T09:16:00Z</dcterms:modified>
</cp:coreProperties>
</file>