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3F5A" w:rsidRPr="00173F5A" w:rsidRDefault="00173F5A" w:rsidP="00173F5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Техническое задание на разработку веб</w:t>
      </w:r>
      <w:r w:rsidRPr="00173F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noBreakHyphen/>
        <w:t>сайта сети аптек 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ЭкоЛайф</w:t>
      </w:r>
      <w:proofErr w:type="spellEnd"/>
      <w:r w:rsidRPr="00173F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»</w:t>
      </w:r>
    </w:p>
    <w:p w:rsidR="00173F5A" w:rsidRPr="00173F5A" w:rsidRDefault="00173F5A" w:rsidP="00173F5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Дата составления: 9 июня 2025 г.</w:t>
      </w:r>
    </w:p>
    <w:p w:rsidR="00173F5A" w:rsidRPr="00173F5A" w:rsidRDefault="00FA07A0" w:rsidP="00173F5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A07A0"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173F5A" w:rsidRPr="00173F5A" w:rsidRDefault="00173F5A" w:rsidP="00173F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1. Общие сведения</w:t>
      </w:r>
    </w:p>
    <w:p w:rsidR="00173F5A" w:rsidRPr="00173F5A" w:rsidRDefault="00173F5A" w:rsidP="00173F5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Создать современный, быстрый и адаптивный сайт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noBreakHyphen/>
        <w:t>витрину, который:</w:t>
      </w:r>
    </w:p>
    <w:p w:rsidR="00173F5A" w:rsidRPr="00173F5A" w:rsidRDefault="00173F5A" w:rsidP="00173F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презентует аптечную сеть и её преимущества;</w:t>
      </w:r>
    </w:p>
    <w:p w:rsidR="00173F5A" w:rsidRPr="00173F5A" w:rsidRDefault="00173F5A" w:rsidP="00173F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предоставляет онлайн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noBreakHyphen/>
        <w:t>каталог товаров с удобным поиском и фильтрацией;</w:t>
      </w:r>
    </w:p>
    <w:p w:rsidR="00173F5A" w:rsidRPr="00173F5A" w:rsidRDefault="00173F5A" w:rsidP="00173F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показывает интерактивную карту филиалов;</w:t>
      </w:r>
    </w:p>
    <w:p w:rsidR="00173F5A" w:rsidRPr="00173F5A" w:rsidRDefault="00173F5A" w:rsidP="00173F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обеспечивает простые каналы связи, заказов доставки и онлайн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noBreakHyphen/>
        <w:t>консультаций;</w:t>
      </w:r>
    </w:p>
    <w:p w:rsidR="00173F5A" w:rsidRPr="00173F5A" w:rsidRDefault="00173F5A" w:rsidP="00173F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создаёт фундамент для дальнейшей e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noBreakHyphen/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commerce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интеграции.</w:t>
      </w:r>
    </w:p>
    <w:p w:rsidR="00173F5A" w:rsidRPr="00173F5A" w:rsidRDefault="00FA07A0" w:rsidP="00173F5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A07A0"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pict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:rsidR="00173F5A" w:rsidRPr="00173F5A" w:rsidRDefault="00173F5A" w:rsidP="00173F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2</w:t>
      </w: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. Функциональные требования</w:t>
      </w:r>
    </w:p>
    <w:p w:rsidR="00173F5A" w:rsidRPr="00173F5A" w:rsidRDefault="00173F5A" w:rsidP="00173F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</w:t>
      </w: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.1 Общие функции</w:t>
      </w:r>
    </w:p>
    <w:p w:rsidR="00173F5A" w:rsidRPr="00173F5A" w:rsidRDefault="00173F5A" w:rsidP="00173F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Адаптивность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– корректная работа на экранах ≥ 320 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px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шириной.</w:t>
      </w:r>
    </w:p>
    <w:p w:rsidR="00173F5A" w:rsidRPr="00173F5A" w:rsidRDefault="00173F5A" w:rsidP="00173F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CMS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– интуитивная административная панель для CRUD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noBreakHyphen/>
        <w:t>операций над контентом.</w:t>
      </w:r>
    </w:p>
    <w:p w:rsidR="00173F5A" w:rsidRPr="00173F5A" w:rsidRDefault="00173F5A" w:rsidP="00173F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</w:t>
      </w: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.2 Структура и описание страниц</w:t>
      </w:r>
    </w:p>
    <w:p w:rsidR="00173F5A" w:rsidRPr="00173F5A" w:rsidRDefault="00173F5A" w:rsidP="00173F5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S1. Главная</w:t>
      </w:r>
    </w:p>
    <w:p w:rsidR="00173F5A" w:rsidRPr="00173F5A" w:rsidRDefault="00173F5A" w:rsidP="00173F5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Hero</w:t>
      </w:r>
      <w:proofErr w:type="spellEnd"/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noBreakHyphen/>
        <w:t>баннер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полноширинное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изображение с ключевым слоганом и кнопкой «Перейти в каталог».</w:t>
      </w:r>
    </w:p>
    <w:p w:rsidR="00173F5A" w:rsidRPr="00173F5A" w:rsidRDefault="00173F5A" w:rsidP="00173F5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Быстрый поиск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по товарам (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autocomplete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).</w:t>
      </w:r>
    </w:p>
    <w:p w:rsidR="0096687F" w:rsidRDefault="00173F5A" w:rsidP="00173F5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Наши преимущества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3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noBreakHyphen/>
        <w:t>4 иконки с подписями (сертифицированные лекарства / быстрая доставка / квалифицированные фармацевты).</w:t>
      </w:r>
    </w:p>
    <w:p w:rsidR="00173F5A" w:rsidRPr="00173F5A" w:rsidRDefault="00173F5A" w:rsidP="00173F5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 </w:t>
      </w: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Популярные категории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карточки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noBreakHyphen/>
        <w:t>витрины «Витамины», «Детские товары» и т.д.</w:t>
      </w:r>
    </w:p>
    <w:p w:rsidR="00173F5A" w:rsidRPr="00173F5A" w:rsidRDefault="00173F5A" w:rsidP="00173F5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Карусель акций/скидок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:rsidR="00173F5A" w:rsidRPr="00173F5A" w:rsidRDefault="00173F5A" w:rsidP="00173F5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S2. О сети</w:t>
      </w:r>
    </w:p>
    <w:p w:rsidR="00173F5A" w:rsidRPr="00173F5A" w:rsidRDefault="00173F5A" w:rsidP="00173F5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Хронология развития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:rsidR="00173F5A" w:rsidRPr="00173F5A" w:rsidRDefault="00173F5A" w:rsidP="00173F5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Миссия и ценности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– 4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noBreakHyphen/>
        <w:t>6 карточек с иконками.</w:t>
      </w:r>
    </w:p>
    <w:p w:rsidR="00173F5A" w:rsidRPr="00173F5A" w:rsidRDefault="00173F5A" w:rsidP="00173F5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Галерея лицензий/сертификатов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173F5A" w:rsidRPr="00173F5A" w:rsidRDefault="00173F5A" w:rsidP="00173F5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Счётчики достижений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лет на рынке, филиалов, клиентов.</w:t>
      </w:r>
    </w:p>
    <w:p w:rsidR="00173F5A" w:rsidRPr="00173F5A" w:rsidRDefault="00173F5A" w:rsidP="00173F5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S3. Каталог</w:t>
      </w:r>
    </w:p>
    <w:p w:rsidR="00173F5A" w:rsidRPr="00173F5A" w:rsidRDefault="00173F5A" w:rsidP="00173F5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Breadcrumbs</w:t>
      </w:r>
      <w:proofErr w:type="spellEnd"/>
      <w:r w:rsidR="0096687F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( </w:t>
      </w:r>
      <w:r w:rsidR="0096687F" w:rsidRPr="0096687F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элемент навигации, который отображает путь, который пользователь прошел от начальной страницы до текущей страницы на сайте или в приложении</w:t>
      </w:r>
      <w:r w:rsidR="0096687F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)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173F5A" w:rsidRPr="00173F5A" w:rsidRDefault="00173F5A" w:rsidP="00173F5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Сайдбар</w:t>
      </w:r>
      <w:proofErr w:type="spellEnd"/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noBreakHyphen/>
        <w:t>дерево категорий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173F5A" w:rsidRPr="00173F5A" w:rsidRDefault="00173F5A" w:rsidP="00173F5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Верхняя панель фильтров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поиск, 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селект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бренда, чекбоксы формы выпуска, ползунок цен.</w:t>
      </w:r>
    </w:p>
    <w:p w:rsidR="00173F5A" w:rsidRPr="00173F5A" w:rsidRDefault="00173F5A" w:rsidP="00173F5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Сортировка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«по умолчанию», «по цене», «популярность», «новинки».</w:t>
      </w:r>
    </w:p>
    <w:p w:rsidR="00173F5A" w:rsidRPr="00173F5A" w:rsidRDefault="00173F5A" w:rsidP="00173F5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Сетка карточек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 (4 × N) с 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lazy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noBreakHyphen/>
        <w:t>loading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173F5A" w:rsidRPr="00173F5A" w:rsidRDefault="00173F5A" w:rsidP="00173F5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Индикаторы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наличия и скидки «−XX %».</w:t>
      </w:r>
    </w:p>
    <w:p w:rsidR="00173F5A" w:rsidRPr="00173F5A" w:rsidRDefault="00173F5A" w:rsidP="00173F5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Пагинация / </w:t>
      </w:r>
      <w:proofErr w:type="spellStart"/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infinite</w:t>
      </w:r>
      <w:proofErr w:type="spellEnd"/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scroll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(переключаемо).</w:t>
      </w:r>
    </w:p>
    <w:p w:rsidR="00173F5A" w:rsidRPr="00173F5A" w:rsidRDefault="00173F5A" w:rsidP="00173F5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S3</w:t>
      </w: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noBreakHyphen/>
        <w:t>a. Карточка товара</w:t>
      </w:r>
    </w:p>
    <w:p w:rsidR="00173F5A" w:rsidRPr="00173F5A" w:rsidRDefault="00173F5A" w:rsidP="00173F5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Фото</w:t>
      </w: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noBreakHyphen/>
        <w:t>галерея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(до 5 фото)</w:t>
      </w:r>
    </w:p>
    <w:p w:rsidR="00173F5A" w:rsidRPr="00173F5A" w:rsidRDefault="00173F5A" w:rsidP="00173F5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Заголовок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МНН, дозировка.</w:t>
      </w:r>
    </w:p>
    <w:p w:rsidR="00173F5A" w:rsidRPr="00173F5A" w:rsidRDefault="00173F5A" w:rsidP="00173F5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Цены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текущая, старая зачёркнутая, экономия %.</w:t>
      </w:r>
    </w:p>
    <w:p w:rsidR="00173F5A" w:rsidRPr="00173F5A" w:rsidRDefault="00173F5A" w:rsidP="00173F5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Кнопки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«Добавить в корзину» / «Заказать доставку».</w:t>
      </w:r>
    </w:p>
    <w:p w:rsidR="00173F5A" w:rsidRPr="00173F5A" w:rsidRDefault="00173F5A" w:rsidP="00173F5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Аккордеоны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активные вещества, противопоказания.</w:t>
      </w:r>
    </w:p>
    <w:p w:rsidR="00173F5A" w:rsidRPr="00173F5A" w:rsidRDefault="00173F5A" w:rsidP="00173F5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Блок «С этим товаром покупают»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– карусель.</w:t>
      </w:r>
    </w:p>
    <w:p w:rsidR="00173F5A" w:rsidRPr="00173F5A" w:rsidRDefault="00173F5A" w:rsidP="00173F5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S4. Карта аптек</w:t>
      </w:r>
    </w:p>
    <w:p w:rsidR="00173F5A" w:rsidRPr="00173F5A" w:rsidRDefault="00173F5A" w:rsidP="00173F5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Карта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с кластерами; при зуме – маркеры.</w:t>
      </w:r>
    </w:p>
    <w:p w:rsidR="00173F5A" w:rsidRPr="00173F5A" w:rsidRDefault="00173F5A" w:rsidP="0096687F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Сайдбар</w:t>
      </w:r>
      <w:proofErr w:type="spellEnd"/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noBreakHyphen/>
        <w:t>список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филиалов</w:t>
      </w:r>
    </w:p>
    <w:p w:rsidR="00173F5A" w:rsidRPr="00173F5A" w:rsidRDefault="00173F5A" w:rsidP="00173F5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S5. Контакты</w:t>
      </w:r>
    </w:p>
    <w:p w:rsidR="00173F5A" w:rsidRPr="00173F5A" w:rsidRDefault="00173F5A" w:rsidP="00173F5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Карта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расположения головного офиса.</w:t>
      </w:r>
    </w:p>
    <w:p w:rsidR="00173F5A" w:rsidRPr="00173F5A" w:rsidRDefault="00173F5A" w:rsidP="00173F5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Телефоны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tel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:), мессенджеры.</w:t>
      </w:r>
    </w:p>
    <w:p w:rsidR="00173F5A" w:rsidRPr="00173F5A" w:rsidRDefault="00173F5A" w:rsidP="00173F5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Форма обратной связи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name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email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/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phone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тема, сообщение, согласие).</w:t>
      </w:r>
    </w:p>
    <w:p w:rsidR="00173F5A" w:rsidRPr="00173F5A" w:rsidRDefault="00173F5A" w:rsidP="00173F5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Онлайн</w:t>
      </w: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noBreakHyphen/>
        <w:t>запись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календарь + тайм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noBreakHyphen/>
        <w:t>слоты.</w:t>
      </w:r>
    </w:p>
    <w:p w:rsidR="00173F5A" w:rsidRPr="00173F5A" w:rsidRDefault="00173F5A" w:rsidP="00173F5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 добраться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общественный транспорт, парковка.</w:t>
      </w:r>
    </w:p>
    <w:p w:rsidR="00173F5A" w:rsidRPr="00173F5A" w:rsidRDefault="00173F5A" w:rsidP="00173F5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Юридические реквизиты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:rsidR="00173F5A" w:rsidRPr="00173F5A" w:rsidRDefault="00173F5A" w:rsidP="00173F5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S6. Служебные</w:t>
      </w:r>
    </w:p>
    <w:p w:rsidR="00173F5A" w:rsidRPr="00173F5A" w:rsidRDefault="00173F5A" w:rsidP="00173F5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40</w:t>
      </w:r>
      <w:r w:rsidR="00137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4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креативный текст, кнопка «На главную».</w:t>
      </w:r>
    </w:p>
    <w:p w:rsidR="00173F5A" w:rsidRPr="00173F5A" w:rsidRDefault="00173F5A" w:rsidP="00173F5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robots.txt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запрет служебных директорий.</w:t>
      </w:r>
    </w:p>
    <w:p w:rsidR="00173F5A" w:rsidRPr="0096687F" w:rsidRDefault="00173F5A" w:rsidP="0096687F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sitemap.xml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nightly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автогенерация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173F5A" w:rsidRPr="00173F5A" w:rsidRDefault="00173F5A" w:rsidP="00173F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</w:t>
      </w: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.3 Формы и взаимодействия</w:t>
      </w:r>
    </w:p>
    <w:p w:rsidR="00173F5A" w:rsidRPr="00173F5A" w:rsidRDefault="00173F5A" w:rsidP="00173F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Форма обратной связи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– валидация, отправка через SMTP, запись в БД.</w:t>
      </w:r>
    </w:p>
    <w:p w:rsidR="00173F5A" w:rsidRPr="00173F5A" w:rsidRDefault="00173F5A" w:rsidP="00173F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Заказ доставки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– выбор товара, контактные данные, адрес, выбор способа доставки/оплаты (без платежей на старте).</w:t>
      </w:r>
    </w:p>
    <w:p w:rsidR="00173F5A" w:rsidRPr="00173F5A" w:rsidRDefault="00173F5A" w:rsidP="00173F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Онлайн</w:t>
      </w: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noBreakHyphen/>
        <w:t>запись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 – выбор даты/времени, подтверждение по 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email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/SMS.</w:t>
      </w:r>
    </w:p>
    <w:p w:rsidR="00173F5A" w:rsidRPr="00173F5A" w:rsidRDefault="0096687F" w:rsidP="00173F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</w:t>
      </w:r>
      <w:r w:rsidR="00173F5A"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.4 Поиск и фильтрация</w:t>
      </w:r>
    </w:p>
    <w:p w:rsidR="00173F5A" w:rsidRPr="00173F5A" w:rsidRDefault="00173F5A" w:rsidP="00173F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Полнотекстовый поиск по товарам</w:t>
      </w:r>
      <w:r w:rsidR="00CD5DB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. </w:t>
      </w:r>
    </w:p>
    <w:p w:rsidR="00173F5A" w:rsidRPr="00173F5A" w:rsidRDefault="00173F5A" w:rsidP="00173F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Фильтры: категория, 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субкатегория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бренд, ценовой диапазон, наличие в выбранной аптеке.</w:t>
      </w:r>
    </w:p>
    <w:p w:rsidR="00173F5A" w:rsidRPr="00173F5A" w:rsidRDefault="00173F5A" w:rsidP="00173F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Сортировка: цена ↑↓, популярность, новизна.</w:t>
      </w:r>
    </w:p>
    <w:p w:rsidR="00173F5A" w:rsidRPr="00173F5A" w:rsidRDefault="00FA07A0" w:rsidP="00173F5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A07A0"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173F5A" w:rsidRPr="00173F5A" w:rsidRDefault="0096687F" w:rsidP="009668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3</w:t>
      </w:r>
      <w:r w:rsidR="00173F5A"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. Нефункциональные требования</w:t>
      </w:r>
    </w:p>
    <w:p w:rsidR="00173F5A" w:rsidRPr="00173F5A" w:rsidRDefault="0096687F" w:rsidP="00173F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3</w:t>
      </w:r>
      <w:r w:rsidR="00173F5A"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</w:t>
      </w:r>
      <w:r w:rsidR="00173F5A"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Безопасность</w:t>
      </w:r>
    </w:p>
    <w:p w:rsidR="00173F5A" w:rsidRPr="00173F5A" w:rsidRDefault="00173F5A" w:rsidP="00173F5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Обязательный HTTPS (SSL сертификат 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Let’s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Encrypt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).</w:t>
      </w:r>
    </w:p>
    <w:p w:rsidR="00173F5A" w:rsidRPr="00173F5A" w:rsidRDefault="00173F5A" w:rsidP="00173F5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Защита от XSS, CSRF, SQL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noBreakHyphen/>
        <w:t>инъекций.</w:t>
      </w:r>
    </w:p>
    <w:p w:rsidR="00173F5A" w:rsidRPr="00173F5A" w:rsidRDefault="0096687F" w:rsidP="00173F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3</w:t>
      </w:r>
      <w:r w:rsidR="00173F5A"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</w:t>
      </w:r>
      <w:r w:rsidR="00173F5A"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Юридическая соответствие</w:t>
      </w:r>
    </w:p>
    <w:p w:rsidR="00173F5A" w:rsidRPr="00173F5A" w:rsidRDefault="00173F5A" w:rsidP="00173F5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152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noBreakHyphen/>
        <w:t>ФЗ РФ о персональных данных.</w:t>
      </w:r>
    </w:p>
    <w:p w:rsidR="00173F5A" w:rsidRPr="00173F5A" w:rsidRDefault="00173F5A" w:rsidP="00173F5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Страницы п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олитика конфиденциальности и согласие на обработку ПД.</w:t>
      </w:r>
    </w:p>
    <w:p w:rsidR="00173F5A" w:rsidRPr="00173F5A" w:rsidRDefault="00FA07A0" w:rsidP="00173F5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A07A0"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173F5A" w:rsidRPr="00173F5A" w:rsidRDefault="00173F5A" w:rsidP="00173F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5. Техническая архитектура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40"/>
        <w:gridCol w:w="7638"/>
      </w:tblGrid>
      <w:tr w:rsidR="00173F5A" w:rsidRPr="00173F5A" w:rsidTr="00173F5A">
        <w:tc>
          <w:tcPr>
            <w:tcW w:w="0" w:type="auto"/>
            <w:hideMark/>
          </w:tcPr>
          <w:p w:rsidR="00173F5A" w:rsidRPr="00173F5A" w:rsidRDefault="00173F5A" w:rsidP="00173F5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Слой</w:t>
            </w:r>
          </w:p>
        </w:tc>
        <w:tc>
          <w:tcPr>
            <w:tcW w:w="0" w:type="auto"/>
            <w:hideMark/>
          </w:tcPr>
          <w:p w:rsidR="00173F5A" w:rsidRPr="00173F5A" w:rsidRDefault="00173F5A" w:rsidP="00173F5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Технологии</w:t>
            </w:r>
          </w:p>
        </w:tc>
      </w:tr>
      <w:tr w:rsidR="00173F5A" w:rsidRPr="00173F5A" w:rsidTr="00173F5A">
        <w:tc>
          <w:tcPr>
            <w:tcW w:w="0" w:type="auto"/>
            <w:hideMark/>
          </w:tcPr>
          <w:p w:rsidR="00173F5A" w:rsidRPr="00173F5A" w:rsidRDefault="00173F5A" w:rsidP="00173F5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Front</w:t>
            </w: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noBreakHyphen/>
            </w:r>
            <w:proofErr w:type="spellStart"/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end</w:t>
            </w:r>
            <w:proofErr w:type="spellEnd"/>
          </w:p>
        </w:tc>
        <w:tc>
          <w:tcPr>
            <w:tcW w:w="0" w:type="auto"/>
            <w:hideMark/>
          </w:tcPr>
          <w:p w:rsidR="00173F5A" w:rsidRPr="00173F5A" w:rsidRDefault="00173F5A" w:rsidP="00173F5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Next.js </w:t>
            </w: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14</w:t>
            </w: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(React 18), TypeScript, Tailwind CSS, </w:t>
            </w:r>
            <w:proofErr w:type="spellStart"/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Zustand</w:t>
            </w:r>
            <w:proofErr w:type="spellEnd"/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, SWR, SSR + ISR</w:t>
            </w:r>
          </w:p>
        </w:tc>
      </w:tr>
      <w:tr w:rsidR="00173F5A" w:rsidRPr="00173F5A" w:rsidTr="00173F5A">
        <w:tc>
          <w:tcPr>
            <w:tcW w:w="0" w:type="auto"/>
            <w:hideMark/>
          </w:tcPr>
          <w:p w:rsidR="00173F5A" w:rsidRPr="00173F5A" w:rsidRDefault="00173F5A" w:rsidP="00173F5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Back</w:t>
            </w: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noBreakHyphen/>
            </w:r>
            <w:proofErr w:type="spellStart"/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end</w:t>
            </w:r>
            <w:proofErr w:type="spellEnd"/>
          </w:p>
        </w:tc>
        <w:tc>
          <w:tcPr>
            <w:tcW w:w="0" w:type="auto"/>
            <w:hideMark/>
          </w:tcPr>
          <w:p w:rsidR="00173F5A" w:rsidRPr="00173F5A" w:rsidRDefault="00173F5A" w:rsidP="00173F5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Node.js 20, Express 5, </w:t>
            </w:r>
            <w:proofErr w:type="spellStart"/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TypeORM</w:t>
            </w:r>
            <w:proofErr w:type="spellEnd"/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, PostgreSQL 15</w:t>
            </w:r>
          </w:p>
        </w:tc>
      </w:tr>
      <w:tr w:rsidR="00173F5A" w:rsidRPr="00173F5A" w:rsidTr="00173F5A">
        <w:tc>
          <w:tcPr>
            <w:tcW w:w="0" w:type="auto"/>
            <w:hideMark/>
          </w:tcPr>
          <w:p w:rsidR="00173F5A" w:rsidRPr="00173F5A" w:rsidRDefault="00173F5A" w:rsidP="00173F5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Интеграции</w:t>
            </w:r>
          </w:p>
        </w:tc>
        <w:tc>
          <w:tcPr>
            <w:tcW w:w="0" w:type="auto"/>
            <w:hideMark/>
          </w:tcPr>
          <w:p w:rsidR="00173F5A" w:rsidRPr="00173F5A" w:rsidRDefault="00173F5A" w:rsidP="00173F5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Яндекс</w:t>
            </w: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.</w:t>
            </w: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Карты</w:t>
            </w:r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API, </w:t>
            </w:r>
            <w:proofErr w:type="spellStart"/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Nodemailer</w:t>
            </w:r>
            <w:proofErr w:type="spellEnd"/>
            <w:r w:rsidRPr="00173F5A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 xml:space="preserve"> (SMTP)</w:t>
            </w:r>
          </w:p>
        </w:tc>
      </w:tr>
    </w:tbl>
    <w:p w:rsidR="00173F5A" w:rsidRPr="00173F5A" w:rsidRDefault="00FA07A0" w:rsidP="00173F5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A07A0"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96687F" w:rsidRDefault="0096687F" w:rsidP="00173F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</w:p>
    <w:p w:rsidR="00173F5A" w:rsidRPr="00173F5A" w:rsidRDefault="00173F5A" w:rsidP="00173F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6. Дизайн и UI/UX</w:t>
      </w:r>
    </w:p>
    <w:p w:rsidR="00173F5A" w:rsidRPr="00173F5A" w:rsidRDefault="00173F5A" w:rsidP="0096687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Фирменные цвета</w:t>
      </w:r>
      <w:r w:rsidR="00CD5DBE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(Указанные в лукбуке)</w:t>
      </w: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  <w:r w:rsidR="0096687F" w:rsidRPr="009668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#544740</w:t>
      </w:r>
      <w:r w:rsidR="0096687F" w:rsidRPr="0096687F">
        <w:t xml:space="preserve"> ,</w:t>
      </w:r>
      <w:r w:rsidR="0096687F" w:rsidRPr="009668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#01735c</w:t>
      </w:r>
      <w:r w:rsidR="0096687F" w:rsidRPr="0096687F">
        <w:t xml:space="preserve"> ,</w:t>
      </w:r>
      <w:r w:rsidR="0096687F" w:rsidRPr="009668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#63b2d</w:t>
      </w:r>
      <w:r w:rsidR="0096687F" w:rsidRPr="009668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1, </w:t>
      </w:r>
      <w:r w:rsidR="0096687F" w:rsidRPr="009668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</w:t>
      </w:r>
      <w:proofErr w:type="spellStart"/>
      <w:r w:rsidR="0096687F" w:rsidRPr="009668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ffffff</w:t>
      </w:r>
      <w:proofErr w:type="spellEnd"/>
      <w:r w:rsidR="0096687F" w:rsidRPr="009668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="0096687F" w:rsidRPr="009668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HEX</w:t>
      </w:r>
      <w:r w:rsidR="0096687F" w:rsidRPr="009668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#000000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173F5A" w:rsidRPr="00173F5A" w:rsidRDefault="00173F5A" w:rsidP="00173F5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Шрифты: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  <w:proofErr w:type="spellStart"/>
      <w:r w:rsidR="0096687F" w:rsidRPr="0096687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Vezitsa</w:t>
      </w:r>
      <w:proofErr w:type="spellEnd"/>
    </w:p>
    <w:p w:rsidR="00173F5A" w:rsidRPr="00173F5A" w:rsidRDefault="00173F5A" w:rsidP="00173F5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Стиль: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минималистичный, крупные карточки товара, читаемые цены, плавные анимации.</w:t>
      </w:r>
    </w:p>
    <w:p w:rsidR="00173F5A" w:rsidRPr="00173F5A" w:rsidRDefault="00FA07A0" w:rsidP="00173F5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A07A0"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173F5A" w:rsidRPr="00173F5A" w:rsidRDefault="00173F5A" w:rsidP="00173F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7. Контент и SEO</w:t>
      </w:r>
    </w:p>
    <w:p w:rsidR="00173F5A" w:rsidRPr="0096687F" w:rsidRDefault="00173F5A" w:rsidP="00173F5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Заказчик </w:t>
      </w:r>
      <w:r w:rsidR="0096687F"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предоставля</w:t>
      </w:r>
      <w:r w:rsidR="0096687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ет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изображения товаров, сертификаты.</w:t>
      </w:r>
    </w:p>
    <w:p w:rsidR="0096687F" w:rsidRPr="00173F5A" w:rsidRDefault="0096687F" w:rsidP="00173F5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Тексты согласовываем с заказчиком</w:t>
      </w:r>
    </w:p>
    <w:p w:rsidR="00173F5A" w:rsidRPr="00173F5A" w:rsidRDefault="00173F5A" w:rsidP="00173F5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alt/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og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noBreakHyphen/>
      </w: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теги</w:t>
      </w:r>
      <w:r w:rsidRPr="00173F5A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, 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hreflang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, </w:t>
      </w:r>
      <w:proofErr w:type="spellStart"/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микроразметка</w:t>
      </w:r>
      <w:proofErr w:type="spellEnd"/>
      <w:r w:rsidRPr="00173F5A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schema.org/Product, Organization.</w:t>
      </w:r>
    </w:p>
    <w:p w:rsidR="00173F5A" w:rsidRPr="00173F5A" w:rsidRDefault="00173F5A" w:rsidP="00173F5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Sitemap.xml и Robots.txt генерируются автоматически.</w:t>
      </w:r>
    </w:p>
    <w:p w:rsidR="00173F5A" w:rsidRPr="00173F5A" w:rsidRDefault="00FA07A0" w:rsidP="00173F5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A07A0"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173F5A" w:rsidRPr="00173F5A" w:rsidRDefault="00173F5A" w:rsidP="00173F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173F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8. Административная панель (CMS)</w:t>
      </w:r>
    </w:p>
    <w:p w:rsidR="0096687F" w:rsidRPr="0096687F" w:rsidRDefault="0096687F" w:rsidP="009668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668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lastRenderedPageBreak/>
        <w:t>8.1 Доступ</w:t>
      </w:r>
    </w:p>
    <w:p w:rsidR="0096687F" w:rsidRPr="0096687F" w:rsidRDefault="0096687F" w:rsidP="0096687F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96687F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URL: </w:t>
      </w:r>
      <w:r w:rsidRPr="009668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/admin</w:t>
      </w:r>
      <w:r w:rsidRPr="0096687F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(</w:t>
      </w:r>
      <w:r w:rsidRPr="0096687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защищён</w:t>
      </w:r>
      <w:r w:rsidRPr="0096687F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96687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</w:t>
      </w:r>
      <w:r w:rsidRPr="0096687F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HTTPS).</w:t>
      </w:r>
    </w:p>
    <w:p w:rsidR="0096687F" w:rsidRPr="0096687F" w:rsidRDefault="0096687F" w:rsidP="0096687F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6687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Простая форма </w:t>
      </w:r>
      <w:r w:rsidRPr="0096687F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логин / пароль</w:t>
      </w:r>
      <w:r w:rsidRPr="0096687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96687F" w:rsidRPr="0096687F" w:rsidRDefault="0096687F" w:rsidP="0096687F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6687F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Одна роль</w:t>
      </w:r>
      <w:r w:rsidRPr="0096687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 </w:t>
      </w:r>
      <w:r w:rsidRPr="0096687F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Администратор</w:t>
      </w:r>
      <w:r w:rsidRPr="0096687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видит и правит всё; дополнительных уровней доступа нет.</w:t>
      </w:r>
    </w:p>
    <w:p w:rsidR="0096687F" w:rsidRPr="0096687F" w:rsidRDefault="0096687F" w:rsidP="009668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668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8.2 Каталог товаров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15"/>
        <w:gridCol w:w="7430"/>
      </w:tblGrid>
      <w:tr w:rsidR="0096687F" w:rsidRPr="0096687F" w:rsidTr="0096687F"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Как реализовано</w:t>
            </w:r>
          </w:p>
        </w:tc>
      </w:tr>
      <w:tr w:rsidR="0096687F" w:rsidRPr="0096687F" w:rsidTr="0096687F"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Список товаров</w:t>
            </w:r>
          </w:p>
        </w:tc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Таблица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</w:t>
            </w: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Наименование, Категория, Цена, Старая цена,) + строка поиска</w:t>
            </w:r>
          </w:p>
        </w:tc>
      </w:tr>
      <w:tr w:rsidR="0096687F" w:rsidRPr="0096687F" w:rsidTr="0096687F"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Добавить товар</w:t>
            </w:r>
          </w:p>
        </w:tc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Кнопка «+ Товар» → модальное окно с 6 обязательными полями:  Наименование, Категория (</w:t>
            </w:r>
            <w:proofErr w:type="spellStart"/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select</w:t>
            </w:r>
            <w:proofErr w:type="spellEnd"/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), Цена, Фото </w:t>
            </w:r>
          </w:p>
        </w:tc>
      </w:tr>
      <w:tr w:rsidR="0096687F" w:rsidRPr="0096687F" w:rsidTr="0096687F"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Редактировать</w:t>
            </w:r>
          </w:p>
        </w:tc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Клик по строке → то же модальное окно</w:t>
            </w:r>
          </w:p>
        </w:tc>
      </w:tr>
    </w:tbl>
    <w:p w:rsidR="0096687F" w:rsidRPr="0096687F" w:rsidRDefault="0096687F" w:rsidP="009668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668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8.3 Категории</w:t>
      </w:r>
    </w:p>
    <w:p w:rsidR="0096687F" w:rsidRPr="0096687F" w:rsidRDefault="0096687F" w:rsidP="0096687F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6687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Простое древо категорий слева.</w:t>
      </w:r>
    </w:p>
    <w:p w:rsidR="0096687F" w:rsidRPr="0096687F" w:rsidRDefault="0096687F" w:rsidP="0096687F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6687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Кнопки: «+ Категория», «Переименовать», «Удалить».</w:t>
      </w:r>
    </w:p>
    <w:p w:rsidR="0096687F" w:rsidRPr="0096687F" w:rsidRDefault="0096687F" w:rsidP="009668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9668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8.4 Скидки и акции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23"/>
        <w:gridCol w:w="7522"/>
      </w:tblGrid>
      <w:tr w:rsidR="0096687F" w:rsidRPr="0096687F" w:rsidTr="0096687F"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Функция</w:t>
            </w:r>
          </w:p>
        </w:tc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96687F" w:rsidRPr="0096687F" w:rsidTr="0096687F"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Список акций</w:t>
            </w:r>
          </w:p>
        </w:tc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Таблица (Название, Тип, Значение, </w:t>
            </w:r>
            <w:proofErr w:type="spellStart"/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Period</w:t>
            </w:r>
            <w:proofErr w:type="spellEnd"/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, Активна/Нет)</w:t>
            </w:r>
          </w:p>
        </w:tc>
      </w:tr>
      <w:tr w:rsidR="0096687F" w:rsidRPr="0096687F" w:rsidTr="0096687F"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Новая акция</w:t>
            </w:r>
          </w:p>
        </w:tc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Форма: </w:t>
            </w:r>
            <w:r w:rsidRPr="0096687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Название</w:t>
            </w: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, </w:t>
            </w:r>
            <w:r w:rsidRPr="0096687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Тип</w:t>
            </w: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(процент/фикс), </w:t>
            </w:r>
            <w:r w:rsidRPr="0096687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Значение</w:t>
            </w: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, </w:t>
            </w:r>
            <w:r w:rsidRPr="0096687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Даты</w:t>
            </w: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start</w:t>
            </w: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noBreakHyphen/>
              <w:t>end, </w:t>
            </w:r>
            <w:r w:rsidRPr="0096687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Товары</w:t>
            </w: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или </w:t>
            </w:r>
            <w:r w:rsidRPr="0096687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Категории</w:t>
            </w: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(multi</w:t>
            </w:r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noBreakHyphen/>
              <w:t>select)</w:t>
            </w:r>
          </w:p>
        </w:tc>
      </w:tr>
      <w:tr w:rsidR="0096687F" w:rsidRPr="0096687F" w:rsidTr="0096687F"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9668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Удалить/Отключить</w:t>
            </w:r>
          </w:p>
        </w:tc>
        <w:tc>
          <w:tcPr>
            <w:tcW w:w="0" w:type="auto"/>
            <w:hideMark/>
          </w:tcPr>
          <w:p w:rsidR="0096687F" w:rsidRPr="0096687F" w:rsidRDefault="0096687F" w:rsidP="0096687F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Тоггл</w:t>
            </w:r>
            <w:proofErr w:type="spellEnd"/>
            <w:r w:rsidRPr="0096687F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«Активна» в списке</w:t>
            </w:r>
          </w:p>
        </w:tc>
      </w:tr>
    </w:tbl>
    <w:p w:rsidR="00864184" w:rsidRDefault="00864184"/>
    <w:sectPr w:rsidR="00864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0664"/>
    <w:multiLevelType w:val="multilevel"/>
    <w:tmpl w:val="CF48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4902"/>
    <w:multiLevelType w:val="multilevel"/>
    <w:tmpl w:val="328C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41625"/>
    <w:multiLevelType w:val="multilevel"/>
    <w:tmpl w:val="9BA0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746D3"/>
    <w:multiLevelType w:val="multilevel"/>
    <w:tmpl w:val="90A4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61592"/>
    <w:multiLevelType w:val="multilevel"/>
    <w:tmpl w:val="8790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6445A"/>
    <w:multiLevelType w:val="multilevel"/>
    <w:tmpl w:val="C38A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22F1D"/>
    <w:multiLevelType w:val="multilevel"/>
    <w:tmpl w:val="697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473AB"/>
    <w:multiLevelType w:val="multilevel"/>
    <w:tmpl w:val="662C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35E05"/>
    <w:multiLevelType w:val="multilevel"/>
    <w:tmpl w:val="3A1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236F7"/>
    <w:multiLevelType w:val="multilevel"/>
    <w:tmpl w:val="BB5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2455A"/>
    <w:multiLevelType w:val="multilevel"/>
    <w:tmpl w:val="9D86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A14D4"/>
    <w:multiLevelType w:val="multilevel"/>
    <w:tmpl w:val="8FC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46C80"/>
    <w:multiLevelType w:val="multilevel"/>
    <w:tmpl w:val="5A52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421AA"/>
    <w:multiLevelType w:val="multilevel"/>
    <w:tmpl w:val="3E24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55A8F"/>
    <w:multiLevelType w:val="multilevel"/>
    <w:tmpl w:val="B722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907CC"/>
    <w:multiLevelType w:val="multilevel"/>
    <w:tmpl w:val="7BD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20955"/>
    <w:multiLevelType w:val="multilevel"/>
    <w:tmpl w:val="6E20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54252"/>
    <w:multiLevelType w:val="multilevel"/>
    <w:tmpl w:val="1DA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E6381"/>
    <w:multiLevelType w:val="multilevel"/>
    <w:tmpl w:val="46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E1633"/>
    <w:multiLevelType w:val="multilevel"/>
    <w:tmpl w:val="B802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740B3"/>
    <w:multiLevelType w:val="multilevel"/>
    <w:tmpl w:val="9BCE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AD207A"/>
    <w:multiLevelType w:val="multilevel"/>
    <w:tmpl w:val="49C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C4520"/>
    <w:multiLevelType w:val="multilevel"/>
    <w:tmpl w:val="4F8E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6F1B79"/>
    <w:multiLevelType w:val="multilevel"/>
    <w:tmpl w:val="2BF6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B0324"/>
    <w:multiLevelType w:val="multilevel"/>
    <w:tmpl w:val="5384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D312B9"/>
    <w:multiLevelType w:val="multilevel"/>
    <w:tmpl w:val="0BB0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19362F"/>
    <w:multiLevelType w:val="multilevel"/>
    <w:tmpl w:val="A9AC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022F4"/>
    <w:multiLevelType w:val="multilevel"/>
    <w:tmpl w:val="209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22392F"/>
    <w:multiLevelType w:val="multilevel"/>
    <w:tmpl w:val="182E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C601C"/>
    <w:multiLevelType w:val="multilevel"/>
    <w:tmpl w:val="A130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7271B"/>
    <w:multiLevelType w:val="multilevel"/>
    <w:tmpl w:val="D332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88686C"/>
    <w:multiLevelType w:val="multilevel"/>
    <w:tmpl w:val="946A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864250">
    <w:abstractNumId w:val="14"/>
  </w:num>
  <w:num w:numId="2" w16cid:durableId="105271408">
    <w:abstractNumId w:val="24"/>
  </w:num>
  <w:num w:numId="3" w16cid:durableId="886374979">
    <w:abstractNumId w:val="16"/>
  </w:num>
  <w:num w:numId="4" w16cid:durableId="902640034">
    <w:abstractNumId w:val="23"/>
  </w:num>
  <w:num w:numId="5" w16cid:durableId="480780022">
    <w:abstractNumId w:val="22"/>
  </w:num>
  <w:num w:numId="6" w16cid:durableId="1524513938">
    <w:abstractNumId w:val="25"/>
  </w:num>
  <w:num w:numId="7" w16cid:durableId="2061663896">
    <w:abstractNumId w:val="31"/>
  </w:num>
  <w:num w:numId="8" w16cid:durableId="1110245453">
    <w:abstractNumId w:val="19"/>
  </w:num>
  <w:num w:numId="9" w16cid:durableId="554700398">
    <w:abstractNumId w:val="9"/>
  </w:num>
  <w:num w:numId="10" w16cid:durableId="338964702">
    <w:abstractNumId w:val="1"/>
  </w:num>
  <w:num w:numId="11" w16cid:durableId="1060639407">
    <w:abstractNumId w:val="15"/>
  </w:num>
  <w:num w:numId="12" w16cid:durableId="897521024">
    <w:abstractNumId w:val="27"/>
  </w:num>
  <w:num w:numId="13" w16cid:durableId="2139449611">
    <w:abstractNumId w:val="28"/>
  </w:num>
  <w:num w:numId="14" w16cid:durableId="2130463539">
    <w:abstractNumId w:val="7"/>
  </w:num>
  <w:num w:numId="15" w16cid:durableId="1665476389">
    <w:abstractNumId w:val="8"/>
  </w:num>
  <w:num w:numId="16" w16cid:durableId="156238873">
    <w:abstractNumId w:val="21"/>
  </w:num>
  <w:num w:numId="17" w16cid:durableId="1966042712">
    <w:abstractNumId w:val="18"/>
  </w:num>
  <w:num w:numId="18" w16cid:durableId="239147150">
    <w:abstractNumId w:val="26"/>
  </w:num>
  <w:num w:numId="19" w16cid:durableId="1942294051">
    <w:abstractNumId w:val="4"/>
  </w:num>
  <w:num w:numId="20" w16cid:durableId="625165985">
    <w:abstractNumId w:val="11"/>
  </w:num>
  <w:num w:numId="21" w16cid:durableId="1761100355">
    <w:abstractNumId w:val="30"/>
  </w:num>
  <w:num w:numId="22" w16cid:durableId="49615849">
    <w:abstractNumId w:val="20"/>
  </w:num>
  <w:num w:numId="23" w16cid:durableId="115755501">
    <w:abstractNumId w:val="3"/>
  </w:num>
  <w:num w:numId="24" w16cid:durableId="1776169039">
    <w:abstractNumId w:val="17"/>
  </w:num>
  <w:num w:numId="25" w16cid:durableId="351952808">
    <w:abstractNumId w:val="29"/>
  </w:num>
  <w:num w:numId="26" w16cid:durableId="403335549">
    <w:abstractNumId w:val="2"/>
  </w:num>
  <w:num w:numId="27" w16cid:durableId="2138600689">
    <w:abstractNumId w:val="13"/>
  </w:num>
  <w:num w:numId="28" w16cid:durableId="1237787721">
    <w:abstractNumId w:val="0"/>
  </w:num>
  <w:num w:numId="29" w16cid:durableId="1167018451">
    <w:abstractNumId w:val="10"/>
  </w:num>
  <w:num w:numId="30" w16cid:durableId="1301349796">
    <w:abstractNumId w:val="5"/>
  </w:num>
  <w:num w:numId="31" w16cid:durableId="536621638">
    <w:abstractNumId w:val="12"/>
  </w:num>
  <w:num w:numId="32" w16cid:durableId="14989603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5A"/>
    <w:rsid w:val="001377F0"/>
    <w:rsid w:val="00173F5A"/>
    <w:rsid w:val="00680626"/>
    <w:rsid w:val="006949C7"/>
    <w:rsid w:val="006A5448"/>
    <w:rsid w:val="00756A8B"/>
    <w:rsid w:val="00864184"/>
    <w:rsid w:val="0096687F"/>
    <w:rsid w:val="00CD5DBE"/>
    <w:rsid w:val="00FA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0B1F"/>
  <w15:chartTrackingRefBased/>
  <w15:docId w15:val="{FF52BB65-3E70-E546-8319-EACA5AB5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73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3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73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F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F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F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F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73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73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73F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3F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3F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3F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3F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3F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3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3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3F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3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3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3F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3F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3F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3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3F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3F5A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73F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Emphasis"/>
    <w:basedOn w:val="a0"/>
    <w:uiPriority w:val="20"/>
    <w:qFormat/>
    <w:rsid w:val="00173F5A"/>
    <w:rPr>
      <w:i/>
      <w:iCs/>
    </w:rPr>
  </w:style>
  <w:style w:type="character" w:styleId="ae">
    <w:name w:val="Strong"/>
    <w:basedOn w:val="a0"/>
    <w:uiPriority w:val="22"/>
    <w:qFormat/>
    <w:rsid w:val="00173F5A"/>
    <w:rPr>
      <w:b/>
      <w:bCs/>
    </w:rPr>
  </w:style>
  <w:style w:type="character" w:customStyle="1" w:styleId="apple-converted-space">
    <w:name w:val="apple-converted-space"/>
    <w:basedOn w:val="a0"/>
    <w:rsid w:val="00173F5A"/>
  </w:style>
  <w:style w:type="character" w:styleId="HTML">
    <w:name w:val="HTML Code"/>
    <w:basedOn w:val="a0"/>
    <w:uiPriority w:val="99"/>
    <w:semiHidden/>
    <w:unhideWhenUsed/>
    <w:rsid w:val="00173F5A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39"/>
    <w:rsid w:val="00173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Пономарев</dc:creator>
  <cp:keywords/>
  <dc:description/>
  <cp:lastModifiedBy>Алексей Пономарев</cp:lastModifiedBy>
  <cp:revision>5</cp:revision>
  <dcterms:created xsi:type="dcterms:W3CDTF">2025-06-09T19:19:00Z</dcterms:created>
  <dcterms:modified xsi:type="dcterms:W3CDTF">2025-06-09T19:47:00Z</dcterms:modified>
</cp:coreProperties>
</file>