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3D8E" w14:textId="2B790F68" w:rsidR="00CA6D16" w:rsidRPr="003B5E62" w:rsidRDefault="003B5E62">
      <w:pPr>
        <w:rPr>
          <w:b/>
          <w:bCs/>
        </w:rPr>
      </w:pPr>
      <w:r w:rsidRPr="003B5E62">
        <w:rPr>
          <w:b/>
          <w:bCs/>
        </w:rPr>
        <w:t>Frases cortas para script del inicio:</w:t>
      </w:r>
    </w:p>
    <w:p w14:paraId="5B92134B" w14:textId="77777777" w:rsidR="003B5E62" w:rsidRDefault="003B5E62"/>
    <w:p w14:paraId="2C29B99E" w14:textId="6024E96C" w:rsidR="003B5E62" w:rsidRPr="003B5E62" w:rsidRDefault="003B5E62" w:rsidP="003B5E62">
      <w:pPr>
        <w:numPr>
          <w:ilvl w:val="0"/>
          <w:numId w:val="2"/>
        </w:numPr>
      </w:pPr>
      <w:r w:rsidRPr="003B5E62">
        <w:t xml:space="preserve">Somos Educación </w:t>
      </w:r>
      <w:r>
        <w:t>y</w:t>
      </w:r>
      <w:r w:rsidRPr="003B5E62">
        <w:t xml:space="preserve"> Desarrollo Social.</w:t>
      </w:r>
    </w:p>
    <w:p w14:paraId="57C2B1BF" w14:textId="738E8CDD" w:rsidR="003B5E62" w:rsidRPr="003B5E62" w:rsidRDefault="003B5E62" w:rsidP="003B5E62">
      <w:pPr>
        <w:numPr>
          <w:ilvl w:val="0"/>
          <w:numId w:val="2"/>
        </w:numPr>
      </w:pPr>
      <w:r w:rsidRPr="003B5E62">
        <w:t xml:space="preserve">Somos Compromiso </w:t>
      </w:r>
      <w:r>
        <w:t>c</w:t>
      </w:r>
      <w:r w:rsidRPr="003B5E62">
        <w:t>on Colombia.</w:t>
      </w:r>
    </w:p>
    <w:p w14:paraId="6329D3F0" w14:textId="2BA06C92" w:rsidR="003B5E62" w:rsidRPr="003B5E62" w:rsidRDefault="003B5E62" w:rsidP="003B5E62">
      <w:pPr>
        <w:numPr>
          <w:ilvl w:val="0"/>
          <w:numId w:val="2"/>
        </w:numPr>
      </w:pPr>
      <w:r w:rsidRPr="003B5E62">
        <w:t xml:space="preserve">Somos Progreso </w:t>
      </w:r>
      <w:r>
        <w:t>y</w:t>
      </w:r>
      <w:r w:rsidRPr="003B5E62">
        <w:t xml:space="preserve"> Cambio.</w:t>
      </w:r>
    </w:p>
    <w:p w14:paraId="56B47913" w14:textId="71AAB6E3" w:rsidR="003B5E62" w:rsidRPr="003B5E62" w:rsidRDefault="003B5E62" w:rsidP="003B5E62">
      <w:pPr>
        <w:numPr>
          <w:ilvl w:val="0"/>
          <w:numId w:val="2"/>
        </w:numPr>
      </w:pPr>
      <w:r w:rsidRPr="003B5E62">
        <w:t xml:space="preserve">Somos Defensores </w:t>
      </w:r>
      <w:r>
        <w:t>d</w:t>
      </w:r>
      <w:r w:rsidRPr="003B5E62">
        <w:t>e Derechos.</w:t>
      </w:r>
    </w:p>
    <w:p w14:paraId="6495B467" w14:textId="0949B057" w:rsidR="003B5E62" w:rsidRPr="003B5E62" w:rsidRDefault="003B5E62" w:rsidP="003B5E62">
      <w:pPr>
        <w:numPr>
          <w:ilvl w:val="0"/>
          <w:numId w:val="2"/>
        </w:numPr>
      </w:pPr>
      <w:r w:rsidRPr="003B5E62">
        <w:t>Somos Familia Transformando Vidas.</w:t>
      </w:r>
    </w:p>
    <w:p w14:paraId="5E36BFD6" w14:textId="595370AA" w:rsidR="003B5E62" w:rsidRPr="003B5E62" w:rsidRDefault="003B5E62" w:rsidP="003B5E62">
      <w:pPr>
        <w:numPr>
          <w:ilvl w:val="0"/>
          <w:numId w:val="2"/>
        </w:numPr>
      </w:pPr>
      <w:r w:rsidRPr="003B5E62">
        <w:t xml:space="preserve">Somos Esperanza </w:t>
      </w:r>
      <w:r>
        <w:t>y</w:t>
      </w:r>
      <w:r w:rsidRPr="003B5E62">
        <w:t xml:space="preserve"> Oportunidades.</w:t>
      </w:r>
    </w:p>
    <w:p w14:paraId="756A6E93" w14:textId="790A19E9" w:rsidR="003B5E62" w:rsidRPr="003B5E62" w:rsidRDefault="003B5E62" w:rsidP="003B5E62">
      <w:pPr>
        <w:numPr>
          <w:ilvl w:val="0"/>
          <w:numId w:val="2"/>
        </w:numPr>
      </w:pPr>
      <w:r w:rsidRPr="003B5E62">
        <w:t xml:space="preserve">Somos Transparencia </w:t>
      </w:r>
      <w:r>
        <w:t>y</w:t>
      </w:r>
      <w:r w:rsidRPr="003B5E62">
        <w:t xml:space="preserve"> Compromiso.</w:t>
      </w:r>
    </w:p>
    <w:p w14:paraId="0F20E495" w14:textId="4BA92540" w:rsidR="003B5E62" w:rsidRPr="003B5E62" w:rsidRDefault="003B5E62" w:rsidP="003B5E62">
      <w:pPr>
        <w:numPr>
          <w:ilvl w:val="0"/>
          <w:numId w:val="2"/>
        </w:numPr>
      </w:pPr>
      <w:r w:rsidRPr="003B5E62">
        <w:t>Somos Comunidad Para el Futuro.</w:t>
      </w:r>
    </w:p>
    <w:p w14:paraId="71513F65" w14:textId="1E8C8A4C" w:rsidR="003B5E62" w:rsidRDefault="003B5E62">
      <w:r>
        <w:t>Introducción:</w:t>
      </w:r>
    </w:p>
    <w:p w14:paraId="3A3E351F" w14:textId="1A890A6D" w:rsidR="003B5E62" w:rsidRDefault="00BC06FD" w:rsidP="003B5E62">
      <w:pPr>
        <w:jc w:val="both"/>
      </w:pPr>
      <w:r>
        <w:t>E</w:t>
      </w:r>
      <w:r w:rsidRPr="00BC06FD">
        <w:t>stamos comprometidos</w:t>
      </w:r>
      <w:r w:rsidR="003B5E62" w:rsidRPr="003B5E62">
        <w:t xml:space="preserve"> con el futuro de nuestro país, trabajando por una sociedad más justa y equitativa a través de proyectos y programas que fomentan la educación, el desarrollo social y la transformación positiva de comunidades vulnerables. Nuestro objetivo es construir un futuro mejor para todos los colombianos, y lo hacemos gracias al apoyo de colaboradores y donantes que comparten nuestra visión. En esta página web encontrarás información sobre nuestros proyectos, cómo puedes colaborar con nosotros y cómo juntos podemos hacer la diferencia en la vida de miles de personas en Colombia. ¡Bienvenidos a FUNDESCOL!</w:t>
      </w:r>
    </w:p>
    <w:p w14:paraId="0E546C5A" w14:textId="77777777" w:rsidR="008B6A67" w:rsidRDefault="008B6A67" w:rsidP="003B5E62">
      <w:pPr>
        <w:jc w:val="both"/>
      </w:pPr>
    </w:p>
    <w:p w14:paraId="7D88137E" w14:textId="08C12489" w:rsidR="008B6A67" w:rsidRDefault="00F2511F" w:rsidP="003B5E62">
      <w:pPr>
        <w:jc w:val="both"/>
      </w:pPr>
      <w:r w:rsidRPr="00F2511F">
        <w:t>Contáctanos</w:t>
      </w:r>
      <w:r>
        <w:t>.</w:t>
      </w:r>
    </w:p>
    <w:p w14:paraId="5452D99F" w14:textId="77777777" w:rsidR="008B6A67" w:rsidRDefault="008B6A67" w:rsidP="003B5E62">
      <w:pPr>
        <w:jc w:val="both"/>
      </w:pPr>
      <w:r>
        <w:t>Quienes Somos</w:t>
      </w:r>
      <w:r>
        <w:t>.</w:t>
      </w:r>
    </w:p>
    <w:p w14:paraId="1C2EBEFD" w14:textId="713AB521" w:rsidR="008B6A67" w:rsidRDefault="008B6A67" w:rsidP="003B5E62">
      <w:pPr>
        <w:jc w:val="both"/>
      </w:pPr>
      <w:r>
        <w:t xml:space="preserve">La </w:t>
      </w:r>
      <w:r w:rsidR="00F2511F">
        <w:t>Fundación para la Educación y Desarrollo Social de Colombia</w:t>
      </w:r>
      <w:r>
        <w:t>, es una entidad sin ánimo de lucro, cuyo objetivo es desarrollar proyectos y actividades orientadas al mejoramiento social, educativo y económico de personas de todas las edades, realizando acciones dirigidas al financiamiento y promoción de programas de educación formal, informal y al fomento de actividades orientadas al bienestar y mejoramiento de la calidad de vida de las clases menos favorecidas.</w:t>
      </w:r>
    </w:p>
    <w:sectPr w:rsidR="008B6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0AE4"/>
    <w:multiLevelType w:val="multilevel"/>
    <w:tmpl w:val="152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A3F36"/>
    <w:multiLevelType w:val="multilevel"/>
    <w:tmpl w:val="676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24550">
    <w:abstractNumId w:val="1"/>
  </w:num>
  <w:num w:numId="2" w16cid:durableId="155531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62"/>
    <w:rsid w:val="003B5E62"/>
    <w:rsid w:val="008B6A67"/>
    <w:rsid w:val="00A66811"/>
    <w:rsid w:val="00BC06FD"/>
    <w:rsid w:val="00CA6D16"/>
    <w:rsid w:val="00E43F52"/>
    <w:rsid w:val="00E93C40"/>
    <w:rsid w:val="00F2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E704"/>
  <w15:chartTrackingRefBased/>
  <w15:docId w15:val="{13B8A33C-1673-442B-A87C-E9053127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JAHER ALDANA PEREZ</dc:creator>
  <cp:keywords/>
  <dc:description/>
  <cp:lastModifiedBy>MARLON JAHER ALDANA PEREZ</cp:lastModifiedBy>
  <cp:revision>2</cp:revision>
  <dcterms:created xsi:type="dcterms:W3CDTF">2023-07-25T02:04:00Z</dcterms:created>
  <dcterms:modified xsi:type="dcterms:W3CDTF">2023-07-25T04:12:00Z</dcterms:modified>
</cp:coreProperties>
</file>