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8BFF" w14:textId="4027B300" w:rsidR="00CD52CE" w:rsidRDefault="00F77E92" w:rsidP="006C27B9">
      <w:pPr>
        <w:pStyle w:val="Textoindependiente"/>
        <w:spacing w:before="1"/>
        <w:rPr>
          <w:sz w:val="2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251200" behindDoc="0" locked="0" layoutInCell="1" allowOverlap="1" wp14:anchorId="5BD4E6B3" wp14:editId="2B09407B">
                <wp:simplePos x="0" y="0"/>
                <wp:positionH relativeFrom="column">
                  <wp:posOffset>572135</wp:posOffset>
                </wp:positionH>
                <wp:positionV relativeFrom="paragraph">
                  <wp:posOffset>8336915</wp:posOffset>
                </wp:positionV>
                <wp:extent cx="4487545" cy="847090"/>
                <wp:effectExtent l="0" t="0" r="8255" b="0"/>
                <wp:wrapNone/>
                <wp:docPr id="138020518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545" cy="847090"/>
                          <a:chOff x="0" y="0"/>
                          <a:chExt cx="4487545" cy="847263"/>
                        </a:xfrm>
                      </wpg:grpSpPr>
                      <pic:pic xmlns:pic="http://schemas.openxmlformats.org/drawingml/2006/picture">
                        <pic:nvPicPr>
                          <pic:cNvPr id="162308885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5018"/>
                            <a:ext cx="448754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9453342" name="Freeform 286"/>
                        <wps:cNvSpPr>
                          <a:spLocks/>
                        </wps:cNvSpPr>
                        <wps:spPr bwMode="auto">
                          <a:xfrm>
                            <a:off x="11875" y="59377"/>
                            <a:ext cx="4371975" cy="608330"/>
                          </a:xfrm>
                          <a:custGeom>
                            <a:avLst/>
                            <a:gdLst>
                              <a:gd name="T0" fmla="+- 0 4771 20"/>
                              <a:gd name="T1" fmla="*/ T0 w 4751"/>
                              <a:gd name="T2" fmla="+- 0 20 20"/>
                              <a:gd name="T3" fmla="*/ 20 h 788"/>
                              <a:gd name="T4" fmla="+- 0 4771 20"/>
                              <a:gd name="T5" fmla="*/ T4 w 4751"/>
                              <a:gd name="T6" fmla="+- 0 807 20"/>
                              <a:gd name="T7" fmla="*/ 807 h 788"/>
                              <a:gd name="T8" fmla="+- 0 20 20"/>
                              <a:gd name="T9" fmla="*/ T8 w 4751"/>
                              <a:gd name="T10" fmla="+- 0 807 20"/>
                              <a:gd name="T11" fmla="*/ 807 h 788"/>
                              <a:gd name="T12" fmla="+- 0 20 20"/>
                              <a:gd name="T13" fmla="*/ T12 w 4751"/>
                              <a:gd name="T14" fmla="+- 0 20 20"/>
                              <a:gd name="T15" fmla="*/ 20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751" h="788">
                                <a:moveTo>
                                  <a:pt x="4751" y="0"/>
                                </a:moveTo>
                                <a:lnTo>
                                  <a:pt x="4751" y="787"/>
                                </a:lnTo>
                                <a:lnTo>
                                  <a:pt x="0" y="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261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767598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0"/>
                            <a:ext cx="4400550" cy="5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1D117" w14:textId="77777777" w:rsidR="006C27B9" w:rsidRPr="00C75D9B" w:rsidRDefault="006C27B9" w:rsidP="006C27B9">
                              <w:pPr>
                                <w:spacing w:before="131"/>
                                <w:ind w:left="204"/>
                                <w:rPr>
                                  <w:rFonts w:ascii="Arial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907478">
                                <w:rPr>
                                  <w:rFonts w:ascii="Arial"/>
                                  <w:b/>
                                  <w:color w:val="F2612D"/>
                                  <w:spacing w:val="70"/>
                                  <w:sz w:val="30"/>
                                  <w:szCs w:val="30"/>
                                </w:rPr>
                                <w:t>LA DISPONIBILIDAD ES E</w:t>
                              </w:r>
                              <w:r>
                                <w:rPr>
                                  <w:rFonts w:ascii="Arial"/>
                                  <w:b/>
                                  <w:color w:val="F2612D"/>
                                  <w:spacing w:val="70"/>
                                  <w:sz w:val="30"/>
                                  <w:szCs w:val="30"/>
                                </w:rPr>
                                <w:t xml:space="preserve">L </w:t>
                              </w:r>
                              <w:r w:rsidRPr="00907478">
                                <w:rPr>
                                  <w:rFonts w:ascii="Arial"/>
                                  <w:b/>
                                  <w:color w:val="F2612D"/>
                                  <w:spacing w:val="70"/>
                                  <w:sz w:val="30"/>
                                  <w:szCs w:val="30"/>
                                </w:rPr>
                                <w:t>PUNTO DE FUERZA DEL MUNDO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4E6B3" id="Grupo 2" o:spid="_x0000_s1026" style="position:absolute;margin-left:45.05pt;margin-top:656.45pt;width:353.35pt;height:66.7pt;z-index:251251200" coordsize="44875,8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5" o:spid="_x0000_s1027" type="#_x0000_t75" style="position:absolute;top:6650;width:44875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">
                  <v:imagedata r:id="rId8" o:title=""/>
                  <v:path arrowok="t"/>
                </v:shape>
                <v:shape id="Freeform 286" o:spid="_x0000_s1028" style="position:absolute;left:118;top:593;width:43720;height:6084;visibility:visible;mso-wrap-style:square;v-text-anchor:top" coordsize="4751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" path="m4751,r,787l,787,,e" filled="f" strokecolor="#f2612d" strokeweight="2pt">
                  <v:path arrowok="t" o:connecttype="custom" o:connectlocs="4371975,15440;4371975,622998;0,622998;0,1544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7" o:spid="_x0000_s1029" type="#_x0000_t202" style="position:absolute;left:118;width:4400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" filled="f" stroked="f">
                  <v:textbox inset="0,0,0,0">
                    <w:txbxContent>
                      <w:p w14:paraId="6F01D117" w14:textId="77777777" w:rsidR="006C27B9" w:rsidRPr="00C75D9B" w:rsidRDefault="006C27B9" w:rsidP="006C27B9">
                        <w:pPr>
                          <w:spacing w:before="131"/>
                          <w:ind w:left="204"/>
                          <w:rPr>
                            <w:rFonts w:ascii="Arial"/>
                            <w:b/>
                            <w:sz w:val="30"/>
                            <w:szCs w:val="30"/>
                          </w:rPr>
                        </w:pPr>
                        <w:r w:rsidRPr="00907478">
                          <w:rPr>
                            <w:rFonts w:ascii="Arial"/>
                            <w:b/>
                            <w:color w:val="F2612D"/>
                            <w:spacing w:val="70"/>
                            <w:sz w:val="30"/>
                            <w:szCs w:val="30"/>
                          </w:rPr>
                          <w:t>LA DISPONIBILIDAD ES E</w:t>
                        </w:r>
                        <w:r>
                          <w:rPr>
                            <w:rFonts w:ascii="Arial"/>
                            <w:b/>
                            <w:color w:val="F2612D"/>
                            <w:spacing w:val="70"/>
                            <w:sz w:val="30"/>
                            <w:szCs w:val="30"/>
                          </w:rPr>
                          <w:t xml:space="preserve">L </w:t>
                        </w:r>
                        <w:r w:rsidRPr="00907478">
                          <w:rPr>
                            <w:rFonts w:ascii="Arial"/>
                            <w:b/>
                            <w:color w:val="F2612D"/>
                            <w:spacing w:val="70"/>
                            <w:sz w:val="30"/>
                            <w:szCs w:val="30"/>
                          </w:rPr>
                          <w:t>PUNTO DE FUERZA DEL 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1E85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3AEEA0C9" wp14:editId="3BF8DB98">
                <wp:simplePos x="0" y="0"/>
                <wp:positionH relativeFrom="column">
                  <wp:posOffset>-571500</wp:posOffset>
                </wp:positionH>
                <wp:positionV relativeFrom="paragraph">
                  <wp:posOffset>5340985</wp:posOffset>
                </wp:positionV>
                <wp:extent cx="8656955" cy="2419350"/>
                <wp:effectExtent l="0" t="38100" r="0" b="0"/>
                <wp:wrapNone/>
                <wp:docPr id="1560001312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6955" cy="2419350"/>
                          <a:chOff x="0" y="0"/>
                          <a:chExt cx="8656955" cy="2419350"/>
                        </a:xfrm>
                      </wpg:grpSpPr>
                      <wps:wsp>
                        <wps:cNvPr id="9561916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1114425"/>
                            <a:ext cx="7239000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DC0C0" w14:textId="77777777" w:rsidR="006C27B9" w:rsidRPr="0094604E" w:rsidRDefault="006C27B9" w:rsidP="006C27B9">
                              <w:pPr>
                                <w:spacing w:after="24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4604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Suministros</w:t>
                              </w:r>
                              <w:r w:rsidRPr="0094604E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7E9838D9" w14:textId="77777777" w:rsidR="006C27B9" w:rsidRPr="0094604E" w:rsidRDefault="006C27B9" w:rsidP="006C27B9">
                              <w:pPr>
                                <w:spacing w:after="24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4604E">
                                <w:rPr>
                                  <w:sz w:val="24"/>
                                  <w:szCs w:val="24"/>
                                </w:rPr>
                                <w:t xml:space="preserve">Disponemos de proveedores de fabricación y reparación para realizar mecanizados y reparación de travesaños del equipo. Contamos con el respaldo técnico de proveedores para motores Deutz y </w:t>
                              </w:r>
                              <w:proofErr w:type="spellStart"/>
                              <w:r w:rsidRPr="0094604E">
                                <w:rPr>
                                  <w:sz w:val="24"/>
                                  <w:szCs w:val="24"/>
                                </w:rPr>
                                <w:t>Cummins</w:t>
                              </w:r>
                              <w:proofErr w:type="spellEnd"/>
                              <w:r w:rsidRPr="0094604E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0C9D864" w14:textId="77777777" w:rsidR="006C27B9" w:rsidRPr="0094604E" w:rsidRDefault="006C27B9" w:rsidP="006C27B9">
                              <w:pPr>
                                <w:spacing w:after="24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4604E">
                                <w:rPr>
                                  <w:sz w:val="24"/>
                                  <w:szCs w:val="24"/>
                                </w:rPr>
                                <w:t>Manejamos repuestos como sensores, acumuladores de nitrógeno y otros repuestos varios, con entrega según disponibilidad.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g:grpSp>
                        <wpg:cNvPr id="200241685" name="Grupo 7"/>
                        <wpg:cNvGrpSpPr/>
                        <wpg:grpSpPr>
                          <a:xfrm>
                            <a:off x="0" y="0"/>
                            <a:ext cx="8656955" cy="1114425"/>
                            <a:chOff x="0" y="0"/>
                            <a:chExt cx="8656955" cy="1114425"/>
                          </a:xfrm>
                        </wpg:grpSpPr>
                        <wps:wsp>
                          <wps:cNvPr id="67513902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575" y="0"/>
                              <a:ext cx="4895850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E5E701" w14:textId="77777777" w:rsidR="006C27B9" w:rsidRPr="001948E2" w:rsidRDefault="006C27B9" w:rsidP="006C27B9">
                                <w:pPr>
                                  <w:ind w:right="906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48E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Servicios:</w:t>
                                </w:r>
                              </w:p>
                              <w:p w14:paraId="6CDC0ABF" w14:textId="77777777" w:rsidR="006C27B9" w:rsidRPr="001948E2" w:rsidRDefault="006C27B9" w:rsidP="006C27B9">
                                <w:pPr>
                                  <w:ind w:right="906"/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48E2">
                                  <w:rPr>
                                    <w:sz w:val="24"/>
                                    <w:szCs w:val="24"/>
                                  </w:rPr>
                                  <w:t>Los servicios que se realicen después de las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948E2">
                                  <w:rPr>
                                    <w:sz w:val="24"/>
                                    <w:szCs w:val="24"/>
                                  </w:rPr>
                                  <w:t>8 pm se cobran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948E2">
                                  <w:rPr>
                                    <w:sz w:val="24"/>
                                    <w:szCs w:val="24"/>
                                  </w:rPr>
                                  <w:t>con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948E2">
                                  <w:rPr>
                                    <w:sz w:val="24"/>
                                    <w:szCs w:val="24"/>
                                  </w:rPr>
                                  <w:t>inclusión de alimentación.</w:t>
                                </w:r>
                              </w:p>
                              <w:p w14:paraId="5095251E" w14:textId="77777777" w:rsidR="006C27B9" w:rsidRDefault="006C27B9" w:rsidP="006C27B9">
                                <w:pPr>
                                  <w:ind w:right="906"/>
                                  <w:jc w:val="both"/>
                                </w:pPr>
                                <w:r w:rsidRPr="001948E2">
                                  <w:rPr>
                                    <w:sz w:val="24"/>
                                    <w:szCs w:val="24"/>
                                  </w:rPr>
                                  <w:t>Algunos servicios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948E2">
                                  <w:rPr>
                                    <w:sz w:val="24"/>
                                    <w:szCs w:val="24"/>
                                  </w:rPr>
                                  <w:t>especializados requieren de dos técnicos y el costo de mano de obra puede</w:t>
                                </w:r>
                                <w:r>
                                  <w:t xml:space="preserve"> variar.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  <wps:wsp>
                          <wps:cNvPr id="151974360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7325" y="0"/>
                              <a:ext cx="2838450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glow rad="406400">
                                <a:srgbClr val="FEC118">
                                  <a:alpha val="40000"/>
                                </a:srgbClr>
                              </a:glow>
                              <a:softEdge rad="317500"/>
                            </a:effectLst>
                          </wps:spPr>
                          <wps:txbx>
                            <w:txbxContent>
                              <w:p w14:paraId="33BF5811" w14:textId="77777777" w:rsidR="006C27B9" w:rsidRPr="0094604E" w:rsidRDefault="006C27B9" w:rsidP="006C27B9">
                                <w:pPr>
                                  <w:rPr>
                                    <w:sz w:val="24"/>
                                    <w:szCs w:val="24"/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</w:pPr>
                                <w:r w:rsidRPr="0094604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t>Reparaciones</w:t>
                                </w:r>
                                <w:r w:rsidRPr="0094604E">
                                  <w:rPr>
                                    <w:sz w:val="24"/>
                                    <w:szCs w:val="24"/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t>:</w:t>
                                </w:r>
                              </w:p>
                              <w:p w14:paraId="4EA24FA1" w14:textId="77777777" w:rsidR="006C27B9" w:rsidRPr="0094604E" w:rsidRDefault="006C27B9" w:rsidP="006C27B9">
                                <w:pPr>
                                  <w:rPr>
                                    <w:sz w:val="24"/>
                                    <w:szCs w:val="24"/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</w:pPr>
                              </w:p>
                              <w:p w14:paraId="43D5A9F5" w14:textId="77777777" w:rsidR="006C27B9" w:rsidRPr="0094604E" w:rsidRDefault="006C27B9" w:rsidP="006C27B9">
                                <w:pPr>
                                  <w:jc w:val="both"/>
                                  <w:rPr>
                                    <w:sz w:val="24"/>
                                    <w:szCs w:val="24"/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</w:pPr>
                                <w:r w:rsidRPr="0094604E">
                                  <w:rPr>
                                    <w:sz w:val="24"/>
                                    <w:szCs w:val="24"/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t>Ofrecemos servicios especializados de rebobinado y reparación de motores eléctricos.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  <wpg:grpSp>
                          <wpg:cNvPr id="719717509" name="Grupo 3"/>
                          <wpg:cNvGrpSpPr/>
                          <wpg:grpSpPr>
                            <a:xfrm>
                              <a:off x="0" y="9525"/>
                              <a:ext cx="8656955" cy="1104900"/>
                              <a:chOff x="0" y="0"/>
                              <a:chExt cx="7181850" cy="1104900"/>
                            </a:xfrm>
                          </wpg:grpSpPr>
                          <wps:wsp>
                            <wps:cNvPr id="336145923" name="Conector recto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0743" y="0"/>
                                <a:ext cx="0" cy="11049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FEC118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077538" name="Conector recto 36"/>
                            <wps:cNvCnPr/>
                            <wps:spPr>
                              <a:xfrm>
                                <a:off x="0" y="1104405"/>
                                <a:ext cx="71818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FEC118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EEA0C9" id="Grupo 8" o:spid="_x0000_s1030" style="position:absolute;margin-left:-45pt;margin-top:420.55pt;width:681.65pt;height:190.5pt;z-index:251824640" coordsize="86569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">
                <v:shape id="Cuadro de texto 2" o:spid="_x0000_s1031" type="#_x0000_t202" style="position:absolute;left:7810;top:11144;width:72390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" stroked="f">
                  <v:textbox>
                    <w:txbxContent>
                      <w:p w14:paraId="04BDC0C0" w14:textId="77777777" w:rsidR="006C27B9" w:rsidRPr="0094604E" w:rsidRDefault="006C27B9" w:rsidP="006C27B9">
                        <w:pPr>
                          <w:spacing w:after="240"/>
                          <w:rPr>
                            <w:sz w:val="24"/>
                            <w:szCs w:val="24"/>
                          </w:rPr>
                        </w:pPr>
                        <w:r w:rsidRPr="0094604E">
                          <w:rPr>
                            <w:b/>
                            <w:bCs/>
                            <w:sz w:val="24"/>
                            <w:szCs w:val="24"/>
                          </w:rPr>
                          <w:t>Suministros</w:t>
                        </w:r>
                        <w:r w:rsidRPr="0094604E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7E9838D9" w14:textId="77777777" w:rsidR="006C27B9" w:rsidRPr="0094604E" w:rsidRDefault="006C27B9" w:rsidP="006C27B9">
                        <w:pPr>
                          <w:spacing w:after="24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94604E">
                          <w:rPr>
                            <w:sz w:val="24"/>
                            <w:szCs w:val="24"/>
                          </w:rPr>
                          <w:t xml:space="preserve">Disponemos de proveedores de fabricación y reparación para realizar mecanizados y reparación de travesaños del equipo. Contamos con el respaldo técnico de proveedores para motores Deutz y </w:t>
                        </w:r>
                        <w:proofErr w:type="spellStart"/>
                        <w:r w:rsidRPr="0094604E">
                          <w:rPr>
                            <w:sz w:val="24"/>
                            <w:szCs w:val="24"/>
                          </w:rPr>
                          <w:t>Cummins</w:t>
                        </w:r>
                        <w:proofErr w:type="spellEnd"/>
                        <w:r w:rsidRPr="0094604E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14:paraId="30C9D864" w14:textId="77777777" w:rsidR="006C27B9" w:rsidRPr="0094604E" w:rsidRDefault="006C27B9" w:rsidP="006C27B9">
                        <w:pPr>
                          <w:spacing w:after="24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94604E">
                          <w:rPr>
                            <w:sz w:val="24"/>
                            <w:szCs w:val="24"/>
                          </w:rPr>
                          <w:t>Manejamos repuestos como sensores, acumuladores de nitrógeno y otros repuestos varios, con entrega según disponibilidad.</w:t>
                        </w:r>
                      </w:p>
                    </w:txbxContent>
                  </v:textbox>
                </v:shape>
                <v:group id="Grupo 7" o:spid="_x0000_s1032" style="position:absolute;width:86569;height:11144" coordsize="86569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">
                  <v:shape id="Cuadro de texto 2" o:spid="_x0000_s1033" type="#_x0000_t202" style="position:absolute;left:7905;width:4895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" stroked="f">
                    <v:textbox>
                      <w:txbxContent>
                        <w:p w14:paraId="76E5E701" w14:textId="77777777" w:rsidR="006C27B9" w:rsidRPr="001948E2" w:rsidRDefault="006C27B9" w:rsidP="006C27B9">
                          <w:pPr>
                            <w:ind w:right="906"/>
                            <w:rPr>
                              <w:sz w:val="24"/>
                              <w:szCs w:val="24"/>
                            </w:rPr>
                          </w:pPr>
                          <w:r w:rsidRPr="001948E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Servicios:</w:t>
                          </w:r>
                        </w:p>
                        <w:p w14:paraId="6CDC0ABF" w14:textId="77777777" w:rsidR="006C27B9" w:rsidRPr="001948E2" w:rsidRDefault="006C27B9" w:rsidP="006C27B9">
                          <w:pPr>
                            <w:ind w:right="906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1948E2">
                            <w:rPr>
                              <w:sz w:val="24"/>
                              <w:szCs w:val="24"/>
                            </w:rPr>
                            <w:t>Los servicios que se realicen después de las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1948E2">
                            <w:rPr>
                              <w:sz w:val="24"/>
                              <w:szCs w:val="24"/>
                            </w:rPr>
                            <w:t>8 pm se cobran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1948E2">
                            <w:rPr>
                              <w:sz w:val="24"/>
                              <w:szCs w:val="24"/>
                            </w:rPr>
                            <w:t>con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1948E2">
                            <w:rPr>
                              <w:sz w:val="24"/>
                              <w:szCs w:val="24"/>
                            </w:rPr>
                            <w:t>inclusión de alimentación.</w:t>
                          </w:r>
                        </w:p>
                        <w:p w14:paraId="5095251E" w14:textId="77777777" w:rsidR="006C27B9" w:rsidRDefault="006C27B9" w:rsidP="006C27B9">
                          <w:pPr>
                            <w:ind w:right="906"/>
                            <w:jc w:val="both"/>
                          </w:pPr>
                          <w:r w:rsidRPr="001948E2">
                            <w:rPr>
                              <w:sz w:val="24"/>
                              <w:szCs w:val="24"/>
                            </w:rPr>
                            <w:t>Algunos servicios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1948E2">
                            <w:rPr>
                              <w:sz w:val="24"/>
                              <w:szCs w:val="24"/>
                            </w:rPr>
                            <w:t>especializados requieren de dos técnicos y el costo de mano de obra puede</w:t>
                          </w:r>
                          <w:r>
                            <w:t xml:space="preserve"> variar.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52673;width:28384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" filled="f" stroked="f">
                    <v:textbox>
                      <w:txbxContent>
                        <w:p w14:paraId="33BF5811" w14:textId="77777777" w:rsidR="006C27B9" w:rsidRPr="0094604E" w:rsidRDefault="006C27B9" w:rsidP="006C27B9">
                          <w:pPr>
                            <w:rPr>
                              <w:sz w:val="24"/>
                              <w:szCs w:val="24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  <w:r w:rsidRPr="0094604E">
                            <w:rPr>
                              <w:b/>
                              <w:bCs/>
                              <w:sz w:val="24"/>
                              <w:szCs w:val="24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>Reparaciones</w:t>
                          </w:r>
                          <w:r w:rsidRPr="0094604E">
                            <w:rPr>
                              <w:sz w:val="24"/>
                              <w:szCs w:val="24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>:</w:t>
                          </w:r>
                        </w:p>
                        <w:p w14:paraId="4EA24FA1" w14:textId="77777777" w:rsidR="006C27B9" w:rsidRPr="0094604E" w:rsidRDefault="006C27B9" w:rsidP="006C27B9">
                          <w:pPr>
                            <w:rPr>
                              <w:sz w:val="24"/>
                              <w:szCs w:val="24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</w:p>
                        <w:p w14:paraId="43D5A9F5" w14:textId="77777777" w:rsidR="006C27B9" w:rsidRPr="0094604E" w:rsidRDefault="006C27B9" w:rsidP="006C27B9">
                          <w:pPr>
                            <w:jc w:val="both"/>
                            <w:rPr>
                              <w:sz w:val="24"/>
                              <w:szCs w:val="24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  <w:r w:rsidRPr="0094604E">
                            <w:rPr>
                              <w:sz w:val="24"/>
                              <w:szCs w:val="24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>Ofrecemos servicios especializados de rebobinado y reparación de motores eléctricos.</w:t>
                          </w:r>
                        </w:p>
                      </w:txbxContent>
                    </v:textbox>
                  </v:shape>
                  <v:group id="Grupo 3" o:spid="_x0000_s1035" style="position:absolute;top:95;width:86569;height:11049" coordsize="7181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">
                    <v:line id="Conector recto 35" o:spid="_x0000_s1036" style="position:absolute;visibility:visible;mso-wrap-style:square" from="43107,0" to="43107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" strokecolor="#fec118" strokeweight="3pt"/>
                    <v:line id="Conector recto 36" o:spid="_x0000_s1037" style="position:absolute;visibility:visible;mso-wrap-style:square" from="0,11044" to="71818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" strokecolor="#fec118" strokeweight="3pt"/>
                  </v:group>
                </v:group>
              </v:group>
            </w:pict>
          </mc:Fallback>
        </mc:AlternateContent>
      </w:r>
      <w:r w:rsidR="000C026A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064256" behindDoc="0" locked="0" layoutInCell="1" allowOverlap="1" wp14:anchorId="773B5B79" wp14:editId="6C8694DD">
                <wp:simplePos x="0" y="0"/>
                <wp:positionH relativeFrom="column">
                  <wp:posOffset>3619500</wp:posOffset>
                </wp:positionH>
                <wp:positionV relativeFrom="paragraph">
                  <wp:posOffset>2026285</wp:posOffset>
                </wp:positionV>
                <wp:extent cx="3962400" cy="2809875"/>
                <wp:effectExtent l="0" t="0" r="0" b="0"/>
                <wp:wrapNone/>
                <wp:docPr id="1559326653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2809875"/>
                          <a:chOff x="0" y="0"/>
                          <a:chExt cx="3962400" cy="2809875"/>
                        </a:xfrm>
                      </wpg:grpSpPr>
                      <wps:wsp>
                        <wps:cNvPr id="539642272" name="Cuadro de texto 2"/>
                        <wps:cNvSpPr txBox="1"/>
                        <wps:spPr>
                          <a:xfrm>
                            <a:off x="0" y="9525"/>
                            <a:ext cx="2057400" cy="280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4873A" w14:textId="77777777" w:rsidR="006C27B9" w:rsidRPr="005C79C9" w:rsidRDefault="006C27B9" w:rsidP="006C27B9">
                              <w:pPr>
                                <w:ind w:left="2160" w:right="130" w:hanging="175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Servicio</w:t>
                              </w:r>
                            </w:p>
                            <w:p w14:paraId="23048773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Recarga de acumulador nitrógeno parcial</w:t>
                              </w:r>
                            </w:p>
                            <w:p w14:paraId="7FCD1646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9DC70EA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Recarga de acumulador nitrógeno completa</w:t>
                              </w:r>
                            </w:p>
                            <w:p w14:paraId="18E4BA05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C112C8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Transporte urbano</w:t>
                              </w:r>
                            </w:p>
                            <w:p w14:paraId="1EFA48A4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2C18815" w14:textId="77777777" w:rsidR="006C27B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Transporte fuera de la</w:t>
                              </w:r>
                            </w:p>
                            <w:p w14:paraId="558E5290" w14:textId="77777777" w:rsidR="006C27B9" w:rsidRPr="005C79C9" w:rsidRDefault="006C27B9" w:rsidP="006C27B9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ciudad</w:t>
                              </w:r>
                            </w:p>
                            <w:p w14:paraId="50023C59" w14:textId="77777777" w:rsidR="006C27B9" w:rsidRDefault="006C27B9" w:rsidP="006C27B9">
                              <w:pPr>
                                <w:ind w:right="130" w:firstLine="99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0D2119B" w14:textId="77777777" w:rsidR="006C27B9" w:rsidRPr="005C79C9" w:rsidRDefault="006C27B9" w:rsidP="006C27B9">
                              <w:pPr>
                                <w:ind w:right="130" w:firstLine="142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Tiempo de desplazamiento superior a una 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943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0"/>
                            <a:ext cx="1876425" cy="2600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A2E34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>Precio</w:t>
                              </w:r>
                            </w:p>
                            <w:p w14:paraId="2DCB43F4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$150.000</w:t>
                              </w:r>
                            </w:p>
                            <w:p w14:paraId="69FAB0EB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16219F0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$180.000</w:t>
                              </w:r>
                            </w:p>
                            <w:p w14:paraId="3B89DB9D" w14:textId="77777777" w:rsidR="006C27B9" w:rsidRPr="005C79C9" w:rsidRDefault="006C27B9" w:rsidP="006C27B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2BADE31" w14:textId="77777777" w:rsidR="006C27B9" w:rsidRPr="005C79C9" w:rsidRDefault="006C27B9" w:rsidP="006C27B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$35.000</w:t>
                              </w:r>
                            </w:p>
                            <w:p w14:paraId="45EAD491" w14:textId="77777777" w:rsidR="006C27B9" w:rsidRPr="005C79C9" w:rsidRDefault="006C27B9" w:rsidP="006C27B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E9A58D" w14:textId="77777777" w:rsidR="006C27B9" w:rsidRDefault="006C27B9" w:rsidP="006C27B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Según destino + viáticos</w:t>
                              </w:r>
                            </w:p>
                            <w:p w14:paraId="0A80FB20" w14:textId="77777777" w:rsidR="006C27B9" w:rsidRPr="006C27B9" w:rsidRDefault="006C27B9" w:rsidP="006C27B9">
                              <w:pPr>
                                <w:spacing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C27B9">
                                <w:rPr>
                                  <w:sz w:val="20"/>
                                  <w:szCs w:val="20"/>
                                </w:rPr>
                                <w:t>Mínimo 4 horas de servicio</w:t>
                              </w:r>
                            </w:p>
                            <w:p w14:paraId="112EB97E" w14:textId="77777777" w:rsidR="006C27B9" w:rsidRDefault="006C27B9" w:rsidP="006C27B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88ED976" w14:textId="77777777" w:rsidR="006C27B9" w:rsidRPr="005C79C9" w:rsidRDefault="006C27B9" w:rsidP="006C27B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$30.000 – Este tiempo es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standby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3888260" name="Conector recto 3"/>
                        <wps:cNvCnPr>
                          <a:cxnSpLocks noChangeShapeType="1"/>
                        </wps:cNvCnPr>
                        <wps:spPr bwMode="auto">
                          <a:xfrm>
                            <a:off x="2114550" y="76200"/>
                            <a:ext cx="0" cy="24288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A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5B79" id="Grupo 6" o:spid="_x0000_s1038" style="position:absolute;margin-left:285pt;margin-top:159.55pt;width:312pt;height:221.25pt;z-index:252064256" coordsize="39624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">
                <v:shape id="Cuadro de texto 2" o:spid="_x0000_s1039" type="#_x0000_t202" style="position:absolute;top:95;width:20574;height:28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" filled="f" stroked="f" strokeweight=".5pt">
                  <v:textbox inset="0,,0">
                    <w:txbxContent>
                      <w:p w14:paraId="1F44873A" w14:textId="77777777" w:rsidR="006C27B9" w:rsidRPr="005C79C9" w:rsidRDefault="006C27B9" w:rsidP="006C27B9">
                        <w:pPr>
                          <w:ind w:left="2160" w:right="130" w:hanging="175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Servicio</w:t>
                        </w:r>
                      </w:p>
                      <w:p w14:paraId="23048773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Recarga de acumulador nitrógeno parcial</w:t>
                        </w:r>
                      </w:p>
                      <w:p w14:paraId="7FCD1646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  <w:p w14:paraId="79DC70EA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Recarga de acumulador nitrógeno completa</w:t>
                        </w:r>
                      </w:p>
                      <w:p w14:paraId="18E4BA05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  <w:p w14:paraId="19C112C8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Transporte urbano</w:t>
                        </w:r>
                      </w:p>
                      <w:p w14:paraId="1EFA48A4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  <w:p w14:paraId="02C18815" w14:textId="77777777" w:rsidR="006C27B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Transporte fuera de la</w:t>
                        </w:r>
                      </w:p>
                      <w:p w14:paraId="558E5290" w14:textId="77777777" w:rsidR="006C27B9" w:rsidRPr="005C79C9" w:rsidRDefault="006C27B9" w:rsidP="006C27B9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ciudad</w:t>
                        </w:r>
                      </w:p>
                      <w:p w14:paraId="50023C59" w14:textId="77777777" w:rsidR="006C27B9" w:rsidRDefault="006C27B9" w:rsidP="006C27B9">
                        <w:pPr>
                          <w:ind w:right="130" w:firstLine="993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  <w:p w14:paraId="00D2119B" w14:textId="77777777" w:rsidR="006C27B9" w:rsidRPr="005C79C9" w:rsidRDefault="006C27B9" w:rsidP="006C27B9">
                        <w:pPr>
                          <w:ind w:right="130" w:firstLine="142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Tiempo de desplazamiento superior a una hora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20859;width:18765;height:2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" stroked="f">
                  <v:textbox>
                    <w:txbxContent>
                      <w:p w14:paraId="19FA2E34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Precio</w:t>
                        </w:r>
                      </w:p>
                      <w:p w14:paraId="2DCB43F4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$150.000</w:t>
                        </w:r>
                      </w:p>
                      <w:p w14:paraId="69FAB0EB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516219F0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$180.000</w:t>
                        </w:r>
                      </w:p>
                      <w:p w14:paraId="3B89DB9D" w14:textId="77777777" w:rsidR="006C27B9" w:rsidRPr="005C79C9" w:rsidRDefault="006C27B9" w:rsidP="006C27B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32BADE31" w14:textId="77777777" w:rsidR="006C27B9" w:rsidRPr="005C79C9" w:rsidRDefault="006C27B9" w:rsidP="006C27B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$35.000</w:t>
                        </w:r>
                      </w:p>
                      <w:p w14:paraId="45EAD491" w14:textId="77777777" w:rsidR="006C27B9" w:rsidRPr="005C79C9" w:rsidRDefault="006C27B9" w:rsidP="006C27B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5CE9A58D" w14:textId="77777777" w:rsidR="006C27B9" w:rsidRDefault="006C27B9" w:rsidP="006C27B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Según destino + viáticos</w:t>
                        </w:r>
                      </w:p>
                      <w:p w14:paraId="0A80FB20" w14:textId="77777777" w:rsidR="006C27B9" w:rsidRPr="006C27B9" w:rsidRDefault="006C27B9" w:rsidP="006C27B9">
                        <w:pPr>
                          <w:spacing w:line="276" w:lineRule="auto"/>
                          <w:rPr>
                            <w:sz w:val="20"/>
                            <w:szCs w:val="20"/>
                          </w:rPr>
                        </w:pPr>
                        <w:r w:rsidRPr="006C27B9">
                          <w:rPr>
                            <w:sz w:val="20"/>
                            <w:szCs w:val="20"/>
                          </w:rPr>
                          <w:t>Mínimo 4 horas de servicio</w:t>
                        </w:r>
                      </w:p>
                      <w:p w14:paraId="112EB97E" w14:textId="77777777" w:rsidR="006C27B9" w:rsidRDefault="006C27B9" w:rsidP="006C27B9">
                        <w:pPr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488ED976" w14:textId="77777777" w:rsidR="006C27B9" w:rsidRPr="005C79C9" w:rsidRDefault="006C27B9" w:rsidP="006C27B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$30.000 – Este tiempo es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standby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line id="Conector recto 3" o:spid="_x0000_s1041" style="position:absolute;visibility:visible;mso-wrap-style:square" from="21145,762" to="21145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" strokecolor="#5b5a61" strokeweight="1pt"/>
              </v:group>
            </w:pict>
          </mc:Fallback>
        </mc:AlternateContent>
      </w:r>
      <w:r w:rsidR="00A81EEF">
        <w:rPr>
          <w:sz w:val="30"/>
          <w:szCs w:val="30"/>
        </w:rPr>
        <w:pict w14:anchorId="0742A804">
          <v:group id="_x0000_s2202" style="position:absolute;margin-left:-3.7pt;margin-top:0;width:615.2pt;height:123.4pt;z-index:-251989505;mso-position-horizontal-relative:page;mso-position-vertical-relative:page" coordsize="12246,2468">
            <v:rect id="_x0000_s2205" style="position:absolute;width:12246;height:2428" fillcolor="#1d0d12" stroked="f"/>
            <v:shape id="_x0000_s2204" type="#_x0000_t75" style="position:absolute;top:2387;width:12246;height:80">
              <v:imagedata r:id="rId9" o:title=""/>
            </v:shape>
            <v:shape id="_x0000_s2203" type="#_x0000_t202" style="position:absolute;width:12246;height:2468" filled="f" stroked="f">
              <v:textbox style="mso-next-textbox:#_x0000_s2203" inset="0,0,0,0">
                <w:txbxContent>
                  <w:p w14:paraId="66A1E886" w14:textId="20FBE882" w:rsidR="001A754E" w:rsidRDefault="001A754E" w:rsidP="00A81EEF">
                    <w:pPr>
                      <w:spacing w:before="1" w:line="662" w:lineRule="exact"/>
                      <w:ind w:right="1722"/>
                      <w:rPr>
                        <w:sz w:val="46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EA5B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627C2E06" wp14:editId="77B5CA03">
                <wp:simplePos x="0" y="0"/>
                <wp:positionH relativeFrom="column">
                  <wp:posOffset>838200</wp:posOffset>
                </wp:positionH>
                <wp:positionV relativeFrom="paragraph">
                  <wp:posOffset>1202055</wp:posOffset>
                </wp:positionV>
                <wp:extent cx="6931660" cy="0"/>
                <wp:effectExtent l="285750" t="285750" r="0" b="285750"/>
                <wp:wrapNone/>
                <wp:docPr id="5653725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ln w="184150" cap="flat" cmpd="thickThin">
                          <a:solidFill>
                            <a:srgbClr val="FEC118"/>
                          </a:solidFill>
                          <a:bevel/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49C9E" id="Conector recto 3" o:spid="_x0000_s1026" style="position:absolute;z-index:25212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94.65pt" to="611.8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" strokecolor="#fec118" strokeweight="14.5pt">
                <v:stroke startarrow="oval" linestyle="thickThin" joinstyle="bevel"/>
              </v:line>
            </w:pict>
          </mc:Fallback>
        </mc:AlternateContent>
      </w:r>
      <w:r w:rsidR="00EA5B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4079A366" wp14:editId="020C6F9A">
                <wp:simplePos x="0" y="0"/>
                <wp:positionH relativeFrom="column">
                  <wp:posOffset>2019300</wp:posOffset>
                </wp:positionH>
                <wp:positionV relativeFrom="paragraph">
                  <wp:posOffset>518795</wp:posOffset>
                </wp:positionV>
                <wp:extent cx="4743450" cy="628650"/>
                <wp:effectExtent l="0" t="0" r="0" b="0"/>
                <wp:wrapNone/>
                <wp:docPr id="115169014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24F4" w14:textId="526BD741" w:rsidR="008C5B51" w:rsidRPr="00A81EEF" w:rsidRDefault="008C5B51" w:rsidP="008C5B51">
                            <w:pPr>
                              <w:jc w:val="right"/>
                              <w:rPr>
                                <w:color w:val="FFFFFF" w:themeColor="background1"/>
                                <w:lang w:val="es-CO"/>
                              </w:rPr>
                            </w:pPr>
                            <w:r w:rsidRPr="00A81EEF">
                              <w:rPr>
                                <w:rFonts w:ascii="Arial"/>
                                <w:b/>
                                <w:color w:val="FFFFFF" w:themeColor="background1"/>
                                <w:sz w:val="58"/>
                                <w:lang w:val="es-CO"/>
                              </w:rPr>
                              <w:t xml:space="preserve"> NUESTROS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366" id="Cuadro de texto 8" o:spid="_x0000_s1042" type="#_x0000_t202" style="position:absolute;margin-left:159pt;margin-top:40.85pt;width:373.5pt;height:49.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" filled="f" stroked="f" strokeweight=".5pt">
                <v:textbox>
                  <w:txbxContent>
                    <w:p w14:paraId="286024F4" w14:textId="526BD741" w:rsidR="008C5B51" w:rsidRPr="00A81EEF" w:rsidRDefault="008C5B51" w:rsidP="008C5B51">
                      <w:pPr>
                        <w:jc w:val="right"/>
                        <w:rPr>
                          <w:color w:val="FFFFFF" w:themeColor="background1"/>
                          <w:lang w:val="es-CO"/>
                        </w:rPr>
                      </w:pPr>
                      <w:r w:rsidRPr="00A81EEF">
                        <w:rPr>
                          <w:rFonts w:ascii="Arial"/>
                          <w:b/>
                          <w:color w:val="FFFFFF" w:themeColor="background1"/>
                          <w:sz w:val="58"/>
                          <w:lang w:val="es-CO"/>
                        </w:rPr>
                        <w:t xml:space="preserve"> NUESTROS SERVICIOS</w:t>
                      </w:r>
                    </w:p>
                  </w:txbxContent>
                </v:textbox>
              </v:shape>
            </w:pict>
          </mc:Fallback>
        </mc:AlternateContent>
      </w:r>
      <w:r w:rsidR="00EA5BD0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901440" behindDoc="0" locked="0" layoutInCell="1" allowOverlap="1" wp14:anchorId="54B462B6" wp14:editId="4E0AD1B4">
                <wp:simplePos x="0" y="0"/>
                <wp:positionH relativeFrom="column">
                  <wp:posOffset>-1114425</wp:posOffset>
                </wp:positionH>
                <wp:positionV relativeFrom="paragraph">
                  <wp:posOffset>2178685</wp:posOffset>
                </wp:positionV>
                <wp:extent cx="5067300" cy="2343150"/>
                <wp:effectExtent l="0" t="0" r="0" b="0"/>
                <wp:wrapNone/>
                <wp:docPr id="85972583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2343150"/>
                          <a:chOff x="0" y="0"/>
                          <a:chExt cx="5067300" cy="234315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9525"/>
                            <a:ext cx="1876425" cy="2333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A10AC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>Precio</w:t>
                              </w:r>
                            </w:p>
                            <w:p w14:paraId="355E5427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$65.000 + transporte</w:t>
                              </w:r>
                            </w:p>
                            <w:p w14:paraId="7ECF2DF3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D22BA4C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$75.000 + transporte</w:t>
                              </w:r>
                            </w:p>
                            <w:p w14:paraId="6851F74F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B897BB9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$85.000 + transporte</w:t>
                              </w:r>
                            </w:p>
                            <w:p w14:paraId="545C42DF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27E369B" w14:textId="77777777" w:rsidR="006C27B9" w:rsidRPr="005C79C9" w:rsidRDefault="006C27B9" w:rsidP="006C27B9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$90.000 + transporte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7076237" name="Conector recto 4"/>
                        <wps:cNvCnPr>
                          <a:cxnSpLocks noChangeShapeType="1"/>
                        </wps:cNvCnPr>
                        <wps:spPr bwMode="auto">
                          <a:xfrm>
                            <a:off x="3209925" y="57150"/>
                            <a:ext cx="0" cy="21380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A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921705" name="Cuadro de texto 2"/>
                        <wps:cNvSpPr txBox="1"/>
                        <wps:spPr>
                          <a:xfrm>
                            <a:off x="0" y="0"/>
                            <a:ext cx="3152775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950AC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Horas</w:t>
                              </w:r>
                            </w:p>
                            <w:p w14:paraId="50D890EE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Servicio de lunes a viernes</w:t>
                              </w:r>
                            </w:p>
                            <w:p w14:paraId="1F3CC804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 xml:space="preserve">Entre las </w:t>
                              </w:r>
                              <w:r w:rsidRPr="005C79C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7 am - 5 pm</w:t>
                              </w:r>
                            </w:p>
                            <w:p w14:paraId="79D1F4DA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06AB4044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Servicio de lunes a viernes</w:t>
                              </w:r>
                            </w:p>
                            <w:p w14:paraId="72CD27EC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0" w:name="_Hlk141963108"/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 xml:space="preserve">Después de las </w:t>
                              </w:r>
                              <w:bookmarkEnd w:id="0"/>
                              <w:r w:rsidRPr="005C79C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5 pm</w:t>
                              </w:r>
                            </w:p>
                            <w:p w14:paraId="438183EB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5AAE9986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Fines de semana y festivos</w:t>
                              </w:r>
                            </w:p>
                            <w:p w14:paraId="77448AA2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 xml:space="preserve">Entre las </w:t>
                              </w:r>
                              <w:r w:rsidRPr="005C79C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7 am - 5 pm</w:t>
                              </w:r>
                            </w:p>
                            <w:p w14:paraId="1B876AB4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5154CFD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>Fines de semana y festivos</w:t>
                              </w:r>
                            </w:p>
                            <w:p w14:paraId="0D375856" w14:textId="77777777" w:rsidR="006C27B9" w:rsidRPr="005C79C9" w:rsidRDefault="006C27B9" w:rsidP="006C27B9">
                              <w:pPr>
                                <w:ind w:left="1710" w:right="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79C9">
                                <w:rPr>
                                  <w:sz w:val="24"/>
                                  <w:szCs w:val="24"/>
                                </w:rPr>
                                <w:t xml:space="preserve">Después de las </w:t>
                              </w:r>
                              <w:r w:rsidRPr="005C79C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5 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462B6" id="Grupo 5" o:spid="_x0000_s1043" style="position:absolute;margin-left:-87.75pt;margin-top:171.55pt;width:399pt;height:184.5pt;z-index:251901440" coordsize="50673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">
                <v:shape id="Cuadro de texto 2" o:spid="_x0000_s1044" type="#_x0000_t202" style="position:absolute;left:31908;top:95;width:18765;height:2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5FA10AC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Precio</w:t>
                        </w:r>
                      </w:p>
                      <w:p w14:paraId="355E5427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$65.000 + transporte</w:t>
                        </w:r>
                      </w:p>
                      <w:p w14:paraId="7ECF2DF3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6D22BA4C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$75.000 + transporte</w:t>
                        </w:r>
                      </w:p>
                      <w:p w14:paraId="6851F74F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2B897BB9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$85.000 + transporte</w:t>
                        </w:r>
                      </w:p>
                      <w:p w14:paraId="545C42DF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727E369B" w14:textId="77777777" w:rsidR="006C27B9" w:rsidRPr="005C79C9" w:rsidRDefault="006C27B9" w:rsidP="006C27B9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$90.000 + transporte</w:t>
                        </w:r>
                      </w:p>
                    </w:txbxContent>
                  </v:textbox>
                </v:shape>
                <v:line id="Conector recto 4" o:spid="_x0000_s1045" style="position:absolute;visibility:visible;mso-wrap-style:square" from="32099,571" to="32099,2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" strokecolor="#5b5a61" strokeweight="1pt"/>
                <v:shape id="Cuadro de texto 2" o:spid="_x0000_s1046" type="#_x0000_t202" style="position:absolute;width:31527;height:2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" filled="f" stroked="f" strokeweight=".5pt">
                  <v:textbox inset="0,,0">
                    <w:txbxContent>
                      <w:p w14:paraId="2B3950AC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b/>
                            <w:bCs/>
                            <w:sz w:val="24"/>
                            <w:szCs w:val="24"/>
                          </w:rPr>
                          <w:t>Horas</w:t>
                        </w:r>
                      </w:p>
                      <w:p w14:paraId="50D890EE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Servicio de lunes a viernes</w:t>
                        </w:r>
                      </w:p>
                      <w:p w14:paraId="1F3CC804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 xml:space="preserve">Entre las </w:t>
                        </w:r>
                        <w:r w:rsidRPr="005C79C9">
                          <w:rPr>
                            <w:b/>
                            <w:bCs/>
                            <w:sz w:val="24"/>
                            <w:szCs w:val="24"/>
                          </w:rPr>
                          <w:t>7 am - 5 pm</w:t>
                        </w:r>
                      </w:p>
                      <w:p w14:paraId="79D1F4DA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06AB4044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Servicio de lunes a viernes</w:t>
                        </w:r>
                      </w:p>
                      <w:p w14:paraId="72CD27EC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" w:name="_Hlk141963108"/>
                        <w:r w:rsidRPr="005C79C9">
                          <w:rPr>
                            <w:sz w:val="24"/>
                            <w:szCs w:val="24"/>
                          </w:rPr>
                          <w:t xml:space="preserve">Después de las </w:t>
                        </w:r>
                        <w:bookmarkEnd w:id="1"/>
                        <w:r w:rsidRPr="005C79C9">
                          <w:rPr>
                            <w:b/>
                            <w:bCs/>
                            <w:sz w:val="24"/>
                            <w:szCs w:val="24"/>
                          </w:rPr>
                          <w:t>5 pm</w:t>
                        </w:r>
                      </w:p>
                      <w:p w14:paraId="438183EB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AAE9986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Fines de semana y festivos</w:t>
                        </w:r>
                      </w:p>
                      <w:p w14:paraId="77448AA2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 xml:space="preserve">Entre las </w:t>
                        </w:r>
                        <w:r w:rsidRPr="005C79C9">
                          <w:rPr>
                            <w:b/>
                            <w:bCs/>
                            <w:sz w:val="24"/>
                            <w:szCs w:val="24"/>
                          </w:rPr>
                          <w:t>7 am - 5 pm</w:t>
                        </w:r>
                      </w:p>
                      <w:p w14:paraId="1B876AB4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5154CFD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>Fines de semana y festivos</w:t>
                        </w:r>
                      </w:p>
                      <w:p w14:paraId="0D375856" w14:textId="77777777" w:rsidR="006C27B9" w:rsidRPr="005C79C9" w:rsidRDefault="006C27B9" w:rsidP="006C27B9">
                        <w:pPr>
                          <w:ind w:left="1710" w:right="3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C79C9">
                          <w:rPr>
                            <w:sz w:val="24"/>
                            <w:szCs w:val="24"/>
                          </w:rPr>
                          <w:t xml:space="preserve">Después de las </w:t>
                        </w:r>
                        <w:r w:rsidRPr="005C79C9">
                          <w:rPr>
                            <w:b/>
                            <w:bCs/>
                            <w:sz w:val="24"/>
                            <w:szCs w:val="24"/>
                          </w:rPr>
                          <w:t>5 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3B88">
        <w:rPr>
          <w:rFonts w:ascii="Times New Roman"/>
          <w:noProof/>
          <w:sz w:val="20"/>
        </w:rPr>
        <w:drawing>
          <wp:anchor distT="0" distB="0" distL="114300" distR="114300" simplePos="0" relativeHeight="251221504" behindDoc="0" locked="0" layoutInCell="1" allowOverlap="1" wp14:anchorId="42E2C8E1" wp14:editId="124EAFE3">
            <wp:simplePos x="0" y="0"/>
            <wp:positionH relativeFrom="column">
              <wp:posOffset>28575</wp:posOffset>
            </wp:positionH>
            <wp:positionV relativeFrom="paragraph">
              <wp:posOffset>-337185</wp:posOffset>
            </wp:positionV>
            <wp:extent cx="1000664" cy="1000664"/>
            <wp:effectExtent l="0" t="0" r="0" b="9525"/>
            <wp:wrapNone/>
            <wp:docPr id="1925817447" name="Imagen 1925817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4" cy="10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7B9">
        <w:rPr>
          <w:noProof/>
          <w:sz w:val="20"/>
        </w:rPr>
        <w:drawing>
          <wp:anchor distT="0" distB="0" distL="114300" distR="114300" simplePos="0" relativeHeight="252231168" behindDoc="0" locked="0" layoutInCell="1" allowOverlap="1" wp14:anchorId="436D8125" wp14:editId="54367102">
            <wp:simplePos x="0" y="0"/>
            <wp:positionH relativeFrom="column">
              <wp:posOffset>6562725</wp:posOffset>
            </wp:positionH>
            <wp:positionV relativeFrom="paragraph">
              <wp:posOffset>-20955</wp:posOffset>
            </wp:positionV>
            <wp:extent cx="1207770" cy="1207135"/>
            <wp:effectExtent l="0" t="0" r="0" b="0"/>
            <wp:wrapNone/>
            <wp:docPr id="871822989" name="Imagen 87182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1017" name="Imagen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2292" y1="22656" x2="43646" y2="18906"/>
                                  <a14:foregroundMark x1="51563" y1="13750" x2="51563" y2="13750"/>
                                  <a14:foregroundMark x1="79375" y1="13073" x2="79375" y2="13073"/>
                                  <a14:foregroundMark x1="63906" y1="26458" x2="63906" y2="26458"/>
                                  <a14:foregroundMark x1="61875" y1="26458" x2="61875" y2="26458"/>
                                  <a14:foregroundMark x1="68385" y1="42292" x2="68385" y2="42292"/>
                                  <a14:foregroundMark x1="57396" y1="46406" x2="57396" y2="46406"/>
                                  <a14:foregroundMark x1="49844" y1="43281" x2="49844" y2="43281"/>
                                  <a14:foregroundMark x1="50885" y1="46406" x2="50885" y2="46406"/>
                                  <a14:foregroundMark x1="49479" y1="49479" x2="49479" y2="49479"/>
                                  <a14:foregroundMark x1="49479" y1="51563" x2="49479" y2="51563"/>
                                  <a14:foregroundMark x1="37448" y1="50521" x2="37448" y2="50521"/>
                                  <a14:foregroundMark x1="37813" y1="44688" x2="37813" y2="44688"/>
                                  <a14:foregroundMark x1="27500" y1="41563" x2="27500" y2="41563"/>
                                  <a14:foregroundMark x1="34688" y1="43646" x2="34688" y2="43646"/>
                                  <a14:foregroundMark x1="31250" y1="58438" x2="31250" y2="58438"/>
                                  <a14:foregroundMark x1="70052" y1="51302" x2="70052" y2="51302"/>
                                  <a14:foregroundMark x1="69792" y1="55625" x2="69792" y2="55625"/>
                                  <a14:foregroundMark x1="66667" y1="75313" x2="66667" y2="75313"/>
                                  <a14:foregroundMark x1="63333" y1="85365" x2="63333" y2="85365"/>
                                  <a14:foregroundMark x1="66198" y1="83698" x2="67656" y2="83490"/>
                                  <a14:foregroundMark x1="64271" y1="85365" x2="63073" y2="86563"/>
                                  <a14:foregroundMark x1="59010" y1="86354" x2="63542" y2="84688"/>
                                  <a14:foregroundMark x1="70990" y1="85365" x2="63333" y2="87760"/>
                                  <a14:foregroundMark x1="30208" y1="56146" x2="30208" y2="56146"/>
                                  <a14:foregroundMark x1="29740" y1="55417" x2="31667" y2="57552"/>
                                  <a14:foregroundMark x1="32865" y1="61406" x2="34531" y2="63073"/>
                                  <a14:foregroundMark x1="34531" y1="64271" x2="35729" y2="65938"/>
                                  <a14:foregroundMark x1="34531" y1="85156" x2="33594" y2="85156"/>
                                  <a14:foregroundMark x1="34531" y1="81302" x2="37188" y2="81094"/>
                                  <a14:foregroundMark x1="34323" y1="82292" x2="33802" y2="82292"/>
                                  <a14:foregroundMark x1="43177" y1="70260" x2="42448" y2="71250"/>
                                  <a14:foregroundMark x1="44115" y1="74375" x2="42917" y2="75052"/>
                                  <a14:foregroundMark x1="44375" y1="78177" x2="44375" y2="78177"/>
                                  <a14:foregroundMark x1="46302" y1="60208" x2="46302" y2="60208"/>
                                  <a14:foregroundMark x1="50365" y1="54427" x2="49427" y2="53021"/>
                                  <a14:foregroundMark x1="47240" y1="61875" x2="47240" y2="61875"/>
                                  <a14:foregroundMark x1="62604" y1="29740" x2="63073" y2="31198"/>
                                  <a14:foregroundMark x1="61406" y1="35521" x2="62344" y2="35990"/>
                                  <a14:foregroundMark x1="43177" y1="27813" x2="43177" y2="27813"/>
                                  <a14:foregroundMark x1="44375" y1="33594" x2="44844" y2="34063"/>
                                  <a14:foregroundMark x1="46510" y1="13438" x2="44115" y2="14896"/>
                                  <a14:foregroundMark x1="46771" y1="13438" x2="45313" y2="13438"/>
                                  <a14:foregroundMark x1="65729" y1="12969" x2="65729" y2="12969"/>
                                  <a14:foregroundMark x1="46042" y1="43438" x2="47031" y2="45573"/>
                                  <a14:foregroundMark x1="39115" y1="42917" x2="38125" y2="43906"/>
                                  <a14:foregroundMark x1="40781" y1="40781" x2="39792" y2="41719"/>
                                  <a14:foregroundMark x1="35260" y1="51302" x2="35260" y2="52760"/>
                                  <a14:foregroundMark x1="32865" y1="59740" x2="34323" y2="60677"/>
                                  <a14:foregroundMark x1="42917" y1="26615" x2="43906" y2="27083"/>
                                  <a14:foregroundMark x1="69323" y1="56615" x2="67865" y2="58750"/>
                                  <a14:foregroundMark x1="65938" y1="65000" x2="66458" y2="72188"/>
                                  <a14:foregroundMark x1="79844" y1="21823" x2="79635" y2="23750"/>
                                  <a14:foregroundMark x1="47500" y1="12708" x2="47500" y2="12708"/>
                                  <a14:foregroundMark x1="29479" y1="34792" x2="29479" y2="37656"/>
                                  <a14:foregroundMark x1="31667" y1="39583" x2="33594" y2="40521"/>
                                  <a14:foregroundMark x1="38385" y1="41719" x2="35990" y2="41719"/>
                                  <a14:foregroundMark x1="37188" y1="45313" x2="36458" y2="47500"/>
                                  <a14:foregroundMark x1="35000" y1="52292" x2="35260" y2="54219"/>
                                  <a14:foregroundMark x1="32865" y1="61615" x2="35521" y2="65729"/>
                                  <a14:foregroundMark x1="35521" y1="72917" x2="36719" y2="65000"/>
                                  <a14:foregroundMark x1="51094" y1="49896" x2="50365" y2="49896"/>
                                  <a14:foregroundMark x1="45833" y1="80833" x2="46302" y2="82292"/>
                                  <a14:foregroundMark x1="44375" y1="82760" x2="44375" y2="84688"/>
                                  <a14:foregroundMark x1="63333" y1="84896" x2="63073" y2="82292"/>
                                  <a14:foregroundMark x1="47708" y1="43646" x2="45573" y2="46510"/>
                                  <a14:foregroundMark x1="42708" y1="24688" x2="43438" y2="27083"/>
                                  <a14:foregroundMark x1="42448" y1="27813" x2="42917" y2="261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D52CE" w:rsidSect="006C27B9">
      <w:footerReference w:type="default" r:id="rId13"/>
      <w:pgSz w:w="12250" w:h="15880"/>
      <w:pgMar w:top="529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BB96" w14:textId="77777777" w:rsidR="00C951B8" w:rsidRDefault="00C951B8" w:rsidP="000950E7">
      <w:r>
        <w:separator/>
      </w:r>
    </w:p>
  </w:endnote>
  <w:endnote w:type="continuationSeparator" w:id="0">
    <w:p w14:paraId="066B9BDF" w14:textId="77777777" w:rsidR="00C951B8" w:rsidRDefault="00C951B8" w:rsidP="0009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E03E" w14:textId="7372C7C7" w:rsidR="000950E7" w:rsidRPr="000950E7" w:rsidRDefault="00000000" w:rsidP="000950E7">
    <w:pPr>
      <w:pStyle w:val="Piedepgina"/>
      <w:jc w:val="center"/>
      <w:rPr>
        <w:b/>
        <w:bCs/>
        <w:sz w:val="20"/>
        <w:szCs w:val="20"/>
      </w:rPr>
    </w:pPr>
    <w:hyperlink r:id="rId1" w:history="1">
      <w:r w:rsidR="000950E7" w:rsidRPr="00781EAF">
        <w:rPr>
          <w:rStyle w:val="Hipervnculo"/>
          <w:b/>
          <w:bCs/>
          <w:sz w:val="20"/>
          <w:szCs w:val="20"/>
        </w:rPr>
        <w:t>stisayord@gmail.com</w:t>
      </w:r>
    </w:hyperlink>
    <w:r w:rsidR="000950E7">
      <w:rPr>
        <w:b/>
        <w:bCs/>
        <w:sz w:val="20"/>
        <w:szCs w:val="20"/>
      </w:rPr>
      <w:t xml:space="preserve"> </w:t>
    </w:r>
    <w:r w:rsidR="000950E7" w:rsidRPr="000950E7">
      <w:rPr>
        <w:b/>
        <w:bCs/>
        <w:sz w:val="20"/>
        <w:szCs w:val="20"/>
      </w:rPr>
      <w:t>3239990640</w:t>
    </w:r>
    <w:r w:rsidR="000950E7">
      <w:rPr>
        <w:b/>
        <w:bCs/>
        <w:sz w:val="20"/>
        <w:szCs w:val="20"/>
      </w:rPr>
      <w:t xml:space="preserve"> </w:t>
    </w:r>
    <w:r w:rsidR="000950E7" w:rsidRPr="000950E7">
      <w:rPr>
        <w:b/>
        <w:bCs/>
        <w:sz w:val="20"/>
        <w:szCs w:val="20"/>
      </w:rPr>
      <w:t>-</w:t>
    </w:r>
    <w:r w:rsidR="000950E7">
      <w:rPr>
        <w:b/>
        <w:bCs/>
        <w:sz w:val="20"/>
        <w:szCs w:val="20"/>
      </w:rPr>
      <w:t xml:space="preserve"> </w:t>
    </w:r>
    <w:r w:rsidR="000950E7" w:rsidRPr="000950E7">
      <w:rPr>
        <w:b/>
        <w:bCs/>
        <w:sz w:val="20"/>
        <w:szCs w:val="20"/>
      </w:rPr>
      <w:t>3173611353</w:t>
    </w:r>
    <w:r w:rsidR="000950E7">
      <w:rPr>
        <w:b/>
        <w:bCs/>
        <w:sz w:val="20"/>
        <w:szCs w:val="20"/>
      </w:rPr>
      <w:t xml:space="preserve"> </w:t>
    </w:r>
    <w:r w:rsidR="000950E7" w:rsidRPr="000950E7">
      <w:rPr>
        <w:b/>
        <w:bCs/>
        <w:sz w:val="20"/>
        <w:szCs w:val="20"/>
      </w:rPr>
      <w:t>- 3143086552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1739" w14:textId="77777777" w:rsidR="00C951B8" w:rsidRDefault="00C951B8" w:rsidP="000950E7">
      <w:r>
        <w:separator/>
      </w:r>
    </w:p>
  </w:footnote>
  <w:footnote w:type="continuationSeparator" w:id="0">
    <w:p w14:paraId="485A6CA1" w14:textId="77777777" w:rsidR="00C951B8" w:rsidRDefault="00C951B8" w:rsidP="0009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10D"/>
    <w:multiLevelType w:val="hybridMultilevel"/>
    <w:tmpl w:val="8D00DCF0"/>
    <w:lvl w:ilvl="0" w:tplc="7EB45A3E">
      <w:numFmt w:val="bullet"/>
      <w:lvlText w:val="-"/>
      <w:lvlJc w:val="left"/>
      <w:pPr>
        <w:ind w:left="1080" w:hanging="147"/>
      </w:pPr>
      <w:rPr>
        <w:rFonts w:ascii="Arial MT" w:eastAsia="Arial MT" w:hAnsi="Arial MT" w:cs="Arial MT" w:hint="default"/>
        <w:color w:val="433D43"/>
        <w:w w:val="100"/>
        <w:sz w:val="24"/>
        <w:szCs w:val="24"/>
        <w:lang w:val="es-ES" w:eastAsia="en-US" w:bidi="ar-SA"/>
      </w:rPr>
    </w:lvl>
    <w:lvl w:ilvl="1" w:tplc="5ED45580">
      <w:numFmt w:val="bullet"/>
      <w:lvlText w:val="•"/>
      <w:lvlJc w:val="left"/>
      <w:pPr>
        <w:ind w:left="2196" w:hanging="147"/>
      </w:pPr>
      <w:rPr>
        <w:rFonts w:hint="default"/>
        <w:lang w:val="es-ES" w:eastAsia="en-US" w:bidi="ar-SA"/>
      </w:rPr>
    </w:lvl>
    <w:lvl w:ilvl="2" w:tplc="88F458DE">
      <w:numFmt w:val="bullet"/>
      <w:lvlText w:val="•"/>
      <w:lvlJc w:val="left"/>
      <w:pPr>
        <w:ind w:left="3313" w:hanging="147"/>
      </w:pPr>
      <w:rPr>
        <w:rFonts w:hint="default"/>
        <w:lang w:val="es-ES" w:eastAsia="en-US" w:bidi="ar-SA"/>
      </w:rPr>
    </w:lvl>
    <w:lvl w:ilvl="3" w:tplc="AB1A7642">
      <w:numFmt w:val="bullet"/>
      <w:lvlText w:val="•"/>
      <w:lvlJc w:val="left"/>
      <w:pPr>
        <w:ind w:left="4429" w:hanging="147"/>
      </w:pPr>
      <w:rPr>
        <w:rFonts w:hint="default"/>
        <w:lang w:val="es-ES" w:eastAsia="en-US" w:bidi="ar-SA"/>
      </w:rPr>
    </w:lvl>
    <w:lvl w:ilvl="4" w:tplc="5B1012C8">
      <w:numFmt w:val="bullet"/>
      <w:lvlText w:val="•"/>
      <w:lvlJc w:val="left"/>
      <w:pPr>
        <w:ind w:left="5546" w:hanging="147"/>
      </w:pPr>
      <w:rPr>
        <w:rFonts w:hint="default"/>
        <w:lang w:val="es-ES" w:eastAsia="en-US" w:bidi="ar-SA"/>
      </w:rPr>
    </w:lvl>
    <w:lvl w:ilvl="5" w:tplc="CF0CA8D0">
      <w:numFmt w:val="bullet"/>
      <w:lvlText w:val="•"/>
      <w:lvlJc w:val="left"/>
      <w:pPr>
        <w:ind w:left="6662" w:hanging="147"/>
      </w:pPr>
      <w:rPr>
        <w:rFonts w:hint="default"/>
        <w:lang w:val="es-ES" w:eastAsia="en-US" w:bidi="ar-SA"/>
      </w:rPr>
    </w:lvl>
    <w:lvl w:ilvl="6" w:tplc="AD0ADD76">
      <w:numFmt w:val="bullet"/>
      <w:lvlText w:val="•"/>
      <w:lvlJc w:val="left"/>
      <w:pPr>
        <w:ind w:left="7779" w:hanging="147"/>
      </w:pPr>
      <w:rPr>
        <w:rFonts w:hint="default"/>
        <w:lang w:val="es-ES" w:eastAsia="en-US" w:bidi="ar-SA"/>
      </w:rPr>
    </w:lvl>
    <w:lvl w:ilvl="7" w:tplc="B2EEC566">
      <w:numFmt w:val="bullet"/>
      <w:lvlText w:val="•"/>
      <w:lvlJc w:val="left"/>
      <w:pPr>
        <w:ind w:left="8895" w:hanging="147"/>
      </w:pPr>
      <w:rPr>
        <w:rFonts w:hint="default"/>
        <w:lang w:val="es-ES" w:eastAsia="en-US" w:bidi="ar-SA"/>
      </w:rPr>
    </w:lvl>
    <w:lvl w:ilvl="8" w:tplc="6C4281D2">
      <w:numFmt w:val="bullet"/>
      <w:lvlText w:val="•"/>
      <w:lvlJc w:val="left"/>
      <w:pPr>
        <w:ind w:left="10012" w:hanging="147"/>
      </w:pPr>
      <w:rPr>
        <w:rFonts w:hint="default"/>
        <w:lang w:val="es-ES" w:eastAsia="en-US" w:bidi="ar-SA"/>
      </w:rPr>
    </w:lvl>
  </w:abstractNum>
  <w:abstractNum w:abstractNumId="1" w15:restartNumberingAfterBreak="0">
    <w:nsid w:val="156202DA"/>
    <w:multiLevelType w:val="hybridMultilevel"/>
    <w:tmpl w:val="03FEA802"/>
    <w:lvl w:ilvl="0" w:tplc="D2C8EDCE">
      <w:start w:val="1"/>
      <w:numFmt w:val="decimal"/>
      <w:lvlText w:val="%1)"/>
      <w:lvlJc w:val="left"/>
      <w:pPr>
        <w:ind w:left="1280" w:hanging="347"/>
        <w:jc w:val="right"/>
      </w:pPr>
      <w:rPr>
        <w:rFonts w:ascii="Arial MT" w:eastAsia="Arial MT" w:hAnsi="Arial MT" w:cs="Arial MT" w:hint="default"/>
        <w:color w:val="433D43"/>
        <w:spacing w:val="-1"/>
        <w:w w:val="100"/>
        <w:sz w:val="24"/>
        <w:szCs w:val="24"/>
        <w:lang w:val="es-ES" w:eastAsia="en-US" w:bidi="ar-SA"/>
      </w:rPr>
    </w:lvl>
    <w:lvl w:ilvl="1" w:tplc="7B48D676">
      <w:numFmt w:val="bullet"/>
      <w:lvlText w:val="•"/>
      <w:lvlJc w:val="left"/>
      <w:pPr>
        <w:ind w:left="2376" w:hanging="347"/>
      </w:pPr>
      <w:rPr>
        <w:rFonts w:hint="default"/>
        <w:lang w:val="es-ES" w:eastAsia="en-US" w:bidi="ar-SA"/>
      </w:rPr>
    </w:lvl>
    <w:lvl w:ilvl="2" w:tplc="164262DC">
      <w:numFmt w:val="bullet"/>
      <w:lvlText w:val="•"/>
      <w:lvlJc w:val="left"/>
      <w:pPr>
        <w:ind w:left="3473" w:hanging="347"/>
      </w:pPr>
      <w:rPr>
        <w:rFonts w:hint="default"/>
        <w:lang w:val="es-ES" w:eastAsia="en-US" w:bidi="ar-SA"/>
      </w:rPr>
    </w:lvl>
    <w:lvl w:ilvl="3" w:tplc="180E5A72">
      <w:numFmt w:val="bullet"/>
      <w:lvlText w:val="•"/>
      <w:lvlJc w:val="left"/>
      <w:pPr>
        <w:ind w:left="4569" w:hanging="347"/>
      </w:pPr>
      <w:rPr>
        <w:rFonts w:hint="default"/>
        <w:lang w:val="es-ES" w:eastAsia="en-US" w:bidi="ar-SA"/>
      </w:rPr>
    </w:lvl>
    <w:lvl w:ilvl="4" w:tplc="3880EAEC">
      <w:numFmt w:val="bullet"/>
      <w:lvlText w:val="•"/>
      <w:lvlJc w:val="left"/>
      <w:pPr>
        <w:ind w:left="5666" w:hanging="347"/>
      </w:pPr>
      <w:rPr>
        <w:rFonts w:hint="default"/>
        <w:lang w:val="es-ES" w:eastAsia="en-US" w:bidi="ar-SA"/>
      </w:rPr>
    </w:lvl>
    <w:lvl w:ilvl="5" w:tplc="F072D39A">
      <w:numFmt w:val="bullet"/>
      <w:lvlText w:val="•"/>
      <w:lvlJc w:val="left"/>
      <w:pPr>
        <w:ind w:left="6762" w:hanging="347"/>
      </w:pPr>
      <w:rPr>
        <w:rFonts w:hint="default"/>
        <w:lang w:val="es-ES" w:eastAsia="en-US" w:bidi="ar-SA"/>
      </w:rPr>
    </w:lvl>
    <w:lvl w:ilvl="6" w:tplc="4A480946">
      <w:numFmt w:val="bullet"/>
      <w:lvlText w:val="•"/>
      <w:lvlJc w:val="left"/>
      <w:pPr>
        <w:ind w:left="7859" w:hanging="347"/>
      </w:pPr>
      <w:rPr>
        <w:rFonts w:hint="default"/>
        <w:lang w:val="es-ES" w:eastAsia="en-US" w:bidi="ar-SA"/>
      </w:rPr>
    </w:lvl>
    <w:lvl w:ilvl="7" w:tplc="187E14C8">
      <w:numFmt w:val="bullet"/>
      <w:lvlText w:val="•"/>
      <w:lvlJc w:val="left"/>
      <w:pPr>
        <w:ind w:left="8955" w:hanging="347"/>
      </w:pPr>
      <w:rPr>
        <w:rFonts w:hint="default"/>
        <w:lang w:val="es-ES" w:eastAsia="en-US" w:bidi="ar-SA"/>
      </w:rPr>
    </w:lvl>
    <w:lvl w:ilvl="8" w:tplc="AD82F4C4">
      <w:numFmt w:val="bullet"/>
      <w:lvlText w:val="•"/>
      <w:lvlJc w:val="left"/>
      <w:pPr>
        <w:ind w:left="10052" w:hanging="347"/>
      </w:pPr>
      <w:rPr>
        <w:rFonts w:hint="default"/>
        <w:lang w:val="es-ES" w:eastAsia="en-US" w:bidi="ar-SA"/>
      </w:rPr>
    </w:lvl>
  </w:abstractNum>
  <w:abstractNum w:abstractNumId="2" w15:restartNumberingAfterBreak="0">
    <w:nsid w:val="6FC53536"/>
    <w:multiLevelType w:val="hybridMultilevel"/>
    <w:tmpl w:val="1404227E"/>
    <w:lvl w:ilvl="0" w:tplc="89A0234C">
      <w:numFmt w:val="bullet"/>
      <w:lvlText w:val="•"/>
      <w:lvlJc w:val="left"/>
      <w:pPr>
        <w:ind w:left="1676" w:hanging="152"/>
      </w:pPr>
      <w:rPr>
        <w:rFonts w:ascii="Arial MT" w:eastAsia="Arial MT" w:hAnsi="Arial MT" w:cs="Arial MT" w:hint="default"/>
        <w:color w:val="433D43"/>
        <w:w w:val="100"/>
        <w:sz w:val="24"/>
        <w:szCs w:val="24"/>
        <w:lang w:val="es-ES" w:eastAsia="en-US" w:bidi="ar-SA"/>
      </w:rPr>
    </w:lvl>
    <w:lvl w:ilvl="1" w:tplc="67C6AED0">
      <w:numFmt w:val="bullet"/>
      <w:lvlText w:val="•"/>
      <w:lvlJc w:val="left"/>
      <w:pPr>
        <w:ind w:left="2736" w:hanging="152"/>
      </w:pPr>
      <w:rPr>
        <w:rFonts w:hint="default"/>
        <w:lang w:val="es-ES" w:eastAsia="en-US" w:bidi="ar-SA"/>
      </w:rPr>
    </w:lvl>
    <w:lvl w:ilvl="2" w:tplc="D31E9CAA">
      <w:numFmt w:val="bullet"/>
      <w:lvlText w:val="•"/>
      <w:lvlJc w:val="left"/>
      <w:pPr>
        <w:ind w:left="3793" w:hanging="152"/>
      </w:pPr>
      <w:rPr>
        <w:rFonts w:hint="default"/>
        <w:lang w:val="es-ES" w:eastAsia="en-US" w:bidi="ar-SA"/>
      </w:rPr>
    </w:lvl>
    <w:lvl w:ilvl="3" w:tplc="D55A9590">
      <w:numFmt w:val="bullet"/>
      <w:lvlText w:val="•"/>
      <w:lvlJc w:val="left"/>
      <w:pPr>
        <w:ind w:left="4849" w:hanging="152"/>
      </w:pPr>
      <w:rPr>
        <w:rFonts w:hint="default"/>
        <w:lang w:val="es-ES" w:eastAsia="en-US" w:bidi="ar-SA"/>
      </w:rPr>
    </w:lvl>
    <w:lvl w:ilvl="4" w:tplc="243A08CC">
      <w:numFmt w:val="bullet"/>
      <w:lvlText w:val="•"/>
      <w:lvlJc w:val="left"/>
      <w:pPr>
        <w:ind w:left="5906" w:hanging="152"/>
      </w:pPr>
      <w:rPr>
        <w:rFonts w:hint="default"/>
        <w:lang w:val="es-ES" w:eastAsia="en-US" w:bidi="ar-SA"/>
      </w:rPr>
    </w:lvl>
    <w:lvl w:ilvl="5" w:tplc="DFA4559E">
      <w:numFmt w:val="bullet"/>
      <w:lvlText w:val="•"/>
      <w:lvlJc w:val="left"/>
      <w:pPr>
        <w:ind w:left="6962" w:hanging="152"/>
      </w:pPr>
      <w:rPr>
        <w:rFonts w:hint="default"/>
        <w:lang w:val="es-ES" w:eastAsia="en-US" w:bidi="ar-SA"/>
      </w:rPr>
    </w:lvl>
    <w:lvl w:ilvl="6" w:tplc="EBFCD3B6">
      <w:numFmt w:val="bullet"/>
      <w:lvlText w:val="•"/>
      <w:lvlJc w:val="left"/>
      <w:pPr>
        <w:ind w:left="8019" w:hanging="152"/>
      </w:pPr>
      <w:rPr>
        <w:rFonts w:hint="default"/>
        <w:lang w:val="es-ES" w:eastAsia="en-US" w:bidi="ar-SA"/>
      </w:rPr>
    </w:lvl>
    <w:lvl w:ilvl="7" w:tplc="A2E013AA">
      <w:numFmt w:val="bullet"/>
      <w:lvlText w:val="•"/>
      <w:lvlJc w:val="left"/>
      <w:pPr>
        <w:ind w:left="9075" w:hanging="152"/>
      </w:pPr>
      <w:rPr>
        <w:rFonts w:hint="default"/>
        <w:lang w:val="es-ES" w:eastAsia="en-US" w:bidi="ar-SA"/>
      </w:rPr>
    </w:lvl>
    <w:lvl w:ilvl="8" w:tplc="D2BE587E">
      <w:numFmt w:val="bullet"/>
      <w:lvlText w:val="•"/>
      <w:lvlJc w:val="left"/>
      <w:pPr>
        <w:ind w:left="10132" w:hanging="152"/>
      </w:pPr>
      <w:rPr>
        <w:rFonts w:hint="default"/>
        <w:lang w:val="es-ES" w:eastAsia="en-US" w:bidi="ar-SA"/>
      </w:rPr>
    </w:lvl>
  </w:abstractNum>
  <w:num w:numId="1" w16cid:durableId="386685575">
    <w:abstractNumId w:val="0"/>
  </w:num>
  <w:num w:numId="2" w16cid:durableId="459997499">
    <w:abstractNumId w:val="1"/>
  </w:num>
  <w:num w:numId="3" w16cid:durableId="176411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0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2CE"/>
    <w:rsid w:val="000512D1"/>
    <w:rsid w:val="0005758A"/>
    <w:rsid w:val="0006001A"/>
    <w:rsid w:val="000950E7"/>
    <w:rsid w:val="000B0D2F"/>
    <w:rsid w:val="000C026A"/>
    <w:rsid w:val="000C1689"/>
    <w:rsid w:val="00142F77"/>
    <w:rsid w:val="0014320F"/>
    <w:rsid w:val="00180A21"/>
    <w:rsid w:val="001948E2"/>
    <w:rsid w:val="001A754E"/>
    <w:rsid w:val="00213810"/>
    <w:rsid w:val="002329B8"/>
    <w:rsid w:val="00267BB9"/>
    <w:rsid w:val="002762F8"/>
    <w:rsid w:val="002A085A"/>
    <w:rsid w:val="002A4D8A"/>
    <w:rsid w:val="002C038D"/>
    <w:rsid w:val="002F4B0E"/>
    <w:rsid w:val="003919CA"/>
    <w:rsid w:val="003C3FF2"/>
    <w:rsid w:val="004925FF"/>
    <w:rsid w:val="004D089A"/>
    <w:rsid w:val="00511E98"/>
    <w:rsid w:val="005C0444"/>
    <w:rsid w:val="005C6FAA"/>
    <w:rsid w:val="005C79C9"/>
    <w:rsid w:val="006635D5"/>
    <w:rsid w:val="006C27B9"/>
    <w:rsid w:val="007A7251"/>
    <w:rsid w:val="00840869"/>
    <w:rsid w:val="008C5B51"/>
    <w:rsid w:val="00907478"/>
    <w:rsid w:val="0094604E"/>
    <w:rsid w:val="009861B7"/>
    <w:rsid w:val="00991B79"/>
    <w:rsid w:val="00A34E9D"/>
    <w:rsid w:val="00A81A71"/>
    <w:rsid w:val="00A81EEF"/>
    <w:rsid w:val="00AB32ED"/>
    <w:rsid w:val="00AD3A1B"/>
    <w:rsid w:val="00B32C69"/>
    <w:rsid w:val="00B51F8D"/>
    <w:rsid w:val="00B52E6B"/>
    <w:rsid w:val="00C01E85"/>
    <w:rsid w:val="00C15D5F"/>
    <w:rsid w:val="00C73CEE"/>
    <w:rsid w:val="00C75D9B"/>
    <w:rsid w:val="00C951B8"/>
    <w:rsid w:val="00CD040F"/>
    <w:rsid w:val="00CD52CE"/>
    <w:rsid w:val="00D1232B"/>
    <w:rsid w:val="00D479C1"/>
    <w:rsid w:val="00D93B88"/>
    <w:rsid w:val="00DD1836"/>
    <w:rsid w:val="00E52DBB"/>
    <w:rsid w:val="00E95748"/>
    <w:rsid w:val="00EA5BD0"/>
    <w:rsid w:val="00EE09F1"/>
    <w:rsid w:val="00F4125B"/>
    <w:rsid w:val="00F51C53"/>
    <w:rsid w:val="00F73BB9"/>
    <w:rsid w:val="00F77E92"/>
    <w:rsid w:val="00FD0C01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6"/>
    <o:shapelayout v:ext="edit">
      <o:idmap v:ext="edit" data="2"/>
    </o:shapelayout>
  </w:shapeDefaults>
  <w:decimalSymbol w:val=","/>
  <w:listSeparator w:val=";"/>
  <w14:docId w14:val="7981C413"/>
  <w15:docId w15:val="{66AB1864-945C-444E-BB44-1816FFFA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BB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75"/>
      <w:ind w:left="625"/>
      <w:outlineLvl w:val="0"/>
    </w:pPr>
    <w:rPr>
      <w:rFonts w:ascii="Arial" w:eastAsia="Arial" w:hAnsi="Arial" w:cs="Arial"/>
      <w:b/>
      <w:bCs/>
      <w:sz w:val="76"/>
      <w:szCs w:val="76"/>
    </w:rPr>
  </w:style>
  <w:style w:type="paragraph" w:styleId="Ttulo2">
    <w:name w:val="heading 2"/>
    <w:basedOn w:val="Normal"/>
    <w:uiPriority w:val="9"/>
    <w:unhideWhenUsed/>
    <w:qFormat/>
    <w:pPr>
      <w:spacing w:before="92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4"/>
      <w:ind w:left="1080" w:hanging="14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73CEE"/>
    <w:rPr>
      <w:rFonts w:ascii="Arial" w:eastAsia="Arial" w:hAnsi="Arial" w:cs="Arial"/>
      <w:b/>
      <w:bCs/>
      <w:sz w:val="76"/>
      <w:szCs w:val="7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950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0E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50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0E7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0950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0E7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27B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isayo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Imprimir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creator>OFTIC - MARLON JAHER ALDANA PEREZ</dc:creator>
  <cp:lastModifiedBy>MARLON JAHER ALDANA PEREZ</cp:lastModifiedBy>
  <cp:revision>29</cp:revision>
  <cp:lastPrinted>2023-08-04T13:17:00Z</cp:lastPrinted>
  <dcterms:created xsi:type="dcterms:W3CDTF">2023-08-03T13:48:00Z</dcterms:created>
  <dcterms:modified xsi:type="dcterms:W3CDTF">2023-08-04T15:07:00Z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2023-08-03T00:00:00Z</vt:filetime>
  </property>
</Properties>
</file>