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2F" w:rsidRDefault="00365DB7" w:rsidP="00365DB7">
      <w:pPr>
        <w:jc w:val="center"/>
        <w:rPr>
          <w:b/>
          <w:sz w:val="32"/>
          <w:szCs w:val="32"/>
        </w:rPr>
      </w:pPr>
      <w:r w:rsidRPr="00365DB7">
        <w:rPr>
          <w:b/>
          <w:sz w:val="32"/>
          <w:szCs w:val="32"/>
        </w:rPr>
        <w:t>UVOD</w:t>
      </w:r>
    </w:p>
    <w:p w:rsidR="00365DB7" w:rsidRDefault="00365DB7" w:rsidP="00365DB7">
      <w:pPr>
        <w:rPr>
          <w:b/>
          <w:sz w:val="32"/>
          <w:szCs w:val="32"/>
        </w:rPr>
      </w:pPr>
    </w:p>
    <w:p w:rsidR="00365DB7" w:rsidRDefault="00365DB7" w:rsidP="00365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sklopu kolegija Programsko Inženjerstvo odlučili smo se na izradu projekta vezanog uz administraciju i evidenciju radnika u nekoj tvrtci. Da bi se naš programski proizvod razlikovao od nekolicine postojećih proizvoda slične namjene odlučili smo dodati još neke funkcionalnosti po kojima će se naš proizvod isticati. </w:t>
      </w:r>
    </w:p>
    <w:p w:rsidR="00FC746A" w:rsidRDefault="00FC746A" w:rsidP="00365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Osnovna funkcionalnost odnosi se na samu evidenciju radnika što uključuje osobne podatke (ime, prezime, OIB, br. telefona, e-mail adresa, radno mjesto, stupanj obrazovanja), radno vrijeme (tjedno radno vrijeme, slobodni dani…) i poslovne obaveze (rad na terenu, rad u uredu…). Sa administratorske strane korisnici na nadređenoj poziciji imaju dodatne funkcionalnosti poput pregleda radnog vremena i osobnih podataka (ovisi o </w:t>
      </w:r>
      <w:r w:rsidR="007B1AE3">
        <w:rPr>
          <w:rFonts w:ascii="Times New Roman" w:hAnsi="Times New Roman" w:cs="Times New Roman"/>
          <w:sz w:val="24"/>
          <w:szCs w:val="24"/>
        </w:rPr>
        <w:t xml:space="preserve">ovlastima osobe). Uz to takvi korisnici imaju mogućnost zadavanja zadataka svojim podređenima. </w:t>
      </w:r>
      <w:r w:rsidR="00C12F72">
        <w:rPr>
          <w:rFonts w:ascii="Times New Roman" w:hAnsi="Times New Roman" w:cs="Times New Roman"/>
          <w:sz w:val="24"/>
          <w:szCs w:val="24"/>
        </w:rPr>
        <w:t xml:space="preserve">Svaki korisnik ima pristup ticket sistemu koji omogućuje prijavljivanje grešaka ili poteškoća u radu koje odstranjuje za to zadužena osoba. </w:t>
      </w:r>
    </w:p>
    <w:p w:rsidR="00AD4EAE" w:rsidRDefault="00AD4EAE" w:rsidP="00365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Izvješća o poslovanju tvrke (prihodi i rashodi) dostupna su financijskom sektoru. </w:t>
      </w:r>
      <w:r w:rsidR="000436A5">
        <w:rPr>
          <w:rFonts w:ascii="Times New Roman" w:hAnsi="Times New Roman" w:cs="Times New Roman"/>
          <w:sz w:val="24"/>
          <w:szCs w:val="24"/>
        </w:rPr>
        <w:t xml:space="preserve">Nadalje, samo zadovoljstvo radnika moguće je evaluirati na temelju anonimnih anketa koje se periodnično provode nad zaposlenicima, a o anketama se brinu korisnici sa </w:t>
      </w:r>
      <w:r w:rsidR="005B5C40">
        <w:rPr>
          <w:rFonts w:ascii="Times New Roman" w:hAnsi="Times New Roman" w:cs="Times New Roman"/>
          <w:sz w:val="24"/>
          <w:szCs w:val="24"/>
        </w:rPr>
        <w:t xml:space="preserve">danim </w:t>
      </w:r>
      <w:r w:rsidR="000436A5">
        <w:rPr>
          <w:rFonts w:ascii="Times New Roman" w:hAnsi="Times New Roman" w:cs="Times New Roman"/>
          <w:sz w:val="24"/>
          <w:szCs w:val="24"/>
        </w:rPr>
        <w:t xml:space="preserve">ovlastima. </w:t>
      </w:r>
    </w:p>
    <w:p w:rsidR="00C1306D" w:rsidRDefault="00C1306D" w:rsidP="00365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nadređeni korisnik pri zadavanju posla dobije ponudu najkompatibilnijeg radnika s obzirom na sličnost u odnosu na prethodno obavljene zadatke. </w:t>
      </w:r>
    </w:p>
    <w:p w:rsidR="00944586" w:rsidRPr="00365DB7" w:rsidRDefault="00944586" w:rsidP="00365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Posljednja funkcionalnost koja je dostupna našim korisnicima je chat.</w:t>
      </w:r>
      <w:r w:rsidR="005273DE">
        <w:rPr>
          <w:rFonts w:ascii="Times New Roman" w:hAnsi="Times New Roman" w:cs="Times New Roman"/>
          <w:sz w:val="24"/>
          <w:szCs w:val="24"/>
        </w:rPr>
        <w:t xml:space="preserve"> </w:t>
      </w:r>
      <w:r w:rsidR="004F3B67">
        <w:rPr>
          <w:rFonts w:ascii="Times New Roman" w:hAnsi="Times New Roman" w:cs="Times New Roman"/>
          <w:sz w:val="24"/>
          <w:szCs w:val="24"/>
        </w:rPr>
        <w:t xml:space="preserve">Razlog implementacije je što olakšava komunikaciju između suradnika, nadređenih i podređenih korisnika te korisnika koji nisu u mogućnosti kominicirati lice u lice. </w:t>
      </w:r>
      <w:bookmarkStart w:id="0" w:name="_GoBack"/>
      <w:bookmarkEnd w:id="0"/>
    </w:p>
    <w:sectPr w:rsidR="00944586" w:rsidRPr="0036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B7"/>
    <w:rsid w:val="000436A5"/>
    <w:rsid w:val="00365DB7"/>
    <w:rsid w:val="004F3B67"/>
    <w:rsid w:val="005273DE"/>
    <w:rsid w:val="005B5C40"/>
    <w:rsid w:val="007B1AE3"/>
    <w:rsid w:val="008E4A74"/>
    <w:rsid w:val="00944586"/>
    <w:rsid w:val="00AD4EAE"/>
    <w:rsid w:val="00C12F72"/>
    <w:rsid w:val="00C1306D"/>
    <w:rsid w:val="00F8531D"/>
    <w:rsid w:val="00F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E673"/>
  <w15:chartTrackingRefBased/>
  <w15:docId w15:val="{C1653881-06C8-41FB-A5F1-A7173391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2021-03-20T11:38:00Z</dcterms:created>
  <dcterms:modified xsi:type="dcterms:W3CDTF">2021-03-20T12:00:00Z</dcterms:modified>
</cp:coreProperties>
</file>