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UVOD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sklopu kolegija Programsko Inženjerstvo odlučili smo se na izradu projekta vezanog uz administraciju i evidenciju radnika u nekoj tvrtci. Da bi se naš programski proizvod razlikovao od nekolicine postojećih proizvoda slične namjene odlučili smo dodati još neke funkcionalnosti po kojima će se naš proizvod isticati.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Osnovna funkcionalnost odnosi se na samu evidenciju radnika što uključuje osobne podatke (ime, prezime, OIB, br. telefona, e-mail adresa, radno mjesto, stupanj obrazovanja), radno vrijeme (tjedno radno vrijeme, slobodni dani…) i poslovne obaveze (rad na terenu, rad u uredu…). Sa administratorske strane korisnici na nadređenoj poziciji imaju dodatne funkcionalnosti poput pregleda radnog vremena i osobnih podataka (ovisi o ovlastima osobe). Uz to takvi korisnici imaju mogućnost zadavanja zadataka svojim podređenima. Svaki korisnik ima pristup ticket sistemu koji omogućuje prijavljivanje grešaka ili poteškoća u radu koje odstranjuje za to zadužena osoba.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Izvješća o poslovanju tvrtke (prihodi i rashodi) dostupna su financijskom sektoru. Nadalje, samo zadovoljstvo radnika moguće je evaluirati na temelju anonimnih anketa koje se periodično provode nad zaposlenicima, a o anketama se brinu korisnici sa danim ovlastima.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Svaki nadređeni korisnik pri zadavanju posla dobije ponudu najkompatibilnijeg radnika s obzirom na sličnost u odnosu na prethodno obavljene zadatke.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Posljednja funkcionalnost koja je dostupna našim korisnicima je chat. Razlog implementacije je što olakšava komunikaciju između suradnika, nadređenih i podređenih korisnika te korisnika koji nisu u mogućnosti komunicirati lice u lice.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