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A59" w:rsidRDefault="00533A59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</w:pPr>
      <w:r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 xml:space="preserve">Run with </w:t>
      </w:r>
      <w:proofErr w:type="gramStart"/>
      <w:r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command :</w:t>
      </w:r>
      <w:proofErr w:type="gramEnd"/>
      <w:r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 xml:space="preserve"> On </w:t>
      </w:r>
      <w:proofErr w:type="spellStart"/>
      <w:r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linux</w:t>
      </w:r>
      <w:proofErr w:type="spellEnd"/>
      <w:r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 xml:space="preserve"> shell.</w:t>
      </w:r>
    </w:p>
    <w:p w:rsidR="00533A59" w:rsidRDefault="00533A59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</w:pPr>
      <w:r w:rsidRPr="00533A59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sym w:font="Wingdings" w:char="F0E8"/>
      </w:r>
      <w:proofErr w:type="spellStart"/>
      <w:proofErr w:type="gramStart"/>
      <w:r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gcc</w:t>
      </w:r>
      <w:proofErr w:type="spellEnd"/>
      <w:proofErr w:type="gramEnd"/>
      <w:r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 xml:space="preserve"> </w:t>
      </w:r>
      <w:proofErr w:type="spellStart"/>
      <w:r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pthread</w:t>
      </w:r>
      <w:proofErr w:type="spellEnd"/>
      <w:r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 xml:space="preserve"> –o Banker </w:t>
      </w:r>
      <w:proofErr w:type="spellStart"/>
      <w:r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BankersAlgorithm.c</w:t>
      </w:r>
      <w:proofErr w:type="spellEnd"/>
    </w:p>
    <w:p w:rsidR="00533A59" w:rsidRDefault="00533A59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</w:pPr>
      <w:r w:rsidRPr="00533A59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sym w:font="Wingdings" w:char="F0E8"/>
      </w:r>
      <w:proofErr w:type="gramStart"/>
      <w:r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./</w:t>
      </w:r>
      <w:proofErr w:type="gramEnd"/>
      <w:r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Banker</w:t>
      </w:r>
    </w:p>
    <w:p w:rsidR="00533A59" w:rsidRDefault="00533A59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</w:pPr>
      <w:bookmarkStart w:id="0" w:name="_GoBack"/>
      <w:bookmarkEnd w:id="0"/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#include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pthread.h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&gt;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#include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sys/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types.h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&gt;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#include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unistd.h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&gt;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#include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stdio.h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&gt;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#include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stdlib.h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&gt;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 </w:t>
      </w:r>
      <w:proofErr w:type="spellStart"/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Varibles</w:t>
      </w:r>
      <w:proofErr w:type="spellEnd"/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 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processV1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x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y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n2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np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na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ctr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// Counter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// Count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processRG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processRGG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flag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tr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Ucnt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Uflag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processAvail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processAvail2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processState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processFormat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],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processRR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pthread_mutex_t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lock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processCheck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processCheck1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processUI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process3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process4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processRReq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processMRReq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processTHUI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processDef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processDone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processBOTTOM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processULTIMATE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processTotalRecall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*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// To ensure safe access to shared data, mutex locks are implemented  through these functions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*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// To ensure safe access to shared data, mutex locks are implemented  through these functions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*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processTH3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();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// To ensure safe access to shared data, mutex locks are implemented  through these functions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lastRenderedPageBreak/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main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system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clear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Banker's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 Algorithm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CSE-316 Project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PRESS (1) to CONTINUE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your desired choice :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switch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case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processUI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break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default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please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PRESS valid option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processUI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system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clear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Banker's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 Algorithm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CSE-316 Project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PRESS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(1) to OPTIONS for THREADS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PRESS (2) to OPTIONS for PROCESS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PRESS (3) to OPTIONS for DEFAULT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your desired choice: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switch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case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break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case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break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case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3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processDef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break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default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please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PRESS valid option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system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clear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Banker's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 Algorithm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CSE-316 Project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number of RESOURSES types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your desired choice: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number of PROCESSES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your desired choice: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for each PROCESS (P1,P2,...)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MAXIMUM resources required by :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PROCESS %d :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",(++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R%d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: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",(++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    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ALLOCATED no of resources to :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PROCESS %d :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",(++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R%d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: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",(++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AVAILABLE no of resources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R%d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: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",(++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na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processAvail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na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PRESS (1) to check SAFE-STATE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PRESS (2) to grant RESOURCES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PRESS (3) to request RESOURCES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The  Number :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m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m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switch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m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case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break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default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Please enter VALID option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]=(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processFormat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process3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processCheck1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zz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((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]&gt;=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)&amp;&amp;(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]&gt;=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]&lt;=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zz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else</w:t>
      </w:r>
      <w:proofErr w:type="gramEnd"/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zz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zz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Uflag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return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else</w:t>
      </w:r>
      <w:proofErr w:type="gramEnd"/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Uflag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return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process3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fl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z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z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z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((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]&gt;=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)&amp;&amp;(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]&lt;=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processAvail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x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proofErr w:type="gramStart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;+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y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else</w:t>
      </w:r>
      <w:proofErr w:type="gramEnd"/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x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Start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x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y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processState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fl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]=(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fl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k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k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k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    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processAvail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k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]+=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k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k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100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y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processCheck1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||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processState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flag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else</w:t>
      </w:r>
      <w:proofErr w:type="gramEnd"/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processRG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processTotalRecall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processTotalRecall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Ucnt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processTHUI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process4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process4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system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clear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Banker's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 Algorithm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CSE-316 Project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****************************************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PROCESS MAX  ALLOCATED NEED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 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P%d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%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%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%d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processFormat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****************************************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flag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SAFE-STATE is : &lt;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P%d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processState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&gt;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flag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SAFE-STATE 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does't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EXIST 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PRESS (1) to go on MAIN-MENU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PRESS (2) to EXIT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non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your desired choice :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non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switch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non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case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processUI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break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case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exit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default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please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PRESS valid option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processRReq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RESOURCE REQUEST for: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THREADS %d :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",(++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R%d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: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",(++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processRR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pthread_mutex_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init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lock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pthread_t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a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b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create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a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,NULL,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processTH1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join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a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create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a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,NULL,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processTH1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create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b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,NULL,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processTH2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join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a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join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b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3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create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a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,NULL,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processTH1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create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b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,NULL,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processTH2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create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,NULL,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processTH3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join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a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join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b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pthread_join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</w:t>
      </w:r>
      <w:proofErr w:type="gramStart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,NULL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processCheck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wow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zz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processRR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wow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]&lt;=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wow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zz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else</w:t>
      </w:r>
      <w:proofErr w:type="gramEnd"/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zz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zz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return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else</w:t>
      </w:r>
      <w:proofErr w:type="gramEnd"/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return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processMRReq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wow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processRGG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wow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]+=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processRR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wow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processAvail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processAvail2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processAvail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]-=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processRR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wow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processCheck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wow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Uflag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else</w:t>
      </w:r>
      <w:proofErr w:type="gramEnd"/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*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pthread_mutex_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lock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lock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processMRReq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pthread_mutex_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unlock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lock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*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pthread_mutex_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lock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lock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processMRReq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pthread_mutex_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unlock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lock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*</w:t>
      </w:r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processTH3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pthread_mutex_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lock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lock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processMRReq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pthread_mutex_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unlock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lock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system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clear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Banker's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 Algorithm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CSE-316 Project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number of RESOURSES types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your desired choice :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number of THREADS to create (MAX : 3)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your desired choice :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3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for each THREADS (TH1,TH2,...)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MAXIMUM resources required by :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THREADS %d :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",(++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R%d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: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",(++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ALLOCATED no of resources to :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THREADS %d :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",(++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R%d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: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",(++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AVAILABLE no of resources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R%d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: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",(++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na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processAvail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na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processAvail2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na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PRESS (1) to check SAFE-STATE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PRESS (2) to request RESOURCES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The  Number :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m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m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switch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m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case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break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default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Please enter VALID option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else</w:t>
      </w:r>
      <w:proofErr w:type="gramEnd"/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!!! </w:t>
      </w:r>
      <w:proofErr w:type="gram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OVERFLOW !!! cannot</w:t>
      </w:r>
      <w:proofErr w:type="gram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create more than 3 THREADS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processDone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//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if(</w:t>
      </w:r>
      <w:proofErr w:type="spellStart"/>
      <w:proofErr w:type="gramEnd"/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Ucnt</w:t>
      </w:r>
      <w:proofErr w:type="spellEnd"/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==1)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Banker's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 Algorithm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CSE-316 Project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processTHUI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system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clear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Ucnt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system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clear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processDone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****************************************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PROCESS MAX  ALLOCATED NEED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 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TH%d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%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%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%d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processFormat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****************************************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flag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SAFE-STATE is : &lt;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TH%d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processState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&gt;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flag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SAFE STATE doesn't EXIST 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processULTIMATE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processRGG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!=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processBOTTOM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processTHF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lastRenderedPageBreak/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system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clear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Banker's</w:t>
      </w:r>
      <w:proofErr w:type="spellEnd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 Algorithm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CSE-316 Project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****************************************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PROCESS MAX  ALLOCATED NEED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 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TH%d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",(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i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%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%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for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&lt;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 %d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</w:t>
      </w:r>
      <w:proofErr w:type="spell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processFormat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j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r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++;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****************************************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SAFE STATE doesn't EXIST 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processRGG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!=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processBOTTOM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processBOTTOM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-----------------------------------------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PRESS (1) to REQUEST RESOURCES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PRESS (2) to EXIT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Enter your desired choice :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int</w:t>
      </w:r>
      <w:proofErr w:type="spellEnd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m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scanf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%</w:t>
      </w:r>
      <w:proofErr w:type="spellStart"/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d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",&amp;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m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switch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m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case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processRReq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break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case</w:t>
      </w:r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exit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default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: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Please enter VALID option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processULTIMATE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processRG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processRGG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Uflag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REQUEST granted SUCCESSFULLY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i/>
          <w:iCs/>
          <w:color w:val="89DDFF"/>
          <w:sz w:val="24"/>
          <w:szCs w:val="24"/>
        </w:rPr>
        <w:t>if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spellStart"/>
      <w:proofErr w:type="gramEnd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processRG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&amp;&amp;</w:t>
      </w: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processRGG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printf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</w:t>
      </w:r>
      <w:r w:rsidRPr="005C6CFD">
        <w:rPr>
          <w:rFonts w:ascii="Fira Code" w:eastAsia="Times New Roman" w:hAnsi="Fira Code" w:cs="Times New Roman"/>
          <w:color w:val="C3E88D"/>
          <w:sz w:val="24"/>
          <w:szCs w:val="24"/>
        </w:rPr>
        <w:t>REQUEST cannot be granted</w:t>
      </w:r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\n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");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i/>
          <w:iCs/>
          <w:color w:val="546E7A"/>
          <w:sz w:val="24"/>
          <w:szCs w:val="24"/>
        </w:rPr>
        <w:t>/*=================================*/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proofErr w:type="gramStart"/>
      <w:r w:rsidRPr="005C6CFD">
        <w:rPr>
          <w:rFonts w:ascii="Fira Code" w:eastAsia="Times New Roman" w:hAnsi="Fira Code" w:cs="Times New Roman"/>
          <w:color w:val="C792EA"/>
          <w:sz w:val="24"/>
          <w:szCs w:val="24"/>
        </w:rPr>
        <w:t>void</w:t>
      </w:r>
      <w:proofErr w:type="gramEnd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 </w:t>
      </w:r>
      <w:proofErr w:type="spell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processDef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()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{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n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3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np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3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5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5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6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6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6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lastRenderedPageBreak/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8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8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7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24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4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7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7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][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6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processAvail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0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processAvail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EEFFFF"/>
          <w:sz w:val="24"/>
          <w:szCs w:val="24"/>
        </w:rPr>
        <w:t>processAvail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[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]=</w:t>
      </w:r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1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spellStart"/>
      <w:proofErr w:type="gramStart"/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tr</w:t>
      </w:r>
      <w:proofErr w:type="spell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=</w:t>
      </w:r>
      <w:proofErr w:type="gramEnd"/>
      <w:r w:rsidRPr="005C6CFD">
        <w:rPr>
          <w:rFonts w:ascii="Fira Code" w:eastAsia="Times New Roman" w:hAnsi="Fira Code" w:cs="Times New Roman"/>
          <w:color w:val="F78C6C"/>
          <w:sz w:val="24"/>
          <w:szCs w:val="24"/>
        </w:rPr>
        <w:t>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F07178"/>
          <w:sz w:val="24"/>
          <w:szCs w:val="24"/>
        </w:rPr>
        <w:t>    </w:t>
      </w:r>
      <w:proofErr w:type="gramStart"/>
      <w:r w:rsidRPr="005C6CFD">
        <w:rPr>
          <w:rFonts w:ascii="Fira Code" w:eastAsia="Times New Roman" w:hAnsi="Fira Code" w:cs="Times New Roman"/>
          <w:color w:val="82AAFF"/>
          <w:sz w:val="24"/>
          <w:szCs w:val="24"/>
        </w:rPr>
        <w:t>process2</w:t>
      </w: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(</w:t>
      </w:r>
      <w:proofErr w:type="gramEnd"/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);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  <w:r w:rsidRPr="005C6CFD">
        <w:rPr>
          <w:rFonts w:ascii="Fira Code" w:eastAsia="Times New Roman" w:hAnsi="Fira Code" w:cs="Times New Roman"/>
          <w:color w:val="89DDFF"/>
          <w:sz w:val="24"/>
          <w:szCs w:val="24"/>
        </w:rPr>
        <w:t>}</w:t>
      </w:r>
    </w:p>
    <w:p w:rsidR="005C6CFD" w:rsidRPr="005C6CFD" w:rsidRDefault="005C6CFD" w:rsidP="005C6CFD">
      <w:pPr>
        <w:shd w:val="clear" w:color="auto" w:fill="263238"/>
        <w:spacing w:after="0" w:line="330" w:lineRule="atLeast"/>
        <w:rPr>
          <w:rFonts w:ascii="Fira Code" w:eastAsia="Times New Roman" w:hAnsi="Fira Code" w:cs="Times New Roman"/>
          <w:color w:val="EEFFFF"/>
          <w:sz w:val="24"/>
          <w:szCs w:val="24"/>
        </w:rPr>
      </w:pPr>
    </w:p>
    <w:p w:rsidR="00EA689A" w:rsidRDefault="00DF09C6"/>
    <w:sectPr w:rsidR="00EA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modern"/>
    <w:notTrueType/>
    <w:pitch w:val="fixed"/>
    <w:sig w:usb0="40000287" w:usb1="02003901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FF"/>
    <w:rsid w:val="000335C1"/>
    <w:rsid w:val="00533A59"/>
    <w:rsid w:val="005C6CFD"/>
    <w:rsid w:val="0068064D"/>
    <w:rsid w:val="00D901FF"/>
    <w:rsid w:val="00D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2B161-150B-4B96-90B9-5E7FD42E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2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2412</Words>
  <Characters>13753</Characters>
  <Application>Microsoft Office Word</Application>
  <DocSecurity>0</DocSecurity>
  <Lines>114</Lines>
  <Paragraphs>32</Paragraphs>
  <ScaleCrop>false</ScaleCrop>
  <Company/>
  <LinksUpToDate>false</LinksUpToDate>
  <CharactersWithSpaces>16133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Sunwar</dc:creator>
  <cp:keywords/>
  <dc:description/>
  <cp:lastModifiedBy>Prashant Sunwar</cp:lastModifiedBy>
  <cp:revision>4</cp:revision>
  <dcterms:created xsi:type="dcterms:W3CDTF">2020-03-27T07:22:00Z</dcterms:created>
  <dcterms:modified xsi:type="dcterms:W3CDTF">2020-03-27T10:39:00Z</dcterms:modified>
</cp:coreProperties>
</file>