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ORACULUM-FINANCE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CashFlow Guardian — Decision Engine Backend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Product Requirements Document  •  v1.0  •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Decision Engine Backend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Consumes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master_financial_data.json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Produces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3-Strategy JSON Response</w:t>
            </w:r>
          </w:p>
        </w:tc>
      </w:tr>
    </w:tbl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📋  DOCUMENT PURPOSE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This document defines the complete technical specification for the Oraculum Decision Engine — the mathematical and logical backend that transforms the master financial ledger into three actionable cash-flow management strategies. It is written to be handed directly to an AI code-generation agent (e.g., Antigravity) with zero ambiguity.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System Context &amp; Module Boundaries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What the Backend Is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Decision Engine is a self-contained Python module that lives in /backend/ of the Oraculum-Finance repository. It acts as the mathematical brain of the CashFlow Guardian application — consuming the already-cleaned, validated master ledger and returning deterministic financial strategies the frontend can display directly.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CRITICAL ARCHITECTURE CONSTRAINTS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• No database (SQLite, PostgreSQL, etc.) — the entire state is in master_financial_data.json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• No data ingestion, OCR, or parsing logic — that is exclusively the data_layer/ territory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• No UI rendering — that is exclusively the /frontend/ Flutter territory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• The backend READS master_financial_data.json; it never WRITES to 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• All monetary values arrive pre-cleaned by cleaners.py and validators.py — no re-validation needed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Repo Territory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I/O Relationship with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/data_layer/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Ingestion, OCR, cleaning, master JSON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UPSTREAM — produces master_financial_data.json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/backend/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Logic Lead (YOU)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Scoring, simulation, strategy generation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/frontend/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Flutter cross-platform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DOWNSTREAM — consumes backend JSON output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End-to-End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master_financial_data.json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▼ 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┌──────────────────────────────────────┐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 DECISION ENGINE  (/backend/)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1. CashSimulator        ← transactions + receivables + obligations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2. ObligationScorer     ← obligations[]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3. MonteCarloEngine     ← receivables[] with probability[]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4. BeamSearchPlanner    ← scored obligations + cash timeline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5. ExplanationEngine    ← dominant score factors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6. ResponseSerializer   ← produces final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└──────────────────────────────────────┘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▼  HTTP 200 / function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DecisionResponse JSON  →  Flutter Frontend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Repository File Skeleton for /backend/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config.py               # Constants: horizon, beam width, Monte Carlo runs, weights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loader.py               # load_master_json() — reads data_layer/master_financial_data.json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simulator.py            # CashSimulator — deterministic 30-day cash timeline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scorer.py               # ObligationScorer — S = 0.25(U + M + O + 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monte_carlo.py          # MonteCarloEngine — 1000-run receivable uncertainty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planner.py              # BeamSearchPlanner — generates 3 candidate strategies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explainer.py            # ExplanationEngine — deterministic natural-language reasons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serializer.py           # ResponseSerializer — assembles final DecisionResponse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api.py                  # Flask/FastAPI wrapper exposing POST /api/decision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test_simulator.py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test_scorer.py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test_monte_carlo.py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test_planner.py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Input Data Specification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Source File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backend reads a single file: data_layer/master_financial_data.json. The path is resolved relative to the repository root. The file is always present — the data_layer pipeline guarantees it is created on first ingest.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Top-Level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"metadata":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"created_at":    "YYYY-MM-DDTHH:MM:SSZ",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"last_updated":  "YYYY-MM-DDTHH:MM:SSZ",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"source_files":  ["filename1.csv", "..."],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"record_counts": { "transactions": N, "obligations": N, "receivables": 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"transactions": [ ...TransactionRecord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"obligations":  [ ...ObligationRecord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"receivables":  [ ...ReceivableRecord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Transaction Record Fields (Backend-Relevant)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Backend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txn_YYYYMMDD_uuid8 — unique, never reused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Always YYYY-MM-DD — sort ascending for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SIGNED: +income, −expense. Do NOT negate or recompute 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income | expense | transfer | starting — use 'starting' to seed opening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running_balance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Pre-computed by data_layer — USE for seeding, recompute forward from 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From standard taxonomy — useful for category-level cash summaries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is_duplicate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Always false in stored records — duplicates were already dropped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Obligation Record Fields (Backend-Relevant)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obligation_id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Primary key — use in strategy action lists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vendor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Display name in explanations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Always POSITIVE — absolute payment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due_date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YYYY-MM-DD — compute days_to_due = due_date − today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is_critical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Maps to vitality: is_critical=true → vitality=10, else derive from relationship_tier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late_fee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Penalty amount for missed payment — used in M sub-score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grace_days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Days before late_fee kicks in — adjust effective_due_date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flexibility_score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0.0–1.0 — 0=rigid, 1=fully negotiable. Used in R sub-score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relationship_tier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critical | standard | minor — maps to vitality score 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recurring_payment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true, expect this obligation on next periodicity cycle too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periodicity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daily | weekly | monthly — for recurring projection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Receivable Record Fields (Backend-Relevant)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Simulation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receivable_id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Always POSITIVE — expected inflow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expected_date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YYYY-MM-DD — nominal arrival date for deterministic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0.0–1.0 — on-time payment likelihood for Monte Carlo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is_overdue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Dynamically true if expected_date &lt; today — treat as zero-probability inflow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client_tier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critical | standard | minor — informs delay distribution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 30 / Net 15 / etc. — informational only for explanations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Loader Module Contract (loader.py)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loader.py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json,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pathlib import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MASTER_JSON_PATH = Path(__file__).parent.parent / 'data_layer' / 'master_financial_data.json'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load_master_json(path=None)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Loads and returns the master financial JSON as a Python dict.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Raises FileNotFoundError if the file is absent.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Raises json.JSONDecodeError if the file is corrupt.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Never modifies the file.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target = Path(path) if path else MASTER_JSON_PATH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with open(target, 'r', encoding='utf-8')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json.load(f)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Cash Simulation Model (simulator.py)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Purpose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CashSimulator produces a deterministic 30-day cash position timeline. It combines known historical balance, fixed scheduled inflows, and all obligations to show how cash evolves — assuming best-case receivables arrive on time and all obligations are paid as scheduled. This forms the baseline from which strategies deviate.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The Recurrence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C(t+1) = C(t) + FixedInflows(t) + UncertainInflows(t) − Payments(t)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Subject to: C(t) ≥ 0  for all t ∈ [today, today + 30 days]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Term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C(0) — Opening 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running_balance value in sorted transactions[]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transactions[-1].running_balance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FixedInflows(t)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Receivables with probability ≥ 0.95 on expected_date 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receivables[i] where probability &gt;= 0.95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UncertainInflows(t)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Receivables with 0.5 ≤ probability &lt; 0.95, weighted by probability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receivables[i] where 0.5 &lt;= probability &lt; 0.95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Payments(t)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Sum of obligations with due_date = t (before grace days)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obligations[i] where due_date == 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Constraint: C(t) ≥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Cash must never go negative in the baseline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Constraint violation flags insolvency risk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Algorithm — Step by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Sort transactions by date ascending. Take the running_balance of the last record as C(0) — the opening cash balance.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a day-indexed dict of inflows: iterate receivables[], grouping by expected_date. Skip any where is_overdue=true (treat as $0 inflow). For each remaining receivable, compute weighted_inflow = amount × probability.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a day-indexed dict of outflows: iterate obligations[], grouping by due_date. Note: effective_due = due_date + grace_days (obligations with grace aren't due until grace expires).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Iterate t from 0 to 29 (30 days from today). For each day: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cash[t] = cash[t-1] + fixed_inflows.get(t, 0) + uncertain_inflows.get(t, 0) − scheduled_payments.get(t, 0)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Record minimum_cash = min(cash[t]) across all 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Record first_breach_day = first t where cash[t] &lt; 0, else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Return CashTimeline object (see Section 3.5).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CashTimeline Output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CashTimeline: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opening_balance:   float         # C(0)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daily_balances:    list[float]   # 30 entries, index 0 = 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daily_dates:       list[str]     # 30 YYYY-MM-DD strings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minimum_cash:      float         # lowest point in the 30-day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first_breach_day:  int | None    # day index where cash &lt; 0, or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total_inflows:     float         # sum of all inflows over horizon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total_outflows:    float         # sum of all scheduled payments over horizon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net_position:      float         # total_inflows - total_outflows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Edge Cases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Empty transactions[]: C(0) = 0.0 — log a warning, continue.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Receivable with is_overdue=true: treat as $0, probability = 0, note in timeline metadata.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Obligations with periodicity set: generate phantom future obligations for recurring payments within the 30-day horizon (e.g., weekly rent → appears every 7 days from next due_date).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Two obligations on the same day: sum them — Payments(t) is the aggregate of all due_date=t obligations.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Obligation Scoring Engine (scorer.py)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Purpose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Every obligation is assigned a priority score S ∈ [0, 1]. Higher score = pay this first. The score is a composite of four equally-weighted dimensions: Urgency, Monetary consequence, Operational vitality, and Relationship flexibility.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Master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S = 0.25 × (U + M + O + R)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All sub-scores are normalized to [0, 1]    •    S ∈ [0, 1]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Sub-Score Definitions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 — Urgency Score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Measures how time-critical the payment is. Uses an exponential decay function so that payments due today score 1.0 and those due far in the future approach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 = 0.15   # decay constant — tune to make payments due in ~7 days score ~0.35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urgency_score(obligation)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days_to_due = (date.fromisoformat(obligation['due_date']) - date.today()).days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days_to_due = max(0, days_to_due)  # negative = already overdue → clamp to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math.exp(-k * days_to_due)  # 1.0 = due today, → 0 far future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Overdue obligations (days_to_due &lt; 0): clamp to 0 before applying exp → U = 1.0 (maximum urgency).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Tune k = 0.15 so that due-in-7-days → U ≈ 0.35, due-in-30-days → U ≈ 0.01.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 — Monetary Consequence Score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Measures the financial pain of missing this payment relative to its base amount.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monetary_score(obligation)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amount = obligation['amount']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late_fee = obligation.get('late_fee', 0.0)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amount &lt;=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raw = late_fee / amount   # ratio of penalty to 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min(1.0, raw)      # cap at 1.0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late_fee (0.0): M = 0.0 — no monetary penalty for delay.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late_fee = amount (100% penalty): M = 1.0 — extreme monetary consequence.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 at 1.0 to prevent super-penalty edge cases from breaking normalization.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— Operational Vitality Score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Measures how critical this obligation is to continued business operation.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VITALITY_MAP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'critical':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'standard':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'minor':    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operational_score(obligation)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obligation.get('is_critical', False):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vitality 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tier = obligation.get('relationship_tier', 'standard')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vitality = VITALITY_MAP.get(tier,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vitality / 10.0  # normalize to [0, 1]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is_critical=True → O = 1.0 regardless of relationship_tier.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relationship_tier='critical' without is_critical → O = 1.0 (same result via vitality=10).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relationship_tier='standard' → O = 0.5.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relationship_tier='minor' → O = 0.1.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 — Rigidity Score (Inverse Flexibility)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Measures how non-negotiable the payment is. A vendor with flexibility_score=1.0 can be delayed without consequence; one with 0.0 cannot.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rigidity_score(obligation)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flexibility = obligation.get('flexibility_score', 0.5)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flexibility = max(0.0, min(1.0, flexibility))  # clamp to [0,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1.0 - flexibility  # rigid = high R, flexible = low R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Final Scorer Output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ScoredObligation: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obligation_id: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vendor:      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amount:       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due_date:    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score:         float          # S ∈ [0,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urgency:       float          # U sub-score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monetary:      float          # M sub-score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operational:   float          # O sub-score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rigidity:      float          # R sub-score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dominant_factor: str          # 'urgency' | 'monetary' | 'operational' | 'rigidity'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days_to_due: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is_overdue:    bool</w:t>
            </w:r>
          </w:p>
        </w:tc>
      </w:tr>
    </w:tbl>
    <w:p>
      <w:pPr>
        <w:spacing w:before="160" w:after="80"/>
      </w:pP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dominant_factor is the name of whichever sub-score (U, M, O, R) is the largest. This drives the Explanation Engine (Section 7).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Score Interpretation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Default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0.75 – 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CRITICAL — Pay Now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be paid in full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0.50 – 0.74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 — Pay Soon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 within grace_days or negotiate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0.25 – 0.49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 — Partial or Delay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Candidate for 10% partial payment or short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0.00 – 0.24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 — Delay / Negotiate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Safe to defer or renegotiate terms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Objective Function (planner.py)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Purpose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objective function J evaluates how 'bad' a candidate payment plan is. Lower J = better plan. The Beam Search Planner (Section 6) generates multiple candidate plans and uses J to select, rank, and label the three strategies.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J = (FinancialLoss + OperationalLoss + RelationshipLoss) / 3  +  InsolvencyPenalty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Component Definitions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FinancialLoss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Sum of all late fees incurred by the plan (obligations that are skipped or delayed past their grace period).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financial_loss = sum(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obligation.late_fee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obligation in skipped_or_delayed_obligations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days_delayed &gt; obligation.grace_days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OperationalLoss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Weighted count of critical obligations that are not paid in full on time. Each critical obligation has a notional impact weight based on relationship_tier.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TIER_WEIGHTS = {'critical': 1.0, 'standard': 0.5, 'minor': 0.1}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operational_loss = sum(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TIER_WEIGHTS.get(obl.relationship_tier, 0.5)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obl in skipped_or_delayed_obligations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obl.is_critical or obl.relationship_tier == 'critical'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RelationshipLoss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Penalty for damaging vendor relationships by delaying low-flexibility obligations.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relationship_loss = sum(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(1.0 - obl.flexibility_score)   # rigid vendor penalizes more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obl in skipped_or_delayed_obligations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InsolvencyPenalty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large constant penalty applied if the plan causes C(t) &lt; 0 at any point in the 30-day window. This is the override that prevents the planner from generating technically-optimal but cash-negative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INSOLVENCY_PENALTY = 1000.0   # dominates all other losses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insolvency_penalty = INSOLVENCY_PENALTY if plan_breaches_cash_floor else 0.0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⚠️  INSOLVENCY PENALTY IS DOMINANT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The InsolvencyPenalty value (1000.0) is intentionally far larger than any realistic sum of the other three components. Any plan that causes negative cash MUST rank last — even if it has zero late fees and preserves all relationships. The goal is financial survival first.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Normalized Loss Components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computing J, normalize FinancialLoss and OperationalLoss to [0, 1] to prevent amount-scale bias: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total_obligations_amount = sum(obl.amount for obl in all_obligations)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financial_loss_normalized    = financial_loss / max(1, total_obligations_amount)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operational_loss_normalized  = operational_loss / max(1, len(all_obligations))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relationship_loss_normalized = relationship_loss / max(1, len(all_obligations))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 = (financial_loss_normalized + operational_loss_normalized + relationship_loss_normalized) /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+ insolvency_penalty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Partial Payment Logic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Rule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Obligations may be partially paid in exact 10% increments of their total amount. A payment of less than 100% is only valid if the vendor's flexibility_score &gt; 0 (rigid vendors cannot accept partials).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Valid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PARTIAL_FRACTIONS = [0.1, 0.2, 0.3, 0.4, 0.5, 0.6, 0.7, 0.8, 0.9, 1.0]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valid_payment_fractions(obligation) -&gt; list[float]: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obligation.flexibility_score &lt;= 0.0: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[1.0]   # rigid vendor — full payment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PARTIAL_FRACTIONS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Benefit–Liquidity Trade-off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When the planner considers a partial payment, it must choose the fraction f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Maximizes the urgency/relationship benefit (paying more = better score)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Keeps C(t) ≥ 0 for all remaining days in the horizon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choose_optimal_fraction(obligation, available_cash)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Select the largest fraction f such that: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obligation.amount × f ≤ available_cash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and f is in PARTIAL_FRACTIONS.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Returns 0.0 if even 10% cannot be afforded (skip the payment).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f in reversed(PARTIAL_FRACTIONS):   # try largest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obligation.amount * f &lt;= available_cash: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0.0  # cannot afford any fraction — skip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Partial Payment in Objective Function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partial payment incurs a fractional FinancialLoss. If the remaining unpaid amount (1 − f) × obligation.amount exceeds the grace_days window, accrue a proportional late_fee: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unpaid_fraction   = 1.0 - paid_fraction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unpaid_amount     = obligation.amount * unpaid_fraction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effective_penalty = obligation.late_fee * unpaid_fraction   # proportional late fee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Monte Carlo Simulation Engine (monte_carlo.py)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Purpose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deterministic simulator assumes receivables arrive exactly on time, weighted by probability. The Monte Carlo engine models uncertainty: each run samples actual inflow arrival scenarios to estimate the probability that the business stays solvent under a given payment plan.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Configuration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config.py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MC_RUNS           = 1000   # number of simulation iterations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HORIZON_DAYS      = 30     # same as deterministic simulator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Delay distribution parameters per client tier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DELAY_PARAMS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'critical': {'mean': 0,  'std': 2},   # reliable clients: ±2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'standard': {'mean': 3,  'std': 5},   # typical: ~3 days late on average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'minor':    {'mean': 7,  'std': 10},  # unreliable: often 1–2 weeks 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Per-Run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each receivable r in receivables[]: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r.is_overdue=true: inflow = 0 in ALL runs (no recovery expected).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Else: draw payment_received ~ Bernoulli(r.probability). If 0, skip this inflow in this run.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1 (arrives): draw delay_days ~ Normal(mean, std) based on r.client_tier. Clamp to ≥ 0. arrival_day = (expected_date − today) + delay_days. If arrival_day &gt; 29: inflow lands outside horizon → treat as 0 in this 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Reconstruct the full 30-day cash array using C(0) + all arrivals − all scheduled payments for this plan.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Record survived = True if cash[t] ≥ 0 for all t in [0, 29].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Repeat for MC_RUNS iterations.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Return MonteCarlResult (see 7.4).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MonteCarloResult Output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MonteCarloResult: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survival_probability:   float   # fraction of runs where cash never went negative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mean_ending_balance:    float   # average cash[29] across all runs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p10_ending_balance:     float   # 10th percentile cash[29] (worst-case view)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p90_ending_balance:     float   # 90th percentile cash[29] (best-case view)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expected_shortfall:     float   # mean deficit on days when cash &lt; 0 (across all runs)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breach_day_distribution: list[int]  # for each run that breached: which day it happened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Survival Probability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Survival Probability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Label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≥ 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Business is very likely to survive the 30-day horizon under this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0.60 – 0.84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MODERATE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Reasonable chance of survival, but receivable delays could cause problems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0.40 – 0.59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Roughly coin-flip odds — cash buffer is thin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&lt; 0.40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CRITICAL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Most Monte Carlo runs end in insolvency — plan needs restructuring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Beam Search Strategy Planner (planner.py)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Purpose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Beam Search Planner generates candidate payment plans, evaluates them using the objective function J, runs Monte Carlo on each, and selects three distinct strategies — each optimized for a different objective.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config.py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BEAM_WIDTH    = 10   # keep top 10 candidates at each expansion step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HORIZON_DAYS  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MAX_DEPTH     = len(obligations)   # expand once per obligation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Beam Search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Initialization: Create a single root state: {cash: C(0), payments_made: {}, J: 0.0}.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Expansion: For each obligation (sorted by score S descending — highest priority first), expand each beam candidate by branching into: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Pay in full (fraction = 1.0) — if affordable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Pay partial (best valid fraction) — if flexibility_score &gt; 0 and partial affordable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Delay (fraction = 0.0) — always available, but accrues penalty in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Pruning: After expanding all obligations, keep only the top BEAM_WIDTH candidates by lowest J. Discard the rest.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Terminal States: A beam candidate is terminal when all obligations have been assigned an action. Compute final J and run Monte Carlo for each terminal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Strategy Selection: From all terminal states, select three by the rules in Section 8.4.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The Three Strategies — Selection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 Name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Selection Rule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Penalty Minimizer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Terminal state with lowest FinancialLoss component of J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Minimize total late fees — best for cash-tight scenarios where penalties destroy margin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Operation Protector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Terminal state with lowest OperationalLoss component of J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Ensure all is_critical=true obligations are paid — business continuity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Relationship Preserver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Terminal state with lowest RelationshipLoss component of J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Avoid delaying rigid vendors (low flexibility_score) — protect long-term supplier trust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⚠️  DISTINCTNESS REQUIREMENT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The three strategies MUST have meaningfully different action lists. If two strategies produce identical actions for &gt; 80% of obligations, re-run selection choosing the next-best candidate in the beam. Identical strategies are useless to the user.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 Action Classification per Obligation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After selection, each obligation in each strategy is tagged with one of four action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PAY_NOW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paid_fraction = 1.0 AND days_to_due ≤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be settled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PAY_SCHEDULED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paid_fraction = 1.0 AND days_to_due &gt;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 on due_date as normal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 &lt; paid_fraction &lt; 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Negotiate partial payment with vendor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paid_fraction = 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Request extension or defer to next cycle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NEGOTIATE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flexibility_score ≥ 0.7 AND plan delays obligation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Proactively negotiate new terms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 Strategy Output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Strategy: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name:                str          # 'Penalty Minimizer' | 'Operation Protector' | 'Relationship Preserver'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description:         str          # 1-sentence plain-English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actions:             list[Action] # one Action per obligation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total_payments:      float        # sum of paid amounts in this plan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total_deferred:      float        # sum of deferred amounts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total_late_fees:     float        # late fees incurred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objective_score:     float        # J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survival_probability: float       # from Monte Carlo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risk_label:          str          # LOW_RISK | MODERATE_RISK | HIGH_RISK | CRITICAL_RISK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risk_metrics:        RiskMetrics  # full MonteCarloResult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Action: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obligation_id: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vendor:       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amount:         float           # total obligation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paid_amount:    float           # amount × paid_fraction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paid_fraction:  float           # 0.0 –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action_label:   str             # PAY_NOW | PAY_SCHEDULED | PARTIAL | DELAY | NEGOTIATE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due_date:     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reasoning:      str             # 1-sentence explanation (from ExplanationEngine)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Explanation Engine (explainer.py)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Purpose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Every action in every strategy must have a plain-English one-sentence reasoning. The Explanation Engine generates these deterministically from the score sub-components — no AI inference, no LLM calls. Explanations must be reproducible: same inputs → same text, always.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Dominant Factor Dispatch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EXPLANATION_TEMPLATES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(action_label, dominant_factor) → template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('PAY_NOW', 'urgency'):       'Payment to {vendor} is due in {days} day(s) — immediate action required.',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('PAY_NOW', 'operational'):   '{vendor} is a critical supplier; service interruption risk is high if delayed.',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('PAY_NOW', 'monetary'):      'Late fee of {late_fee} on {vendor} payment exceeds the cost of paying now.',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('PAY_NOW', 'rigidity'):      '{vendor} has zero flexibility — full on-time payment is the only option.',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('PARTIAL', 'urgency'):       'Partial payment preserves cash while meeting {vendor}\'s imminent deadline.',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('PARTIAL', 'operational'):   'Partial payment keeps {vendor} operational without draining full reserves.',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('DELAY', 'urgency'):         '{vendor} has {days} days remaining and {grace} grace days — safe to defer.',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('DELAY', 'rigidity'):        '{vendor}\'s high flexibility score ({flex:.0%}) allows payment renegotiation.',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('NEGOTIATE', 'flexibility'): '{vendor} is open to negotiation (flexibility {flex:.0%}) — request an extension.',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... (implement all combinations)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generate_action_reason(action, scored_obligation)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key = (action.action_label, scored_obligation.dominant_factor)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template = EXPLANATION_TEMPLATES.get(key, 'Payment decision based on composite priority score.')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template.format(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vendor   = scored_obligation.vendor,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days     = scored_obligation.days_to_due,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late_fee = f'${scored_obligation.obligation["late_fee"]:.2f}',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grace    = scored_obligation.obligation.get('grace_days',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flex     = scored_obligation.obligation.get('flexibility_score', 0.5),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Strategy-Level Summary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strategy also gets a one-line summary generated deterministically from its dominant characteristic: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STRATEGY_SUMMARIES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'Penalty Minimizer':      'Prioritizes full payment of high-penalty obligations to minimize total late fees.',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'Operation Protector':    'Ensures all business-critical vendors are paid in full, protecting daily operations.',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'Relationship Preserver': 'Focuses on rigid, long-term vendors to maintain supplier trust and credit terms.',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Cash Pressure Narrative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C(t) drops below 20% of opening balance at any point, prepend a cash-pressure warning sentence to each strategy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min(timeline.daily_balances) &lt; 0.2 * timeline.opening_balance: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pressure_note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f'WARNING: Cash is projected to fall to ${min(timeline.daily_balances):.2f}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f'on day {timeline.daily_balances.index(min(timeline.daily_balances))} —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f'liquidity is critically low.'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Output Schema — DecisionResponse JSON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Top-Level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"generated_at":        "YYYY-MM-DDTHH:MM:SSZ",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"horizon_days":        30,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"opening_balance":     5000.00,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"timeline": { ... },             // Section 10.2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"survival_probability": 0.82,    // from best strategy Monte Carlo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"risk_label":          "MODERATE_RISK",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"strategies": [ ... ],           // Section 10.3 — always exactly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"obligation_summary":  { ... },  // Section 10.4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"metadata": { ... }              // Section 10.5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timeline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"timeline":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"dates":          ["2026-03-26", "2026-03-27", ..., "2026-04-24"],  // 30 entries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"balances":       [5000.00, 4850.00, ..., 3200.00],                 // 30 floats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"minimum_cash":   1200.00,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"first_breach_day": null,   // null if never negative; integer day index if it occurs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"total_inflows":  8500.00,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"total_outflows": 10300.00,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"net_position":   -1800.00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strategies Array (exactly 3 elements)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"strategies":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"name":                "Penalty Minimizer",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"description":         "Prioritizes full payment of high-penalty obligations to minimize total late fees.",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"total_payments":      7200.00,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"total_deferred":      1100.00,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"total_late_fees":     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"objective_score":     0.12,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"survival_probability": 0.81,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"risk_label":          "MODERATE_RISK",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"risk_metrics":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"mean_ending_balance": 3400.00,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"p10_ending_balance":  800.00,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"p90_ending_balance":  5200.00,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"expected_shortfall":  0.00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"actions":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"obligation_id":  "obl_20260328_a1b2c3d4",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"vendor":         "City Electricity Board",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"amount":         1200.00,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"paid_amount":    1200.00,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"paid_fraction":  1.0,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"action_label":   "PAY_NOW",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"due_date":       "2026-03-28",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"reasoning":      "Payment to City Electricity Board is due in 2 days — immediate action required."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// ... one entry per obligation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/* Operation Protector */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/* Relationship Preserver */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 obligation_summary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"obligation_summary":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"total_count":    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"total_amount":   18500.00,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"critical_count":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"overdue_count": 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"by_action_label":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"PAY_NOW":       { "count": 3,  "amount": 4200.00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"PAY_SCHEDULED": { "count": 5,  "amount": 8100.00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"PARTIAL":       { "count": 2,  "amount": 3800.00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"DELAY":         { "count": 2,  "amount": 2400.00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NOTE: obligation_summary reflects Strategy 1 (Penalty Minimizer) action distribution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The frontend should call strategies[i].actions for per-strategy breakdowns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 metadata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"metadata":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"master_json_last_updated": "2026-03-25T17:13:28Z",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"transaction_count":        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"obligation_count":         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"receivable_count":       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"monte_carlo_runs":         1000,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"beam_width":              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"engine_version":           "1.0.0"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API Layer (api.py)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Framework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backend exposes a Flask REST API. Use Flask 3.x with CORS enabled (flask-cors). No authentication required for v1 — this is a local or LAN-deployed service.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Endpoint: POST /api/decision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JSON or empty body — all data is read from master_financial_data.json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Optional Param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{ "horizon_days": 30 }  — defaults to 30 if omitted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200 + DecisionResponse JSON (Section 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Error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500 + { "error": "&lt;message&gt;", "trace": "..."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application/json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 Endpoint: GET /api/health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/api/health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Response 200: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"status": "ok",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"master_json_exists":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"last_updated": "2026-03-25T17:13:28Z",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"record_counts": { "transactions": 7, "obligations": 12, "receivables": 5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 Flask App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api.py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flask import Flask, jsonify,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flask_cors import CORS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simulator import CashSimulator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scorer import ObligationScorer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monte_carlo import MonteCarloEngine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planner import BeamSearchPlanner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serializer import ResponseSerializer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 = Flask(__name__)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CORS(app)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@app.route('/api/decision', methods=['POST'])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decision():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master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horizon = (request.json or {}).get('horizon_days', 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timeline  = CashSimulator(master, horizon).run()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scored    = ObligationScorer(master['obligations']).score_all()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planner   = BeamSearchPlanner(timeline, scored, master['receivables'])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strategies = planner.generate_strategies()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response  = ResponseSerializer(timeline, strategies, master).build()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jsonify(response),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jsonify({'error': str(e)}), 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@app.route('/api/health', methods=['GET'])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health():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... (see Section 11.3)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__name__ == '__main__':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app.run(host='0.0.0.0', port=5001, debug=False)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 Flutter Integration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Flutter frontend (in /frontend/) will call this endpoint via HTTP. Example Dart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final response = await http.post(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Uri.parse('http://localhost:5001/api/decision'),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headers: {'Content-Type': 'application/json'},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jsonEncode({'horizon_days': 30}),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final data = jsonDecode(response.body);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data['strategies'][0] → Penalty Minimizer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data['timeline']['balances'] → 30-day chart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 Frontend Display Contract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backend makes the following guarantees to the Flutter frontend team. These are contractual — any change to the output schema requires a version bump in metadata.engine_version.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Cash Timeline Chart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Always 30 entries in timeline.dates[] and timeline.balances[].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timeline.balances[0] = opening balance (today's cash).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balance values are floats rounded to 2 decimal places.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timeline.first_breach_day is null (JSON null) if cash never goes negative — never omit the key.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 Strategy Display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strategies[] always has exactly 3 elements in this order: [Penalty Minimizer, Operation Protector, Relationship Preserver].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strategy.actions[] has exactly one entry per obligation — same count across all strategies.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action_label is always one of: PAY_NOW | PAY_SCHEDULED | PARTIAL | DELAY | NEGOTIATE.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paid_amount is always ≤ obligation.amount.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reasoning is always a non-empty string (never null, never empty).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 Survival Probability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Top-level survival_probability = strategies[0].survival_probability (Penalty Minimizer).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strategy has its own survival_probability from its own Monte Carlo run.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risk_label is always one of: LOW_RISK | MODERATE_RISK | HIGH_RISK | CRITICAL_RISK.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 Obligation Summary Categories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frontend should display four obligation buckets based on action_label: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 Label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Labels Included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Suggestion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 Now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PAY_NOW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 badge — urgent action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Partial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Orange badge — negotiate with vendor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Delay / Defer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DELAY, NEGOTIATE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Yellow badge — defer or renegotiate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Scheduled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PAY_SCHEDULED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Green badge — pay on due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 Testing Specification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test_simulator.py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Empty transactions → C(0)=0.0 | Overdue receivables → $0 inflow | Recurring obligation within horizon → appears on each cycle | Cash breach correctly sets first_breach_day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test_scorer.py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Overdue obligation → U=1.0 | No late fee → M=0.0 | is_critical=True → O=1.0 | flexibility=1.0 → R=0.0 | Score range always ∈ [0,1]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test_monte_carlo.py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probability=1.0 receivable → always arrives | probability=0.0 → never arrives | 1000 runs converges to ±5% of expected | is_overdue=True → always 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test_planner.py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Always produces exactly 3 strategies | Three strategies are distinct | InsolvencyPenalty dominates | Partial payments in 10% increments only | No plan violates cash floor without penalty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 Integration Test — Golden Response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 a sample master_financial_data.json fixture with known values and assert the full DecisionResponse JSON matches a golden output file. This test runs the entire engine end-to-end.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tests/test_integration.py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test_golden_response():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master = load_master_json('tests/fixtures/golden_master.json')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 = run_decision_engine(master)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len(response['strategies']) ==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response['strategies'][0]['name'] == 'Penalty Minimizer'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0.0 &lt;= response['survival_probability'] &lt;=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len(response['timeline']['balances']) ==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all(isinstance(b, float) for b in response['timeline']['balances'])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 Edge Cases to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Zero obligations: strategies have empty actions[], survival_probability = 1.0.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Single obligation: all three strategies produce the same action for it (distinctness rule may relax).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receivables overdue: Monte Carlo runs on $0 inflows — survival depends entirely on opening balance vs. obligations.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Opening balance exactly covers all obligations: insolvency risk is high, survival_probability should be &lt; 0.5.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Obligation with grace_days &gt; 30: effectively safe to ignore in this horizon — DELAY action.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 Constants &amp; Tunable Parameters (config.py)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tunable parameters are centralized in /backend/config.py. The agent must not hardcode any of these values elsewhere.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34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 Name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Used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HORIZON_DAYS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Rolling simulation window in days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simulator, monte_carlo, planner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MC_RUNS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Monte Carlo iterations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monte_carlo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BEAM_WIDTH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Beam search breadth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URGENCY_DECAY_K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Exponential decay constant for U score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scorer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INSOLVENCY_PENALTY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1000.0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 penalty for any cash-negative plan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PARTIAL_FRACTIONS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[0.1..1.0]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 partial payment increments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DELAY_PARAMS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see §7.2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Normal delay dist per client tier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monte_carlo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VITALITY_MAP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see §4.3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Relationship tier → vitality 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scorer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TIER_WEIGHTS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see §5.3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Relationship tier → operational loss weight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LOW_CASH_THRESHOLD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Fraction of opening balance; below = cash pressure warning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explainer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DISTINCT_THRESHOLD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Max overlap fraction before strategy is re-selected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FLASK_PORT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 for the Flask API server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 Implementation Rules &amp; Conventions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 Code Style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Python 3.10+ with full type hints on all function signatures.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public functions must have docstrings following Google style.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function body exceeds 60 lines — decompose aggressively.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snake_case naming — no camelCase anywhere in Python.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dataclasses (from dataclasses import dataclass) for all output objects — not plain dicts.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Logging via Python's standard logging module — import logger from config.py.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Every public function follows this pattern: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some_engine_function(input_data) -&gt; SomeResult: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... core logic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 KeyError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logger.error(f'Missing field in input data: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raise ValueError(f'Malformed input — missing field: {e}') from 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logger.exception(f'Unexpected error in {__name__}')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raise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 Data Immutability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Never mutate the dict returned by load_master_json(). Deep-copy if you need to modify.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Never write to master_financial_data.json — the backend is READ-ONLY for the ledger.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Strategy objects are immutable after construction — no post-hoc field updates.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15.4 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 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&gt;=3.0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API 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pip install flask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flask-cors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&gt;=4.0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CORS headers for Flutter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pip install flask-cors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&gt;=1.26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Monte Carlo random sampling (numpy.random)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pip install numpy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python-dateutil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&gt;=2.9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Robust date parsing from strings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pip install python-dateutil</w:t>
            </w:r>
          </w:p>
        </w:tc>
      </w:tr>
    </w:tbl>
    <w:p>
      <w:pPr>
        <w:spacing w:before="160" w:after="80"/>
      </w:pP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ORM, no database driver, no pandas, no heavy ML libraries. Keep the dependency footprint minimal.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15.5  Repository Discipline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Never push directly to main — use feature/backend-* branches.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 not touch /data_layer/, /frontend/, or root PRD files.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adding dependencies, add them to /backend/requirements.txt (not root requirements.txt).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tests go in /backend/tests/ — never in /data_layer/tests/.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 Feedback Loop Protocol — Mandatory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🔁  WHY THIS SECTION EXISTS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Building this backend in a single uninterrupted pass will cause silent failures that compound across modules. This section defines mandatory stop-and-verify checkpoints after every module. The agent MUST run each checkpoint before proceeding to the next module. If a checkpoint fails, the agent MUST fix the current module before moving forward — never skip ahead.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 The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22"/>
                <w:szCs w:val="22"/>
              </w:rPr>
              <w:t xml:space="preserve">WRITE MODULE → RUN CHECKPOINT → SEE GREEN → ONLY THEN PROCEED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1A1A"/>
                <w:sz w:val="19"/>
                <w:szCs w:val="19"/>
              </w:rPr>
              <w:t xml:space="preserve">A passing checkpoint is a prerequisite, not an optional step. No exceptions.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 Checkpoint 1 — After config.py + loader.py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this immediately after writing the first two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From repo root — must pass before writing simulator.py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backend.config import HORIZON_DAYS, MC_RUNS, BEAM_WIDTH, INSOLVENCY_PENALTY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HORIZON_DAYS ==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MC_RUNS ==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BEAM_WIDTH ==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INSOLVENCY_PENALTY == 1000.0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'transactions' in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'obligations'  in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'receivables'  in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isinstance(data['transactions'], list)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print('CHECKPOINT 1 PASSED — config + loader OK')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⚠️  COMMON FAILURE: FileNotFoundError on load_master_json()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This almost always means MASTER_JSON_PATH is resolving relative to /backend/ instead of the repo root.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Fix: MASTER_JSON_PATH = Path(__file__).parent.parent / 'data_layer' / 'master_financial_data.json'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Verify with: python -c "from backend.loader import MASTER_JSON_PATH; print(MASTER_JSON_PATH.resolve())"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 Checkpoint 2 — After simulator.py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before writing scorer.py: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backend.simulator import CashSimulator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timeline = CashSimulator(data, horizon_days=30).run()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len(timeline.daily_balances) ==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len(timeline.daily_dates)    ==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isinstance(timeline.opening_balance, 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isinstance(timeline.minimum_cash, 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timeline.first_breach_day is None or isinstance(timeline.first_breach_day, 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Sanity: opening balance should match last transaction running_balance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txns = sorted(data['transactions'], key=lambda x: x['date'])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txns: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expected_open = txns[-1]['running_balance']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abs(timeline.opening_balance - expected_open) &lt; 0.01,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f'Opening balance mismatch: {timeline.opening_balance} vs {expected_open}'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print(f'CHECKPOINT 2 PASSED — 30-day timeline OK | C(0)={timeline.opening_balance:.2f} | min={timeline.minimum_cash:.2f}')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16.4  Checkpoint 3 — After scorer.py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before writing monte_carlo.py: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backend.scorer import ObligationScorer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scored = ObligationScorer(data['obligations']).score_all()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print(f'Scored {len(scored)} obligations')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s in scored: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0.0 &lt;= s.score     &lt;= 1.0, f'Score out of range: {s.score}'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0.0 &lt;= s.urgency   &lt;= 1.0, f'U out of range: {s.urgency}'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0.0 &lt;= s.monetary  &lt;= 1.0, f'M out of range: {s.monetary}'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0.0 &lt;= s.operational &lt;= 1.0, f'O out of range: {s.operational}'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0.0 &lt;= s.rigidity  &lt;= 1.0, f'R out of range: {s.rigidity}'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s.dominant_factor in ('urgency','monetary','operational','rigidity')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s.obligation_id.startswith('obl_')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Spot check: overdue obligation must have urgency 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datetime import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overdue = [o for o in data['obligations'] if o['due_date'] &lt; str(date.today())]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overdue: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scored_overdue = [s for s in scored if s.obligation_id == overdue[0]['obligation_id']]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scored_overdue: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scored_overdue[0].urgency == 1.0, 'Overdue obligation must have U=1.0'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print('CHECKPOINT 3 PASSED — all obligation scores valid and in [0,1]')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16.5  Checkpoint 4 — After monte_carlo.py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before writing planner.py: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backend.simulator import CashSimulator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backend.monte_carlo import MonteCarloEngine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   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timeline = CashSimulator(data, 30).run()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 with a trivially safe plan (pay nothing) to check bounds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empty_plan = {obl['obligation_id']: 0.0 for obl in data['obligations']}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result = MonteCarloEngine(data['receivables'], timeline, empty_plan, runs=200).run()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0.0 &lt;= result.survival_probability &lt;=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isinstance(result.mean_ending_balance, 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isinstance(result.p10_ending_balance, 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isinstance(result.p90_ending_balance, 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result.p10_ending_balance &lt;= result.mean_ending_balance &lt;= result.p90_ending_balance,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'Percentile ordering violated: p10 must be &lt;= mean &lt;= p90'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Test: prob=1.0 receivable should always arrive in most runs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certain_recs = [r for r in data['receivables'] if r.get('probability',0.9) &gt;= 1.0 and not r.get('is_overdue')]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print(f'CHECKPOINT 4 PASSED — MC runs OK | survival={result.survival_probability:.2%} | p10={result.p10_ending_balance:.2f}')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16.6  Checkpoint 5 — After planner.py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before writing explainer.py — this is the most critical checkpoint: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backend.simulator import CashSimulator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backend.scorer import ObligationScorer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backend.planner import BeamSearchPlanner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    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timeline  = CashSimulator(data, 30).run()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scored    = ObligationScorer(data['obligations']).score_all()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planner   = BeamSearchPlanner(timeline, scored, data['receivables'])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strategies = planner.generate_strategies()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Structural assertions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len(strategies) == 3, f'Expected 3 strategies, got {len(strategies)}'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names = [s.name for s in strategies]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'Penalty Minimizer'      in names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'Operation Protector'    in names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'Relationship Preserver' in names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Per-strategy assertions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valid_labels = {'PAY_NOW','PAY_SCHEDULED','PARTIAL','DELAY','NEGOTIATE'}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strat in strategies: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len(strat.actions) == len(data['obligations']),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f'{strat.name}: action count {len(strat.actions)} != obligation count {len(data["obligations"])}'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action in strat.actions: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action.action_label in valid_labels, f'Invalid label: {action.action_label}'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0.0 &lt;= action.paid_fraction &lt;=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action.paid_amount &lt;= action.amount + 0.01  # float tolerance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action.paid_fraction in [0,.1,.2,.3,.4,.5,.6,.7,.8,.9,1.0],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f'Invalid fraction {action.paid_fraction} — must be 10% increment'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0.0 &lt;= strat.survival_probability &lt;=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strat.risk_label in ('LOW_RISK','MODERATE_RISK','HIGH_RISK','CRITICAL_RISK')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Distinctness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overlap(s1, s2):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d1 = {a.obligation_id: a.action_label for a in s1.actions}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d2 = {a.obligation_id: a.action_label for a in s2.actions}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same = sum(1 for k in d1 if d1[k] == d2[k])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same / max(1, len(d1))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pairs = [(strategies[0],strategies[1]),(strategies[0],strategies[2]),(strategies[1],strategies[2])]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a, b in pairs: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 = overlap(a,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  Overlap {a.name} vs {b.name}: {o:.0%}')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print('CHECKPOINT 5 PASSED — 3 strategies, all actions valid, fractions valid')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16.7  Checkpoint 6 — After explainer.py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before writing serializer.py: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backend.simulator import CashSimulator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backend.scorer import ObligationScorer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backend.planner import BeamSearchPlanner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backend.explainer import ExplanationEngine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    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timeline  = CashSimulator(data, 30).run()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scored    = ObligationScorer(data['obligations']).score_all()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strategies = BeamSearchPlanner(timeline, scored, data['receivables']).generate_strategies()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scored_map = {s.obligation_id: s for s in scored}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explainer  = ExplanationEngine(timeline)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strat in strategies: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action in strat.actions: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reason = action.reasoning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isinstance(reason, str), 'reasoning must be a string'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len(reason) &gt; 10,        'reasoning too short — likely empty fallback'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'{' not in reason,       f'Unfilled template in reasoning: {reason}'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print('CHECKPOINT 6 PASSED — all action.reasoning fields are non-empty, filled strings')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16.8  Checkpoint 7 — After serializer.py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before writing api.py: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backend.loader import load_master_json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backend.simulator import CashSimulator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backend.scorer import ObligationScorer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backend.planner import BeamSearchPlanner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backend.serializer import ResponseSerializer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      = load_master_json()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timeline   = CashSimulator(data, 30).run()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scored     = ObligationScorer(data['obligations']).score_all()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strategies = BeamSearchPlanner(timeline, scored, data['receivables']).generate_strategies()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response   = ResponseSerializer(timeline, strategies, data).build()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Must be JSON-serializable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raw = json.dumps(response)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TypeError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raise AssertionError(f'Response is not JSON-serializable: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Schema assertions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'generated_at'       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'timeline'           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'strategies'         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'survival_probability'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'risk_label'         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'obligation_summary' 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'metadata'           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len(response['strategies']) ==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len(response['timeline']['balances']) ==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len(response['timeline']['dates'])    ==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all(isinstance(b, float) for b in response['timeline']['balances'])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0.0 &lt;= response['survival_probability'] &lt;=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strat in response['strategies']: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'actions'              in strat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'survival_probability' in strat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'risk_metrics'         in strat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action in strat['actions']: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action['reasoning']   !=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assert action['action_label'] !=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print(f'CHECKPOINT 7 PASSED — response is valid JSON | size={len(raw)} bytes')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print(json.dumps(response, indent=2)[:800], '...')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16.9  Checkpoint 8 — Final: Full API Smoke Test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 after writing api.py — the final gate before marking the backend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Terminal 1 — start the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backend/api.py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Terminal 2 — run these in sequence, all must return HTTP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Health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curl -s http://localhost:5001/api/health | python -m json.tool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Expected: { "status": "ok", "master_json_exists": true,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Decision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curl -s -X POST http://localhost:5001/api/decision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-H 'Content-Type: application/json'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-d '{"horizon_days": 30}' | python -m json.tool &gt; /tmp/decision_response.json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Validate response shape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open('/tmp/decision_response.json')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 = json.load(f)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r.get('error') is None,                 f'API returned error: {r.get("error")}'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len(r['strategies']) ==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len(r['timeline']['balances']) ==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r['strategies'][0]['name'] == 'Penalty Minimizer'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r['strategies'][1]['name'] == 'Operation Protector'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assert r['strategies'][2]['name'] == 'Relationship Preserver'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print('CHECKPOINT 8 PASSED — API is live and returning valid DecisionResponse')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  Survival probability: {r["survival_probability"]:.2%}')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  Risk label:           {r["risk_label"]}')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  Opening balance:      ${r["timeline"]["balances"][0]:.2f}')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16.10  Failure Response Protocol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When a checkpoint fails, the agent must follow this exact process — no deviations: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Read the full error message and traceback. Do not guess — diagnose.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Identify the specific line and module causing the failure.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Fix only that module — do not refactor unrelated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Re-run the exact same checkpoint command. Repeat until it passes.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Only then proceed to the next module.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⚠️  NEVER DO THESE THINGS WHEN A CHECKPOINT FAILS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• Do not comment out the failing assertion and move 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• Do not add try/except to silence the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• Do not proceed to the next module hoping it will 'fix itself later'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• Do not rewrite a passing module to work around a broken 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• Do not change checkpoint scripts — they are the ground truth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16.11  Checkpoint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200"/>
        <w:gridCol w:w="186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Module(s)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On Fail?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config.py + loader.py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Constants correct + master JSON loads + all 3 tables present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simulator.py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 entries, C(0) matches ledger, breach_day valid 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scorer.py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sub-scores ∈ [0,1], dominant_factor valid, overdue=U(1.0)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monte_carlo.py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survival ∈ [0,1], p10 ≤ mean ≤ p90, no crashes on 200 runs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Exactly 3 strategies, all fractions in 10% increments, all labels valid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explainer.py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reasoning strings non-empty and fully template-filled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serializer.py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JSON-serializable, all required keys present, schema valid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200 on both endpoints, response matches contract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Standard Category Taxonomy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reference: the following category strings may appear in transaction/obligation/receivable records. The backend does not need to validate or re-clean them — data_layer has already done so.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Value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Obligation Types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Transaction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Supplier invoices, stock purchases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Purchase payments, stock restocking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Office rent, warehouse lease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Monthly rent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utilities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Electricity, water, internet, phone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Utility bill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Revenue-generating invoices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Customer payment receipts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Food/beverage vendor bills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Cafe/restaurant purchases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SaaS subscriptions, recurring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Monthly software fees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other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Anything not in above categories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Miscellaneous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uncategorized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Auto-assigned when category unknown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Pre-cleanup transactions</w:t>
            </w:r>
          </w:p>
        </w:tc>
      </w:tr>
    </w:tbl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Score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8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Sub-Score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1.0 Meaning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0.0 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 (Urgency)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exp(−0.15 × days_to_due)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Due today / overdue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Due in 30+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 (Monetary)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min(1, late_fee / amount)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Penalty = 100% of principal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late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 (Operational)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vitality / 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is_critical=True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minor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 (Rigidity)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1 − flexibility_score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Completely rigid (flex=0)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Fully flexible (flex=1)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 (Total)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0.25 × (U+M+O+R)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Highest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Lowest priority</w:t>
            </w:r>
          </w:p>
        </w:tc>
      </w:tr>
    </w:tbl>
    <w:p>
      <w:pPr>
        <w:pStyle w:val="Heading1"/>
        <w:pBdr>
          <w:bottom w:val="single" w:color="2E75B6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C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master_financial_data.json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Single append-only JSON file that is the entire financial ledger. Lives in /data_layer/.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C(t)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Cash position at day t in the 30-day simulation horizon. C(0) = today's opening balance.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Beam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Heuristic tree search that keeps the top-K candidates at each step, avoiding exponential blowup.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Monte Carlo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Probabilistic simulation: run 1000 scenarios sampling receivable arrival uncertainty to estimate survival probability.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ScoredObligation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Obligation enriched with its four sub-scores (U, M, O, R) and composite score 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complete assignment of actions (PAY_NOW / PARTIAL / DELAY / NEGOTIATE) to every obligation.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InsolvencyPenalty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large constant (1000.0) added to J if any strategy causes C(t)&lt;0 — ensures cash survival trumps 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dominant_factor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sub-score (U/M/O/R) with the highest value for an obligation — drives explanation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grace_days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Days after due_date before a late_fee activates. Effective payment deadline = due_date + grace_days.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flexibility_score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0.0 = vendor will not accept delays; 1.0 = vendor is fully open to renegotiation.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is_critical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 if the business halts or suffers major disruption if this obligation is unpaid.</w:t>
            </w:r>
          </w:p>
        </w:tc>
      </w:tr>
    </w:tbl>
    <w:p>
      <w:pPr>
        <w:spacing w:before="200" w:after="0"/>
      </w:pPr>
    </w:p>
    <w:p>
      <w:pPr>
        <w:pBdr>
          <w:top w:val="single" w:color="2E75B6" w:sz="4" w:space="6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Oraculum-Finance Decision Engine PRD v1.0</w:t>
      </w:r>
    </w:p>
    <w:p>
      <w:pPr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Generated: 2026-03-25  •  CashFlow Guardian  •  Oraculum-Finance Repository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ORACULUM-FINANCE  |  Decision Engine Backend — Comprehensive PRD</w:t>
    </w:r>
    <w:r>
      <w:rPr>
        <w:rFonts w:ascii="Arial" w:cs="Arial" w:eastAsia="Arial" w:hAnsi="Arial"/>
        <w:color w:val="888888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2026-03-25T20:54:02.951Z</dcterms:created>
  <dcterms:modified xsi:type="dcterms:W3CDTF">2026-03-25T20:54:02.951Z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