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735F" w14:textId="3F9C5CCC" w:rsidR="0015552C" w:rsidRPr="002C57EB" w:rsidRDefault="0015552C" w:rsidP="002C57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C57EB">
        <w:rPr>
          <w:rFonts w:ascii="Algerian" w:hAnsi="Algerian"/>
          <w:b/>
          <w:bCs/>
          <w:color w:val="000000" w:themeColor="text1"/>
          <w:sz w:val="36"/>
          <w:szCs w:val="36"/>
          <w:u w:val="single"/>
        </w:rPr>
        <w:t>INDIAN INSTITUTE OF INFORMATION TECHNOLOGY PUNE</w:t>
      </w:r>
    </w:p>
    <w:p w14:paraId="45804DEB" w14:textId="77777777" w:rsidR="002C57EB" w:rsidRDefault="002C57EB" w:rsidP="002C57EB">
      <w:pPr>
        <w:ind w:left="2160" w:firstLine="720"/>
      </w:pPr>
    </w:p>
    <w:p w14:paraId="1E491904" w14:textId="41A2C528" w:rsidR="002C57EB" w:rsidRPr="002C57EB" w:rsidRDefault="002C57EB" w:rsidP="002C57EB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C57EB">
        <w:rPr>
          <w:rFonts w:ascii="Times New Roman" w:hAnsi="Times New Roman" w:cs="Times New Roman"/>
          <w:b/>
          <w:bCs/>
          <w:sz w:val="32"/>
          <w:szCs w:val="32"/>
          <w:u w:val="single"/>
        </w:rPr>
        <w:t>B.Tech   -  5</w:t>
      </w:r>
      <w:r w:rsidRPr="002C57EB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</w:rPr>
        <w:t>th</w:t>
      </w:r>
      <w:r w:rsidRPr="002C57E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Semester</w:t>
      </w:r>
      <w:r w:rsidRPr="002C57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D99C2F9" w14:textId="75517362" w:rsidR="0015552C" w:rsidRDefault="0015552C" w:rsidP="0015552C"/>
    <w:p w14:paraId="0ED9C4E5" w14:textId="6039F9D1" w:rsidR="0015552C" w:rsidRPr="002C57EB" w:rsidRDefault="0015552C" w:rsidP="0015552C">
      <w:pPr>
        <w:jc w:val="center"/>
        <w:rPr>
          <w:b/>
          <w:bCs/>
          <w:sz w:val="32"/>
          <w:szCs w:val="32"/>
        </w:rPr>
      </w:pPr>
      <w:r w:rsidRPr="002C57EB">
        <w:rPr>
          <w:b/>
          <w:bCs/>
          <w:sz w:val="32"/>
          <w:szCs w:val="32"/>
        </w:rPr>
        <w:t>MINOR PROJECT – II</w:t>
      </w:r>
    </w:p>
    <w:p w14:paraId="7F263489" w14:textId="4B2B725F" w:rsidR="002C57EB" w:rsidRDefault="002C57EB" w:rsidP="0015552C">
      <w:pPr>
        <w:jc w:val="center"/>
        <w:rPr>
          <w:sz w:val="32"/>
          <w:szCs w:val="32"/>
        </w:rPr>
      </w:pPr>
    </w:p>
    <w:p w14:paraId="459383CA" w14:textId="2B319F0B" w:rsidR="002C57EB" w:rsidRDefault="002C57EB" w:rsidP="0015552C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5FFE4F" wp14:editId="756CB722">
                <wp:simplePos x="0" y="0"/>
                <wp:positionH relativeFrom="margin">
                  <wp:posOffset>365760</wp:posOffset>
                </wp:positionH>
                <wp:positionV relativeFrom="paragraph">
                  <wp:posOffset>-244475</wp:posOffset>
                </wp:positionV>
                <wp:extent cx="5006340" cy="2453640"/>
                <wp:effectExtent l="0" t="0" r="2286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45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BDBF0" w14:textId="144DA03B" w:rsidR="0015552C" w:rsidRDefault="0015552C" w:rsidP="0015552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GROUP MEMBERS</w:t>
                            </w:r>
                          </w:p>
                          <w:p w14:paraId="0108A3B8" w14:textId="5DD7FB86" w:rsidR="0015552C" w:rsidRPr="0015552C" w:rsidRDefault="0015552C" w:rsidP="0015552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5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155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Student Name </w:t>
                            </w:r>
                            <w:r w:rsidRPr="00155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155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155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155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155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MIS No.</w:t>
                            </w:r>
                            <w:r w:rsidRPr="001555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  <w:p w14:paraId="3E216BB7" w14:textId="288776E8" w:rsidR="0015552C" w:rsidRPr="0015552C" w:rsidRDefault="0015552C" w:rsidP="0015552C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Parth Sharma </w:t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ab/>
                              <w:t xml:space="preserve">   </w:t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112015098</w:t>
                            </w:r>
                          </w:p>
                          <w:p w14:paraId="3F839E97" w14:textId="44A5C7F8" w:rsidR="0015552C" w:rsidRPr="0015552C" w:rsidRDefault="0015552C" w:rsidP="0015552C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Pratyush Kottawar                                 112015103</w:t>
                            </w:r>
                          </w:p>
                          <w:p w14:paraId="232E2A0B" w14:textId="254118E0" w:rsidR="0015552C" w:rsidRPr="0015552C" w:rsidRDefault="0015552C" w:rsidP="0015552C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Pushkal Pandey                          </w:t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ab/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ab/>
                              <w:t>112015106</w:t>
                            </w:r>
                          </w:p>
                          <w:p w14:paraId="3D0FA450" w14:textId="3FE99B54" w:rsidR="0015552C" w:rsidRPr="0015552C" w:rsidRDefault="0015552C" w:rsidP="0015552C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Shrikant More                                        </w:t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ab/>
                              <w:t>11201</w:t>
                            </w:r>
                            <w:r w:rsidR="002E7B9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5</w:t>
                            </w:r>
                            <w:r w:rsidRPr="0015552C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FFE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8pt;margin-top:-19.25pt;width:394.2pt;height:19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DlIAIAAEUEAAAOAAAAZHJzL2Uyb0RvYy54bWysU9tu2zAMfR+wfxD0vjhxk6414hRdugwD&#10;ugvQ7gNoWY6FSaInKbGzrx8lp2l2exmmB0EUqSPyHHJ5MxjN9tJ5hbbks8mUM2kF1spuS/7lcfPq&#10;ijMfwNag0cqSH6TnN6uXL5Z9V8gcW9S1dIxArC/6ruRtCF2RZV600oCfYCctORt0BgKZbpvVDnpC&#10;NzrLp9PLrEdXdw6F9J5u70YnXyX8ppEifGoaLwPTJafcQtpd2qu4Z6slFFsHXavEMQ34hywMKEuf&#10;nqDuIADbOfUblFHCoccmTASaDJtGCZlqoGpm01+qeWihk6kWIsd3J5r8/4MVH/efHVN1yXPOLBiS&#10;6FEOgb3BgeWRnb7zBQU9dBQWBromlVOlvrtH8dUzi+sW7FbeOod9K6Gm7GbxZXb2dMTxEaTqP2BN&#10;38AuYAIaGmcidUQGI3RS6XBSJqYi6HJBUl/MySXIl88XF5dkxD+geHreOR/eSTQsHkruSPoED/t7&#10;H8bQp5D4m0et6o3SOhluW621Y3ugNtmkdUT/KUxb1pf8epEvRgb+CjFN608QRgXqd61Mya9OQVBE&#10;3t7amtKEIoDS45mq0/ZIZORuZDEM1UCBkd0K6wNR6nDsa5pDOrTovnPWU0+X3H/bgZOc6feWZLme&#10;zSOHIRnzxeucDHfuqc49YAVBlTxwNh7XIQ1OzNHiLcnXqETscybHXKlXkzTHuYrDcG6nqOfpX/0A&#10;AAD//wMAUEsDBBQABgAIAAAAIQDUa+No4QAAAAoBAAAPAAAAZHJzL2Rvd25yZXYueG1sTI/BTsMw&#10;EETvSPyDtUhcUOtA0iQN2VQICURvUBBc3dhNIux1sN00/D3mBMfVPs28qTez0WxSzg+WEK6XCTBF&#10;rZUDdQhvrw+LEpgPgqTQlhTCt/Kwac7PalFJe6IXNe1Cx2II+Uog9CGMFee+7ZURfmlHRfF3sM6I&#10;EE/XcenEKYYbzW+SJOdGDBQbejGq+161n7ujQSizp+nDb9Pn9zY/6HW4KqbHL4d4eTHf3QILag5/&#10;MPzqR3VootPeHkl6phFWRR5JhEVaroBFoMzyOG6PkGbFGnhT8/8Tmh8AAAD//wMAUEsBAi0AFAAG&#10;AAgAAAAhALaDOJL+AAAA4QEAABMAAAAAAAAAAAAAAAAAAAAAAFtDb250ZW50X1R5cGVzXS54bWxQ&#10;SwECLQAUAAYACAAAACEAOP0h/9YAAACUAQAACwAAAAAAAAAAAAAAAAAvAQAAX3JlbHMvLnJlbHNQ&#10;SwECLQAUAAYACAAAACEA8FHg5SACAABFBAAADgAAAAAAAAAAAAAAAAAuAgAAZHJzL2Uyb0RvYy54&#10;bWxQSwECLQAUAAYACAAAACEA1GvjaOEAAAAKAQAADwAAAAAAAAAAAAAAAAB6BAAAZHJzL2Rvd25y&#10;ZXYueG1sUEsFBgAAAAAEAAQA8wAAAIgFAAAAAA==&#10;">
                <v:textbox>
                  <w:txbxContent>
                    <w:p w14:paraId="4AABDBF0" w14:textId="144DA03B" w:rsidR="0015552C" w:rsidRDefault="0015552C" w:rsidP="0015552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GROUP MEMBERS</w:t>
                      </w:r>
                    </w:p>
                    <w:p w14:paraId="0108A3B8" w14:textId="5DD7FB86" w:rsidR="0015552C" w:rsidRPr="0015552C" w:rsidRDefault="0015552C" w:rsidP="0015552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5552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  <w:r w:rsidRPr="0015552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Student Name </w:t>
                      </w:r>
                      <w:r w:rsidRPr="0015552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15552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15552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15552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15552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MIS No.</w:t>
                      </w:r>
                      <w:r w:rsidRPr="0015552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    </w:t>
                      </w:r>
                    </w:p>
                    <w:p w14:paraId="3E216BB7" w14:textId="288776E8" w:rsidR="0015552C" w:rsidRPr="0015552C" w:rsidRDefault="0015552C" w:rsidP="0015552C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   </w:t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 xml:space="preserve">Parth Sharma </w:t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ab/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ab/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ab/>
                        <w:t xml:space="preserve">   </w:t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theme="minorHAnsi"/>
                          <w:sz w:val="32"/>
                          <w:szCs w:val="32"/>
                        </w:rPr>
                        <w:tab/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>112015098</w:t>
                      </w:r>
                    </w:p>
                    <w:p w14:paraId="3F839E97" w14:textId="44A5C7F8" w:rsidR="0015552C" w:rsidRPr="0015552C" w:rsidRDefault="0015552C" w:rsidP="0015552C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   </w:t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>Pratyush Kottawar                                 112015103</w:t>
                      </w:r>
                    </w:p>
                    <w:p w14:paraId="232E2A0B" w14:textId="254118E0" w:rsidR="0015552C" w:rsidRPr="0015552C" w:rsidRDefault="0015552C" w:rsidP="0015552C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   </w:t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 xml:space="preserve">Pushkal Pandey                          </w:t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ab/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ab/>
                        <w:t>112015106</w:t>
                      </w:r>
                    </w:p>
                    <w:p w14:paraId="3D0FA450" w14:textId="3FE99B54" w:rsidR="0015552C" w:rsidRPr="0015552C" w:rsidRDefault="0015552C" w:rsidP="0015552C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 xml:space="preserve">   </w:t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 xml:space="preserve">Shrikant More                                        </w:t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ab/>
                        <w:t>11201</w:t>
                      </w:r>
                      <w:r w:rsidR="002E7B9E">
                        <w:rPr>
                          <w:rFonts w:cstheme="minorHAnsi"/>
                          <w:sz w:val="32"/>
                          <w:szCs w:val="32"/>
                        </w:rPr>
                        <w:t>5</w:t>
                      </w:r>
                      <w:r w:rsidRPr="0015552C">
                        <w:rPr>
                          <w:rFonts w:cstheme="minorHAnsi"/>
                          <w:sz w:val="32"/>
                          <w:szCs w:val="32"/>
                        </w:rPr>
                        <w:t>135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3312C" w14:textId="773BBCC9" w:rsidR="0015552C" w:rsidRDefault="0015552C" w:rsidP="0015552C">
      <w:pPr>
        <w:rPr>
          <w:sz w:val="32"/>
          <w:szCs w:val="32"/>
        </w:rPr>
      </w:pPr>
    </w:p>
    <w:p w14:paraId="1F6256BA" w14:textId="77777777" w:rsidR="0015552C" w:rsidRDefault="0015552C" w:rsidP="0015552C">
      <w:pPr>
        <w:rPr>
          <w:sz w:val="32"/>
          <w:szCs w:val="32"/>
        </w:rPr>
      </w:pPr>
    </w:p>
    <w:p w14:paraId="1AA5ED12" w14:textId="77777777" w:rsidR="0015552C" w:rsidRDefault="0015552C" w:rsidP="0015552C">
      <w:pPr>
        <w:rPr>
          <w:sz w:val="32"/>
          <w:szCs w:val="32"/>
        </w:rPr>
      </w:pPr>
    </w:p>
    <w:p w14:paraId="6A849AA9" w14:textId="77777777" w:rsidR="0015552C" w:rsidRDefault="0015552C" w:rsidP="0015552C">
      <w:pPr>
        <w:rPr>
          <w:sz w:val="32"/>
          <w:szCs w:val="32"/>
        </w:rPr>
      </w:pPr>
    </w:p>
    <w:p w14:paraId="7C2E3E66" w14:textId="77777777" w:rsidR="0015552C" w:rsidRDefault="0015552C" w:rsidP="0015552C">
      <w:pPr>
        <w:rPr>
          <w:sz w:val="32"/>
          <w:szCs w:val="32"/>
        </w:rPr>
      </w:pPr>
    </w:p>
    <w:p w14:paraId="151CDCAC" w14:textId="77777777" w:rsidR="0015552C" w:rsidRDefault="0015552C" w:rsidP="0015552C">
      <w:pPr>
        <w:rPr>
          <w:sz w:val="32"/>
          <w:szCs w:val="32"/>
        </w:rPr>
      </w:pPr>
    </w:p>
    <w:p w14:paraId="7FD92B22" w14:textId="77777777" w:rsidR="0015552C" w:rsidRPr="0076598E" w:rsidRDefault="0015552C">
      <w:pPr>
        <w:rPr>
          <w:rFonts w:ascii="Times New Roman" w:hAnsi="Times New Roman" w:cs="Times New Roman"/>
          <w:sz w:val="28"/>
          <w:szCs w:val="28"/>
        </w:rPr>
      </w:pPr>
    </w:p>
    <w:p w14:paraId="09D673A4" w14:textId="77777777" w:rsidR="00A430DE" w:rsidRPr="0076598E" w:rsidRDefault="00A430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E18C49E" w14:textId="055D94F2" w:rsidR="0076598E" w:rsidRPr="0076598E" w:rsidRDefault="007F75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98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Problem Statement </w:t>
      </w:r>
    </w:p>
    <w:p w14:paraId="7227B970" w14:textId="77777777" w:rsidR="0076598E" w:rsidRPr="0076598E" w:rsidRDefault="0076598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6997BEC" w14:textId="548F3846" w:rsidR="007F757B" w:rsidRPr="0076598E" w:rsidRDefault="007F757B" w:rsidP="007F7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98E">
        <w:rPr>
          <w:rFonts w:ascii="Times New Roman" w:hAnsi="Times New Roman" w:cs="Times New Roman"/>
        </w:rPr>
        <w:t xml:space="preserve">In many </w:t>
      </w:r>
      <w:r w:rsidR="00FD6DD5" w:rsidRPr="0076598E">
        <w:rPr>
          <w:rFonts w:ascii="Times New Roman" w:hAnsi="Times New Roman" w:cs="Times New Roman"/>
        </w:rPr>
        <w:t>metropolitan</w:t>
      </w:r>
      <w:r w:rsidRPr="0076598E">
        <w:rPr>
          <w:rFonts w:ascii="Times New Roman" w:hAnsi="Times New Roman" w:cs="Times New Roman"/>
        </w:rPr>
        <w:t xml:space="preserve"> malls the parking management problem can be viewed from various angles such as high vehicle density. </w:t>
      </w:r>
    </w:p>
    <w:p w14:paraId="0933E754" w14:textId="77777777" w:rsidR="007F757B" w:rsidRPr="0076598E" w:rsidRDefault="007F757B" w:rsidP="007F757B">
      <w:pPr>
        <w:rPr>
          <w:rFonts w:ascii="Times New Roman" w:hAnsi="Times New Roman" w:cs="Times New Roman"/>
        </w:rPr>
      </w:pPr>
    </w:p>
    <w:p w14:paraId="273E25C8" w14:textId="77777777" w:rsidR="007F757B" w:rsidRPr="0076598E" w:rsidRDefault="007F757B" w:rsidP="007F7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98E">
        <w:rPr>
          <w:rFonts w:ascii="Times New Roman" w:hAnsi="Times New Roman" w:cs="Times New Roman"/>
        </w:rPr>
        <w:t>This results in annoying issues for the drivers to park their vehicles as it is very difficult to find a parking slot.</w:t>
      </w:r>
    </w:p>
    <w:p w14:paraId="163C4034" w14:textId="77777777" w:rsidR="007F757B" w:rsidRPr="0076598E" w:rsidRDefault="007F757B" w:rsidP="007F757B">
      <w:pPr>
        <w:rPr>
          <w:rFonts w:ascii="Times New Roman" w:hAnsi="Times New Roman" w:cs="Times New Roman"/>
        </w:rPr>
      </w:pPr>
    </w:p>
    <w:p w14:paraId="2077B680" w14:textId="77777777" w:rsidR="007F757B" w:rsidRPr="0076598E" w:rsidRDefault="007F757B" w:rsidP="007F7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98E">
        <w:rPr>
          <w:rFonts w:ascii="Times New Roman" w:hAnsi="Times New Roman" w:cs="Times New Roman"/>
        </w:rPr>
        <w:t xml:space="preserve">The drivers usually waste time and effort in finding parking space and end up parking their vehicles finding a space on the street which further leads to space congestion. </w:t>
      </w:r>
    </w:p>
    <w:p w14:paraId="2BA11B67" w14:textId="77777777" w:rsidR="007F757B" w:rsidRPr="0076598E" w:rsidRDefault="007F757B" w:rsidP="007F757B">
      <w:pPr>
        <w:rPr>
          <w:rFonts w:ascii="Times New Roman" w:hAnsi="Times New Roman" w:cs="Times New Roman"/>
        </w:rPr>
      </w:pPr>
    </w:p>
    <w:p w14:paraId="59C4E2CC" w14:textId="69381995" w:rsidR="007F757B" w:rsidRPr="0076598E" w:rsidRDefault="007F757B" w:rsidP="007F7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98E">
        <w:rPr>
          <w:rFonts w:ascii="Times New Roman" w:hAnsi="Times New Roman" w:cs="Times New Roman"/>
        </w:rPr>
        <w:t>In worst case, people fail to find any parking space especially during peak hours and festive season.</w:t>
      </w:r>
    </w:p>
    <w:p w14:paraId="639FD6C8" w14:textId="77777777" w:rsidR="007F757B" w:rsidRPr="0076598E" w:rsidRDefault="007F757B" w:rsidP="007F757B">
      <w:pPr>
        <w:pStyle w:val="ListParagraph"/>
        <w:rPr>
          <w:rFonts w:ascii="Times New Roman" w:hAnsi="Times New Roman" w:cs="Times New Roman"/>
        </w:rPr>
      </w:pPr>
    </w:p>
    <w:p w14:paraId="3F8F7D4E" w14:textId="69B2519E" w:rsidR="007F757B" w:rsidRPr="0076598E" w:rsidRDefault="007F757B" w:rsidP="007F757B">
      <w:pPr>
        <w:rPr>
          <w:rFonts w:ascii="Times New Roman" w:hAnsi="Times New Roman" w:cs="Times New Roman"/>
        </w:rPr>
      </w:pPr>
      <w:r w:rsidRPr="0076598E">
        <w:rPr>
          <w:rFonts w:ascii="Times New Roman" w:hAnsi="Times New Roman" w:cs="Times New Roman"/>
        </w:rPr>
        <w:t xml:space="preserve">Locating a parking spot during peak hours in most populated areas like shopping malls, universities, exhibitions or convention </w:t>
      </w:r>
      <w:r w:rsidR="00051440" w:rsidRPr="0076598E">
        <w:rPr>
          <w:rFonts w:ascii="Times New Roman" w:hAnsi="Times New Roman" w:cs="Times New Roman"/>
        </w:rPr>
        <w:t>centre</w:t>
      </w:r>
      <w:r w:rsidRPr="0076598E">
        <w:rPr>
          <w:rFonts w:ascii="Times New Roman" w:hAnsi="Times New Roman" w:cs="Times New Roman"/>
        </w:rPr>
        <w:t xml:space="preserve"> is difficult for the drivers. The difficulty rises from not knowing where the available spots may be at that required time. Smart parking is a solution to metropolitan cities to reduce congestion, cut vehicle emission totals and save persons’ time by helping them in finding a spot to park.</w:t>
      </w:r>
    </w:p>
    <w:p w14:paraId="6C815D6B" w14:textId="39E9C689" w:rsidR="007F757B" w:rsidRPr="0076598E" w:rsidRDefault="007F757B" w:rsidP="007F757B">
      <w:pPr>
        <w:rPr>
          <w:rFonts w:ascii="Times New Roman" w:hAnsi="Times New Roman" w:cs="Times New Roman"/>
        </w:rPr>
      </w:pPr>
    </w:p>
    <w:p w14:paraId="2A18FFF6" w14:textId="4B25EC74" w:rsidR="007F757B" w:rsidRDefault="007F757B" w:rsidP="007F757B">
      <w:pPr>
        <w:rPr>
          <w:rFonts w:ascii="Times New Roman" w:hAnsi="Times New Roman" w:cs="Times New Roman"/>
        </w:rPr>
      </w:pPr>
    </w:p>
    <w:p w14:paraId="08ED02D9" w14:textId="77777777" w:rsidR="004353A9" w:rsidRPr="0076598E" w:rsidRDefault="004353A9" w:rsidP="007F757B">
      <w:pPr>
        <w:rPr>
          <w:rFonts w:ascii="Times New Roman" w:hAnsi="Times New Roman" w:cs="Times New Roman"/>
        </w:rPr>
      </w:pPr>
    </w:p>
    <w:p w14:paraId="203A148A" w14:textId="6B793847" w:rsidR="007F757B" w:rsidRPr="0076598E" w:rsidRDefault="007F757B" w:rsidP="007F757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6598E"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</w:t>
      </w:r>
      <w:r w:rsidR="0076598E" w:rsidRPr="0076598E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Pr="0076598E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BEDB1AA" w14:textId="78C5AC35" w:rsidR="007F757B" w:rsidRPr="0076598E" w:rsidRDefault="007F757B" w:rsidP="007F757B">
      <w:pPr>
        <w:rPr>
          <w:rFonts w:ascii="Times New Roman" w:hAnsi="Times New Roman" w:cs="Times New Roman"/>
        </w:rPr>
      </w:pPr>
    </w:p>
    <w:p w14:paraId="1774C48D" w14:textId="77777777" w:rsidR="00953842" w:rsidRPr="0076598E" w:rsidRDefault="007F757B" w:rsidP="00953842">
      <w:pPr>
        <w:pStyle w:val="ListParagraph"/>
        <w:numPr>
          <w:ilvl w:val="0"/>
          <w:numId w:val="3"/>
        </w:numPr>
        <w:spacing w:after="30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The basic objective of a smart parking solution is to identify a vehicle’s presence or absence in a particular parking space  </w:t>
      </w:r>
    </w:p>
    <w:p w14:paraId="2F15D05C" w14:textId="78F20F5C" w:rsidR="00953842" w:rsidRPr="0076598E" w:rsidRDefault="00953842" w:rsidP="00953842">
      <w:pPr>
        <w:pStyle w:val="ListParagraph"/>
        <w:numPr>
          <w:ilvl w:val="0"/>
          <w:numId w:val="3"/>
        </w:numPr>
        <w:spacing w:after="30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</w:t>
      </w:r>
      <w:r w:rsidR="007F757B"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o pass on this data</w:t>
      </w:r>
      <w:r w:rsidR="00051440"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r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(Number plate data)</w:t>
      </w:r>
      <w:r w:rsidR="007F757B"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into a system for visualization and analysis – to be available for parking asset managers and/or enforcement officers.</w:t>
      </w:r>
    </w:p>
    <w:p w14:paraId="71DA39AA" w14:textId="77777777" w:rsidR="007F757B" w:rsidRPr="0076598E" w:rsidRDefault="007F757B" w:rsidP="007F757B">
      <w:pPr>
        <w:spacing w:after="30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Keeping in mind the objectives mentioned above, the next step is to take into consideration following important features:</w:t>
      </w:r>
    </w:p>
    <w:p w14:paraId="5BE31C4D" w14:textId="01114A07" w:rsidR="007F757B" w:rsidRPr="0076598E" w:rsidRDefault="007F757B" w:rsidP="007F757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Accuracy of detecting a vehicle</w:t>
      </w:r>
      <w:r w:rsidR="00953842"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number plate </w:t>
      </w:r>
    </w:p>
    <w:p w14:paraId="32C1A564" w14:textId="77777777" w:rsidR="007F757B" w:rsidRPr="0076598E" w:rsidRDefault="007F757B" w:rsidP="007F757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Total cost of solution</w:t>
      </w:r>
    </w:p>
    <w:p w14:paraId="49F2CAFD" w14:textId="53C6648E" w:rsidR="007F757B" w:rsidRDefault="007F757B" w:rsidP="007F757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Privacy concerns</w:t>
      </w:r>
    </w:p>
    <w:p w14:paraId="7D0C9019" w14:textId="77777777" w:rsidR="00CE722C" w:rsidRPr="0076598E" w:rsidRDefault="00CE722C" w:rsidP="00CE722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14:paraId="026227B4" w14:textId="2CDE1515" w:rsidR="007F757B" w:rsidRPr="0076598E" w:rsidRDefault="00953842" w:rsidP="007F757B">
      <w:pPr>
        <w:spacing w:after="30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The camera installed </w:t>
      </w:r>
      <w:r w:rsidR="007F757B"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are well known for their accuracy of detecting a vehicle presence – therefore the</w:t>
      </w:r>
      <w:r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camera</w:t>
      </w:r>
      <w:r w:rsidR="007F757B"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located at the entrance and exit of a parking area will count with high accuracy the entrance and exit of the vehicles, taking into consideration even two cars stopping very close to each other.</w:t>
      </w:r>
    </w:p>
    <w:p w14:paraId="0A99C510" w14:textId="39D736AC" w:rsidR="007F757B" w:rsidRPr="0076598E" w:rsidRDefault="007F757B" w:rsidP="007F757B">
      <w:pPr>
        <w:spacing w:after="30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The total cost of solution considering the initial purchasing and installation cost, you will have low maintenance cost and no need of replacing batteries or </w:t>
      </w:r>
      <w:r w:rsidR="00FD6DD5" w:rsidRPr="0076598E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camera.</w:t>
      </w:r>
    </w:p>
    <w:p w14:paraId="526C6B35" w14:textId="77777777" w:rsidR="007F757B" w:rsidRPr="0076598E" w:rsidRDefault="007F757B" w:rsidP="007F757B">
      <w:pPr>
        <w:rPr>
          <w:rFonts w:ascii="Times New Roman" w:hAnsi="Times New Roman" w:cs="Times New Roman"/>
        </w:rPr>
      </w:pPr>
    </w:p>
    <w:p w14:paraId="283A6776" w14:textId="144586D6" w:rsidR="007F757B" w:rsidRPr="0076598E" w:rsidRDefault="00953842" w:rsidP="007F757B">
      <w:pPr>
        <w:rPr>
          <w:rFonts w:ascii="Times New Roman" w:hAnsi="Times New Roman" w:cs="Times New Roman"/>
        </w:rPr>
      </w:pPr>
      <w:r w:rsidRPr="007659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27384" wp14:editId="4516E144">
                <wp:simplePos x="0" y="0"/>
                <wp:positionH relativeFrom="column">
                  <wp:posOffset>7740650</wp:posOffset>
                </wp:positionH>
                <wp:positionV relativeFrom="paragraph">
                  <wp:posOffset>1204595</wp:posOffset>
                </wp:positionV>
                <wp:extent cx="1879600" cy="16954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E53A2" w14:textId="09A75F63" w:rsidR="00953842" w:rsidRDefault="00953842" w:rsidP="00953842"/>
                          <w:p w14:paraId="5FAD0920" w14:textId="11ADD071" w:rsidR="00F96F46" w:rsidRDefault="00F96F46" w:rsidP="00953842">
                            <w:r>
                              <w:t>112015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27384" id="Rectangle 1" o:spid="_x0000_s1027" style="position:absolute;margin-left:609.5pt;margin-top:94.85pt;width:148pt;height:1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I2bgIAACUFAAAOAAAAZHJzL2Uyb0RvYy54bWysVN9P2zAQfp+0/8Hy+0hTtQUqUlQVMU1C&#10;gICJZ9ex22iOzzu7Tbq/fmcnDYz1adqL48v9/u47X123tWF7hb4CW/D8bMSZshLKym4K/v3l9ssF&#10;Zz4IWwoDVhX8oDy/Xnz+dNW4uRrDFkypkFEQ6+eNK/g2BDfPMi+3qhb+DJyypNSAtQgk4iYrUTQU&#10;vTbZeDSaZQ1g6RCk8p7+3nRKvkjxtVYyPGjtVWCm4FRbSCemcx3PbHEl5hsUblvJvgzxD1XUorKU&#10;dAh1I4JgO6z+ClVXEsGDDmcS6gy0rqRKPVA3+ehDN89b4VTqhcDxboDJ/7+w8n7/iKwqaXacWVHT&#10;iJ4INGE3RrE8wtM4PyerZ/eIveTpGnttNdbxS12wNkF6GCBVbWCSfuYX55ezESEvSZfPLqeTaQI9&#10;e3N36MNXBTWLl4IjpU9Qiv2dD5SSTI8mJMRyugLSLRyMijUY+6Q09UEpx8k7MUitDLK9oNkLKZUN&#10;s9gQxUvW0U1XxgyO+SlHExIK5NTbRjeVmDU4jk45/plx8EhZwYbBua4s4KkA5Y8hc2d/7L7rObYf&#10;2nXbD6+fzRrKAw0UoWO6d/K2IljvhA+PAonaNApa1/BAhzbQFBz6G2dbwF+n/kd7YhxpOWtoVQru&#10;f+4EKs7MN0tcvMwnk7hbSZhMz8ck4HvN+r3G7uoV0ESIb1Rdukb7YI5XjVC/0lYvY1ZSCSspd8Fl&#10;wKOwCt0K07sg1XKZzGifnAh39tnJGDziHGnz0r4KdD23AtHyHo5rJeYfKNbZRk8Ly10AXSX+RaQ7&#10;XPsJ0C4mGvXvRlz293KyenvdFr8BAAD//wMAUEsDBBQABgAIAAAAIQB17glW4QAAAA0BAAAPAAAA&#10;ZHJzL2Rvd25yZXYueG1sTI/NTsMwEITvSH0Haytxo04KaZsQpyqgwrWUv6sbL0lEvI5ipw1vz/ZE&#10;bzu7o9lv8vVoW3HE3jeOFMSzCARS6UxDlYL3t+3NCoQPmoxuHaGCX/SwLiZXuc6MO9ErHvehEhxC&#10;PtMK6hC6TEpf1mi1n7kOiW/frrc6sOwraXp94nDbynkULaTVDfGHWnf4WGP5sx+sgqF8fviqus3u&#10;aXtLL9LFqf34NEpdT8fNPYiAY/g3wxmf0aFgpoMbyHjRsp7HKZcJPK3SJYizJYkTXh0U3CWLJcgi&#10;l5ctij8AAAD//wMAUEsBAi0AFAAGAAgAAAAhALaDOJL+AAAA4QEAABMAAAAAAAAAAAAAAAAAAAAA&#10;AFtDb250ZW50X1R5cGVzXS54bWxQSwECLQAUAAYACAAAACEAOP0h/9YAAACUAQAACwAAAAAAAAAA&#10;AAAAAAAvAQAAX3JlbHMvLnJlbHNQSwECLQAUAAYACAAAACEAhrUCNm4CAAAlBQAADgAAAAAAAAAA&#10;AAAAAAAuAgAAZHJzL2Uyb0RvYy54bWxQSwECLQAUAAYACAAAACEAde4JVuEAAAANAQAADwAAAAAA&#10;AAAAAAAAAADIBAAAZHJzL2Rvd25yZXYueG1sUEsFBgAAAAAEAAQA8wAAANYFAAAAAA==&#10;" fillcolor="white [3201]" strokecolor="#70ad47 [3209]" strokeweight="1pt">
                <v:textbox>
                  <w:txbxContent>
                    <w:p w14:paraId="232E53A2" w14:textId="09A75F63" w:rsidR="00953842" w:rsidRDefault="00953842" w:rsidP="00953842"/>
                    <w:p w14:paraId="5FAD0920" w14:textId="11ADD071" w:rsidR="00F96F46" w:rsidRDefault="00F96F46" w:rsidP="00953842">
                      <w:r>
                        <w:t>112015</w:t>
                      </w:r>
                    </w:p>
                  </w:txbxContent>
                </v:textbox>
              </v:rect>
            </w:pict>
          </mc:Fallback>
        </mc:AlternateContent>
      </w:r>
    </w:p>
    <w:sectPr w:rsidR="007F757B" w:rsidRPr="0076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241C2"/>
    <w:multiLevelType w:val="hybridMultilevel"/>
    <w:tmpl w:val="F9DC2B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12876"/>
    <w:multiLevelType w:val="multilevel"/>
    <w:tmpl w:val="E29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B5BE0"/>
    <w:multiLevelType w:val="hybridMultilevel"/>
    <w:tmpl w:val="B17EC4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11"/>
    <w:rsid w:val="00051440"/>
    <w:rsid w:val="000B3040"/>
    <w:rsid w:val="0015552C"/>
    <w:rsid w:val="002C57EB"/>
    <w:rsid w:val="002E7B9E"/>
    <w:rsid w:val="0033254F"/>
    <w:rsid w:val="004353A9"/>
    <w:rsid w:val="0076598E"/>
    <w:rsid w:val="007F757B"/>
    <w:rsid w:val="00950ED5"/>
    <w:rsid w:val="00953842"/>
    <w:rsid w:val="00A430DE"/>
    <w:rsid w:val="00B51805"/>
    <w:rsid w:val="00C62111"/>
    <w:rsid w:val="00CE722C"/>
    <w:rsid w:val="00F96F46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E71B"/>
  <w15:chartTrackingRefBased/>
  <w15:docId w15:val="{052AB3BD-318F-4CF7-B3E4-90FE9276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Sharma</dc:creator>
  <cp:keywords/>
  <dc:description/>
  <cp:lastModifiedBy>Pushkal Pandey</cp:lastModifiedBy>
  <cp:revision>13</cp:revision>
  <dcterms:created xsi:type="dcterms:W3CDTF">2022-10-06T17:36:00Z</dcterms:created>
  <dcterms:modified xsi:type="dcterms:W3CDTF">2022-10-25T05:11:00Z</dcterms:modified>
</cp:coreProperties>
</file>