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十二章实验报告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杨志航 12021242340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项目要求：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熟悉链表结构及其操作</w:t>
      </w:r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链表的操作：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）创建链表（CreateLink）：从键盘输入n个学生的数据，每个学生信息都是链表中的一个结点，要求按照学号升序建立一个链表。此外，不可以输入学号字段相同的数据（每个学生的学号都是唯一的），若有重复则拒绝输入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2）遍历链表（TraverseLink）：输出链表中每个结点的学生信息，每行显示一个学生的信息，要求要有表头（学号     姓名      成绩）。（可以自己设定显示的格式，尽量整齐、清晰）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3）查询学生信息（FindNode）：给定一个学生的学号，输出学生的全部信息。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4）插入学生信息（InsertNode）:从键盘输入一个学生的信息，将这个结点插入到链表中的正确位置。（同前，学号不能重复，否则拒绝插入）。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5）删除学生信息结点（DeleteNode）:从键盘输入学号，然后将该生的信息结点从链表中删除。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6）修改学生信息（UpdateNode）：从键盘输入学号，然后询问修改姓名还是成绩，确认后将链表中该生的结点信息进行修改。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7）生成一个链表的逆链表（ReversLink）:对符合要求1）的一个链表生成其逆序链表。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8*）合并两个链表（BindLinks）：把按照要求1）生成的两个链表合并成一个符合要求1）的链表。如果有学号相同的两个结点，自己设定解决方案，在项目报告中加以说明。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Codeblocks中项目组成</w:t>
      </w:r>
    </w:p>
    <w:p>
      <w:pPr>
        <w:jc w:val="both"/>
      </w:pPr>
      <w:r>
        <w:drawing>
          <wp:inline distT="0" distB="0" distL="114300" distR="114300">
            <wp:extent cx="1889760" cy="1607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代码及解读：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myType.h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#ifndef MYTYPE_H_INCLUDED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#define MYTYPE_H_INCLUDED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typedef struct stu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  int num;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char name[20];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float score;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 Student;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typedef struct studentNode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 Student data;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struct studentNode *next;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 StuNode;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#endif // MYTYPE_H_INCLUDED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Link.h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#ifndef LINK_H_INCLUDED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LINK_H_INCLUDED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CreateLink(StuNode **head);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TraverseLink(StuNode *head,int 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FindNode(StuNode *head,int 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InsertNode(StuNode *head);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DeleteNode(StuNode *head);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UpdateNode(StuNode *head,int 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ReversLink(StuNode *head,int 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BindLinks(StuNode *head);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#endif // LINK_H_INCLUDED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Main.c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&lt;stdlib.h&gt;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"myType.h"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"link.h"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extern StuNode *head;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extern int 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displayMenu()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printf("**欢迎使用学生成绩信息管理系统**\n");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printf("**输入数字选择功能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printf("**1：创建链表    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printf("**2：遍历链表    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printf("**3：查询学生信息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printf("**4：插入学生信息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printf("**5：删除学生信息节点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printf("**6：修改学生信息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printf("**7：生成一个链表的逆链表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printf("**8：合并两个链表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printf("**0：退出程序                 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printf("********************************\n");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scanf("%d",&amp;choose);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choose;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while(1)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choose=displayMenu();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switch(choose)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1: n=CreateLink(&amp;head);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2: TraverseLink(head,n);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3: FindNode(head,n);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4: InsertNode(head);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5: DeleteNode(head);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6: UpdateNode(head,n);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7: ReversLink(head,n);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8: BindLinks(head);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0:exit(0);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default:printf("输入错误！");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前几个难度不大，只对接下来的Link.c中的代码进行解读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Link.c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CreateLink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FindStudent(int num,Student a[],int n)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i;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char s[20];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for(i=0;i&lt;n;i++)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if(num==a[i].num)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printf("this student is already existed,please input another student:\n");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gets(s);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return 1;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MySort(Student a[],int 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Student temp;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i,j;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for(i=0;i&lt;n-1;i++)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for(j=i+1;j&lt;n;j++)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if(a[i].num&gt;a[j].num)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temp=a[i];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a[i]=a[j];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a[j]=temp;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CreateLink(StuNode **head)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printf("录入多少学生？");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Student *a=NULL;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a=(Student*)calloc(n,sizeof(Student));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for(i=0;i&lt;n;i++)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nowNum;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printf("please input studentID, name, grade\n");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scanf("%d",&amp;nowNum);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if(!FindStudent(nowNum,a,i))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a[i].num=nowNum;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scanf("%s",a[i].name);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scanf("%f",&amp;a[i].score);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}else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i--;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MySort(a,n);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*p,*last;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*head=(StuNode*)malloc(sizeof(StuNode));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last=*head;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for(i=0;i&lt;n;i++)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p=(StuNode*)malloc(sizeof(StuNode));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p-&gt;data.num=a[i].num;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strcpy(p-&gt;data.name,a[i].name);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p-&gt;data.score=a[i].score;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last=p;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last-&gt;next=NULL;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printf("创建成功，录入的学生有：\n");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TraverseLink(*head,n);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FindStudent函数通过输入学号返回不同的值（0或1）来检测该学生是否已经存在，进而</w:t>
      </w:r>
      <w:r>
        <w:rPr>
          <w:rFonts w:hint="eastAsia"/>
          <w:sz w:val="24"/>
          <w:szCs w:val="24"/>
          <w:lang w:val="en-US" w:eastAsia="zh-CN"/>
        </w:rPr>
        <w:t>实现对重复输入的鉴别。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为了降低排序的难度，先把学生的信息读入结构体数组中，通过</w:t>
      </w:r>
      <w:r>
        <w:rPr>
          <w:rFonts w:hint="default"/>
          <w:sz w:val="24"/>
          <w:szCs w:val="24"/>
          <w:lang w:val="en-US" w:eastAsia="zh-CN"/>
        </w:rPr>
        <w:t>MySort</w:t>
      </w:r>
      <w:r>
        <w:rPr>
          <w:rFonts w:hint="eastAsia"/>
          <w:sz w:val="24"/>
          <w:szCs w:val="24"/>
          <w:lang w:val="en-US" w:eastAsia="zh-CN"/>
        </w:rPr>
        <w:t>函数进行排序，再把排好序的学生信息由结构体数组复制进入链表之中，优点是降低了排序的难度，缺点也十分明显，加大了程序的时间和空间开销，以后直接对链表排序。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要求关键字：升序，重复则拒绝输入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代码效果：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4880" cy="4945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TraverseLink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TraverseLink(StuNode *head,int 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j=0;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while(p!=NULL&amp;&amp;j&lt;n)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j++;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printf("%-8d ",p-&gt;data.num);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printf("%-8s ",p-&gt;data.name);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printf("%-8.1f\n",p-&gt;data.score);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难度不大，不解读。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代码效果：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06980" cy="1143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FindNode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FindNode(StuNode *head,int 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printf("please input the student's number which you want to inquire:\n");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i=1;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while(p-&gt;data.num!=num&amp;&amp;p!=NULL&amp;&amp;i&lt;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if(i&lt;=n)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printf("%-8d ",p-&gt;data.num);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printf("%-8s ",p-&gt;data.name);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printf("%-8.1f\n",p-&gt;data.score);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printf("the student does not exit!\n");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代码解读：代码难度不带，但是有个小细节。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while(p-&gt;data.num!=num&amp;&amp;p!=NULL&amp;&amp;i&lt;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n)</w:t>
      </w:r>
      <w:r>
        <w:rPr>
          <w:rFonts w:hint="eastAsia"/>
          <w:sz w:val="24"/>
          <w:szCs w:val="24"/>
          <w:lang w:val="en-US" w:eastAsia="zh-CN"/>
        </w:rPr>
        <w:t>这句话在查询学生编号不存在的时候会访问到NULL的data区域，导致程序被强制停止，应该为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while(p!=NULL&amp;&amp;p-&gt;data.num!=num&amp;&amp;i&lt;=n)</w:t>
      </w:r>
      <w:r>
        <w:rPr>
          <w:rFonts w:hint="eastAsia"/>
          <w:sz w:val="24"/>
          <w:szCs w:val="24"/>
          <w:lang w:val="en-US" w:eastAsia="zh-CN"/>
        </w:rPr>
        <w:t>判断会从左到右，这样在</w:t>
      </w:r>
      <w:r>
        <w:rPr>
          <w:rFonts w:hint="default"/>
          <w:sz w:val="24"/>
          <w:szCs w:val="24"/>
          <w:lang w:val="en-US" w:eastAsia="zh-CN"/>
        </w:rPr>
        <w:t>p!=NULL</w:t>
      </w:r>
      <w:r>
        <w:rPr>
          <w:rFonts w:hint="eastAsia"/>
          <w:sz w:val="24"/>
          <w:szCs w:val="24"/>
          <w:lang w:val="en-US" w:eastAsia="zh-CN"/>
        </w:rPr>
        <w:t>就会停止判断，而不会访问NULL的data区域。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代码效果：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1540" cy="3055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InsertNode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InsertNode(StuNode *head)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p=(StuNode*)malloc(sizeof(StuNode));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information:\n 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scanf("%d",&amp;(p-&gt;data.num));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nowNum=p-&gt;data.num;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scanf("%s",p-&gt;data.name);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scanf("%f",&amp;(p-&gt;data.score));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*pp=head-&gt;next;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if(nowNum==pp-&gt;data.num)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printf("this student is already existed!");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if(nowNum&lt;pp-&gt;data.num)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pp=pp-&gt;next;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StuNode *last=head;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while(last-&gt;next!=NULL)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last=last-&gt;next;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p-&gt;next=NULL;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StuNode *last=head;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k=0;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while(last!=NULL&amp;&amp;k&lt;i-1)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last=last-&gt;next;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p-&gt;next=pp;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printf("do successfully! students now:\n");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TraverseLink(head,n);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代码解读：遍历链表，如果</w:t>
      </w:r>
      <w:r>
        <w:rPr>
          <w:rFonts w:hint="default"/>
          <w:sz w:val="24"/>
          <w:szCs w:val="24"/>
          <w:lang w:val="en-US" w:eastAsia="zh-CN"/>
        </w:rPr>
        <w:t>nowNum==pp-&gt;data.num</w:t>
      </w:r>
      <w:r>
        <w:rPr>
          <w:rFonts w:hint="eastAsia"/>
          <w:sz w:val="24"/>
          <w:szCs w:val="24"/>
          <w:lang w:val="en-US" w:eastAsia="zh-CN"/>
        </w:rPr>
        <w:t>，说明学生存在，拒绝插入。如果</w:t>
      </w:r>
      <w:r>
        <w:rPr>
          <w:rFonts w:hint="default"/>
          <w:sz w:val="24"/>
          <w:szCs w:val="24"/>
          <w:lang w:val="en-US" w:eastAsia="zh-CN"/>
        </w:rPr>
        <w:t>nowNum&lt;pp-&gt;data.num</w:t>
      </w:r>
      <w:r>
        <w:rPr>
          <w:rFonts w:hint="eastAsia"/>
          <w:sz w:val="24"/>
          <w:szCs w:val="24"/>
          <w:lang w:val="en-US" w:eastAsia="zh-CN"/>
        </w:rPr>
        <w:t>，就停下，并插入。还有一种情况是在尾部插入。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插入后一定要n++；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要求关键字：正确位置，不能重复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代码效果：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13660" cy="3931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DeleteNode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DeleteNode(StuNode *head)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number to delete student:");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scanf("%d",&amp;nowNum);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while(p!=NULL&amp;&amp;i&lt;=n)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if(p-&gt;data.num==nowNum)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printf("no such student!\n");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StuNode *pre=head;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int k=0;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while(pre!=NULL&amp;&amp;k&lt;i-1)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pre=pre-&gt;next;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pre-&gt;next=p-&gt;next;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free(p);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n--;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printf("do successfully! students now:\n");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TraverseLink(head,n);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难度不大。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代码效果：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7580" cy="1455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UpdateNode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UpdateNode(StuNode *head,int 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number to update student's information:");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scanf("%d",&amp;nowNum);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while(p!=NULL&amp;&amp;i&lt;=n)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if(p-&gt;data.num==nowNum)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printf("no such student!\n");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printf("update name(0) or grade(1)?\n");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choose,grade;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s[10];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scanf("%d",&amp;choose);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if(choose)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printf("input:");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scanf("%d",&amp;grade);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p-&gt;data.score=grade;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printf("input:");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scanf("%s",s);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strcpy(p-&gt;data.name,s);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代码解读：和删除是差不多的，都是先找到这个节点。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2920" cy="3710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ReversLink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ReversLink(StuNode *head,int n)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StuNode *p=head,*p1;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i,mid=n/2,j;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for(i=0;i&lt;mid;)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j=0;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p1=head</w:t>
      </w:r>
      <w:r>
        <w:rPr>
          <w:rFonts w:hint="eastAsia"/>
          <w:lang w:val="en-US" w:eastAsia="zh-CN"/>
        </w:rPr>
        <w:t>；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while(p1!=NULL&amp;&amp;j&lt;n+1-i)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p1=p1-&gt;next;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Student temp;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temp=p-&gt;data;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p-&gt;data=p1-&gt;data;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p1-&gt;data=temp;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代码解读：折半遍历，每次交换(1,n),(2,n-1),(3,n-2)……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代码效果：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程序出Bug了，修了一下，所以数据跟之前不一样了。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59817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BindLinks</w:t>
      </w:r>
      <w:r>
        <w:rPr>
          <w:rFonts w:hint="eastAsia"/>
          <w:lang w:val="en-US" w:eastAsia="zh-CN"/>
        </w:rPr>
        <w:t>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BindLinks(StuNode *head)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StuNode *head2;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m=CreateLink(&amp;head2);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i=1,j=1;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StuNode *p1=head-&gt;next,*p2=head2-&gt;next;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StuNode *head3,*p,*last;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head3=(StuNode*)malloc(sizeof(StuNode));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last=head3;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count=0;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while(i&lt;=n&amp;&amp;j&lt;=m)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if(p1-&gt;data.num&lt;p2-&gt;data.num)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p-&gt;data=p1-&gt;data;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p1=p1-&gt;next;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if(p1-&gt;data.num&gt;p2-&gt;data.num)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p-&gt;data=p2-&gt;data;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p2=p2-&gt;next;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p-&gt;data=p2-&gt;data;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p2=p2-&gt;next;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p1=p1-&gt;next;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while(i&lt;=n)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p-&gt;data=p1-&gt;data;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p1=p1-&gt;next;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while(j&lt;=m)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p=(StuNode*)malloc(sizeof(StuNode));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p-&gt;data=p2-&gt;data;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last=p;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p2=p2-&gt;next;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last-&gt;next=NULL;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TraverseLink(head3,m+n-count);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代码解读：用双指针(i,j)遍历,若*i&lt;*j,*i填入第三张链表，i++.反之同理。为了达到去重的效果，当*i==*j时，填入*i或者*j,i++,j++;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当一个指针先遍历完了，就直接把另一张链表的数据填入第三张链表即可。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类似于归并排序中的归并步骤。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要求关键字：去重，升序。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代码效果：</w:t>
      </w:r>
    </w:p>
    <w:p>
      <w:pPr>
        <w:jc w:val="both"/>
      </w:pPr>
      <w:r>
        <w:drawing>
          <wp:inline distT="0" distB="0" distL="114300" distR="114300">
            <wp:extent cx="2034540" cy="10058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39395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升序且去掉了重复的11号。</w:t>
      </w:r>
    </w:p>
    <w:p>
      <w:pPr>
        <w:jc w:val="both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总结：项目难度中等偏上，比较考察总体规划能力，细节处理能力，通过这次作业，我的代码能力得到了很大的提升，基本实现了项目入门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2QxNmZiNWM3YWM1YjU3MmVkNGViMzhjZjJlNjAifQ=="/>
  </w:docVars>
  <w:rsids>
    <w:rsidRoot w:val="00000000"/>
    <w:rsid w:val="0C056EA3"/>
    <w:rsid w:val="186D258C"/>
    <w:rsid w:val="3BD74C8E"/>
    <w:rsid w:val="52204F5E"/>
    <w:rsid w:val="52DF0305"/>
    <w:rsid w:val="54017372"/>
    <w:rsid w:val="54E656B4"/>
    <w:rsid w:val="645C3697"/>
    <w:rsid w:val="673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1868</Words>
  <Characters>6941</Characters>
  <Lines>0</Lines>
  <Paragraphs>0</Paragraphs>
  <TotalTime>16</TotalTime>
  <ScaleCrop>false</ScaleCrop>
  <LinksUpToDate>false</LinksUpToDate>
  <CharactersWithSpaces>9351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2022-04-07T11:07:00Z</dcterms:created>
  <dc:creator>yzh</dc:creator>
  <cp:lastModifiedBy>杨志航</cp:lastModifiedBy>
  <dcterms:modified xsi:type="dcterms:W3CDTF">2022-04-27T11:48:16Z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4D7E68C0730D4087A762C32165E7D770</vt:lpwstr>
  </property>
</Properties>
</file>