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EEF7" w14:textId="4408AD60" w:rsidR="00D52D33" w:rsidRPr="00D52D33" w:rsidRDefault="00D52D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2D33">
        <w:rPr>
          <w:rFonts w:ascii="Times New Roman" w:hAnsi="Times New Roman" w:cs="Times New Roman"/>
          <w:b/>
          <w:bCs/>
          <w:sz w:val="32"/>
          <w:szCs w:val="32"/>
        </w:rPr>
        <w:t>Work breakdown structure and Gantt, PERT/CPM CHART</w:t>
      </w:r>
    </w:p>
    <w:p w14:paraId="3D489B66" w14:textId="739AE757" w:rsidR="007B0F4D" w:rsidRPr="00D52D33" w:rsidRDefault="007B0F4D">
      <w:p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In order to ensure a systematic and comprehensive approach to the development of the innovative coffee and ‘</w:t>
      </w:r>
      <w:proofErr w:type="spellStart"/>
      <w:r w:rsidRPr="00D52D33">
        <w:rPr>
          <w:rFonts w:ascii="Times New Roman" w:hAnsi="Times New Roman" w:cs="Times New Roman"/>
          <w:sz w:val="24"/>
          <w:szCs w:val="24"/>
        </w:rPr>
        <w:t>selit</w:t>
      </w:r>
      <w:proofErr w:type="spellEnd"/>
      <w:r w:rsidRPr="00D52D33">
        <w:rPr>
          <w:rFonts w:ascii="Times New Roman" w:hAnsi="Times New Roman" w:cs="Times New Roman"/>
          <w:sz w:val="24"/>
          <w:szCs w:val="24"/>
        </w:rPr>
        <w:t>’ exporting system, a well-structured Work Breakdown Structure (WBS) has been devised. This WBS serves as a foundational framework, delineating the key tasks and activities essential for the successful implementation of the system. By breaking down the project into manageable components, this structure facilitates a clear understanding of the project's scope and enables efficient planning, execution, and monitoring of tasks at each stage. The following WBS outlines the hierarchical decomposition of the project phases, providing a structured overview of the various tasks and their interdependencies in the journey toward establishing a seamless and transparent coffee and ‘</w:t>
      </w:r>
      <w:proofErr w:type="spellStart"/>
      <w:r w:rsidRPr="00D52D33">
        <w:rPr>
          <w:rFonts w:ascii="Times New Roman" w:hAnsi="Times New Roman" w:cs="Times New Roman"/>
          <w:sz w:val="24"/>
          <w:szCs w:val="24"/>
        </w:rPr>
        <w:t>selit</w:t>
      </w:r>
      <w:proofErr w:type="spellEnd"/>
      <w:r w:rsidRPr="00D52D33">
        <w:rPr>
          <w:rFonts w:ascii="Times New Roman" w:hAnsi="Times New Roman" w:cs="Times New Roman"/>
          <w:sz w:val="24"/>
          <w:szCs w:val="24"/>
        </w:rPr>
        <w:t>’ exporting system.</w:t>
      </w:r>
    </w:p>
    <w:p w14:paraId="1AB7EE18" w14:textId="316F3DDC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Requirement Analysis Phase</w:t>
      </w:r>
      <w:r w:rsidR="00746C99" w:rsidRPr="00D52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35C87E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Identify key stakeholders</w:t>
      </w:r>
    </w:p>
    <w:p w14:paraId="33593EF9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Gather requirements from exporters and farmers</w:t>
      </w:r>
    </w:p>
    <w:p w14:paraId="01D1AEF4" w14:textId="3A06CC19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Analyze challenges in the coffee</w:t>
      </w:r>
      <w:r w:rsidR="000A2EB7" w:rsidRPr="00D52D33">
        <w:rPr>
          <w:rFonts w:ascii="Times New Roman" w:hAnsi="Times New Roman" w:cs="Times New Roman"/>
          <w:sz w:val="24"/>
          <w:szCs w:val="24"/>
        </w:rPr>
        <w:t xml:space="preserve"> and ‘</w:t>
      </w:r>
      <w:proofErr w:type="spellStart"/>
      <w:r w:rsidR="000A2EB7" w:rsidRPr="00D52D33">
        <w:rPr>
          <w:rFonts w:ascii="Times New Roman" w:hAnsi="Times New Roman" w:cs="Times New Roman"/>
          <w:sz w:val="24"/>
          <w:szCs w:val="24"/>
        </w:rPr>
        <w:t>selit</w:t>
      </w:r>
      <w:proofErr w:type="spellEnd"/>
      <w:r w:rsidR="000A2EB7" w:rsidRPr="00D52D33">
        <w:rPr>
          <w:rFonts w:ascii="Times New Roman" w:hAnsi="Times New Roman" w:cs="Times New Roman"/>
          <w:sz w:val="24"/>
          <w:szCs w:val="24"/>
        </w:rPr>
        <w:t>’</w:t>
      </w:r>
      <w:r w:rsidRPr="00D52D33">
        <w:rPr>
          <w:rFonts w:ascii="Times New Roman" w:hAnsi="Times New Roman" w:cs="Times New Roman"/>
          <w:sz w:val="24"/>
          <w:szCs w:val="24"/>
        </w:rPr>
        <w:t xml:space="preserve"> exporting system</w:t>
      </w:r>
    </w:p>
    <w:p w14:paraId="6431679B" w14:textId="13A4FD29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System Design Phase</w:t>
      </w:r>
      <w:r w:rsidR="00746C99" w:rsidRPr="00D52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60A284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Design user interface for exporters and farmers</w:t>
      </w:r>
    </w:p>
    <w:p w14:paraId="54478070" w14:textId="79BFEBC8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 xml:space="preserve">Develop </w:t>
      </w:r>
      <w:r w:rsidR="000A2EB7" w:rsidRPr="00D52D33">
        <w:rPr>
          <w:rFonts w:ascii="Times New Roman" w:hAnsi="Times New Roman" w:cs="Times New Roman"/>
          <w:sz w:val="24"/>
          <w:szCs w:val="24"/>
        </w:rPr>
        <w:t xml:space="preserve">farmer </w:t>
      </w:r>
      <w:r w:rsidRPr="00D52D33">
        <w:rPr>
          <w:rFonts w:ascii="Times New Roman" w:hAnsi="Times New Roman" w:cs="Times New Roman"/>
          <w:sz w:val="24"/>
          <w:szCs w:val="24"/>
        </w:rPr>
        <w:t>export</w:t>
      </w:r>
      <w:r w:rsidR="000A2EB7" w:rsidRPr="00D52D33">
        <w:rPr>
          <w:rFonts w:ascii="Times New Roman" w:hAnsi="Times New Roman" w:cs="Times New Roman"/>
          <w:sz w:val="24"/>
          <w:szCs w:val="24"/>
        </w:rPr>
        <w:t>er bridging</w:t>
      </w:r>
      <w:r w:rsidRPr="00D52D33">
        <w:rPr>
          <w:rFonts w:ascii="Times New Roman" w:hAnsi="Times New Roman" w:cs="Times New Roman"/>
          <w:sz w:val="24"/>
          <w:szCs w:val="24"/>
        </w:rPr>
        <w:t xml:space="preserve"> system architecture</w:t>
      </w:r>
    </w:p>
    <w:p w14:paraId="56172466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Determine data structures and protocols for transactions</w:t>
      </w:r>
    </w:p>
    <w:p w14:paraId="50DC437B" w14:textId="4200BD69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Development Phase</w:t>
      </w:r>
    </w:p>
    <w:p w14:paraId="2D15AB23" w14:textId="0FE39B86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 xml:space="preserve">Implement the </w:t>
      </w:r>
      <w:r w:rsidR="000A2EB7" w:rsidRPr="00D52D33">
        <w:rPr>
          <w:rFonts w:ascii="Times New Roman" w:hAnsi="Times New Roman" w:cs="Times New Roman"/>
          <w:sz w:val="24"/>
          <w:szCs w:val="24"/>
        </w:rPr>
        <w:t>farmer exporter bridging</w:t>
      </w:r>
      <w:r w:rsidRPr="00D52D33">
        <w:rPr>
          <w:rFonts w:ascii="Times New Roman" w:hAnsi="Times New Roman" w:cs="Times New Roman"/>
          <w:sz w:val="24"/>
          <w:szCs w:val="24"/>
        </w:rPr>
        <w:t xml:space="preserve"> system infrastructure</w:t>
      </w:r>
    </w:p>
    <w:p w14:paraId="3353354F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Integrate secure transaction protocols</w:t>
      </w:r>
    </w:p>
    <w:p w14:paraId="1A30D824" w14:textId="27E715F8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Create user-friendly</w:t>
      </w:r>
      <w:r w:rsidR="000A2EB7" w:rsidRPr="00D52D33">
        <w:rPr>
          <w:rFonts w:ascii="Times New Roman" w:hAnsi="Times New Roman" w:cs="Times New Roman"/>
          <w:sz w:val="24"/>
          <w:szCs w:val="24"/>
        </w:rPr>
        <w:t xml:space="preserve"> (specially farmer friendly)</w:t>
      </w:r>
      <w:r w:rsidRPr="00D52D33">
        <w:rPr>
          <w:rFonts w:ascii="Times New Roman" w:hAnsi="Times New Roman" w:cs="Times New Roman"/>
          <w:sz w:val="24"/>
          <w:szCs w:val="24"/>
        </w:rPr>
        <w:t xml:space="preserve"> interface for the system</w:t>
      </w:r>
    </w:p>
    <w:p w14:paraId="5EE098A5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Conduct testing and debugging for the system</w:t>
      </w:r>
    </w:p>
    <w:p w14:paraId="694CDB4A" w14:textId="15964C7B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Deployment Phase</w:t>
      </w:r>
    </w:p>
    <w:p w14:paraId="44858E8F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Plan the system deployment strategy</w:t>
      </w:r>
    </w:p>
    <w:p w14:paraId="52BAD446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Execute the deployment plan</w:t>
      </w:r>
    </w:p>
    <w:p w14:paraId="646E507A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Conduct a pilot test for the system</w:t>
      </w:r>
    </w:p>
    <w:p w14:paraId="77124A5C" w14:textId="77777777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Training and Support Phase</w:t>
      </w:r>
    </w:p>
    <w:p w14:paraId="13BB96CC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Provide comprehensive training for system users</w:t>
      </w:r>
    </w:p>
    <w:p w14:paraId="1E94CED4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Establish a support system for users</w:t>
      </w:r>
    </w:p>
    <w:p w14:paraId="4DCF4FC4" w14:textId="77777777" w:rsidR="007B0F4D" w:rsidRPr="00D52D33" w:rsidRDefault="007B0F4D" w:rsidP="007B0F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b/>
          <w:bCs/>
          <w:sz w:val="24"/>
          <w:szCs w:val="24"/>
        </w:rPr>
        <w:t>Evaluation and Improvement Phase</w:t>
      </w:r>
    </w:p>
    <w:p w14:paraId="2533E740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lastRenderedPageBreak/>
        <w:t>Collect feedback from stakeholders</w:t>
      </w:r>
    </w:p>
    <w:p w14:paraId="533B3BF2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Analyze the system's performance</w:t>
      </w:r>
    </w:p>
    <w:p w14:paraId="22778783" w14:textId="77777777" w:rsidR="007B0F4D" w:rsidRPr="00D52D33" w:rsidRDefault="007B0F4D" w:rsidP="007B0F4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Identify areas for system improvement</w:t>
      </w:r>
    </w:p>
    <w:p w14:paraId="43F45885" w14:textId="515C6F83" w:rsidR="00206452" w:rsidRPr="00D52D33" w:rsidRDefault="007B0F4D" w:rsidP="002064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sz w:val="24"/>
          <w:szCs w:val="24"/>
        </w:rPr>
        <w:t>Implement necessary updates and upgrades</w:t>
      </w:r>
    </w:p>
    <w:p w14:paraId="38EA4DD2" w14:textId="77777777" w:rsidR="00206452" w:rsidRPr="00D52D33" w:rsidRDefault="00206452" w:rsidP="00206452">
      <w:pPr>
        <w:rPr>
          <w:rFonts w:ascii="Times New Roman" w:hAnsi="Times New Roman" w:cs="Times New Roman"/>
          <w:sz w:val="24"/>
          <w:szCs w:val="24"/>
        </w:rPr>
      </w:pPr>
    </w:p>
    <w:p w14:paraId="63078F4D" w14:textId="77777777" w:rsidR="00FD2C3B" w:rsidRPr="00D52D33" w:rsidRDefault="00FD2C3B" w:rsidP="00206452">
      <w:pPr>
        <w:rPr>
          <w:rFonts w:ascii="Times New Roman" w:hAnsi="Times New Roman" w:cs="Times New Roman"/>
          <w:sz w:val="24"/>
          <w:szCs w:val="24"/>
        </w:rPr>
      </w:pPr>
    </w:p>
    <w:p w14:paraId="629A9FC1" w14:textId="57D5B48F" w:rsidR="00FD2C3B" w:rsidRPr="00D52D33" w:rsidRDefault="00977A49" w:rsidP="00FD2C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2D33"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="00FD2C3B" w:rsidRPr="00D52D33">
        <w:rPr>
          <w:rFonts w:ascii="Times New Roman" w:hAnsi="Times New Roman" w:cs="Times New Roman"/>
          <w:b/>
          <w:bCs/>
          <w:sz w:val="32"/>
          <w:szCs w:val="32"/>
        </w:rPr>
        <w:t>ork breakdown structure</w:t>
      </w:r>
    </w:p>
    <w:p w14:paraId="1D833E74" w14:textId="41E1ACF7" w:rsidR="00FD2C3B" w:rsidRPr="00D52D33" w:rsidRDefault="00FD2C3B" w:rsidP="00206452">
      <w:p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545F1" wp14:editId="60EBE91E">
            <wp:extent cx="5943600" cy="4137025"/>
            <wp:effectExtent l="0" t="0" r="0" b="0"/>
            <wp:docPr id="19399545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54598" name="Picture 1939954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E5B9" w14:textId="3D0882ED" w:rsidR="00206452" w:rsidRPr="00D52D33" w:rsidRDefault="00000000" w:rsidP="0020645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D2C3B" w:rsidRPr="00D52D33">
          <w:rPr>
            <w:rStyle w:val="Hyperlink"/>
            <w:rFonts w:ascii="Times New Roman" w:hAnsi="Times New Roman" w:cs="Times New Roman"/>
            <w:sz w:val="24"/>
            <w:szCs w:val="24"/>
          </w:rPr>
          <w:t>https://lucid.app/lucidchart/58e950fd-3a6a-4863-9bed-6806ff9595e2/edit?viewport_loc=-4078%2C-1236%2C8368%2C3720%2C0_0&amp;invitationId=inv_f7046f72-456a-40d5-87b8-5566dac926e3</w:t>
        </w:r>
      </w:hyperlink>
    </w:p>
    <w:p w14:paraId="5CCB11C1" w14:textId="77777777" w:rsidR="00FD2C3B" w:rsidRPr="00D52D33" w:rsidRDefault="00FD2C3B" w:rsidP="00206452">
      <w:pPr>
        <w:rPr>
          <w:rFonts w:ascii="Times New Roman" w:hAnsi="Times New Roman" w:cs="Times New Roman"/>
          <w:sz w:val="24"/>
          <w:szCs w:val="24"/>
        </w:rPr>
      </w:pPr>
    </w:p>
    <w:p w14:paraId="7C06F0C6" w14:textId="77777777" w:rsidR="00FD2C3B" w:rsidRDefault="00FD2C3B" w:rsidP="00206452">
      <w:pPr>
        <w:rPr>
          <w:rFonts w:ascii="Times New Roman" w:hAnsi="Times New Roman" w:cs="Times New Roman"/>
          <w:sz w:val="24"/>
          <w:szCs w:val="24"/>
        </w:rPr>
      </w:pPr>
    </w:p>
    <w:p w14:paraId="662FEB9F" w14:textId="77777777" w:rsidR="00D52D33" w:rsidRPr="00D52D33" w:rsidRDefault="00D52D33" w:rsidP="00206452">
      <w:pPr>
        <w:rPr>
          <w:rFonts w:ascii="Times New Roman" w:hAnsi="Times New Roman" w:cs="Times New Roman"/>
          <w:sz w:val="24"/>
          <w:szCs w:val="24"/>
        </w:rPr>
      </w:pPr>
    </w:p>
    <w:p w14:paraId="5EACEECA" w14:textId="77777777" w:rsidR="00D52D33" w:rsidRDefault="00D52D33" w:rsidP="00FD2C3B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4B815DC" w14:textId="576F2A0C" w:rsidR="00351B2B" w:rsidRPr="00D52D33" w:rsidRDefault="00351B2B" w:rsidP="00FD2C3B">
      <w:pPr>
        <w:ind w:left="14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2D33">
        <w:rPr>
          <w:rFonts w:ascii="Times New Roman" w:hAnsi="Times New Roman" w:cs="Times New Roman"/>
          <w:b/>
          <w:bCs/>
          <w:sz w:val="40"/>
          <w:szCs w:val="40"/>
        </w:rPr>
        <w:lastRenderedPageBreak/>
        <w:t>Gantt Chart</w:t>
      </w:r>
    </w:p>
    <w:p w14:paraId="30EEB166" w14:textId="5446E9C9" w:rsidR="00351B2B" w:rsidRPr="00D52D33" w:rsidRDefault="00234387" w:rsidP="00351B2B">
      <w:p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B8149" wp14:editId="3AC8AB6A">
            <wp:extent cx="5943600" cy="2615565"/>
            <wp:effectExtent l="0" t="0" r="0" b="0"/>
            <wp:docPr id="3832311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1191" name="Picture 383231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D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3B649" wp14:editId="723BC5ED">
            <wp:extent cx="5943600" cy="3531235"/>
            <wp:effectExtent l="0" t="0" r="0" b="0"/>
            <wp:docPr id="392138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843" name="Picture 392138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7274" w14:textId="13BFA486" w:rsidR="007B0F4D" w:rsidRPr="00D52D33" w:rsidRDefault="0000000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="00351B2B" w:rsidRPr="00D52D33">
          <w:rPr>
            <w:rStyle w:val="Hyperlink"/>
            <w:rFonts w:ascii="Times New Roman" w:hAnsi="Times New Roman" w:cs="Times New Roman"/>
            <w:sz w:val="24"/>
            <w:szCs w:val="24"/>
          </w:rPr>
          <w:t>https://trello.com/invite/b/5izQbpTp/ATTI1ad4a3eeeaec3ff80eabf4b5ad617c5aE93DFE93/farmex</w:t>
        </w:r>
      </w:hyperlink>
    </w:p>
    <w:p w14:paraId="6F3FAC22" w14:textId="77777777" w:rsidR="00746C99" w:rsidRPr="00D52D33" w:rsidRDefault="00746C9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E86A69A" w14:textId="3DCE3FF8" w:rsidR="00746C99" w:rsidRPr="00D52D33" w:rsidRDefault="003A5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78F073" wp14:editId="6DE48128">
            <wp:extent cx="6591300" cy="5343525"/>
            <wp:effectExtent l="0" t="0" r="0" b="9525"/>
            <wp:docPr id="163072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2925" name="Picture 1630722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B2BA" w14:textId="77777777" w:rsidR="00746C99" w:rsidRPr="00D52D33" w:rsidRDefault="00746C99">
      <w:pPr>
        <w:rPr>
          <w:rFonts w:ascii="Times New Roman" w:hAnsi="Times New Roman" w:cs="Times New Roman"/>
          <w:sz w:val="24"/>
          <w:szCs w:val="24"/>
        </w:rPr>
      </w:pPr>
    </w:p>
    <w:p w14:paraId="185C13E1" w14:textId="53A2D939" w:rsidR="00746C99" w:rsidRPr="00D52D33" w:rsidRDefault="0000000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46C99" w:rsidRPr="00D52D33">
          <w:rPr>
            <w:rStyle w:val="Hyperlink"/>
            <w:rFonts w:ascii="Times New Roman" w:hAnsi="Times New Roman" w:cs="Times New Roman"/>
            <w:sz w:val="24"/>
            <w:szCs w:val="24"/>
          </w:rPr>
          <w:t>https://lucid.app/lucidchart/58b865da-47a0-4b17-ad39-50e5461c9e5b/edit?viewport_loc=-2656%2C-1747%2C4080%2C1707%2C0_0&amp;invitationId=inv_a53f88d2-2edb-4226-9142-9ae683f54237</w:t>
        </w:r>
      </w:hyperlink>
    </w:p>
    <w:p w14:paraId="764D318A" w14:textId="77777777" w:rsidR="007B0F4D" w:rsidRDefault="007B0F4D">
      <w:pPr>
        <w:rPr>
          <w:rFonts w:ascii="Times New Roman" w:hAnsi="Times New Roman" w:cs="Times New Roman"/>
          <w:sz w:val="24"/>
          <w:szCs w:val="24"/>
        </w:rPr>
      </w:pPr>
    </w:p>
    <w:p w14:paraId="5667B7FD" w14:textId="77777777" w:rsidR="003A5B40" w:rsidRDefault="003A5B40">
      <w:pPr>
        <w:rPr>
          <w:rFonts w:ascii="Times New Roman" w:hAnsi="Times New Roman" w:cs="Times New Roman"/>
          <w:sz w:val="24"/>
          <w:szCs w:val="24"/>
        </w:rPr>
      </w:pPr>
    </w:p>
    <w:p w14:paraId="6C087946" w14:textId="77777777" w:rsidR="003A5B40" w:rsidRDefault="003A5B40">
      <w:pPr>
        <w:rPr>
          <w:rFonts w:ascii="Times New Roman" w:hAnsi="Times New Roman" w:cs="Times New Roman"/>
          <w:sz w:val="24"/>
          <w:szCs w:val="24"/>
        </w:rPr>
      </w:pPr>
    </w:p>
    <w:p w14:paraId="4A572140" w14:textId="77777777" w:rsidR="003A5B40" w:rsidRDefault="003A5B40">
      <w:pPr>
        <w:rPr>
          <w:rFonts w:ascii="Times New Roman" w:hAnsi="Times New Roman" w:cs="Times New Roman"/>
          <w:sz w:val="24"/>
          <w:szCs w:val="24"/>
        </w:rPr>
      </w:pPr>
    </w:p>
    <w:p w14:paraId="18BD4EC7" w14:textId="77777777" w:rsidR="003A5B40" w:rsidRDefault="003A5B40">
      <w:pPr>
        <w:rPr>
          <w:rFonts w:ascii="Times New Roman" w:hAnsi="Times New Roman" w:cs="Times New Roman"/>
          <w:sz w:val="24"/>
          <w:szCs w:val="24"/>
        </w:rPr>
      </w:pPr>
    </w:p>
    <w:p w14:paraId="2E449BB1" w14:textId="77777777" w:rsidR="003A5B40" w:rsidRPr="00D52D33" w:rsidRDefault="003A5B40">
      <w:pPr>
        <w:rPr>
          <w:rFonts w:ascii="Times New Roman" w:hAnsi="Times New Roman" w:cs="Times New Roman"/>
          <w:sz w:val="24"/>
          <w:szCs w:val="24"/>
        </w:rPr>
      </w:pPr>
    </w:p>
    <w:p w14:paraId="74F5201E" w14:textId="726C22B7" w:rsidR="00D52D33" w:rsidRPr="00D52D33" w:rsidRDefault="00D52D33" w:rsidP="00D52D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2D33">
        <w:rPr>
          <w:rFonts w:ascii="Times New Roman" w:hAnsi="Times New Roman" w:cs="Times New Roman"/>
          <w:b/>
          <w:bCs/>
          <w:sz w:val="40"/>
          <w:szCs w:val="40"/>
        </w:rPr>
        <w:lastRenderedPageBreak/>
        <w:t>PERT/CPM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4234"/>
        <w:gridCol w:w="1812"/>
        <w:gridCol w:w="2301"/>
      </w:tblGrid>
      <w:tr w:rsidR="00E11010" w:rsidRPr="00D52D33" w14:paraId="66035869" w14:textId="77777777" w:rsidTr="00E11010">
        <w:trPr>
          <w:trHeight w:val="701"/>
        </w:trPr>
        <w:tc>
          <w:tcPr>
            <w:tcW w:w="938" w:type="dxa"/>
          </w:tcPr>
          <w:p w14:paraId="25FA9AA5" w14:textId="77777777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1A0B6830" w14:textId="77777777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14:paraId="42A8AE69" w14:textId="12875125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  <w:tc>
          <w:tcPr>
            <w:tcW w:w="2313" w:type="dxa"/>
          </w:tcPr>
          <w:p w14:paraId="5C37DC17" w14:textId="37DAB208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</w:p>
        </w:tc>
      </w:tr>
      <w:tr w:rsidR="00E11010" w:rsidRPr="00D52D33" w14:paraId="2B61D4CE" w14:textId="77777777" w:rsidTr="00E11010">
        <w:tc>
          <w:tcPr>
            <w:tcW w:w="938" w:type="dxa"/>
          </w:tcPr>
          <w:p w14:paraId="2963B03A" w14:textId="77777777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706C731D" w14:textId="77777777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</w:tcPr>
          <w:p w14:paraId="0B891BC5" w14:textId="576A0AD8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313" w:type="dxa"/>
          </w:tcPr>
          <w:p w14:paraId="25FB0E57" w14:textId="77777777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010" w:rsidRPr="00D52D33" w14:paraId="2C68AE2B" w14:textId="77777777" w:rsidTr="00E11010">
        <w:trPr>
          <w:trHeight w:val="530"/>
        </w:trPr>
        <w:tc>
          <w:tcPr>
            <w:tcW w:w="938" w:type="dxa"/>
          </w:tcPr>
          <w:p w14:paraId="632DBB53" w14:textId="4AEDCF66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277" w:type="dxa"/>
          </w:tcPr>
          <w:p w14:paraId="6C784CD8" w14:textId="2EDC3CF9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22" w:type="dxa"/>
          </w:tcPr>
          <w:p w14:paraId="5E28F7AC" w14:textId="5039081F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(Days)</w:t>
            </w:r>
          </w:p>
        </w:tc>
        <w:tc>
          <w:tcPr>
            <w:tcW w:w="2313" w:type="dxa"/>
          </w:tcPr>
          <w:p w14:paraId="64B26F67" w14:textId="685B4025" w:rsidR="00E11010" w:rsidRPr="00D52D33" w:rsidRDefault="00E1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predecessor</w:t>
            </w:r>
          </w:p>
        </w:tc>
      </w:tr>
      <w:tr w:rsidR="00E11010" w:rsidRPr="00D52D33" w14:paraId="5B498CBF" w14:textId="77777777" w:rsidTr="00E11010">
        <w:tc>
          <w:tcPr>
            <w:tcW w:w="938" w:type="dxa"/>
          </w:tcPr>
          <w:p w14:paraId="46EE62BD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424ED290" w14:textId="0B78ABBA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Identify key stakeholders</w:t>
            </w:r>
          </w:p>
        </w:tc>
        <w:tc>
          <w:tcPr>
            <w:tcW w:w="1822" w:type="dxa"/>
          </w:tcPr>
          <w:p w14:paraId="64F0B959" w14:textId="19E050B5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02037FC6" w14:textId="2F28A5E6" w:rsidR="00E11010" w:rsidRPr="00D52D33" w:rsidRDefault="006024F4" w:rsidP="0060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E11010" w:rsidRPr="00D52D33" w14:paraId="62824E9F" w14:textId="77777777" w:rsidTr="00E11010">
        <w:tc>
          <w:tcPr>
            <w:tcW w:w="938" w:type="dxa"/>
          </w:tcPr>
          <w:p w14:paraId="2FA94F9C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0D5FE473" w14:textId="1E243BF5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Gather requirements from exporters and farmers</w:t>
            </w:r>
          </w:p>
        </w:tc>
        <w:tc>
          <w:tcPr>
            <w:tcW w:w="1822" w:type="dxa"/>
          </w:tcPr>
          <w:p w14:paraId="32CBBBE9" w14:textId="021331D0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4CF4B2F5" w14:textId="457139DA" w:rsidR="00E11010" w:rsidRPr="00D52D33" w:rsidRDefault="006024F4" w:rsidP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11010" w:rsidRPr="00D52D33" w14:paraId="33680E46" w14:textId="77777777" w:rsidTr="00E11010">
        <w:tc>
          <w:tcPr>
            <w:tcW w:w="938" w:type="dxa"/>
          </w:tcPr>
          <w:p w14:paraId="3C0F2000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2B4B6B9B" w14:textId="47E4ADCC" w:rsidR="00E11010" w:rsidRPr="00D52D33" w:rsidRDefault="00E11010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Analyze challenges in the coffee exporting system</w:t>
            </w:r>
          </w:p>
        </w:tc>
        <w:tc>
          <w:tcPr>
            <w:tcW w:w="1822" w:type="dxa"/>
          </w:tcPr>
          <w:p w14:paraId="076BD75A" w14:textId="55A4EC58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13" w:type="dxa"/>
          </w:tcPr>
          <w:p w14:paraId="4F315A75" w14:textId="010DA9E0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E11010" w:rsidRPr="00D52D33" w14:paraId="271C3F0E" w14:textId="77777777" w:rsidTr="00E11010">
        <w:tc>
          <w:tcPr>
            <w:tcW w:w="938" w:type="dxa"/>
          </w:tcPr>
          <w:p w14:paraId="39F8701E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0AF1FCD4" w14:textId="20A905F2" w:rsidR="00E11010" w:rsidRPr="00D52D33" w:rsidRDefault="00E11010" w:rsidP="00E1111D">
            <w:pPr>
              <w:tabs>
                <w:tab w:val="left" w:pos="31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Design user interface for exporters and farmers</w:t>
            </w:r>
          </w:p>
        </w:tc>
        <w:tc>
          <w:tcPr>
            <w:tcW w:w="1822" w:type="dxa"/>
          </w:tcPr>
          <w:p w14:paraId="007D00E6" w14:textId="67CFAF6D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3" w:type="dxa"/>
          </w:tcPr>
          <w:p w14:paraId="56982DA7" w14:textId="530E82F0" w:rsidR="00E11010" w:rsidRPr="00D52D33" w:rsidRDefault="002C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 xml:space="preserve">B, </w:t>
            </w:r>
          </w:p>
        </w:tc>
      </w:tr>
      <w:tr w:rsidR="00E11010" w:rsidRPr="00D52D33" w14:paraId="4C373130" w14:textId="77777777" w:rsidTr="00E11010">
        <w:tc>
          <w:tcPr>
            <w:tcW w:w="938" w:type="dxa"/>
          </w:tcPr>
          <w:p w14:paraId="01ABC3CC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35831611" w14:textId="5E95C301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Develop exporting system architecture</w:t>
            </w:r>
          </w:p>
        </w:tc>
        <w:tc>
          <w:tcPr>
            <w:tcW w:w="1822" w:type="dxa"/>
          </w:tcPr>
          <w:p w14:paraId="00F2636C" w14:textId="39B77EF6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13" w:type="dxa"/>
          </w:tcPr>
          <w:p w14:paraId="6DDCD729" w14:textId="0D5DEC08" w:rsidR="00E11010" w:rsidRPr="00D52D33" w:rsidRDefault="002C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C, D</w:t>
            </w:r>
          </w:p>
        </w:tc>
      </w:tr>
      <w:tr w:rsidR="00E11010" w:rsidRPr="00D52D33" w14:paraId="1ED63498" w14:textId="77777777" w:rsidTr="00E11010">
        <w:tc>
          <w:tcPr>
            <w:tcW w:w="938" w:type="dxa"/>
          </w:tcPr>
          <w:p w14:paraId="7C66D606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102DB159" w14:textId="2158AE21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Determine data structures and protocols for transactions</w:t>
            </w:r>
          </w:p>
        </w:tc>
        <w:tc>
          <w:tcPr>
            <w:tcW w:w="1822" w:type="dxa"/>
          </w:tcPr>
          <w:p w14:paraId="43F95EE6" w14:textId="2507D2BA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50BA86E7" w14:textId="0AFE9E28" w:rsidR="00E11010" w:rsidRPr="00D52D33" w:rsidRDefault="002C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11010" w:rsidRPr="00D52D33" w14:paraId="184B2116" w14:textId="77777777" w:rsidTr="00E11010">
        <w:tc>
          <w:tcPr>
            <w:tcW w:w="938" w:type="dxa"/>
          </w:tcPr>
          <w:p w14:paraId="1AAC7B8B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660C528B" w14:textId="763A3CBA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Implement the exporting system infrastructure</w:t>
            </w:r>
          </w:p>
        </w:tc>
        <w:tc>
          <w:tcPr>
            <w:tcW w:w="1822" w:type="dxa"/>
          </w:tcPr>
          <w:p w14:paraId="01C7908B" w14:textId="070818CF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6000C324" w14:textId="38F5D251" w:rsidR="00E11010" w:rsidRPr="00D52D33" w:rsidRDefault="002C2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11010" w:rsidRPr="00D52D33" w14:paraId="26190AE8" w14:textId="77777777" w:rsidTr="00E11010">
        <w:tc>
          <w:tcPr>
            <w:tcW w:w="938" w:type="dxa"/>
          </w:tcPr>
          <w:p w14:paraId="15410DC7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7BBA5B63" w14:textId="42920BE8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Integrate secure transaction protocols</w:t>
            </w:r>
          </w:p>
        </w:tc>
        <w:tc>
          <w:tcPr>
            <w:tcW w:w="1822" w:type="dxa"/>
          </w:tcPr>
          <w:p w14:paraId="3750EBD6" w14:textId="5CAC7744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3" w:type="dxa"/>
          </w:tcPr>
          <w:p w14:paraId="367448C9" w14:textId="0794C2CB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11010" w:rsidRPr="00D52D33" w14:paraId="6B3E5D16" w14:textId="77777777" w:rsidTr="00E11010">
        <w:tc>
          <w:tcPr>
            <w:tcW w:w="938" w:type="dxa"/>
          </w:tcPr>
          <w:p w14:paraId="29C42F7D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665E93A4" w14:textId="506B9CCC" w:rsidR="00E11010" w:rsidRPr="00D52D33" w:rsidRDefault="006024F4" w:rsidP="00E1111D">
            <w:pPr>
              <w:tabs>
                <w:tab w:val="left" w:pos="30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Create user-friendly interface for the system</w:t>
            </w:r>
          </w:p>
        </w:tc>
        <w:tc>
          <w:tcPr>
            <w:tcW w:w="1822" w:type="dxa"/>
          </w:tcPr>
          <w:p w14:paraId="5552F47C" w14:textId="42B02416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6A7A2730" w14:textId="0B3300FF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E11010" w:rsidRPr="00D52D33" w14:paraId="40037A03" w14:textId="77777777" w:rsidTr="00E11010">
        <w:tc>
          <w:tcPr>
            <w:tcW w:w="938" w:type="dxa"/>
          </w:tcPr>
          <w:p w14:paraId="52861079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7C32D8FB" w14:textId="7F51B834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Conduct testing and debugging for the system</w:t>
            </w:r>
          </w:p>
        </w:tc>
        <w:tc>
          <w:tcPr>
            <w:tcW w:w="1822" w:type="dxa"/>
          </w:tcPr>
          <w:p w14:paraId="45BB0C05" w14:textId="15DBEF69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33C8F8F4" w14:textId="366AC32D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11010" w:rsidRPr="00D52D33" w14:paraId="29E48C73" w14:textId="77777777" w:rsidTr="00E11010">
        <w:tc>
          <w:tcPr>
            <w:tcW w:w="938" w:type="dxa"/>
          </w:tcPr>
          <w:p w14:paraId="606CA8F8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439B10CE" w14:textId="4AC8CE91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Plan the system deployment strategy</w:t>
            </w:r>
          </w:p>
        </w:tc>
        <w:tc>
          <w:tcPr>
            <w:tcW w:w="1822" w:type="dxa"/>
          </w:tcPr>
          <w:p w14:paraId="2EE07917" w14:textId="093C869B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7492416B" w14:textId="38CE71A9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11010" w:rsidRPr="00D52D33" w14:paraId="11EFFDD6" w14:textId="77777777" w:rsidTr="00E11010">
        <w:tc>
          <w:tcPr>
            <w:tcW w:w="938" w:type="dxa"/>
          </w:tcPr>
          <w:p w14:paraId="3FECE4E1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7E15620D" w14:textId="4B6B0D75" w:rsidR="00E11010" w:rsidRPr="00D52D33" w:rsidRDefault="006024F4" w:rsidP="00E1111D">
            <w:pPr>
              <w:tabs>
                <w:tab w:val="left" w:pos="9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Execute the deployment plan</w:t>
            </w:r>
          </w:p>
        </w:tc>
        <w:tc>
          <w:tcPr>
            <w:tcW w:w="1822" w:type="dxa"/>
          </w:tcPr>
          <w:p w14:paraId="155F9685" w14:textId="7204A9B8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3" w:type="dxa"/>
          </w:tcPr>
          <w:p w14:paraId="0F1E214B" w14:textId="04C9C2D4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E11010" w:rsidRPr="00D52D33" w14:paraId="05AF162A" w14:textId="77777777" w:rsidTr="00E11010">
        <w:tc>
          <w:tcPr>
            <w:tcW w:w="938" w:type="dxa"/>
          </w:tcPr>
          <w:p w14:paraId="3EE9A813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24E1B69F" w14:textId="40D5CF9C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Conduct a pilot test for the system</w:t>
            </w:r>
          </w:p>
        </w:tc>
        <w:tc>
          <w:tcPr>
            <w:tcW w:w="1822" w:type="dxa"/>
          </w:tcPr>
          <w:p w14:paraId="0227C3D0" w14:textId="37EFE7A3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3" w:type="dxa"/>
          </w:tcPr>
          <w:p w14:paraId="4A8FB211" w14:textId="07E679DA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E11010" w:rsidRPr="00D52D33" w14:paraId="3A8C6D51" w14:textId="77777777" w:rsidTr="00E11010">
        <w:tc>
          <w:tcPr>
            <w:tcW w:w="938" w:type="dxa"/>
          </w:tcPr>
          <w:p w14:paraId="28F20786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68177758" w14:textId="246C9D43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Provide comprehensive training for system users</w:t>
            </w:r>
          </w:p>
        </w:tc>
        <w:tc>
          <w:tcPr>
            <w:tcW w:w="1822" w:type="dxa"/>
          </w:tcPr>
          <w:p w14:paraId="674A58BD" w14:textId="6216943D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3" w:type="dxa"/>
          </w:tcPr>
          <w:p w14:paraId="2A3B2879" w14:textId="4EFD22EA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E11010" w:rsidRPr="00D52D33" w14:paraId="4B0D60EE" w14:textId="77777777" w:rsidTr="00E11010">
        <w:tc>
          <w:tcPr>
            <w:tcW w:w="938" w:type="dxa"/>
          </w:tcPr>
          <w:p w14:paraId="384AA194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22258CD9" w14:textId="3BEB3FC1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Establish a support system for users</w:t>
            </w:r>
          </w:p>
        </w:tc>
        <w:tc>
          <w:tcPr>
            <w:tcW w:w="1822" w:type="dxa"/>
          </w:tcPr>
          <w:p w14:paraId="159931C2" w14:textId="53F266AF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3" w:type="dxa"/>
          </w:tcPr>
          <w:p w14:paraId="3116998C" w14:textId="0F5891AC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E11010" w:rsidRPr="00D52D33" w14:paraId="6653AFAA" w14:textId="77777777" w:rsidTr="00E11010">
        <w:tc>
          <w:tcPr>
            <w:tcW w:w="938" w:type="dxa"/>
          </w:tcPr>
          <w:p w14:paraId="5B4C78D4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1FC44C36" w14:textId="64F0290E" w:rsidR="00E11010" w:rsidRPr="00D52D33" w:rsidRDefault="006024F4" w:rsidP="00E1111D">
            <w:pPr>
              <w:tabs>
                <w:tab w:val="left" w:pos="33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Collect feedback from stakeholders</w:t>
            </w:r>
          </w:p>
        </w:tc>
        <w:tc>
          <w:tcPr>
            <w:tcW w:w="1822" w:type="dxa"/>
          </w:tcPr>
          <w:p w14:paraId="48AC7C5F" w14:textId="155A2B9B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3" w:type="dxa"/>
          </w:tcPr>
          <w:p w14:paraId="1C2C30AA" w14:textId="5A572F07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M, L</w:t>
            </w:r>
          </w:p>
        </w:tc>
      </w:tr>
      <w:tr w:rsidR="00E11010" w:rsidRPr="00D52D33" w14:paraId="2D48E08A" w14:textId="77777777" w:rsidTr="00E11010">
        <w:tc>
          <w:tcPr>
            <w:tcW w:w="938" w:type="dxa"/>
          </w:tcPr>
          <w:p w14:paraId="3386F8A8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5BFE0E16" w14:textId="6C63D8F9" w:rsidR="00E11010" w:rsidRPr="00D52D33" w:rsidRDefault="006024F4" w:rsidP="00E1111D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Analyze the system's performance</w:t>
            </w:r>
          </w:p>
        </w:tc>
        <w:tc>
          <w:tcPr>
            <w:tcW w:w="1822" w:type="dxa"/>
          </w:tcPr>
          <w:p w14:paraId="3C6F3FA7" w14:textId="683EE888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13" w:type="dxa"/>
          </w:tcPr>
          <w:p w14:paraId="12E9C575" w14:textId="6A4E446F" w:rsidR="00E11010" w:rsidRPr="00D52D33" w:rsidRDefault="0060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E11010" w:rsidRPr="00D52D33" w14:paraId="1E2643F6" w14:textId="77777777" w:rsidTr="00E11010">
        <w:tc>
          <w:tcPr>
            <w:tcW w:w="938" w:type="dxa"/>
          </w:tcPr>
          <w:p w14:paraId="5FDAC91A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6761C269" w14:textId="01F32F10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Identify areas for system improvement</w:t>
            </w:r>
          </w:p>
        </w:tc>
        <w:tc>
          <w:tcPr>
            <w:tcW w:w="1822" w:type="dxa"/>
          </w:tcPr>
          <w:p w14:paraId="2C6C196D" w14:textId="68B6477C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3" w:type="dxa"/>
          </w:tcPr>
          <w:p w14:paraId="4A1837EC" w14:textId="3043ADD5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E11010" w:rsidRPr="00D52D33" w14:paraId="23735D64" w14:textId="77777777" w:rsidTr="00E11010">
        <w:tc>
          <w:tcPr>
            <w:tcW w:w="938" w:type="dxa"/>
          </w:tcPr>
          <w:p w14:paraId="3D09E512" w14:textId="77777777" w:rsidR="00E11010" w:rsidRPr="00D52D33" w:rsidRDefault="00E11010" w:rsidP="00E1101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7" w:type="dxa"/>
          </w:tcPr>
          <w:p w14:paraId="3FA5BFED" w14:textId="368E311F" w:rsidR="00E11010" w:rsidRPr="00D52D33" w:rsidRDefault="006024F4" w:rsidP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Implement necessary updates and upgrades</w:t>
            </w:r>
          </w:p>
        </w:tc>
        <w:tc>
          <w:tcPr>
            <w:tcW w:w="1822" w:type="dxa"/>
          </w:tcPr>
          <w:p w14:paraId="54C0BF83" w14:textId="2A0DA66C" w:rsidR="00E11010" w:rsidRPr="00D52D33" w:rsidRDefault="00E11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13" w:type="dxa"/>
          </w:tcPr>
          <w:p w14:paraId="017FEB52" w14:textId="602D4B56" w:rsidR="00E11010" w:rsidRPr="00D52D33" w:rsidRDefault="00391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D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</w:tbl>
    <w:p w14:paraId="2D66D37E" w14:textId="77777777" w:rsidR="00E11010" w:rsidRPr="00D52D33" w:rsidRDefault="00E11010">
      <w:pPr>
        <w:rPr>
          <w:rFonts w:ascii="Times New Roman" w:hAnsi="Times New Roman" w:cs="Times New Roman"/>
          <w:sz w:val="24"/>
          <w:szCs w:val="24"/>
        </w:rPr>
      </w:pPr>
    </w:p>
    <w:p w14:paraId="6968D9B8" w14:textId="77777777" w:rsidR="008C0F4C" w:rsidRPr="00D52D33" w:rsidRDefault="008C0F4C">
      <w:pPr>
        <w:rPr>
          <w:rFonts w:ascii="Times New Roman" w:hAnsi="Times New Roman" w:cs="Times New Roman"/>
          <w:sz w:val="24"/>
          <w:szCs w:val="24"/>
        </w:rPr>
      </w:pPr>
    </w:p>
    <w:p w14:paraId="0F6AB9F3" w14:textId="35BD649C" w:rsidR="008C0F4C" w:rsidRPr="00D52D33" w:rsidRDefault="008C0F4C">
      <w:pPr>
        <w:rPr>
          <w:rFonts w:ascii="Times New Roman" w:hAnsi="Times New Roman" w:cs="Times New Roman"/>
          <w:sz w:val="24"/>
          <w:szCs w:val="24"/>
        </w:rPr>
      </w:pPr>
      <w:r w:rsidRPr="00D52D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C985AB" wp14:editId="1915A195">
            <wp:extent cx="5943600" cy="3142615"/>
            <wp:effectExtent l="0" t="0" r="0" b="0"/>
            <wp:docPr id="806963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63839" name="Picture 8069638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193C" w14:textId="77777777" w:rsidR="007B0F4D" w:rsidRPr="00D52D33" w:rsidRDefault="007B0F4D">
      <w:pPr>
        <w:rPr>
          <w:rFonts w:ascii="Times New Roman" w:hAnsi="Times New Roman" w:cs="Times New Roman"/>
          <w:sz w:val="24"/>
          <w:szCs w:val="24"/>
        </w:rPr>
      </w:pPr>
    </w:p>
    <w:sectPr w:rsidR="007B0F4D" w:rsidRPr="00D5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C28"/>
    <w:multiLevelType w:val="multilevel"/>
    <w:tmpl w:val="0CC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75469"/>
    <w:multiLevelType w:val="multilevel"/>
    <w:tmpl w:val="2D3E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94D3E"/>
    <w:multiLevelType w:val="multilevel"/>
    <w:tmpl w:val="1EE0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F25A8"/>
    <w:multiLevelType w:val="multilevel"/>
    <w:tmpl w:val="BAE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83588"/>
    <w:multiLevelType w:val="multilevel"/>
    <w:tmpl w:val="C6EC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BA5F22"/>
    <w:multiLevelType w:val="multilevel"/>
    <w:tmpl w:val="EC8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76AEF"/>
    <w:multiLevelType w:val="multilevel"/>
    <w:tmpl w:val="1BD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66AAB"/>
    <w:multiLevelType w:val="hybridMultilevel"/>
    <w:tmpl w:val="DF684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57E"/>
    <w:multiLevelType w:val="multilevel"/>
    <w:tmpl w:val="2DD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F7474"/>
    <w:multiLevelType w:val="multilevel"/>
    <w:tmpl w:val="B68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BA1C00"/>
    <w:multiLevelType w:val="multilevel"/>
    <w:tmpl w:val="A4C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B20FF"/>
    <w:multiLevelType w:val="multilevel"/>
    <w:tmpl w:val="23DC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FC5FBA"/>
    <w:multiLevelType w:val="multilevel"/>
    <w:tmpl w:val="5E62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637AD6"/>
    <w:multiLevelType w:val="multilevel"/>
    <w:tmpl w:val="8CC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E7FB7"/>
    <w:multiLevelType w:val="multilevel"/>
    <w:tmpl w:val="CA4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E579C7"/>
    <w:multiLevelType w:val="multilevel"/>
    <w:tmpl w:val="4F3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74FC6"/>
    <w:multiLevelType w:val="multilevel"/>
    <w:tmpl w:val="3C6C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EE1C33"/>
    <w:multiLevelType w:val="multilevel"/>
    <w:tmpl w:val="ECD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31DBB"/>
    <w:multiLevelType w:val="multilevel"/>
    <w:tmpl w:val="8F6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404922"/>
    <w:multiLevelType w:val="multilevel"/>
    <w:tmpl w:val="A53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9017D2"/>
    <w:multiLevelType w:val="multilevel"/>
    <w:tmpl w:val="002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2E2520"/>
    <w:multiLevelType w:val="multilevel"/>
    <w:tmpl w:val="FD2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DA3644"/>
    <w:multiLevelType w:val="multilevel"/>
    <w:tmpl w:val="39E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130CE3"/>
    <w:multiLevelType w:val="multilevel"/>
    <w:tmpl w:val="0AA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9A25FD"/>
    <w:multiLevelType w:val="multilevel"/>
    <w:tmpl w:val="0AD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85756F"/>
    <w:multiLevelType w:val="multilevel"/>
    <w:tmpl w:val="F70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732187">
    <w:abstractNumId w:val="4"/>
  </w:num>
  <w:num w:numId="2" w16cid:durableId="1200313331">
    <w:abstractNumId w:val="3"/>
  </w:num>
  <w:num w:numId="3" w16cid:durableId="294219331">
    <w:abstractNumId w:val="12"/>
  </w:num>
  <w:num w:numId="4" w16cid:durableId="736325279">
    <w:abstractNumId w:val="6"/>
  </w:num>
  <w:num w:numId="5" w16cid:durableId="1730305912">
    <w:abstractNumId w:val="24"/>
  </w:num>
  <w:num w:numId="6" w16cid:durableId="228345094">
    <w:abstractNumId w:val="20"/>
  </w:num>
  <w:num w:numId="7" w16cid:durableId="1472403118">
    <w:abstractNumId w:val="10"/>
  </w:num>
  <w:num w:numId="8" w16cid:durableId="1971130166">
    <w:abstractNumId w:val="15"/>
  </w:num>
  <w:num w:numId="9" w16cid:durableId="832180379">
    <w:abstractNumId w:val="16"/>
  </w:num>
  <w:num w:numId="10" w16cid:durableId="165442040">
    <w:abstractNumId w:val="11"/>
  </w:num>
  <w:num w:numId="11" w16cid:durableId="427047482">
    <w:abstractNumId w:val="25"/>
  </w:num>
  <w:num w:numId="12" w16cid:durableId="198670087">
    <w:abstractNumId w:val="22"/>
  </w:num>
  <w:num w:numId="13" w16cid:durableId="1112826617">
    <w:abstractNumId w:val="8"/>
  </w:num>
  <w:num w:numId="14" w16cid:durableId="1789540511">
    <w:abstractNumId w:val="13"/>
  </w:num>
  <w:num w:numId="15" w16cid:durableId="411002908">
    <w:abstractNumId w:val="5"/>
  </w:num>
  <w:num w:numId="16" w16cid:durableId="1141272160">
    <w:abstractNumId w:val="19"/>
  </w:num>
  <w:num w:numId="17" w16cid:durableId="893351686">
    <w:abstractNumId w:val="9"/>
  </w:num>
  <w:num w:numId="18" w16cid:durableId="1971208810">
    <w:abstractNumId w:val="21"/>
  </w:num>
  <w:num w:numId="19" w16cid:durableId="1686709912">
    <w:abstractNumId w:val="1"/>
  </w:num>
  <w:num w:numId="20" w16cid:durableId="62218487">
    <w:abstractNumId w:val="18"/>
  </w:num>
  <w:num w:numId="21" w16cid:durableId="1502424830">
    <w:abstractNumId w:val="17"/>
  </w:num>
  <w:num w:numId="22" w16cid:durableId="578566325">
    <w:abstractNumId w:val="0"/>
  </w:num>
  <w:num w:numId="23" w16cid:durableId="1239629924">
    <w:abstractNumId w:val="14"/>
  </w:num>
  <w:num w:numId="24" w16cid:durableId="376781298">
    <w:abstractNumId w:val="23"/>
  </w:num>
  <w:num w:numId="25" w16cid:durableId="1794984371">
    <w:abstractNumId w:val="2"/>
  </w:num>
  <w:num w:numId="26" w16cid:durableId="2056733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D"/>
    <w:rsid w:val="000A2EB7"/>
    <w:rsid w:val="000B285C"/>
    <w:rsid w:val="00206452"/>
    <w:rsid w:val="00234387"/>
    <w:rsid w:val="002C21BE"/>
    <w:rsid w:val="00322D33"/>
    <w:rsid w:val="00351B2B"/>
    <w:rsid w:val="0039117E"/>
    <w:rsid w:val="003A5B40"/>
    <w:rsid w:val="004C6C61"/>
    <w:rsid w:val="006024F4"/>
    <w:rsid w:val="00620A8D"/>
    <w:rsid w:val="00637AB3"/>
    <w:rsid w:val="006A76E0"/>
    <w:rsid w:val="00746C99"/>
    <w:rsid w:val="007B0F4D"/>
    <w:rsid w:val="0080201B"/>
    <w:rsid w:val="008A00B2"/>
    <w:rsid w:val="008C0F4C"/>
    <w:rsid w:val="00977A49"/>
    <w:rsid w:val="00B373E4"/>
    <w:rsid w:val="00D5006F"/>
    <w:rsid w:val="00D52D33"/>
    <w:rsid w:val="00E07F2D"/>
    <w:rsid w:val="00E11010"/>
    <w:rsid w:val="00E1111D"/>
    <w:rsid w:val="00FB4B0F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3C21"/>
  <w15:chartTrackingRefBased/>
  <w15:docId w15:val="{E9F10F65-383C-4CA2-B4D2-3C2589CB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B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7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58e950fd-3a6a-4863-9bed-6806ff9595e2/edit?viewport_loc=-4078%2C-1236%2C8368%2C3720%2C0_0&amp;invitationId=inv_f7046f72-456a-40d5-87b8-5566dac926e3" TargetMode="External"/><Relationship Id="rId11" Type="http://schemas.openxmlformats.org/officeDocument/2006/relationships/hyperlink" Target="https://lucid.app/lucidchart/58b865da-47a0-4b17-ad39-50e5461c9e5b/edit?viewport_loc=-2656%2C-1747%2C4080%2C1707%2C0_0&amp;invitationId=inv_a53f88d2-2edb-4226-9142-9ae683f5423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5izQbpTp/ATTI1ad4a3eeeaec3ff80eabf4b5ad617c5aE93DFE93/farm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Lencho</dc:creator>
  <cp:keywords/>
  <dc:description/>
  <cp:lastModifiedBy>Alpha Lencho</cp:lastModifiedBy>
  <cp:revision>2</cp:revision>
  <dcterms:created xsi:type="dcterms:W3CDTF">2023-11-17T07:31:00Z</dcterms:created>
  <dcterms:modified xsi:type="dcterms:W3CDTF">2023-11-17T07:31:00Z</dcterms:modified>
</cp:coreProperties>
</file>