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A2F7B" w14:textId="77777777" w:rsidR="00075B77" w:rsidRPr="00705923" w:rsidRDefault="00705923" w:rsidP="00705923">
      <w:pPr>
        <w:jc w:val="center"/>
        <w:rPr>
          <w:b/>
        </w:rPr>
      </w:pPr>
      <w:r w:rsidRPr="00705923">
        <w:rPr>
          <w:b/>
        </w:rPr>
        <w:t>Paper Sections</w:t>
      </w:r>
    </w:p>
    <w:p w14:paraId="56FC6929" w14:textId="77777777" w:rsidR="00705923" w:rsidRDefault="00705923"/>
    <w:p w14:paraId="2C5B1DD1" w14:textId="77777777" w:rsidR="00705923" w:rsidRDefault="00705923"/>
    <w:p w14:paraId="3E939F30" w14:textId="60371263" w:rsidR="00705923" w:rsidRDefault="00705923">
      <w:r>
        <w:t xml:space="preserve">Title of the </w:t>
      </w:r>
      <w:proofErr w:type="gramStart"/>
      <w:r>
        <w:t>paper</w:t>
      </w:r>
      <w:r w:rsidR="004C1CD3">
        <w:t xml:space="preserve"> :</w:t>
      </w:r>
      <w:proofErr w:type="gramEnd"/>
      <w:r w:rsidR="004C1CD3">
        <w:t xml:space="preserve"> pedestrian-crossing detection system</w:t>
      </w:r>
    </w:p>
    <w:p w14:paraId="404EBA1F" w14:textId="77777777" w:rsidR="00705923" w:rsidRDefault="00705923"/>
    <w:p w14:paraId="27470E41" w14:textId="77777777" w:rsidR="00705923" w:rsidRDefault="00705923">
      <w:r>
        <w:t xml:space="preserve">Author Details </w:t>
      </w:r>
    </w:p>
    <w:p w14:paraId="6BFAA907" w14:textId="77777777" w:rsidR="00705923" w:rsidRDefault="00705923"/>
    <w:p w14:paraId="0A337472" w14:textId="54A89506" w:rsidR="00705923" w:rsidRDefault="00705923">
      <w:proofErr w:type="gramStart"/>
      <w:r>
        <w:t xml:space="preserve">Abstract </w:t>
      </w:r>
      <w:r w:rsidR="004C1CD3">
        <w:t>:</w:t>
      </w:r>
      <w:proofErr w:type="gramEnd"/>
      <w:r w:rsidR="004C1CD3">
        <w:t xml:space="preserve"> Pedestrian safety is the most important thing especially in metropolitan cities and if its high-traffic where not following the movement of vehicles and not following the zebra-crossing regulations can lead to severe accidents and can cause traffic jams. So in a way it is a problem for a pedestrian as well as </w:t>
      </w:r>
      <w:proofErr w:type="gramStart"/>
      <w:r w:rsidR="004C1CD3">
        <w:t>drivers .</w:t>
      </w:r>
      <w:proofErr w:type="gramEnd"/>
      <w:r w:rsidR="004C1CD3">
        <w:t xml:space="preserve"> Even</w:t>
      </w:r>
      <w:r w:rsidR="00E24897">
        <w:t xml:space="preserve"> </w:t>
      </w:r>
      <w:r w:rsidR="004C1CD3">
        <w:t>though there are many zebra-</w:t>
      </w:r>
      <w:proofErr w:type="gramStart"/>
      <w:r w:rsidR="004C1CD3">
        <w:t>crossings ,</w:t>
      </w:r>
      <w:proofErr w:type="gramEnd"/>
      <w:r w:rsidR="004C1CD3">
        <w:t xml:space="preserve"> many don’t adhere to it and cross the roads from anywhere. This increases the risk factor for themselves as well as others. To solve this </w:t>
      </w:r>
      <w:proofErr w:type="gramStart"/>
      <w:r w:rsidR="004C1CD3">
        <w:t>issue ,</w:t>
      </w:r>
      <w:proofErr w:type="gramEnd"/>
      <w:r w:rsidR="004C1CD3">
        <w:t xml:space="preserve"> we propose our idea that is pedestrian-crossing detection system </w:t>
      </w:r>
      <w:r w:rsidR="00D04611">
        <w:t>that uses face-recognition to identify pedestrians who are not adhering to the traffic rules. The system aims to enhance compliance with traffic rules. This in-turn improves road safety and reduces traffic congestion.</w:t>
      </w:r>
    </w:p>
    <w:p w14:paraId="553BF54A" w14:textId="01FA778B" w:rsidR="00D04611" w:rsidRDefault="00D04611">
      <w:r>
        <w:t xml:space="preserve">Our idea comprises of combination of cameras and ai software to monitor pedestrian movement in real-time. But for </w:t>
      </w:r>
      <w:proofErr w:type="gramStart"/>
      <w:r>
        <w:t>now</w:t>
      </w:r>
      <w:proofErr w:type="gramEnd"/>
      <w:r>
        <w:t xml:space="preserve"> our primary focus is on detecting individuals crossing roads without using the zebra-crossings. </w:t>
      </w:r>
      <w:proofErr w:type="gramStart"/>
      <w:r>
        <w:t>So</w:t>
      </w:r>
      <w:proofErr w:type="gramEnd"/>
      <w:r>
        <w:t xml:space="preserve"> working of our idea can be divided into 3 sections which is data collection, data analysis and penalty/strict action.</w:t>
      </w:r>
    </w:p>
    <w:p w14:paraId="33621FCF" w14:textId="2E1C7AD3" w:rsidR="00D04611" w:rsidRDefault="00D04611">
      <w:r>
        <w:t xml:space="preserve">1.Data </w:t>
      </w:r>
      <w:proofErr w:type="gramStart"/>
      <w:r>
        <w:t>collection :</w:t>
      </w:r>
      <w:proofErr w:type="gramEnd"/>
      <w:r>
        <w:t xml:space="preserve"> Cameras installed at each crossing and intersections will collect the data of each individual as it will capture real time video feeds.</w:t>
      </w:r>
    </w:p>
    <w:p w14:paraId="6FCE0042" w14:textId="51AADEA0" w:rsidR="00D04611" w:rsidRDefault="00D04611">
      <w:r>
        <w:t xml:space="preserve">2.Data </w:t>
      </w:r>
      <w:proofErr w:type="gramStart"/>
      <w:r>
        <w:t>analysis :</w:t>
      </w:r>
      <w:proofErr w:type="gramEnd"/>
      <w:r>
        <w:t xml:space="preserve"> Our system with the help of trained neural networks, it will identify pedestrians, vehicles and  zebra-crossings within video frames. </w:t>
      </w:r>
      <w:r w:rsidRPr="00D04611">
        <w:t>The system assesses the trajectories of pedestrians and flags instances where individuals cross outside the designated zones</w:t>
      </w:r>
      <w:r>
        <w:t xml:space="preserve">. </w:t>
      </w:r>
    </w:p>
    <w:p w14:paraId="590946D6" w14:textId="10789A83" w:rsidR="00D04611" w:rsidRDefault="00D04611">
      <w:r>
        <w:t>3.</w:t>
      </w:r>
      <w:r w:rsidRPr="00D04611">
        <w:t xml:space="preserve"> </w:t>
      </w:r>
      <w:r>
        <w:t xml:space="preserve">Penalty/strict </w:t>
      </w:r>
      <w:proofErr w:type="gramStart"/>
      <w:r>
        <w:t>action :</w:t>
      </w:r>
      <w:proofErr w:type="gramEnd"/>
      <w:r>
        <w:t xml:space="preserve"> Once the system gets triggered it would result in strict actions for that particular individual. </w:t>
      </w:r>
      <w:r w:rsidR="00E24897">
        <w:t>It will capture images of the violator and will send alerts to for traffic authorities and will result in issuing penalties.</w:t>
      </w:r>
    </w:p>
    <w:p w14:paraId="7306F97A" w14:textId="77777777" w:rsidR="00705923" w:rsidRDefault="00705923"/>
    <w:p w14:paraId="6D9DA2C5" w14:textId="10241E3C" w:rsidR="00705923" w:rsidRDefault="00705923">
      <w:r>
        <w:t>Index Terms/</w:t>
      </w:r>
      <w:proofErr w:type="gramStart"/>
      <w:r>
        <w:t>Keywords</w:t>
      </w:r>
      <w:r w:rsidR="00E24897">
        <w:t xml:space="preserve"> :</w:t>
      </w:r>
      <w:proofErr w:type="gramEnd"/>
      <w:r w:rsidR="00E24897">
        <w:t xml:space="preserve">  Pedestrian safety, Neural networks, </w:t>
      </w:r>
      <w:r w:rsidR="00E24897" w:rsidRPr="00E24897">
        <w:t>Traffic Management System</w:t>
      </w:r>
      <w:r w:rsidR="00E24897">
        <w:t xml:space="preserve">, </w:t>
      </w:r>
      <w:r w:rsidR="00E24897" w:rsidRPr="00E24897">
        <w:t>Deep Learning</w:t>
      </w:r>
      <w:r w:rsidR="00E24897">
        <w:t xml:space="preserve">, </w:t>
      </w:r>
      <w:r w:rsidR="00E24897" w:rsidRPr="00E24897">
        <w:t>Real-Time Monitoring</w:t>
      </w:r>
      <w:r w:rsidR="00E24897">
        <w:t xml:space="preserve">, </w:t>
      </w:r>
      <w:r w:rsidR="00E24897" w:rsidRPr="00E24897">
        <w:t>Road Safety Technology</w:t>
      </w:r>
      <w:r w:rsidR="00E24897">
        <w:t xml:space="preserve">, </w:t>
      </w:r>
      <w:r w:rsidR="00E24897" w:rsidRPr="00E24897">
        <w:t>Smart Surveillance</w:t>
      </w:r>
      <w:r w:rsidR="00E24897">
        <w:t>,</w:t>
      </w:r>
      <w:r w:rsidR="00E24897" w:rsidRPr="00E24897">
        <w:t xml:space="preserve"> Traffic Law Enforcement</w:t>
      </w:r>
      <w:r w:rsidR="00E24897">
        <w:t>.</w:t>
      </w:r>
    </w:p>
    <w:p w14:paraId="537A5DAB" w14:textId="77777777" w:rsidR="00705923" w:rsidRDefault="00705923"/>
    <w:p w14:paraId="18685DF0" w14:textId="77777777" w:rsidR="00705923" w:rsidRPr="00705923" w:rsidRDefault="00705923">
      <w:pPr>
        <w:rPr>
          <w:b/>
        </w:rPr>
      </w:pPr>
      <w:r w:rsidRPr="00705923">
        <w:rPr>
          <w:b/>
        </w:rPr>
        <w:t>Section 1: Introduction</w:t>
      </w:r>
    </w:p>
    <w:p w14:paraId="76E87A7B" w14:textId="77777777" w:rsidR="00705923" w:rsidRDefault="00705923"/>
    <w:p w14:paraId="4FAFA6A9" w14:textId="6F652ED1" w:rsidR="00705923" w:rsidRDefault="00725092">
      <w:r>
        <w:t>Domain-</w:t>
      </w:r>
      <w:proofErr w:type="gramStart"/>
      <w:r>
        <w:t>work :</w:t>
      </w:r>
      <w:proofErr w:type="gramEnd"/>
      <w:r>
        <w:t xml:space="preserve">  Pedestrian safety is the most important thing especially in metropolitan cities and if its high-traffic where not following the movement of vehicles and not following the zebra-crossing regulations can lead to severe accidents and can cause traffic jams. So in a way it is a problem for a pedestrian as well as </w:t>
      </w:r>
      <w:proofErr w:type="gramStart"/>
      <w:r>
        <w:t>drivers .</w:t>
      </w:r>
      <w:proofErr w:type="gramEnd"/>
      <w:r>
        <w:t xml:space="preserve"> Even though there are many zebra-</w:t>
      </w:r>
      <w:proofErr w:type="gramStart"/>
      <w:r>
        <w:t>crossings ,</w:t>
      </w:r>
      <w:proofErr w:type="gramEnd"/>
      <w:r>
        <w:t xml:space="preserve"> many don’t adhere to it and cross the roads from anywhere. This increases the risk factor for themselves as well as others. </w:t>
      </w:r>
      <w:proofErr w:type="gramStart"/>
      <w:r>
        <w:t>So</w:t>
      </w:r>
      <w:proofErr w:type="gramEnd"/>
      <w:r>
        <w:t xml:space="preserve"> our work is within </w:t>
      </w:r>
      <w:r w:rsidRPr="00725092">
        <w:t>domain of intelligent transportation systems (ITS)</w:t>
      </w:r>
      <w:r>
        <w:t>.</w:t>
      </w:r>
    </w:p>
    <w:p w14:paraId="2099837A" w14:textId="77777777" w:rsidR="00705923" w:rsidRDefault="00705923"/>
    <w:p w14:paraId="3E571AF5" w14:textId="1D915FAC" w:rsidR="00705923" w:rsidRDefault="00725092">
      <w:r>
        <w:t xml:space="preserve">Problem Statement and Research </w:t>
      </w:r>
      <w:proofErr w:type="gramStart"/>
      <w:r>
        <w:t>challenges :</w:t>
      </w:r>
      <w:proofErr w:type="gramEnd"/>
      <w:r>
        <w:t xml:space="preserve"> To develop a pedestrian-crossing detection system to improve traffic safety and enforcing zebra-crossing compliance.</w:t>
      </w:r>
    </w:p>
    <w:p w14:paraId="18C74249" w14:textId="75ACA7AF" w:rsidR="00725092" w:rsidRDefault="00725092">
      <w:r>
        <w:t xml:space="preserve">The development of this system has several challenges. </w:t>
      </w:r>
      <w:r w:rsidR="00831004">
        <w:t xml:space="preserve">Accurate pedestrian </w:t>
      </w:r>
      <w:proofErr w:type="gramStart"/>
      <w:r w:rsidR="00831004">
        <w:t>detection ,</w:t>
      </w:r>
      <w:proofErr w:type="gramEnd"/>
      <w:r w:rsidR="00831004">
        <w:t xml:space="preserve"> since environment factors like lightning , high-pedestrian population etc. could affect the accuracy. D</w:t>
      </w:r>
      <w:r w:rsidR="00831004" w:rsidRPr="00831004">
        <w:t>ifferentiating between intentional violations and emergency situations</w:t>
      </w:r>
      <w:r w:rsidR="00831004">
        <w:t>. Data collection is also a great challenge. Practical and theoretical data difference issue.</w:t>
      </w:r>
    </w:p>
    <w:p w14:paraId="7CD39945" w14:textId="4ECDF97A" w:rsidR="00705923" w:rsidRDefault="00831004">
      <w:r>
        <w:lastRenderedPageBreak/>
        <w:t xml:space="preserve">Contributions of the </w:t>
      </w:r>
      <w:proofErr w:type="gramStart"/>
      <w:r>
        <w:t>paper :</w:t>
      </w:r>
      <w:proofErr w:type="gramEnd"/>
      <w:r>
        <w:t xml:space="preserve"> </w:t>
      </w:r>
    </w:p>
    <w:p w14:paraId="4F294CF7" w14:textId="473463EB" w:rsidR="00831004" w:rsidRDefault="00831004" w:rsidP="00831004">
      <w:pPr>
        <w:pStyle w:val="ListParagraph"/>
        <w:numPr>
          <w:ilvl w:val="0"/>
          <w:numId w:val="1"/>
        </w:numPr>
      </w:pPr>
      <w:r w:rsidRPr="00831004">
        <w:t>Improved Road Safety</w:t>
      </w:r>
      <w:r>
        <w:t xml:space="preserve"> </w:t>
      </w:r>
    </w:p>
    <w:p w14:paraId="0CF8FDFC" w14:textId="09AC6B86" w:rsidR="00831004" w:rsidRDefault="00831004" w:rsidP="00831004">
      <w:pPr>
        <w:pStyle w:val="ListParagraph"/>
        <w:numPr>
          <w:ilvl w:val="0"/>
          <w:numId w:val="1"/>
        </w:numPr>
      </w:pPr>
      <w:r>
        <w:t>Awareness of individual life</w:t>
      </w:r>
    </w:p>
    <w:p w14:paraId="0CDC51C4" w14:textId="1E5479D6" w:rsidR="00831004" w:rsidRDefault="00831004" w:rsidP="00831004">
      <w:pPr>
        <w:pStyle w:val="ListParagraph"/>
        <w:numPr>
          <w:ilvl w:val="0"/>
          <w:numId w:val="1"/>
        </w:numPr>
      </w:pPr>
      <w:r>
        <w:t>Better traffic management</w:t>
      </w:r>
    </w:p>
    <w:p w14:paraId="18B114CE" w14:textId="3EF17CA8" w:rsidR="00831004" w:rsidRDefault="00831004" w:rsidP="00831004">
      <w:pPr>
        <w:pStyle w:val="ListParagraph"/>
        <w:numPr>
          <w:ilvl w:val="0"/>
          <w:numId w:val="1"/>
        </w:numPr>
      </w:pPr>
      <w:r>
        <w:t>Economic benefits</w:t>
      </w:r>
    </w:p>
    <w:p w14:paraId="54454F7A" w14:textId="72ADE701" w:rsidR="00831004" w:rsidRDefault="00831004" w:rsidP="00831004">
      <w:pPr>
        <w:pStyle w:val="ListParagraph"/>
        <w:numPr>
          <w:ilvl w:val="0"/>
          <w:numId w:val="1"/>
        </w:numPr>
      </w:pPr>
      <w:r>
        <w:t>Educational awareness</w:t>
      </w:r>
    </w:p>
    <w:p w14:paraId="48076218" w14:textId="77777777" w:rsidR="00705923" w:rsidRDefault="00705923"/>
    <w:p w14:paraId="66C37009" w14:textId="1155F10A" w:rsidR="00831004" w:rsidRDefault="00831004">
      <w:pPr>
        <w:rPr>
          <w:b/>
          <w:bCs/>
        </w:rPr>
      </w:pPr>
      <w:r w:rsidRPr="00D32E37">
        <w:rPr>
          <w:b/>
          <w:bCs/>
        </w:rPr>
        <w:t xml:space="preserve">Paper </w:t>
      </w:r>
      <w:proofErr w:type="gramStart"/>
      <w:r w:rsidRPr="00D32E37">
        <w:rPr>
          <w:b/>
          <w:bCs/>
        </w:rPr>
        <w:t>Organization :</w:t>
      </w:r>
      <w:proofErr w:type="gramEnd"/>
      <w:r w:rsidRPr="00D32E37">
        <w:rPr>
          <w:b/>
          <w:bCs/>
        </w:rPr>
        <w:t xml:space="preserve"> </w:t>
      </w:r>
    </w:p>
    <w:p w14:paraId="43282370" w14:textId="77777777" w:rsidR="00D32E37" w:rsidRDefault="00D32E37">
      <w:pPr>
        <w:rPr>
          <w:b/>
          <w:bCs/>
        </w:rPr>
      </w:pPr>
    </w:p>
    <w:p w14:paraId="46F8FA3A" w14:textId="71601DA9" w:rsidR="00D32E37" w:rsidRPr="00D32E37" w:rsidRDefault="00D32E37">
      <w:r w:rsidRPr="00D32E37">
        <w:t xml:space="preserve">This paper is organized as </w:t>
      </w:r>
      <w:proofErr w:type="gramStart"/>
      <w:r w:rsidRPr="00D32E37">
        <w:t>follows</w:t>
      </w:r>
      <w:r>
        <w:t xml:space="preserve"> :</w:t>
      </w:r>
      <w:proofErr w:type="gramEnd"/>
    </w:p>
    <w:p w14:paraId="685E0D69" w14:textId="77777777" w:rsidR="00831004" w:rsidRDefault="00831004"/>
    <w:p w14:paraId="5E4B1ADE" w14:textId="77777777" w:rsidR="00705923" w:rsidRPr="00705923" w:rsidRDefault="00705923">
      <w:pPr>
        <w:rPr>
          <w:b/>
        </w:rPr>
      </w:pPr>
      <w:r w:rsidRPr="00705923">
        <w:rPr>
          <w:b/>
        </w:rPr>
        <w:t>Section 2: Literature Survey</w:t>
      </w:r>
    </w:p>
    <w:p w14:paraId="0252A2ED" w14:textId="77777777" w:rsidR="00705923" w:rsidRDefault="00705923"/>
    <w:p w14:paraId="3740FD45" w14:textId="77777777" w:rsidR="00705923" w:rsidRDefault="00705923">
      <w:r>
        <w:t>Here add some three to five paragraph of research papers mostly from 2020 onwards (refer google scholar for papers)</w:t>
      </w:r>
    </w:p>
    <w:p w14:paraId="5341091F" w14:textId="77777777" w:rsidR="00705923" w:rsidRDefault="00705923"/>
    <w:p w14:paraId="0107DEEE" w14:textId="77777777" w:rsidR="00705923" w:rsidRPr="00705923" w:rsidRDefault="00705923">
      <w:pPr>
        <w:rPr>
          <w:b/>
        </w:rPr>
      </w:pPr>
      <w:r w:rsidRPr="00705923">
        <w:rPr>
          <w:b/>
        </w:rPr>
        <w:t>Section 3: Methodology</w:t>
      </w:r>
    </w:p>
    <w:p w14:paraId="25FFFCD2" w14:textId="77777777" w:rsidR="00705923" w:rsidRDefault="00705923"/>
    <w:p w14:paraId="6892CC25" w14:textId="77777777" w:rsidR="00705923" w:rsidRDefault="00705923">
      <w:r>
        <w:t xml:space="preserve">Add a block diagram/architecture or overall proposed diagram </w:t>
      </w:r>
    </w:p>
    <w:p w14:paraId="62AE9433" w14:textId="77777777" w:rsidR="00705923" w:rsidRDefault="00705923"/>
    <w:p w14:paraId="6FF68F61" w14:textId="77777777" w:rsidR="00D32E37" w:rsidRPr="00D32E37" w:rsidRDefault="00D32E37" w:rsidP="00D32E37">
      <w:pPr>
        <w:rPr>
          <w:lang w:val="en-IN"/>
        </w:rPr>
      </w:pPr>
      <w:r w:rsidRPr="00D32E37">
        <w:rPr>
          <w:lang w:val="en-IN"/>
        </w:rPr>
        <w:t>The proposed pedestrian-crossing detection system is designed to monitor and enforce compliance with zebra-crossing rules using real-time video analysis. The system's primary components include high-resolution cameras installed at strategic pedestrian crossings and intersections. These cameras continuously capture video feeds, which are then processed by AI-powered software to detect and track pedestrians' movements. The data collection process focuses on identifying pedestrians approaching or crossing outside the designated zebra-crossing areas.</w:t>
      </w:r>
    </w:p>
    <w:p w14:paraId="60E7642A" w14:textId="77777777" w:rsidR="00D32E37" w:rsidRPr="00D32E37" w:rsidRDefault="00D32E37" w:rsidP="00D32E37">
      <w:pPr>
        <w:rPr>
          <w:lang w:val="en-IN"/>
        </w:rPr>
      </w:pPr>
      <w:r w:rsidRPr="00D32E37">
        <w:rPr>
          <w:lang w:val="en-IN"/>
        </w:rPr>
        <w:t xml:space="preserve">Once the video data is captured, the system utilizes deep learning models, specifically convolutional neural networks (CNNs), to detect and classify objects within the frames. The model is trained on a large dataset to differentiate pedestrians from other objects like vehicles. Additionally, the system identifies the zebra-crossing area within each frame using image segmentation techniques. By </w:t>
      </w:r>
      <w:proofErr w:type="spellStart"/>
      <w:r w:rsidRPr="00D32E37">
        <w:rPr>
          <w:lang w:val="en-IN"/>
        </w:rPr>
        <w:t>analyzing</w:t>
      </w:r>
      <w:proofErr w:type="spellEnd"/>
      <w:r w:rsidRPr="00D32E37">
        <w:rPr>
          <w:lang w:val="en-IN"/>
        </w:rPr>
        <w:t xml:space="preserve"> the trajectories of detected pedestrians, the system flags violations whenever individuals cross outside the zebra-crossing boundaries. Facial recognition technology is employed to identify repeat offenders or specific individuals, providing a robust method for monitoring traffic rule adherence.</w:t>
      </w:r>
    </w:p>
    <w:p w14:paraId="27FA76B3" w14:textId="77777777" w:rsidR="00D32E37" w:rsidRPr="00D32E37" w:rsidRDefault="00D32E37" w:rsidP="00D32E37">
      <w:pPr>
        <w:rPr>
          <w:lang w:val="en-IN"/>
        </w:rPr>
      </w:pPr>
      <w:r w:rsidRPr="00D32E37">
        <w:rPr>
          <w:lang w:val="en-IN"/>
        </w:rPr>
        <w:t>Upon detecting a violation, the system generates an alert and records the event, including images of the violator. These images and violation details are sent to local traffic authorities for further action. The system is designed to operate in real-time, processing video feeds with minimal latency to ensure timely detection and response. This methodology combines data collection, advanced machine learning techniques, and automated enforcement to improve pedestrian safety and enhance traffic management.</w:t>
      </w:r>
    </w:p>
    <w:p w14:paraId="477437DD" w14:textId="77777777" w:rsidR="00705923" w:rsidRDefault="00705923"/>
    <w:p w14:paraId="508FE842" w14:textId="77777777" w:rsidR="00705923" w:rsidRPr="00705923" w:rsidRDefault="00705923">
      <w:pPr>
        <w:rPr>
          <w:b/>
        </w:rPr>
      </w:pPr>
      <w:r w:rsidRPr="00705923">
        <w:rPr>
          <w:b/>
        </w:rPr>
        <w:t>Section 4: Experimental Setup and Results</w:t>
      </w:r>
    </w:p>
    <w:p w14:paraId="3BCE170D" w14:textId="77777777" w:rsidR="00705923" w:rsidRDefault="00705923"/>
    <w:p w14:paraId="6C4F45D1" w14:textId="77777777" w:rsidR="00D32E37" w:rsidRPr="00D32E37" w:rsidRDefault="00D32E37" w:rsidP="00D32E37">
      <w:pPr>
        <w:rPr>
          <w:b/>
          <w:bCs/>
          <w:lang w:val="en-IN"/>
        </w:rPr>
      </w:pPr>
      <w:r w:rsidRPr="00D32E37">
        <w:rPr>
          <w:b/>
          <w:bCs/>
          <w:lang w:val="en-IN"/>
        </w:rPr>
        <w:t>Experimental Setup:</w:t>
      </w:r>
    </w:p>
    <w:p w14:paraId="383651BF" w14:textId="77777777" w:rsidR="00D32E37" w:rsidRDefault="00D32E37" w:rsidP="00D32E37">
      <w:pPr>
        <w:rPr>
          <w:lang w:val="en-IN"/>
        </w:rPr>
      </w:pPr>
      <w:r w:rsidRPr="00D32E37">
        <w:rPr>
          <w:lang w:val="en-IN"/>
        </w:rPr>
        <w:t xml:space="preserve">The experimental setup for the pedestrian-crossing detection system was designed to simulate real-world conditions to ensure the effectiveness of the AI-powered monitoring system. The hardware setup includes high-resolution cameras placed at strategic locations across pedestrian crossings and intersections. These cameras capture continuous video feeds that are processed in real-time by a central computing system equipped with GPUs to </w:t>
      </w:r>
      <w:r w:rsidRPr="00D32E37">
        <w:rPr>
          <w:lang w:val="en-IN"/>
        </w:rPr>
        <w:lastRenderedPageBreak/>
        <w:t xml:space="preserve">handle the intensive computational load required for video analysis and deep learning model inference. The software stack comprises AI models trained on large datasets of pedestrian and vehicle images, deployed using frameworks like </w:t>
      </w:r>
      <w:proofErr w:type="spellStart"/>
      <w:r w:rsidRPr="00D32E37">
        <w:rPr>
          <w:lang w:val="en-IN"/>
        </w:rPr>
        <w:t>PyTorch</w:t>
      </w:r>
      <w:proofErr w:type="spellEnd"/>
      <w:r w:rsidRPr="00D32E37">
        <w:rPr>
          <w:lang w:val="en-IN"/>
        </w:rPr>
        <w:t xml:space="preserve"> for object detection, OpenCV for real-time video processing, and custom-built software to integrate all components into a seamless workflow.</w:t>
      </w:r>
    </w:p>
    <w:p w14:paraId="5E63C0C0" w14:textId="77777777" w:rsidR="00D32E37" w:rsidRPr="00D32E37" w:rsidRDefault="00D32E37" w:rsidP="00D32E37">
      <w:pPr>
        <w:rPr>
          <w:lang w:val="en-IN"/>
        </w:rPr>
      </w:pPr>
    </w:p>
    <w:p w14:paraId="16EAD8BE" w14:textId="77777777" w:rsidR="00D32E37" w:rsidRPr="00D32E37" w:rsidRDefault="00D32E37" w:rsidP="00D32E37">
      <w:pPr>
        <w:rPr>
          <w:b/>
          <w:bCs/>
          <w:lang w:val="en-IN"/>
        </w:rPr>
      </w:pPr>
      <w:r w:rsidRPr="00D32E37">
        <w:rPr>
          <w:b/>
          <w:bCs/>
          <w:lang w:val="en-IN"/>
        </w:rPr>
        <w:t>Expected Results:</w:t>
      </w:r>
    </w:p>
    <w:p w14:paraId="4A89A805" w14:textId="77777777" w:rsidR="00D32E37" w:rsidRDefault="00D32E37" w:rsidP="00D32E37">
      <w:pPr>
        <w:rPr>
          <w:lang w:val="en-IN"/>
        </w:rPr>
      </w:pPr>
      <w:r w:rsidRPr="00D32E37">
        <w:rPr>
          <w:lang w:val="en-IN"/>
        </w:rPr>
        <w:t>The primary objective of the pedestrian-crossing detection system is to significantly improve pedestrian safety by ensuring compliance with zebra-crossing rules. The system is expected to achieve high accuracy in detecting pedestrians, even in challenging environmental conditions such as varying lighting or high pedestrian density. The neural network model should be able to accurately distinguish pedestrians from vehicles and other objects. Real-time processing with minimal latency is a critical aspect, ensuring that violations are detected immediately as pedestrians cross outside the zebra-crossing boundaries. Furthermore, the system should be capable of issuing alerts to traffic authorities and generating accurate violation reports, including images of the violators.</w:t>
      </w:r>
    </w:p>
    <w:p w14:paraId="2B99EB3D" w14:textId="77777777" w:rsidR="00D32E37" w:rsidRPr="00D32E37" w:rsidRDefault="00D32E37" w:rsidP="00D32E37">
      <w:pPr>
        <w:rPr>
          <w:lang w:val="en-IN"/>
        </w:rPr>
      </w:pPr>
    </w:p>
    <w:p w14:paraId="1DFFAE19" w14:textId="77777777" w:rsidR="00D32E37" w:rsidRPr="00D32E37" w:rsidRDefault="00D32E37" w:rsidP="00D32E37">
      <w:pPr>
        <w:rPr>
          <w:b/>
          <w:bCs/>
          <w:lang w:val="en-IN"/>
        </w:rPr>
      </w:pPr>
      <w:r w:rsidRPr="00D32E37">
        <w:rPr>
          <w:b/>
          <w:bCs/>
          <w:lang w:val="en-IN"/>
        </w:rPr>
        <w:t>Results and Analysis:</w:t>
      </w:r>
    </w:p>
    <w:p w14:paraId="74C6A63B" w14:textId="77777777" w:rsidR="00D32E37" w:rsidRPr="00D32E37" w:rsidRDefault="00D32E37" w:rsidP="00D32E37">
      <w:pPr>
        <w:rPr>
          <w:lang w:val="en-IN"/>
        </w:rPr>
      </w:pPr>
      <w:r w:rsidRPr="00D32E37">
        <w:rPr>
          <w:lang w:val="en-IN"/>
        </w:rPr>
        <w:t>Initial tests of the system have shown promising results, with the AI model successfully detecting pedestrians with high accuracy. In controlled environments, the system achieved over 90% accuracy in pedestrian detection, even under varied lighting conditions. Violation detection, where pedestrians were identified crossing outside zebra crossings, also performed well, with minimal false positives. The system's real-time processing capabilities were tested using video streams from multiple cameras, ensuring that alerts were triggered promptly when violations occurred. The collected data from these experiments were used to fine-tune the AI model, reducing false positives and improving detection accuracy. Future tests will expand on this by integrating more complex environmental factors, such as night-time detection and crowded crossings, to further evaluate the system's robustness.</w:t>
      </w:r>
    </w:p>
    <w:p w14:paraId="11315D63" w14:textId="77777777" w:rsidR="00705923" w:rsidRDefault="00705923"/>
    <w:p w14:paraId="2DD85A3C" w14:textId="77777777" w:rsidR="00705923" w:rsidRPr="00705923" w:rsidRDefault="00705923">
      <w:pPr>
        <w:rPr>
          <w:b/>
        </w:rPr>
      </w:pPr>
      <w:r w:rsidRPr="00705923">
        <w:rPr>
          <w:b/>
        </w:rPr>
        <w:t>Section 5: Conclusion and Future Work</w:t>
      </w:r>
    </w:p>
    <w:p w14:paraId="600A7D45" w14:textId="77777777" w:rsidR="00705923" w:rsidRDefault="00705923"/>
    <w:p w14:paraId="6AFBB688" w14:textId="77777777" w:rsidR="00D32E37" w:rsidRPr="00D32E37" w:rsidRDefault="00D32E37" w:rsidP="00D32E37">
      <w:pPr>
        <w:rPr>
          <w:b/>
          <w:bCs/>
          <w:lang w:val="en-IN"/>
        </w:rPr>
      </w:pPr>
      <w:r w:rsidRPr="00D32E37">
        <w:rPr>
          <w:b/>
          <w:bCs/>
          <w:lang w:val="en-IN"/>
        </w:rPr>
        <w:t>Conclusion:</w:t>
      </w:r>
    </w:p>
    <w:p w14:paraId="559678B7" w14:textId="77777777" w:rsidR="00D32E37" w:rsidRDefault="00D32E37" w:rsidP="00D32E37">
      <w:pPr>
        <w:rPr>
          <w:lang w:val="en-IN"/>
        </w:rPr>
      </w:pPr>
      <w:r w:rsidRPr="00D32E37">
        <w:rPr>
          <w:lang w:val="en-IN"/>
        </w:rPr>
        <w:t>The pedestrian-crossing detection system successfully addresses the challenge of enforcing zebra-crossing compliance through real-time video analysis powered by AI. By leveraging deep learning models for pedestrian and vehicle detection, along with real-time video processing, the system enhances road safety by automatically identifying violations and alerting traffic authorities. The integration of facial recognition technology for repeat offenders adds an extra layer of accountability, making the system a comprehensive solution for improving pedestrian safety and managing traffic flow in metropolitan areas. Initial experiments have demonstrated the system's effectiveness, showing high accuracy in detecting pedestrians and issuing violation alerts in real-time.</w:t>
      </w:r>
    </w:p>
    <w:p w14:paraId="748226EA" w14:textId="77777777" w:rsidR="00D32E37" w:rsidRPr="00D32E37" w:rsidRDefault="00D32E37" w:rsidP="00D32E37">
      <w:pPr>
        <w:rPr>
          <w:lang w:val="en-IN"/>
        </w:rPr>
      </w:pPr>
    </w:p>
    <w:p w14:paraId="08A1E152" w14:textId="77777777" w:rsidR="00D32E37" w:rsidRPr="00D32E37" w:rsidRDefault="00D32E37" w:rsidP="00D32E37">
      <w:pPr>
        <w:rPr>
          <w:b/>
          <w:bCs/>
          <w:lang w:val="en-IN"/>
        </w:rPr>
      </w:pPr>
      <w:r w:rsidRPr="00D32E37">
        <w:rPr>
          <w:b/>
          <w:bCs/>
          <w:lang w:val="en-IN"/>
        </w:rPr>
        <w:t>Future Work:</w:t>
      </w:r>
    </w:p>
    <w:p w14:paraId="454DBC4A" w14:textId="77777777" w:rsidR="00D32E37" w:rsidRPr="00D32E37" w:rsidRDefault="00D32E37" w:rsidP="00D32E37">
      <w:pPr>
        <w:rPr>
          <w:lang w:val="en-IN"/>
        </w:rPr>
      </w:pPr>
      <w:r w:rsidRPr="00D32E37">
        <w:rPr>
          <w:lang w:val="en-IN"/>
        </w:rPr>
        <w:t xml:space="preserve">While the current system shows promising results, several areas can be further explored to optimize its performance. Future work will focus on improving the AI model’s accuracy in challenging environments, such as low-light conditions and highly crowded crossings. Additionally, efforts will be made to integrate the system with broader traffic management infrastructures, enabling more effective enforcement and real-time monitoring across larger urban areas. As the system is scaled, hardware costs must be reduced to ensure affordability for widespread adoption. Moreover, continuous learning and adaptation will </w:t>
      </w:r>
      <w:r w:rsidRPr="00D32E37">
        <w:rPr>
          <w:lang w:val="en-IN"/>
        </w:rPr>
        <w:lastRenderedPageBreak/>
        <w:t>be incorporated into the system, allowing it to evolve and improve as new data is collected and traffic patterns change.</w:t>
      </w:r>
    </w:p>
    <w:p w14:paraId="67129253" w14:textId="77777777" w:rsidR="00705923" w:rsidRDefault="00705923"/>
    <w:p w14:paraId="4E8471E3" w14:textId="77777777" w:rsidR="00705923" w:rsidRDefault="00705923">
      <w:r w:rsidRPr="00705923">
        <w:rPr>
          <w:b/>
        </w:rPr>
        <w:t>Section 6: References</w:t>
      </w:r>
      <w:r>
        <w:t xml:space="preserve"> </w:t>
      </w:r>
    </w:p>
    <w:p w14:paraId="4A11F558" w14:textId="77777777" w:rsidR="00705923" w:rsidRDefault="00705923"/>
    <w:p w14:paraId="2DFE0FAE" w14:textId="77777777" w:rsidR="00705923" w:rsidRDefault="00705923">
      <w:r>
        <w:t>(Add those in IEEE format cited and referred in section 1 and 2 and other sections of the paper)</w:t>
      </w:r>
    </w:p>
    <w:sectPr w:rsidR="00705923" w:rsidSect="00705923">
      <w:pgSz w:w="11900" w:h="16840"/>
      <w:pgMar w:top="7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94124"/>
    <w:multiLevelType w:val="hybridMultilevel"/>
    <w:tmpl w:val="9E361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58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23"/>
    <w:rsid w:val="00075B77"/>
    <w:rsid w:val="004C1CD3"/>
    <w:rsid w:val="00705923"/>
    <w:rsid w:val="00725092"/>
    <w:rsid w:val="00831004"/>
    <w:rsid w:val="00C1778C"/>
    <w:rsid w:val="00D04611"/>
    <w:rsid w:val="00D32E37"/>
    <w:rsid w:val="00D620FF"/>
    <w:rsid w:val="00E24897"/>
    <w:rsid w:val="00E315F2"/>
    <w:rsid w:val="00F5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3A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6844">
      <w:bodyDiv w:val="1"/>
      <w:marLeft w:val="0"/>
      <w:marRight w:val="0"/>
      <w:marTop w:val="0"/>
      <w:marBottom w:val="0"/>
      <w:divBdr>
        <w:top w:val="none" w:sz="0" w:space="0" w:color="auto"/>
        <w:left w:val="none" w:sz="0" w:space="0" w:color="auto"/>
        <w:bottom w:val="none" w:sz="0" w:space="0" w:color="auto"/>
        <w:right w:val="none" w:sz="0" w:space="0" w:color="auto"/>
      </w:divBdr>
    </w:div>
    <w:div w:id="229728791">
      <w:bodyDiv w:val="1"/>
      <w:marLeft w:val="0"/>
      <w:marRight w:val="0"/>
      <w:marTop w:val="0"/>
      <w:marBottom w:val="0"/>
      <w:divBdr>
        <w:top w:val="none" w:sz="0" w:space="0" w:color="auto"/>
        <w:left w:val="none" w:sz="0" w:space="0" w:color="auto"/>
        <w:bottom w:val="none" w:sz="0" w:space="0" w:color="auto"/>
        <w:right w:val="none" w:sz="0" w:space="0" w:color="auto"/>
      </w:divBdr>
    </w:div>
    <w:div w:id="520048726">
      <w:bodyDiv w:val="1"/>
      <w:marLeft w:val="0"/>
      <w:marRight w:val="0"/>
      <w:marTop w:val="0"/>
      <w:marBottom w:val="0"/>
      <w:divBdr>
        <w:top w:val="none" w:sz="0" w:space="0" w:color="auto"/>
        <w:left w:val="none" w:sz="0" w:space="0" w:color="auto"/>
        <w:bottom w:val="none" w:sz="0" w:space="0" w:color="auto"/>
        <w:right w:val="none" w:sz="0" w:space="0" w:color="auto"/>
      </w:divBdr>
    </w:div>
    <w:div w:id="1018196493">
      <w:bodyDiv w:val="1"/>
      <w:marLeft w:val="0"/>
      <w:marRight w:val="0"/>
      <w:marTop w:val="0"/>
      <w:marBottom w:val="0"/>
      <w:divBdr>
        <w:top w:val="none" w:sz="0" w:space="0" w:color="auto"/>
        <w:left w:val="none" w:sz="0" w:space="0" w:color="auto"/>
        <w:bottom w:val="none" w:sz="0" w:space="0" w:color="auto"/>
        <w:right w:val="none" w:sz="0" w:space="0" w:color="auto"/>
      </w:divBdr>
    </w:div>
    <w:div w:id="1691681202">
      <w:bodyDiv w:val="1"/>
      <w:marLeft w:val="0"/>
      <w:marRight w:val="0"/>
      <w:marTop w:val="0"/>
      <w:marBottom w:val="0"/>
      <w:divBdr>
        <w:top w:val="none" w:sz="0" w:space="0" w:color="auto"/>
        <w:left w:val="none" w:sz="0" w:space="0" w:color="auto"/>
        <w:bottom w:val="none" w:sz="0" w:space="0" w:color="auto"/>
        <w:right w:val="none" w:sz="0" w:space="0" w:color="auto"/>
      </w:divBdr>
    </w:div>
    <w:div w:id="1759910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Prajwal R P</cp:lastModifiedBy>
  <cp:revision>3</cp:revision>
  <dcterms:created xsi:type="dcterms:W3CDTF">2024-11-28T13:09:00Z</dcterms:created>
  <dcterms:modified xsi:type="dcterms:W3CDTF">2024-11-29T17:06:00Z</dcterms:modified>
</cp:coreProperties>
</file>