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77777777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4E729420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360191560"/>
      <w:r w:rsidRPr="00165004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CC7D25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4" w:name="_Toc158887472"/>
      <w:bookmarkStart w:id="5" w:name="_Toc165112073"/>
      <w:bookmarkStart w:id="6" w:name="_Toc185061113"/>
      <w:bookmarkStart w:id="7" w:name="_Toc189641415"/>
      <w:bookmarkStart w:id="8" w:name="_Toc223771708"/>
      <w:bookmarkStart w:id="9" w:name="_Toc223935712"/>
      <w:bookmarkStart w:id="10" w:name="_Toc230412497"/>
      <w:bookmarkStart w:id="11" w:name="_Toc158887473"/>
      <w:bookmarkStart w:id="12" w:name="_Toc165112074"/>
      <w:bookmarkStart w:id="13" w:name="_Toc185061114"/>
      <w:bookmarkStart w:id="14" w:name="_Toc360191561"/>
      <w:r w:rsidRPr="00165004">
        <w:rPr>
          <w:lang w:val="de-DE"/>
        </w:rPr>
        <w:t>Konventionen</w:t>
      </w:r>
      <w:bookmarkEnd w:id="4"/>
      <w:bookmarkEnd w:id="5"/>
      <w:bookmarkEnd w:id="6"/>
      <w:bookmarkEnd w:id="7"/>
      <w:bookmarkEnd w:id="8"/>
      <w:bookmarkEnd w:id="9"/>
      <w:bookmarkEnd w:id="10"/>
      <w:bookmarkEnd w:id="14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77777777" w:rsidR="00B32B69" w:rsidRPr="00165004" w:rsidRDefault="00B32B69" w:rsidP="00B32B69">
      <w:r w:rsidRPr="00165004">
        <w:tab/>
        <w:t>Für Eingabefelder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5" w:name="_Toc360191562"/>
      <w:r w:rsidRPr="00165004">
        <w:rPr>
          <w:lang w:val="de-DE"/>
        </w:rPr>
        <w:t>Impressum</w:t>
      </w:r>
      <w:bookmarkEnd w:id="11"/>
      <w:bookmarkEnd w:id="12"/>
      <w:bookmarkEnd w:id="13"/>
      <w:bookmarkEnd w:id="15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7777777" w:rsidR="00E41748" w:rsidRPr="00165004" w:rsidRDefault="00E41748" w:rsidP="00E41748">
      <w:r w:rsidRPr="00165004">
        <w:t>Aufsichtsrat: Harald Fuchs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6" w:name="_Toc158887474"/>
      <w:bookmarkStart w:id="17" w:name="_Toc165112075"/>
      <w:bookmarkStart w:id="18" w:name="_Toc185061115"/>
      <w:bookmarkStart w:id="19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6"/>
      <w:bookmarkEnd w:id="17"/>
      <w:r w:rsidR="00A500E1" w:rsidRPr="00165004">
        <w:rPr>
          <w:b/>
          <w:sz w:val="18"/>
          <w:szCs w:val="18"/>
        </w:rPr>
        <w:t>verzeichnis</w:t>
      </w:r>
      <w:bookmarkEnd w:id="18"/>
      <w:bookmarkEnd w:id="19"/>
    </w:p>
    <w:p w14:paraId="351AA14C" w14:textId="77777777" w:rsidR="00766ECF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0191560" w:history="1">
        <w:r w:rsidR="00766ECF" w:rsidRPr="0036587A">
          <w:rPr>
            <w:rStyle w:val="Hyperlink"/>
            <w:noProof/>
          </w:rPr>
          <w:t>Copyright</w:t>
        </w:r>
        <w:r w:rsidR="00766ECF">
          <w:rPr>
            <w:noProof/>
            <w:webHidden/>
          </w:rPr>
          <w:tab/>
        </w:r>
        <w:r w:rsidR="00766ECF">
          <w:rPr>
            <w:noProof/>
            <w:webHidden/>
          </w:rPr>
          <w:fldChar w:fldCharType="begin"/>
        </w:r>
        <w:r w:rsidR="00766ECF">
          <w:rPr>
            <w:noProof/>
            <w:webHidden/>
          </w:rPr>
          <w:instrText xml:space="preserve"> PAGEREF _Toc360191560 \h </w:instrText>
        </w:r>
        <w:r w:rsidR="00766ECF">
          <w:rPr>
            <w:noProof/>
            <w:webHidden/>
          </w:rPr>
        </w:r>
        <w:r w:rsidR="00766ECF"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2</w:t>
        </w:r>
        <w:r w:rsidR="00766ECF">
          <w:rPr>
            <w:noProof/>
            <w:webHidden/>
          </w:rPr>
          <w:fldChar w:fldCharType="end"/>
        </w:r>
      </w:hyperlink>
    </w:p>
    <w:p w14:paraId="59AAA82A" w14:textId="77777777" w:rsidR="00766ECF" w:rsidRDefault="00766E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1" w:history="1">
        <w:r w:rsidRPr="0036587A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023F02" w14:textId="77777777" w:rsidR="00766ECF" w:rsidRDefault="00766E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2" w:history="1">
        <w:r w:rsidRPr="0036587A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37EAD9" w14:textId="77777777" w:rsidR="00766ECF" w:rsidRDefault="00766E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3" w:history="1">
        <w:r w:rsidRPr="0036587A">
          <w:rPr>
            <w:rStyle w:val="Hyperlink"/>
            <w:noProof/>
          </w:rPr>
          <w:t>Diese Installationsanleitung benutzen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9465F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4" w:history="1">
        <w:r w:rsidRPr="0036587A">
          <w:rPr>
            <w:rStyle w:val="Hyperlink"/>
            <w:rFonts w:cs="Courier New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Dateien des Moduls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4D9C8C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5" w:history="1">
        <w:r w:rsidRPr="0036587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Modul aktivieren und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7B5C96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6" w:history="1">
        <w:r w:rsidRPr="0036587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Dateien des Themes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BA30A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7" w:history="1">
        <w:r w:rsidRPr="0036587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Konfigurationsdatei für Varnish anpassen (nur EE)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CA611D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8" w:history="1">
        <w:r w:rsidRPr="0036587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FC955E" w14:textId="77777777" w:rsidR="00766ECF" w:rsidRDefault="00766ECF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0191569" w:history="1">
        <w:r w:rsidRPr="0036587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6587A">
          <w:rPr>
            <w:rStyle w:val="Hyperlink"/>
            <w:noProof/>
          </w:rPr>
          <w:t>Abschließende Checkliste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_Toc360191569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7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0" w:name="_Toc360191563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0"/>
    </w:p>
    <w:p w14:paraId="0532D435" w14:textId="16513946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2B32F2">
        <w:t>0</w:t>
      </w:r>
      <w:r w:rsidR="007B432E" w:rsidRPr="00165004">
        <w:t>/5.0.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1" w:name="_Toc337645509"/>
      <w:bookmarkStart w:id="22" w:name="_Toc337651797"/>
      <w:bookmarkStart w:id="23" w:name="_Toc349642075"/>
      <w:bookmarkStart w:id="24" w:name="_Toc349643154"/>
      <w:bookmarkStart w:id="25" w:name="_Toc354657452"/>
      <w:bookmarkStart w:id="26" w:name="_Toc355611714"/>
      <w:bookmarkStart w:id="27" w:name="_Ref196626766"/>
      <w:bookmarkStart w:id="28" w:name="_Toc360191564"/>
      <w:bookmarkEnd w:id="21"/>
      <w:bookmarkEnd w:id="22"/>
      <w:bookmarkEnd w:id="23"/>
      <w:bookmarkEnd w:id="24"/>
      <w:bookmarkEnd w:id="25"/>
      <w:bookmarkEnd w:id="26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7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8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68937C81" w14:textId="28160BE2" w:rsidR="008577BA" w:rsidRPr="00165004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65DA38A2" w14:textId="251BB639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29" w:name="_Ref196626926"/>
      <w:bookmarkStart w:id="30" w:name="_Ref196626940"/>
      <w:bookmarkStart w:id="31" w:name="_Toc360191565"/>
      <w:r w:rsidRPr="00986EA8">
        <w:rPr>
          <w:color w:val="auto"/>
          <w:lang w:val="de-DE"/>
        </w:rPr>
        <w:t xml:space="preserve">Modul </w:t>
      </w:r>
      <w:bookmarkEnd w:id="29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1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4C71DACD" w:rsidR="0009495B" w:rsidRDefault="009A2D68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2" w:name="_Ref231203733"/>
      <w:bookmarkStart w:id="33" w:name="_Toc360191566"/>
      <w:r>
        <w:rPr>
          <w:color w:val="auto"/>
          <w:lang w:val="de-DE"/>
        </w:rPr>
        <w:t>Dateien des Themes kopieren</w:t>
      </w:r>
      <w:bookmarkEnd w:id="33"/>
    </w:p>
    <w:p w14:paraId="2AA725F8" w14:textId="2609AB70" w:rsidR="009A2D68" w:rsidRPr="009A2D68" w:rsidRDefault="009A2D68" w:rsidP="009A2D68">
      <w:r w:rsidRPr="00165004">
        <w:t xml:space="preserve">Kopieren </w:t>
      </w:r>
      <w:r w:rsidR="00EE4540">
        <w:t xml:space="preserve">Sie </w:t>
      </w:r>
      <w:r w:rsidRPr="00165004">
        <w:t xml:space="preserve">den Inhalt des Ordners </w:t>
      </w:r>
      <w:r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B66C94">
        <w:rPr>
          <w:rStyle w:val="DateinamenundPfadeZchn"/>
        </w:rPr>
        <w:t>m</w:t>
      </w:r>
      <w:r w:rsidR="00F4623D">
        <w:rPr>
          <w:rStyle w:val="DateinamenundPfadeZchn"/>
        </w:rPr>
        <w:t xml:space="preserve">obile </w:t>
      </w:r>
      <w:r w:rsidR="00B66C94">
        <w:rPr>
          <w:rStyle w:val="DateinamenundPfadeZchn"/>
        </w:rPr>
        <w:t>t</w:t>
      </w:r>
      <w:r>
        <w:rPr>
          <w:rStyle w:val="DateinamenundPfadeZchn"/>
        </w:rPr>
        <w:t>heme</w:t>
      </w:r>
      <w:r w:rsidRPr="00165004">
        <w:rPr>
          <w:rStyle w:val="DateinamenundPfadeZchn"/>
        </w:rPr>
        <w:t xml:space="preserve">/copy_this </w:t>
      </w:r>
      <w:r w:rsidRPr="00165004">
        <w:t>in das Hauptverzeichnis Ihres Shops.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4" w:name="_Toc360191567"/>
      <w:bookmarkEnd w:id="32"/>
      <w:r>
        <w:rPr>
          <w:lang w:val="de-DE"/>
        </w:rPr>
        <w:t>Konfigurationsdatei für Varnish anpassen (nur EE)</w:t>
      </w:r>
      <w:bookmarkEnd w:id="34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2D0377FA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/etc/varnish/default.vcl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lastRenderedPageBreak/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5" w:name="_Toc360191568"/>
      <w:r w:rsidRPr="00165004">
        <w:rPr>
          <w:lang w:val="de-DE"/>
        </w:rPr>
        <w:t>Temporäre Dateien löschen</w:t>
      </w:r>
      <w:bookmarkEnd w:id="30"/>
      <w:bookmarkEnd w:id="35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03328F26" w14:textId="77777777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6" w:name="_Toc360191569"/>
      <w:r w:rsidRPr="00165004">
        <w:rPr>
          <w:lang w:val="de-DE"/>
        </w:rPr>
        <w:t>Abschließende Checkliste</w:t>
      </w:r>
      <w:bookmarkEnd w:id="36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Pr="00165004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562D248F" w:rsidR="00815894" w:rsidRPr="00815894" w:rsidRDefault="00815894" w:rsidP="00BC3CBB">
      <w:pPr>
        <w:pStyle w:val="Listenabsatz"/>
        <w:numPr>
          <w:ilvl w:val="0"/>
          <w:numId w:val="6"/>
        </w:numPr>
      </w:pPr>
      <w:r>
        <w:t>Dateien des Mobile Themes wurden in den Shop kopiert?</w:t>
      </w:r>
    </w:p>
    <w:p w14:paraId="49ABDF39" w14:textId="619F611A" w:rsidR="008E0FBC" w:rsidRPr="00165004" w:rsidRDefault="008E0FBC" w:rsidP="00BC3CBB">
      <w:pPr>
        <w:pStyle w:val="Listenabsatz"/>
        <w:numPr>
          <w:ilvl w:val="0"/>
          <w:numId w:val="6"/>
        </w:numPr>
      </w:pPr>
      <w:bookmarkStart w:id="37" w:name="_GoBack"/>
      <w:bookmarkEnd w:id="37"/>
      <w:r>
        <w:t>Konfigurationsdatei für Varnish wurde angepasst (nur EE mit Caching)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67439" w14:textId="77777777" w:rsidR="005C2208" w:rsidRDefault="005C2208">
      <w:r>
        <w:separator/>
      </w:r>
    </w:p>
  </w:endnote>
  <w:endnote w:type="continuationSeparator" w:id="0">
    <w:p w14:paraId="11F08BBE" w14:textId="77777777" w:rsidR="005C2208" w:rsidRDefault="005C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7D2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CC7D25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CC7D25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CC7D25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77777777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Version: Dokument 1.</w:t>
                          </w:r>
                          <w:r w:rsidR="00E504AA">
                            <w:t>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</w:t>
                          </w:r>
                          <w:r w:rsidR="00835BB1" w:rsidRPr="00453E87">
                            <w:t>.</w:t>
                          </w:r>
                          <w:r w:rsidR="00E504AA">
                            <w:t>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77777777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Version: Dokument 1.</w:t>
                    </w:r>
                    <w:r w:rsidR="00E504AA">
                      <w:t>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</w:t>
                    </w:r>
                    <w:r w:rsidR="00835BB1" w:rsidRPr="00453E87">
                      <w:t>.</w:t>
                    </w:r>
                    <w:r w:rsidR="00E504AA">
                      <w:t>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18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666DD086">
              <wp:simplePos x="0" y="0"/>
              <wp:positionH relativeFrom="column">
                <wp:posOffset>-304165</wp:posOffset>
              </wp:positionH>
              <wp:positionV relativeFrom="paragraph">
                <wp:posOffset>-164465</wp:posOffset>
              </wp:positionV>
              <wp:extent cx="6312535" cy="320040"/>
              <wp:effectExtent l="635" t="0" r="1905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77777777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Version: Dokument 1.0.0</w:t>
                          </w:r>
                          <w:r w:rsidR="00835BB1">
                            <w:t xml:space="preserve">, </w:t>
                          </w:r>
                          <w:r w:rsidR="00E504AA">
                            <w:t xml:space="preserve">Theme und </w:t>
                          </w:r>
                          <w:r w:rsidR="00835BB1">
                            <w:t xml:space="preserve">Modul </w:t>
                          </w:r>
                          <w:r w:rsidR="00E504AA">
                            <w:t>1.0</w:t>
                          </w:r>
                          <w:r w:rsidR="00835BB1" w:rsidRPr="00453E87">
                            <w:t>.</w:t>
                          </w:r>
                          <w:r w:rsidR="00835BB1">
                            <w:t>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95pt;margin-top:-12.95pt;width:497.05pt;height:25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" filled="f" stroked="f">
              <v:textbox>
                <w:txbxContent>
                  <w:p w14:paraId="03D7452E" w14:textId="77777777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Version: Dokument 1.0.0</w:t>
                    </w:r>
                    <w:r w:rsidR="00835BB1">
                      <w:t xml:space="preserve">, </w:t>
                    </w:r>
                    <w:r w:rsidR="00E504AA">
                      <w:t xml:space="preserve">Theme und </w:t>
                    </w:r>
                    <w:r w:rsidR="00835BB1">
                      <w:t xml:space="preserve">Modul </w:t>
                    </w:r>
                    <w:r w:rsidR="00E504AA">
                      <w:t>1.0</w:t>
                    </w:r>
                    <w:r w:rsidR="00835BB1" w:rsidRPr="00453E87">
                      <w:t>.</w:t>
                    </w:r>
                    <w:r w:rsidR="00835BB1">
                      <w:t>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0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5047" w14:textId="77777777" w:rsidR="005C2208" w:rsidRDefault="005C2208">
      <w:r>
        <w:separator/>
      </w:r>
    </w:p>
  </w:footnote>
  <w:footnote w:type="continuationSeparator" w:id="0">
    <w:p w14:paraId="67388EAD" w14:textId="77777777" w:rsidR="005C2208" w:rsidRDefault="005C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17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19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29"/>
  </w:num>
  <w:num w:numId="7">
    <w:abstractNumId w:val="26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8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237A"/>
    <w:rsid w:val="000F4204"/>
    <w:rsid w:val="000F7B8A"/>
    <w:rsid w:val="001010EB"/>
    <w:rsid w:val="00101155"/>
    <w:rsid w:val="00103AF1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3647"/>
    <w:rsid w:val="00374ED0"/>
    <w:rsid w:val="0037594F"/>
    <w:rsid w:val="003819DF"/>
    <w:rsid w:val="00382AE4"/>
    <w:rsid w:val="00386A3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78B6"/>
    <w:rsid w:val="003E19FD"/>
    <w:rsid w:val="003E4708"/>
    <w:rsid w:val="003F2066"/>
    <w:rsid w:val="003F4087"/>
    <w:rsid w:val="003F68B5"/>
    <w:rsid w:val="00402102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2347"/>
    <w:rsid w:val="00436E8E"/>
    <w:rsid w:val="00436F72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347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CB"/>
    <w:rsid w:val="0059008D"/>
    <w:rsid w:val="00590FB2"/>
    <w:rsid w:val="005910AA"/>
    <w:rsid w:val="00594E98"/>
    <w:rsid w:val="00597744"/>
    <w:rsid w:val="005A1D3C"/>
    <w:rsid w:val="005B1F9F"/>
    <w:rsid w:val="005B67F8"/>
    <w:rsid w:val="005C2208"/>
    <w:rsid w:val="005C38B9"/>
    <w:rsid w:val="005C5595"/>
    <w:rsid w:val="005C5A47"/>
    <w:rsid w:val="005C6429"/>
    <w:rsid w:val="005D2635"/>
    <w:rsid w:val="005D59B0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202C8"/>
    <w:rsid w:val="00921477"/>
    <w:rsid w:val="00922C2B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F6C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504AA"/>
    <w:rsid w:val="00E5742C"/>
    <w:rsid w:val="00E6172A"/>
    <w:rsid w:val="00E63B5B"/>
    <w:rsid w:val="00E728AF"/>
    <w:rsid w:val="00E871AF"/>
    <w:rsid w:val="00E87570"/>
    <w:rsid w:val="00E92714"/>
    <w:rsid w:val="00EA3A8E"/>
    <w:rsid w:val="00EA792D"/>
    <w:rsid w:val="00EB1106"/>
    <w:rsid w:val="00EB118D"/>
    <w:rsid w:val="00EB286D"/>
    <w:rsid w:val="00EB619E"/>
    <w:rsid w:val="00EC5D9B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D93"/>
    <w:rsid w:val="00F977F1"/>
    <w:rsid w:val="00FA2A7A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E3D1F-56BE-4362-B159-03E2448D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1</Pages>
  <Words>806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5878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Moduls PayPal für OXID eShop 4.7.*/5.0.*.</dc:description>
  <cp:lastModifiedBy>Juergen Busch</cp:lastModifiedBy>
  <cp:revision>293</cp:revision>
  <cp:lastPrinted>2013-06-28T12:05:00Z</cp:lastPrinted>
  <dcterms:created xsi:type="dcterms:W3CDTF">2011-07-15T08:57:00Z</dcterms:created>
  <dcterms:modified xsi:type="dcterms:W3CDTF">2013-06-28T12:05:00Z</dcterms:modified>
</cp:coreProperties>
</file>