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F6B264" w14:textId="77777777" w:rsidR="00F2676E" w:rsidRDefault="00F2676E">
      <w:pPr>
        <w:rPr>
          <w:lang w:val="en-GB"/>
        </w:rPr>
      </w:pPr>
      <w:r w:rsidRPr="00F2676E">
        <w:rPr>
          <w:lang w:val="en-GB"/>
        </w:rPr>
        <w:t>C. “What” Section</w:t>
      </w:r>
    </w:p>
    <w:p w14:paraId="5FADB0AB" w14:textId="77777777" w:rsidR="00F2676E" w:rsidRDefault="00F2676E">
      <w:pPr>
        <w:rPr>
          <w:lang w:val="en-GB"/>
        </w:rPr>
      </w:pPr>
    </w:p>
    <w:p w14:paraId="10AD63F1" w14:textId="58EEAA12" w:rsidR="00F2676E" w:rsidRDefault="00F2676E">
      <w:pPr>
        <w:rPr>
          <w:lang w:val="en-GB"/>
        </w:rPr>
      </w:pPr>
      <w:r w:rsidRPr="00F2676E">
        <w:rPr>
          <w:lang w:val="en-GB"/>
        </w:rPr>
        <w:t>This section describes what your project is going to attempt to achieve. It should contain the following sub</w:t>
      </w:r>
      <w:r>
        <w:rPr>
          <w:lang w:val="en-GB"/>
        </w:rPr>
        <w:t>-</w:t>
      </w:r>
      <w:r w:rsidRPr="00F2676E">
        <w:rPr>
          <w:lang w:val="en-GB"/>
        </w:rPr>
        <w:t>sections/ headings.</w:t>
      </w:r>
    </w:p>
    <w:p w14:paraId="33BB92B0" w14:textId="77777777" w:rsidR="00F2676E" w:rsidRDefault="00F2676E">
      <w:pPr>
        <w:rPr>
          <w:lang w:val="en-GB"/>
        </w:rPr>
      </w:pPr>
    </w:p>
    <w:p w14:paraId="77C913B7" w14:textId="31C7DE38" w:rsidR="00F2676E" w:rsidRDefault="00F2676E">
      <w:pPr>
        <w:rPr>
          <w:b/>
          <w:bCs/>
          <w:lang w:val="en-GB"/>
        </w:rPr>
      </w:pPr>
      <w:r w:rsidRPr="00F2676E">
        <w:rPr>
          <w:b/>
          <w:bCs/>
          <w:lang w:val="en-GB"/>
        </w:rPr>
        <w:t>Project</w:t>
      </w:r>
      <w:r>
        <w:rPr>
          <w:b/>
          <w:bCs/>
          <w:lang w:val="en-GB"/>
        </w:rPr>
        <w:t xml:space="preserve"> </w:t>
      </w:r>
      <w:r w:rsidRPr="00F2676E">
        <w:rPr>
          <w:b/>
          <w:bCs/>
          <w:lang w:val="en-GB"/>
        </w:rPr>
        <w:t>Name</w:t>
      </w:r>
    </w:p>
    <w:p w14:paraId="5BA4E5FB" w14:textId="6017ADA4" w:rsidR="00C27E79" w:rsidRDefault="00C27E79">
      <w:pPr>
        <w:rPr>
          <w:b/>
          <w:bCs/>
          <w:lang w:val="en-GB"/>
        </w:rPr>
      </w:pPr>
    </w:p>
    <w:p w14:paraId="076D5628" w14:textId="275A6305" w:rsidR="00C27E79" w:rsidRDefault="00C27E79">
      <w:pPr>
        <w:rPr>
          <w:b/>
          <w:bCs/>
          <w:lang w:val="en-GB"/>
        </w:rPr>
      </w:pPr>
      <w:r w:rsidRPr="00FC7339">
        <w:rPr>
          <w:b/>
          <w:bCs/>
          <w:color w:val="FF0000"/>
          <w:lang w:val="en-GB"/>
        </w:rPr>
        <w:t>Victorian</w:t>
      </w:r>
      <w:r>
        <w:rPr>
          <w:b/>
          <w:bCs/>
          <w:lang w:val="en-GB"/>
        </w:rPr>
        <w:t xml:space="preserve"> COVID-19 Tracker Website</w:t>
      </w:r>
    </w:p>
    <w:p w14:paraId="51958411" w14:textId="6FF8646D" w:rsidR="00FC7339" w:rsidRDefault="00FC7339">
      <w:pPr>
        <w:rPr>
          <w:b/>
          <w:bCs/>
          <w:lang w:val="en-GB"/>
        </w:rPr>
      </w:pPr>
    </w:p>
    <w:p w14:paraId="2731AB27" w14:textId="4FB1B531" w:rsidR="00FC7339" w:rsidRDefault="00FC7339">
      <w:pPr>
        <w:rPr>
          <w:b/>
          <w:bCs/>
          <w:lang w:val="en-GB"/>
        </w:rPr>
      </w:pPr>
      <w:r>
        <w:rPr>
          <w:b/>
          <w:bCs/>
          <w:lang w:val="en-GB"/>
        </w:rPr>
        <w:t>Edited name</w:t>
      </w:r>
      <w:r w:rsidR="00A318F1">
        <w:rPr>
          <w:b/>
          <w:bCs/>
          <w:lang w:val="en-GB"/>
        </w:rPr>
        <w:t xml:space="preserve"> - vicovid19Data</w:t>
      </w:r>
    </w:p>
    <w:p w14:paraId="6F810B37" w14:textId="449824D5" w:rsidR="00A318F1" w:rsidRDefault="00A318F1">
      <w:pPr>
        <w:rPr>
          <w:b/>
          <w:bCs/>
          <w:lang w:val="en-GB"/>
        </w:rPr>
      </w:pPr>
    </w:p>
    <w:p w14:paraId="1BC9CFEE" w14:textId="71EA4A9D" w:rsidR="00A318F1" w:rsidRDefault="00A318F1">
      <w:pPr>
        <w:rPr>
          <w:b/>
          <w:bCs/>
          <w:lang w:val="en-GB"/>
        </w:rPr>
      </w:pPr>
      <w:r>
        <w:rPr>
          <w:b/>
          <w:bCs/>
          <w:lang w:val="en-GB"/>
        </w:rPr>
        <w:t>Frist revisions of logo</w:t>
      </w:r>
    </w:p>
    <w:p w14:paraId="443D5C0D" w14:textId="010131AC" w:rsidR="00A318F1" w:rsidRDefault="00A318F1">
      <w:pPr>
        <w:rPr>
          <w:b/>
          <w:bCs/>
          <w:lang w:val="en-GB"/>
        </w:rPr>
      </w:pPr>
    </w:p>
    <w:p w14:paraId="25DB49E2" w14:textId="730886C3" w:rsidR="00A318F1" w:rsidRDefault="00A318F1">
      <w:pPr>
        <w:rPr>
          <w:b/>
          <w:bCs/>
          <w:lang w:val="en-GB"/>
        </w:rPr>
      </w:pPr>
      <w:r>
        <w:rPr>
          <w:b/>
          <w:bCs/>
          <w:noProof/>
          <w:lang w:val="en-GB"/>
        </w:rPr>
        <w:drawing>
          <wp:inline distT="0" distB="0" distL="0" distR="0" wp14:anchorId="2926EACA" wp14:editId="0DAF6AD9">
            <wp:extent cx="5727700" cy="1753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5727700" cy="1753870"/>
                    </a:xfrm>
                    <a:prstGeom prst="rect">
                      <a:avLst/>
                    </a:prstGeom>
                  </pic:spPr>
                </pic:pic>
              </a:graphicData>
            </a:graphic>
          </wp:inline>
        </w:drawing>
      </w:r>
    </w:p>
    <w:p w14:paraId="24D3BD30" w14:textId="77777777" w:rsidR="00F2676E" w:rsidRDefault="00F2676E">
      <w:pPr>
        <w:rPr>
          <w:b/>
          <w:bCs/>
          <w:lang w:val="en-GB"/>
        </w:rPr>
      </w:pPr>
    </w:p>
    <w:p w14:paraId="04E19291" w14:textId="77777777" w:rsidR="00C92B5E" w:rsidRDefault="00F2676E">
      <w:pPr>
        <w:rPr>
          <w:lang w:val="en-GB"/>
        </w:rPr>
      </w:pPr>
      <w:r w:rsidRPr="00F2676E">
        <w:rPr>
          <w:lang w:val="en-GB"/>
        </w:rPr>
        <w:t>The name of the product/system you are building.</w:t>
      </w:r>
    </w:p>
    <w:p w14:paraId="7D676E48" w14:textId="5F34BA72" w:rsidR="00C92B5E" w:rsidRDefault="00F2676E">
      <w:pPr>
        <w:rPr>
          <w:lang w:val="en-GB"/>
        </w:rPr>
      </w:pPr>
      <w:r w:rsidRPr="00F2676E">
        <w:rPr>
          <w:lang w:val="en-GB"/>
        </w:rPr>
        <w:t>Feel free to be creative!</w:t>
      </w:r>
    </w:p>
    <w:p w14:paraId="235618AB" w14:textId="69B5C585" w:rsidR="00F2676E" w:rsidRDefault="00F2676E">
      <w:pPr>
        <w:rPr>
          <w:lang w:val="en-GB"/>
        </w:rPr>
      </w:pPr>
      <w:r w:rsidRPr="00F2676E">
        <w:rPr>
          <w:lang w:val="en-GB"/>
        </w:rPr>
        <w:t>A logo is a nice idea, but don’t get too caught up in that.</w:t>
      </w:r>
    </w:p>
    <w:p w14:paraId="629271A2" w14:textId="77777777" w:rsidR="00F2676E" w:rsidRDefault="00F2676E">
      <w:pPr>
        <w:rPr>
          <w:lang w:val="en-GB"/>
        </w:rPr>
      </w:pPr>
    </w:p>
    <w:p w14:paraId="27696F8D" w14:textId="6BB7FA9A" w:rsidR="00F2676E" w:rsidRDefault="00F2676E">
      <w:pPr>
        <w:rPr>
          <w:b/>
          <w:bCs/>
          <w:lang w:val="en-GB"/>
        </w:rPr>
      </w:pPr>
      <w:r w:rsidRPr="00F2676E">
        <w:rPr>
          <w:b/>
          <w:bCs/>
          <w:lang w:val="en-GB"/>
        </w:rPr>
        <w:t>Project</w:t>
      </w:r>
      <w:r>
        <w:rPr>
          <w:b/>
          <w:bCs/>
          <w:lang w:val="en-GB"/>
        </w:rPr>
        <w:t xml:space="preserve"> </w:t>
      </w:r>
      <w:r w:rsidRPr="00F2676E">
        <w:rPr>
          <w:b/>
          <w:bCs/>
          <w:lang w:val="en-GB"/>
        </w:rPr>
        <w:t>Description</w:t>
      </w:r>
    </w:p>
    <w:p w14:paraId="19A141CB" w14:textId="77777777" w:rsidR="00F2676E" w:rsidRDefault="00F2676E">
      <w:pPr>
        <w:rPr>
          <w:b/>
          <w:bCs/>
          <w:lang w:val="en-GB"/>
        </w:rPr>
      </w:pPr>
    </w:p>
    <w:p w14:paraId="7713DF8F" w14:textId="510FC98E" w:rsidR="00F2676E" w:rsidRDefault="00F2676E">
      <w:pPr>
        <w:rPr>
          <w:lang w:val="en-GB"/>
        </w:rPr>
      </w:pPr>
      <w:r w:rsidRPr="00F2676E">
        <w:rPr>
          <w:lang w:val="en-GB"/>
        </w:rPr>
        <w:t>The description should:</w:t>
      </w:r>
    </w:p>
    <w:p w14:paraId="65B43B54" w14:textId="77777777" w:rsidR="00F2676E" w:rsidRDefault="00F2676E">
      <w:pPr>
        <w:rPr>
          <w:lang w:val="en-GB"/>
        </w:rPr>
      </w:pPr>
    </w:p>
    <w:p w14:paraId="0A288F58" w14:textId="2CD14B66" w:rsidR="00F2676E" w:rsidRDefault="00F2676E">
      <w:pPr>
        <w:rPr>
          <w:lang w:val="en-GB"/>
        </w:rPr>
      </w:pPr>
      <w:r w:rsidRPr="00F2676E">
        <w:rPr>
          <w:lang w:val="en-GB"/>
        </w:rPr>
        <w:t xml:space="preserve">1. Contain enough </w:t>
      </w:r>
      <w:r w:rsidRPr="00FE3331">
        <w:rPr>
          <w:highlight w:val="yellow"/>
          <w:lang w:val="en-GB"/>
        </w:rPr>
        <w:t>details</w:t>
      </w:r>
      <w:r w:rsidRPr="00F2676E">
        <w:rPr>
          <w:lang w:val="en-GB"/>
        </w:rPr>
        <w:t xml:space="preserve"> so that anyone with reasonable technical capability can </w:t>
      </w:r>
      <w:r w:rsidRPr="00FE3331">
        <w:rPr>
          <w:highlight w:val="yellow"/>
          <w:lang w:val="en-GB"/>
        </w:rPr>
        <w:t>unambiguously visualise the proposed produc</w:t>
      </w:r>
      <w:r w:rsidRPr="00F2676E">
        <w:rPr>
          <w:lang w:val="en-GB"/>
        </w:rPr>
        <w:t>t.</w:t>
      </w:r>
    </w:p>
    <w:p w14:paraId="7446518E" w14:textId="48B3BC0E" w:rsidR="00FE3331" w:rsidRDefault="00FE3331">
      <w:pPr>
        <w:rPr>
          <w:lang w:val="en-GB"/>
        </w:rPr>
      </w:pPr>
    </w:p>
    <w:p w14:paraId="25D162A9" w14:textId="77777777" w:rsidR="007755C8" w:rsidRPr="007755C8" w:rsidRDefault="00B57963" w:rsidP="007755C8">
      <w:r w:rsidRPr="00B57963">
        <w:rPr>
          <w:noProof/>
          <w:lang w:val="en-GB"/>
        </w:rPr>
        <w:drawing>
          <wp:anchor distT="0" distB="0" distL="114300" distR="114300" simplePos="0" relativeHeight="251658240" behindDoc="0" locked="0" layoutInCell="1" allowOverlap="1" wp14:anchorId="2C6DC89C" wp14:editId="2681664A">
            <wp:simplePos x="0" y="0"/>
            <wp:positionH relativeFrom="column">
              <wp:posOffset>2745105</wp:posOffset>
            </wp:positionH>
            <wp:positionV relativeFrom="paragraph">
              <wp:posOffset>41910</wp:posOffset>
            </wp:positionV>
            <wp:extent cx="2851150" cy="1898015"/>
            <wp:effectExtent l="25400" t="25400" r="31750" b="19685"/>
            <wp:wrapSquare wrapText="bothSides"/>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map&#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51150" cy="1898015"/>
                    </a:xfrm>
                    <a:prstGeom prst="rect">
                      <a:avLst/>
                    </a:prstGeom>
                    <a:ln w="15875">
                      <a:solidFill>
                        <a:schemeClr val="tx1"/>
                      </a:solidFill>
                    </a:ln>
                  </pic:spPr>
                </pic:pic>
              </a:graphicData>
            </a:graphic>
            <wp14:sizeRelH relativeFrom="page">
              <wp14:pctWidth>0</wp14:pctWidth>
            </wp14:sizeRelH>
            <wp14:sizeRelV relativeFrom="page">
              <wp14:pctHeight>0</wp14:pctHeight>
            </wp14:sizeRelV>
          </wp:anchor>
        </w:drawing>
      </w:r>
      <w:r w:rsidR="00FE3331">
        <w:rPr>
          <w:lang w:val="en-GB"/>
        </w:rPr>
        <w:t xml:space="preserve">The Alpha Builders </w:t>
      </w:r>
      <w:r w:rsidR="007F327B">
        <w:rPr>
          <w:lang w:val="en-GB"/>
        </w:rPr>
        <w:t xml:space="preserve">would like to construct a website that contains COVID-19 Data from </w:t>
      </w:r>
      <w:r>
        <w:rPr>
          <w:lang w:val="en-GB"/>
        </w:rPr>
        <w:t xml:space="preserve">the following areas; Mitchell Shire, Hume, </w:t>
      </w:r>
      <w:proofErr w:type="spellStart"/>
      <w:r>
        <w:rPr>
          <w:lang w:val="en-GB"/>
        </w:rPr>
        <w:t>Yarra</w:t>
      </w:r>
      <w:proofErr w:type="spellEnd"/>
      <w:r>
        <w:rPr>
          <w:lang w:val="en-GB"/>
        </w:rPr>
        <w:t xml:space="preserve"> Ranges, Wyndham, Cardinia and the Morning Peninsula.</w:t>
      </w:r>
      <w:r w:rsidR="007755C8">
        <w:rPr>
          <w:lang w:val="en-GB"/>
        </w:rPr>
        <w:t xml:space="preserve"> Image taken from </w:t>
      </w:r>
      <w:hyperlink r:id="rId7" w:history="1">
        <w:r w:rsidR="007755C8" w:rsidRPr="007755C8">
          <w:rPr>
            <w:rStyle w:val="Hyperlink"/>
          </w:rPr>
          <w:t>https://www.abc.net.au/news/2020-07-07/metropolitan-melbourne-suburbs-back-in-coronavirus-lockdown/12431564</w:t>
        </w:r>
      </w:hyperlink>
    </w:p>
    <w:p w14:paraId="55B9F845" w14:textId="75532E47" w:rsidR="007755C8" w:rsidRDefault="007755C8">
      <w:pPr>
        <w:rPr>
          <w:lang w:val="en-GB"/>
        </w:rPr>
      </w:pPr>
      <w:r>
        <w:rPr>
          <w:lang w:val="en-GB"/>
        </w:rPr>
        <w:t xml:space="preserve">These areas are in Victoria and </w:t>
      </w:r>
      <w:r w:rsidR="00A350B1">
        <w:rPr>
          <w:lang w:val="en-GB"/>
        </w:rPr>
        <w:t xml:space="preserve">the </w:t>
      </w:r>
      <w:r>
        <w:rPr>
          <w:lang w:val="en-GB"/>
        </w:rPr>
        <w:t>idea f</w:t>
      </w:r>
      <w:r w:rsidR="00222F47">
        <w:rPr>
          <w:lang w:val="en-GB"/>
        </w:rPr>
        <w:t>o</w:t>
      </w:r>
      <w:r>
        <w:rPr>
          <w:lang w:val="en-GB"/>
        </w:rPr>
        <w:t>r the website is to have very quick, user friendly and informative information for people to help minimise COVID-19 for themselves and others around them in their local community.</w:t>
      </w:r>
      <w:r w:rsidR="006B70B9">
        <w:rPr>
          <w:lang w:val="en-GB"/>
        </w:rPr>
        <w:t xml:space="preserve"> The website will be designed as a tool for </w:t>
      </w:r>
      <w:r w:rsidR="006B70B9">
        <w:rPr>
          <w:lang w:val="en-GB"/>
        </w:rPr>
        <w:lastRenderedPageBreak/>
        <w:t>people to use as a resource to get current data of COVID-19. Daily data from Melbourne and surrounding suburbs can be shown. COVID-19 new cases, current cases, deaths, recoveries and people in Intensive Care.</w:t>
      </w:r>
    </w:p>
    <w:p w14:paraId="33DEAFB5" w14:textId="01076F73" w:rsidR="00E11C89" w:rsidRDefault="00E11C89">
      <w:pPr>
        <w:rPr>
          <w:lang w:val="en-GB"/>
        </w:rPr>
      </w:pPr>
    </w:p>
    <w:p w14:paraId="2971C561" w14:textId="77777777" w:rsidR="00E11C89" w:rsidRPr="00E11C89" w:rsidRDefault="00E11C89" w:rsidP="00E11C89">
      <w:r>
        <w:rPr>
          <w:lang w:val="en-GB"/>
        </w:rPr>
        <w:t xml:space="preserve">We can get data from this website (either dynamically or we can construct our own database for this exercise). </w:t>
      </w:r>
      <w:hyperlink r:id="rId8" w:history="1">
        <w:r w:rsidRPr="00E11C89">
          <w:rPr>
            <w:rStyle w:val="Hyperlink"/>
          </w:rPr>
          <w:t>https://www.covid19data.com.au/</w:t>
        </w:r>
      </w:hyperlink>
    </w:p>
    <w:p w14:paraId="154B4734" w14:textId="554DFF4E" w:rsidR="00E11C89" w:rsidRDefault="00E11C89">
      <w:pPr>
        <w:rPr>
          <w:lang w:val="en-GB"/>
        </w:rPr>
      </w:pPr>
    </w:p>
    <w:p w14:paraId="2C48466D" w14:textId="2062A09D" w:rsidR="00634358" w:rsidRDefault="00634358">
      <w:pPr>
        <w:rPr>
          <w:lang w:val="en-GB"/>
        </w:rPr>
      </w:pPr>
      <w:r>
        <w:rPr>
          <w:lang w:val="en-GB"/>
        </w:rPr>
        <w:t>This website has national and Victorian categories.</w:t>
      </w:r>
      <w:r>
        <w:rPr>
          <w:lang w:val="en-GB"/>
        </w:rPr>
        <w:br/>
        <w:t>We can compare data on a national and state level looking at:</w:t>
      </w:r>
    </w:p>
    <w:p w14:paraId="73C8AAEC" w14:textId="5417613C" w:rsidR="00634358" w:rsidRDefault="00634358" w:rsidP="00634358">
      <w:pPr>
        <w:pStyle w:val="ListParagraph"/>
        <w:numPr>
          <w:ilvl w:val="0"/>
          <w:numId w:val="1"/>
        </w:numPr>
        <w:rPr>
          <w:lang w:val="en-GB"/>
        </w:rPr>
      </w:pPr>
      <w:r>
        <w:rPr>
          <w:lang w:val="en-GB"/>
        </w:rPr>
        <w:t>Confirmed cases today</w:t>
      </w:r>
    </w:p>
    <w:p w14:paraId="1FFA1CF5" w14:textId="0AF65D14" w:rsidR="00634358" w:rsidRDefault="00634358" w:rsidP="00634358">
      <w:pPr>
        <w:pStyle w:val="ListParagraph"/>
        <w:numPr>
          <w:ilvl w:val="0"/>
          <w:numId w:val="1"/>
        </w:numPr>
        <w:rPr>
          <w:lang w:val="en-GB"/>
        </w:rPr>
      </w:pPr>
      <w:r>
        <w:rPr>
          <w:lang w:val="en-GB"/>
        </w:rPr>
        <w:t>Confirmed cases yesterday</w:t>
      </w:r>
    </w:p>
    <w:p w14:paraId="285D6CC2" w14:textId="19882884" w:rsidR="00634358" w:rsidRDefault="00634358" w:rsidP="00634358">
      <w:pPr>
        <w:pStyle w:val="ListParagraph"/>
        <w:numPr>
          <w:ilvl w:val="0"/>
          <w:numId w:val="1"/>
        </w:numPr>
        <w:rPr>
          <w:lang w:val="en-GB"/>
        </w:rPr>
      </w:pPr>
      <w:r>
        <w:rPr>
          <w:lang w:val="en-GB"/>
        </w:rPr>
        <w:t>Recoveries</w:t>
      </w:r>
    </w:p>
    <w:p w14:paraId="17870A1A" w14:textId="65288BBC" w:rsidR="00634358" w:rsidRPr="00634358" w:rsidRDefault="00634358" w:rsidP="00634358">
      <w:pPr>
        <w:pStyle w:val="ListParagraph"/>
        <w:numPr>
          <w:ilvl w:val="0"/>
          <w:numId w:val="1"/>
        </w:numPr>
        <w:rPr>
          <w:lang w:val="en-GB"/>
        </w:rPr>
      </w:pPr>
      <w:r>
        <w:rPr>
          <w:lang w:val="en-GB"/>
        </w:rPr>
        <w:t>Deaths</w:t>
      </w:r>
    </w:p>
    <w:p w14:paraId="5AF22A45" w14:textId="75AC4EF8" w:rsidR="00B57963" w:rsidRDefault="00B57963">
      <w:pPr>
        <w:rPr>
          <w:lang w:val="en-GB"/>
        </w:rPr>
      </w:pPr>
    </w:p>
    <w:p w14:paraId="6E5E7E1F" w14:textId="257FAF33" w:rsidR="000F499C" w:rsidRDefault="000F499C">
      <w:pPr>
        <w:rPr>
          <w:lang w:val="en-GB"/>
        </w:rPr>
      </w:pPr>
      <w:r>
        <w:rPr>
          <w:lang w:val="en-GB"/>
        </w:rPr>
        <w:t>This information can be captured in several ways. We can have a small summary of data available at the top of the screen or window. This information can be shown in graph form and this would either be o</w:t>
      </w:r>
      <w:r w:rsidR="007A5857">
        <w:rPr>
          <w:lang w:val="en-GB"/>
        </w:rPr>
        <w:t>n its own page of corresponding data or be placed further down on the home page. This can evolve through more developing the content of the site as a group.</w:t>
      </w:r>
      <w:r w:rsidR="00F40038">
        <w:rPr>
          <w:lang w:val="en-GB"/>
        </w:rPr>
        <w:t xml:space="preserve"> Here is a link on embedding interactive COVID-19 </w:t>
      </w:r>
      <w:proofErr w:type="gramStart"/>
      <w:r w:rsidR="00F40038">
        <w:rPr>
          <w:lang w:val="en-GB"/>
        </w:rPr>
        <w:t>maps, but</w:t>
      </w:r>
      <w:proofErr w:type="gramEnd"/>
      <w:r w:rsidR="00F40038">
        <w:rPr>
          <w:lang w:val="en-GB"/>
        </w:rPr>
        <w:t xml:space="preserve"> may not be as local as the website requires.</w:t>
      </w:r>
    </w:p>
    <w:p w14:paraId="2B69BE30" w14:textId="2F487FF5" w:rsidR="00E02D6F" w:rsidRDefault="00E02D6F">
      <w:pPr>
        <w:rPr>
          <w:lang w:val="en-GB"/>
        </w:rPr>
      </w:pPr>
    </w:p>
    <w:p w14:paraId="34B98E36" w14:textId="77777777" w:rsidR="004A4B5B" w:rsidRPr="000F499C" w:rsidRDefault="004A4B5B" w:rsidP="004A4B5B">
      <w:pPr>
        <w:rPr>
          <w:i/>
          <w:iCs/>
        </w:rPr>
      </w:pPr>
      <w:r w:rsidRPr="000F499C">
        <w:rPr>
          <w:i/>
          <w:iCs/>
          <w:lang w:val="en-GB"/>
        </w:rPr>
        <w:t xml:space="preserve">The website </w:t>
      </w:r>
      <w:hyperlink r:id="rId9" w:history="1">
        <w:r w:rsidRPr="000F499C">
          <w:rPr>
            <w:rStyle w:val="Hyperlink"/>
            <w:i/>
            <w:iCs/>
          </w:rPr>
          <w:t>https://www.covid19data.com.au/</w:t>
        </w:r>
      </w:hyperlink>
      <w:r w:rsidRPr="000F499C">
        <w:rPr>
          <w:i/>
          <w:iCs/>
        </w:rPr>
        <w:t xml:space="preserve"> has a link for information regarding data downloads and explanations on how to download data from the website. You can either download csv files directly from maps in the website or download data from their </w:t>
      </w:r>
      <w:proofErr w:type="spellStart"/>
      <w:r w:rsidRPr="000F499C">
        <w:rPr>
          <w:i/>
          <w:iCs/>
        </w:rPr>
        <w:t>github</w:t>
      </w:r>
      <w:proofErr w:type="spellEnd"/>
      <w:r w:rsidRPr="000F499C">
        <w:rPr>
          <w:i/>
          <w:iCs/>
        </w:rPr>
        <w:t xml:space="preserve"> repository. They do ask us to inform them if anyone uses their data so we must do this to this email https://www.covid19data.com.au/contact</w:t>
      </w:r>
    </w:p>
    <w:p w14:paraId="02A5FBCD" w14:textId="77777777" w:rsidR="004A4B5B" w:rsidRDefault="004A4B5B">
      <w:pPr>
        <w:rPr>
          <w:lang w:val="en-GB"/>
        </w:rPr>
      </w:pPr>
    </w:p>
    <w:p w14:paraId="30510734" w14:textId="77777777" w:rsidR="004A4B5B" w:rsidRPr="004A4B5B" w:rsidRDefault="00E02D6F" w:rsidP="004A4B5B">
      <w:r>
        <w:rPr>
          <w:lang w:val="en-GB"/>
        </w:rPr>
        <w:t xml:space="preserve">The main reason the graphically data should be posted on its own page or further down the home page is because the initial idea of the website was to have an interactive map of Victoria or zoomed in suburbs within Victoria which would show COVID-19 data for specific postcodes. The initial idea was setup like this as a user in COVID-19 affected areas could type in their postcode to get a quick, visual representation of the cases of COVID-19 in their suburbs and also surrounding suburbs. This idea was proposed so that relevant information can be gathered quickly by the user. When researching this idea further, a similar website created by </w:t>
      </w:r>
      <w:r w:rsidR="004A4B5B">
        <w:rPr>
          <w:lang w:val="en-GB"/>
        </w:rPr>
        <w:t xml:space="preserve">a Melbourne University Student </w:t>
      </w:r>
      <w:r w:rsidR="004A4B5B" w:rsidRPr="004A4B5B">
        <w:t>Hassan Andrabi</w:t>
      </w:r>
      <w:r w:rsidR="004A4B5B">
        <w:t xml:space="preserve"> </w:t>
      </w:r>
      <w:hyperlink r:id="rId10" w:history="1">
        <w:r w:rsidR="004A4B5B" w:rsidRPr="004A4B5B">
          <w:rPr>
            <w:rStyle w:val="Hyperlink"/>
          </w:rPr>
          <w:t>https://twitter.com/hrs_andrabi</w:t>
        </w:r>
      </w:hyperlink>
    </w:p>
    <w:p w14:paraId="2AADFC9F" w14:textId="44751055" w:rsidR="004A4B5B" w:rsidRDefault="004A4B5B" w:rsidP="004A4B5B">
      <w:r>
        <w:rPr>
          <w:noProof/>
        </w:rPr>
        <w:drawing>
          <wp:anchor distT="0" distB="0" distL="114300" distR="114300" simplePos="0" relativeHeight="251659264" behindDoc="0" locked="0" layoutInCell="1" allowOverlap="1" wp14:anchorId="3F814DD7" wp14:editId="1AA3B0C5">
            <wp:simplePos x="0" y="0"/>
            <wp:positionH relativeFrom="column">
              <wp:posOffset>-635</wp:posOffset>
            </wp:positionH>
            <wp:positionV relativeFrom="paragraph">
              <wp:posOffset>114300</wp:posOffset>
            </wp:positionV>
            <wp:extent cx="3914775" cy="2183130"/>
            <wp:effectExtent l="0" t="0" r="3810" b="0"/>
            <wp:wrapSquare wrapText="bothSides"/>
            <wp:docPr id="3" name="Picture 3" descr="A picture containing computer, screen, computer,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omputer, screen, computer, holding&#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14775" cy="2183130"/>
                    </a:xfrm>
                    <a:prstGeom prst="rect">
                      <a:avLst/>
                    </a:prstGeom>
                  </pic:spPr>
                </pic:pic>
              </a:graphicData>
            </a:graphic>
            <wp14:sizeRelH relativeFrom="page">
              <wp14:pctWidth>0</wp14:pctWidth>
            </wp14:sizeRelH>
            <wp14:sizeRelV relativeFrom="page">
              <wp14:pctHeight>0</wp14:pctHeight>
            </wp14:sizeRelV>
          </wp:anchor>
        </w:drawing>
      </w:r>
    </w:p>
    <w:p w14:paraId="4FFAD0A4" w14:textId="77777777" w:rsidR="00881A60" w:rsidRDefault="00BB7E6F" w:rsidP="004A4B5B">
      <w:hyperlink r:id="rId12" w:history="1">
        <w:r w:rsidR="004A4B5B" w:rsidRPr="004A4B5B">
          <w:rPr>
            <w:rStyle w:val="Hyperlink"/>
          </w:rPr>
          <w:t>https://covidvictoria.com/</w:t>
        </w:r>
      </w:hyperlink>
      <w:r w:rsidR="003071C1">
        <w:t xml:space="preserve"> </w:t>
      </w:r>
    </w:p>
    <w:p w14:paraId="2BB196F2" w14:textId="16FAEFA4" w:rsidR="00881A60" w:rsidRDefault="00881A60" w:rsidP="004A4B5B">
      <w:r>
        <w:t>This is the website</w:t>
      </w:r>
    </w:p>
    <w:p w14:paraId="1551C847" w14:textId="77777777" w:rsidR="00881A60" w:rsidRDefault="00881A60" w:rsidP="004A4B5B"/>
    <w:p w14:paraId="534D4CB6" w14:textId="3BA1C999" w:rsidR="004A4B5B" w:rsidRDefault="00047BE5" w:rsidP="004A4B5B">
      <w:r>
        <w:t>So,</w:t>
      </w:r>
      <w:r w:rsidR="003071C1">
        <w:t xml:space="preserve"> after a user inputs their postcode, a map will generate COVID-19 cases in that area and surrounding area. If we can have a 2.5 - 5km radius surrounding the post code, </w:t>
      </w:r>
      <w:r w:rsidR="003071C1">
        <w:lastRenderedPageBreak/>
        <w:t>then the user could see how their immediate area has been affected</w:t>
      </w:r>
      <w:r w:rsidR="00932F6D">
        <w:t>.</w:t>
      </w:r>
    </w:p>
    <w:p w14:paraId="6C96C55F" w14:textId="582020CD" w:rsidR="00932F6D" w:rsidRDefault="001426B3" w:rsidP="004A4B5B">
      <w:r>
        <w:t xml:space="preserve">When researching further into COVID-19 maps showing data by post code, this was found on the </w:t>
      </w:r>
    </w:p>
    <w:p w14:paraId="5482A0B4" w14:textId="77777777" w:rsidR="001426B3" w:rsidRPr="001426B3" w:rsidRDefault="00BB7E6F" w:rsidP="001426B3">
      <w:hyperlink r:id="rId13" w:history="1">
        <w:r w:rsidR="001426B3" w:rsidRPr="001426B3">
          <w:rPr>
            <w:rStyle w:val="Hyperlink"/>
          </w:rPr>
          <w:t>https://app.powerbi.com/view?r=eyJrIjoiODBmMmE3NWQtZWNlNC00OWRkLTk1NjYtMjM2YTY1MjI2NzdjIiwidCI6ImMwZTA2MDFmLTBmYWMtNDQ5Yy05Yzg4LWExMDRjNGViOWYyOCJ9</w:t>
        </w:r>
      </w:hyperlink>
    </w:p>
    <w:p w14:paraId="639748F0" w14:textId="3E955577" w:rsidR="001426B3" w:rsidRDefault="007B12ED" w:rsidP="004A4B5B">
      <w:r>
        <w:t xml:space="preserve">This link is through </w:t>
      </w:r>
      <w:hyperlink r:id="rId14" w:history="1">
        <w:r w:rsidRPr="007B12ED">
          <w:rPr>
            <w:rStyle w:val="Hyperlink"/>
          </w:rPr>
          <w:t>https://www.dhhs.vic.gov.au/coronavirus</w:t>
        </w:r>
      </w:hyperlink>
      <w:r>
        <w:t xml:space="preserve"> website.</w:t>
      </w:r>
    </w:p>
    <w:p w14:paraId="1C65FB91" w14:textId="6D7FF348" w:rsidR="007B12ED" w:rsidRDefault="007B12ED" w:rsidP="004A4B5B">
      <w:r>
        <w:rPr>
          <w:noProof/>
        </w:rPr>
        <w:drawing>
          <wp:anchor distT="0" distB="0" distL="114300" distR="114300" simplePos="0" relativeHeight="251660288" behindDoc="0" locked="0" layoutInCell="1" allowOverlap="1" wp14:anchorId="28EC2914" wp14:editId="4C77EF1E">
            <wp:simplePos x="0" y="0"/>
            <wp:positionH relativeFrom="column">
              <wp:posOffset>-635</wp:posOffset>
            </wp:positionH>
            <wp:positionV relativeFrom="paragraph">
              <wp:posOffset>82550</wp:posOffset>
            </wp:positionV>
            <wp:extent cx="3731895" cy="2237740"/>
            <wp:effectExtent l="12700" t="12700" r="14605" b="10160"/>
            <wp:wrapSquare wrapText="bothSides"/>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ma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31895" cy="223774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t>It shows an interactive map of COVID-19 cases through the input of postcodes. It highlights the suburb but does not give a visual representation on the map of how many COVID-19 cases there are in that area.</w:t>
      </w:r>
    </w:p>
    <w:p w14:paraId="32D69B1E" w14:textId="201316C3" w:rsidR="007B12ED" w:rsidRDefault="007B12ED" w:rsidP="004A4B5B"/>
    <w:p w14:paraId="7F477F70" w14:textId="156C0EC9" w:rsidR="007B12ED" w:rsidRPr="004A4B5B" w:rsidRDefault="007B12ED" w:rsidP="004A4B5B"/>
    <w:p w14:paraId="214B355A" w14:textId="1A381961" w:rsidR="004A4B5B" w:rsidRDefault="004A4B5B" w:rsidP="004A4B5B"/>
    <w:p w14:paraId="2DBDEFBB" w14:textId="1CD8CE75" w:rsidR="004A4B5B" w:rsidRPr="004A4B5B" w:rsidRDefault="004A4B5B" w:rsidP="004A4B5B"/>
    <w:p w14:paraId="503471AB" w14:textId="6FC12584" w:rsidR="00E02D6F" w:rsidRDefault="00E02D6F">
      <w:pPr>
        <w:rPr>
          <w:lang w:val="en-GB"/>
        </w:rPr>
      </w:pPr>
    </w:p>
    <w:p w14:paraId="797F2588" w14:textId="77777777" w:rsidR="000F499C" w:rsidRDefault="000F499C">
      <w:pPr>
        <w:rPr>
          <w:lang w:val="en-GB"/>
        </w:rPr>
      </w:pPr>
    </w:p>
    <w:p w14:paraId="0EE695A9" w14:textId="6F5DD2F1" w:rsidR="00722B9D" w:rsidRDefault="00E77C51" w:rsidP="00722B9D">
      <w:r>
        <w:rPr>
          <w:noProof/>
        </w:rPr>
        <w:drawing>
          <wp:anchor distT="0" distB="0" distL="114300" distR="114300" simplePos="0" relativeHeight="251661312" behindDoc="0" locked="0" layoutInCell="1" allowOverlap="1" wp14:anchorId="27ADA52B" wp14:editId="4DA4100A">
            <wp:simplePos x="0" y="0"/>
            <wp:positionH relativeFrom="column">
              <wp:posOffset>0</wp:posOffset>
            </wp:positionH>
            <wp:positionV relativeFrom="paragraph">
              <wp:posOffset>1162685</wp:posOffset>
            </wp:positionV>
            <wp:extent cx="3135630" cy="1439545"/>
            <wp:effectExtent l="0" t="0" r="1270" b="0"/>
            <wp:wrapSquare wrapText="bothSides"/>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social media pos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35630" cy="1439545"/>
                    </a:xfrm>
                    <a:prstGeom prst="rect">
                      <a:avLst/>
                    </a:prstGeom>
                  </pic:spPr>
                </pic:pic>
              </a:graphicData>
            </a:graphic>
            <wp14:sizeRelH relativeFrom="page">
              <wp14:pctWidth>0</wp14:pctWidth>
            </wp14:sizeRelH>
            <wp14:sizeRelV relativeFrom="page">
              <wp14:pctHeight>0</wp14:pctHeight>
            </wp14:sizeRelV>
          </wp:anchor>
        </w:drawing>
      </w:r>
      <w:r w:rsidR="00872DBB">
        <w:rPr>
          <w:lang w:val="en-GB"/>
        </w:rPr>
        <w:t xml:space="preserve">Other aspects of website are to have a COVID-19 news feed on the page. This would either be at the top of the page, or down the side of the page, maybe on the right-hand side of the website. News feeds can come from existing RSS feeds. As the website is about data for Victorian suburbs, the data needs to have a reasonable amount of local </w:t>
      </w:r>
      <w:r w:rsidR="005637F7">
        <w:rPr>
          <w:lang w:val="en-GB"/>
        </w:rPr>
        <w:t>data but</w:t>
      </w:r>
      <w:r w:rsidR="00872DBB">
        <w:rPr>
          <w:lang w:val="en-GB"/>
        </w:rPr>
        <w:t xml:space="preserve"> understands that there will be lots of COVID-19 data available on a national level.</w:t>
      </w:r>
      <w:r w:rsidR="009938D4">
        <w:rPr>
          <w:lang w:val="en-GB"/>
        </w:rPr>
        <w:t xml:space="preserve"> </w:t>
      </w:r>
      <w:r w:rsidR="005637F7">
        <w:rPr>
          <w:lang w:val="en-GB"/>
        </w:rPr>
        <w:t xml:space="preserve">This website describes how local twitter accounts are an excellent source for local news feeds - here is one from </w:t>
      </w:r>
      <w:proofErr w:type="spellStart"/>
      <w:r w:rsidR="005637F7">
        <w:rPr>
          <w:lang w:val="en-GB"/>
        </w:rPr>
        <w:t>VicGovDHHS</w:t>
      </w:r>
      <w:proofErr w:type="spellEnd"/>
      <w:r w:rsidR="005637F7">
        <w:rPr>
          <w:lang w:val="en-GB"/>
        </w:rPr>
        <w:t xml:space="preserve"> - </w:t>
      </w:r>
      <w:r w:rsidR="005637F7" w:rsidRPr="005637F7">
        <w:rPr>
          <w:lang w:val="en-GB"/>
        </w:rPr>
        <w:t>https://twitter.com/VicGovDHHS</w:t>
      </w:r>
      <w:r w:rsidR="005637F7">
        <w:rPr>
          <w:lang w:val="en-GB"/>
        </w:rPr>
        <w:t xml:space="preserve"> that I will test. This will give the website relevant local data. This is an example of </w:t>
      </w:r>
      <w:r>
        <w:rPr>
          <w:lang w:val="en-GB"/>
        </w:rPr>
        <w:t xml:space="preserve">how an RSS feed looks like from using a </w:t>
      </w:r>
      <w:proofErr w:type="spellStart"/>
      <w:r>
        <w:rPr>
          <w:lang w:val="en-GB"/>
        </w:rPr>
        <w:t>generater</w:t>
      </w:r>
      <w:proofErr w:type="spellEnd"/>
      <w:r>
        <w:rPr>
          <w:lang w:val="en-GB"/>
        </w:rPr>
        <w:t xml:space="preserve"> from </w:t>
      </w:r>
      <w:hyperlink r:id="rId17" w:history="1">
        <w:r w:rsidRPr="00E77C51">
          <w:rPr>
            <w:rStyle w:val="Hyperlink"/>
          </w:rPr>
          <w:t>https://fetchrss.com</w:t>
        </w:r>
      </w:hyperlink>
      <w:r w:rsidR="00722B9D">
        <w:t xml:space="preserve"> - this is another website </w:t>
      </w:r>
      <w:hyperlink r:id="rId18" w:history="1">
        <w:r w:rsidR="00722B9D" w:rsidRPr="00722B9D">
          <w:rPr>
            <w:rStyle w:val="Hyperlink"/>
          </w:rPr>
          <w:t>https://rss.bloople.net/</w:t>
        </w:r>
      </w:hyperlink>
    </w:p>
    <w:p w14:paraId="7D724F2C" w14:textId="25545348" w:rsidR="00722B9D" w:rsidRDefault="00722B9D" w:rsidP="00722B9D"/>
    <w:p w14:paraId="438BF64D" w14:textId="74EAEF11" w:rsidR="001B409B" w:rsidRPr="001B409B" w:rsidRDefault="00722B9D" w:rsidP="001B409B">
      <w:r w:rsidRPr="00722B9D">
        <w:t>Go to </w:t>
      </w:r>
      <w:hyperlink r:id="rId19" w:tgtFrame="_blank" w:history="1">
        <w:r w:rsidRPr="00722B9D">
          <w:rPr>
            <w:rStyle w:val="Hyperlink"/>
          </w:rPr>
          <w:t>https://publish.twitter.com/</w:t>
        </w:r>
      </w:hyperlink>
      <w:r w:rsidRPr="00722B9D">
        <w:t>.</w:t>
      </w:r>
      <w:r>
        <w:t xml:space="preserve"> We can set up </w:t>
      </w:r>
      <w:r w:rsidR="001B409B">
        <w:t xml:space="preserve">news feeds from twitter directly from the </w:t>
      </w:r>
      <w:proofErr w:type="spellStart"/>
      <w:r w:rsidR="001B409B">
        <w:t>VicGovDHHS</w:t>
      </w:r>
      <w:proofErr w:type="spellEnd"/>
      <w:r w:rsidR="001B409B">
        <w:t xml:space="preserve"> twitter account. We can make the twitter feed any size we want and can have light or dark theme. Here is the code: </w:t>
      </w:r>
      <w:r w:rsidR="001B409B" w:rsidRPr="001B409B">
        <w:t xml:space="preserve">&lt;a class="twitter-timeline" data-width="300" data-height="600" data-theme="dark" </w:t>
      </w:r>
      <w:proofErr w:type="spellStart"/>
      <w:r w:rsidR="001B409B" w:rsidRPr="001B409B">
        <w:t>href</w:t>
      </w:r>
      <w:proofErr w:type="spellEnd"/>
      <w:r w:rsidR="001B409B" w:rsidRPr="001B409B">
        <w:t>="https://twitter.com/</w:t>
      </w:r>
      <w:proofErr w:type="spellStart"/>
      <w:r w:rsidR="001B409B" w:rsidRPr="001B409B">
        <w:t>VicGovDHHS?ref_src</w:t>
      </w:r>
      <w:proofErr w:type="spellEnd"/>
      <w:r w:rsidR="001B409B" w:rsidRPr="001B409B">
        <w:t xml:space="preserve">=twsrc%5Etfw"&gt;Tweets by </w:t>
      </w:r>
      <w:proofErr w:type="spellStart"/>
      <w:r w:rsidR="001B409B" w:rsidRPr="001B409B">
        <w:t>VicGovDHHS</w:t>
      </w:r>
      <w:proofErr w:type="spellEnd"/>
      <w:r w:rsidR="001B409B" w:rsidRPr="001B409B">
        <w:t xml:space="preserve">&lt;/a&gt; &lt;script async </w:t>
      </w:r>
      <w:proofErr w:type="spellStart"/>
      <w:r w:rsidR="001B409B" w:rsidRPr="001B409B">
        <w:t>src</w:t>
      </w:r>
      <w:proofErr w:type="spellEnd"/>
      <w:r w:rsidR="001B409B" w:rsidRPr="001B409B">
        <w:t>="https://platform.twitter.com/widgets.js" charset="utf-8"&gt;&lt;/script&gt;</w:t>
      </w:r>
    </w:p>
    <w:p w14:paraId="06A3DC7E" w14:textId="48BFD15E" w:rsidR="00E77C51" w:rsidRDefault="001B409B" w:rsidP="00E77C51">
      <w:r>
        <w:rPr>
          <w:noProof/>
        </w:rPr>
        <w:lastRenderedPageBreak/>
        <w:drawing>
          <wp:anchor distT="0" distB="0" distL="114300" distR="114300" simplePos="0" relativeHeight="251663360" behindDoc="0" locked="0" layoutInCell="1" allowOverlap="1" wp14:anchorId="4B7DDFEC" wp14:editId="370443DE">
            <wp:simplePos x="0" y="0"/>
            <wp:positionH relativeFrom="column">
              <wp:posOffset>0</wp:posOffset>
            </wp:positionH>
            <wp:positionV relativeFrom="paragraph">
              <wp:posOffset>-1082675</wp:posOffset>
            </wp:positionV>
            <wp:extent cx="1189990" cy="2316480"/>
            <wp:effectExtent l="0" t="0" r="3810" b="0"/>
            <wp:wrapSquare wrapText="bothSides"/>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89990" cy="2316480"/>
                    </a:xfrm>
                    <a:prstGeom prst="rect">
                      <a:avLst/>
                    </a:prstGeom>
                  </pic:spPr>
                </pic:pic>
              </a:graphicData>
            </a:graphic>
            <wp14:sizeRelH relativeFrom="page">
              <wp14:pctWidth>0</wp14:pctWidth>
            </wp14:sizeRelH>
            <wp14:sizeRelV relativeFrom="page">
              <wp14:pctHeight>0</wp14:pctHeight>
            </wp14:sizeRelV>
          </wp:anchor>
        </w:drawing>
      </w:r>
      <w:r w:rsidR="00201BBC">
        <w:t xml:space="preserve">The website will have a FAQ section which will be linked to </w:t>
      </w:r>
      <w:r w:rsidR="00A113E9">
        <w:t>government</w:t>
      </w:r>
      <w:r w:rsidR="00201BBC">
        <w:t xml:space="preserve"> websites to ensure that information that is provided through the website is accurate and has been approved by </w:t>
      </w:r>
      <w:r w:rsidR="00A113E9">
        <w:t>Victorian</w:t>
      </w:r>
      <w:r w:rsidR="00201BBC">
        <w:t xml:space="preserve"> </w:t>
      </w:r>
      <w:r w:rsidR="00A113E9">
        <w:t>government.</w:t>
      </w:r>
    </w:p>
    <w:p w14:paraId="55A0ABC2" w14:textId="0FEA0D6B" w:rsidR="00A113E9" w:rsidRDefault="00A113E9" w:rsidP="00E77C51"/>
    <w:p w14:paraId="1D131675" w14:textId="77777777" w:rsidR="00047BE5" w:rsidRDefault="00047BE5" w:rsidP="00E77C51"/>
    <w:p w14:paraId="4921443A" w14:textId="77777777" w:rsidR="00047BE5" w:rsidRDefault="00047BE5" w:rsidP="00E77C51"/>
    <w:p w14:paraId="5A8C53CE" w14:textId="77777777" w:rsidR="00047BE5" w:rsidRDefault="00047BE5" w:rsidP="00E77C51"/>
    <w:p w14:paraId="1856644B" w14:textId="77777777" w:rsidR="00047BE5" w:rsidRDefault="00047BE5" w:rsidP="00E77C51"/>
    <w:p w14:paraId="04398FCF" w14:textId="77777777" w:rsidR="00047BE5" w:rsidRDefault="00047BE5" w:rsidP="00E77C51"/>
    <w:p w14:paraId="77762504" w14:textId="77777777" w:rsidR="00047BE5" w:rsidRDefault="00047BE5" w:rsidP="00E77C51"/>
    <w:p w14:paraId="1522924C" w14:textId="77777777" w:rsidR="00047BE5" w:rsidRDefault="00047BE5" w:rsidP="00E77C51"/>
    <w:p w14:paraId="12F5317C" w14:textId="77777777" w:rsidR="00047BE5" w:rsidRDefault="00047BE5" w:rsidP="00E77C51"/>
    <w:p w14:paraId="3EF34F82" w14:textId="6A532667" w:rsidR="00A113E9" w:rsidRDefault="00A113E9" w:rsidP="00E77C51">
      <w:r>
        <w:t>The website will also contain a chatbot.</w:t>
      </w:r>
    </w:p>
    <w:p w14:paraId="119793C6" w14:textId="6AEBEE27" w:rsidR="00E37364" w:rsidRDefault="00E37364" w:rsidP="00E37364">
      <w:r>
        <w:t xml:space="preserve">Here is a site for reference on how to build a chatbot </w:t>
      </w:r>
      <w:hyperlink r:id="rId21" w:history="1">
        <w:r w:rsidRPr="00E37364">
          <w:rPr>
            <w:rStyle w:val="Hyperlink"/>
          </w:rPr>
          <w:t>https://medium.com/analytics-vidhya/building-a-simple-chatbot-in-python-using-nltk-7c8c8215ac6e</w:t>
        </w:r>
      </w:hyperlink>
      <w:r>
        <w:t xml:space="preserve"> and </w:t>
      </w:r>
      <w:hyperlink r:id="rId22" w:history="1">
        <w:r w:rsidRPr="00E37364">
          <w:rPr>
            <w:rStyle w:val="Hyperlink"/>
          </w:rPr>
          <w:t>https://blog.datasciencedojo.com/building-an-ai-based-chatbot-in-python/</w:t>
        </w:r>
      </w:hyperlink>
    </w:p>
    <w:p w14:paraId="781C4FA4" w14:textId="6548F041" w:rsidR="008B4691" w:rsidRDefault="008B4691" w:rsidP="00E37364"/>
    <w:p w14:paraId="3A35EC65" w14:textId="7B230B09" w:rsidR="008E5424" w:rsidRDefault="008E5424" w:rsidP="00E37364">
      <w:r>
        <w:t>Both these links talk about creating a chatbot with python, so we should be able to make something, even if it is in a simplified format.</w:t>
      </w:r>
    </w:p>
    <w:p w14:paraId="2F74B70D" w14:textId="77777777" w:rsidR="008E5424" w:rsidRDefault="008E5424" w:rsidP="00E37364"/>
    <w:p w14:paraId="5D7E3FCA" w14:textId="77777777" w:rsidR="008E5424" w:rsidRPr="008E5424" w:rsidRDefault="008B4691" w:rsidP="008E5424">
      <w:r w:rsidRPr="008E5424">
        <w:t>COVID-19 Tips for staying negative</w:t>
      </w:r>
      <w:r w:rsidR="00293453">
        <w:t xml:space="preserve"> -</w:t>
      </w:r>
      <w:r w:rsidR="008E5424">
        <w:t xml:space="preserve"> </w:t>
      </w:r>
      <w:hyperlink r:id="rId23" w:history="1">
        <w:r w:rsidR="008E5424" w:rsidRPr="008E5424">
          <w:rPr>
            <w:rStyle w:val="Hyperlink"/>
          </w:rPr>
          <w:t>ht</w:t>
        </w:r>
        <w:r w:rsidR="008E5424" w:rsidRPr="008E5424">
          <w:rPr>
            <w:rStyle w:val="Hyperlink"/>
          </w:rPr>
          <w:t>t</w:t>
        </w:r>
        <w:r w:rsidR="008E5424" w:rsidRPr="008E5424">
          <w:rPr>
            <w:rStyle w:val="Hyperlink"/>
          </w:rPr>
          <w:t>ps://www.dhhs.vic.gov.au/coronavirus</w:t>
        </w:r>
      </w:hyperlink>
    </w:p>
    <w:p w14:paraId="307840AE" w14:textId="66998C5A" w:rsidR="008B4691" w:rsidRDefault="008B4691" w:rsidP="00E37364"/>
    <w:p w14:paraId="2BAA3708" w14:textId="3BEF29B0" w:rsidR="008E5424" w:rsidRDefault="008E5424" w:rsidP="00E37364">
      <w:r>
        <w:rPr>
          <w:noProof/>
        </w:rPr>
        <w:drawing>
          <wp:inline distT="0" distB="0" distL="0" distR="0" wp14:anchorId="611F0839" wp14:editId="520F8C33">
            <wp:extent cx="5165412" cy="2241973"/>
            <wp:effectExtent l="0" t="0" r="3810" b="635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36528" cy="2272840"/>
                    </a:xfrm>
                    <a:prstGeom prst="rect">
                      <a:avLst/>
                    </a:prstGeom>
                  </pic:spPr>
                </pic:pic>
              </a:graphicData>
            </a:graphic>
          </wp:inline>
        </w:drawing>
      </w:r>
    </w:p>
    <w:p w14:paraId="38BE0439" w14:textId="13C0EADF" w:rsidR="008B4691" w:rsidRDefault="008E5424" w:rsidP="00E37364">
      <w:r>
        <w:rPr>
          <w:noProof/>
        </w:rPr>
        <w:drawing>
          <wp:inline distT="0" distB="0" distL="0" distR="0" wp14:anchorId="6AFF2C67" wp14:editId="69EB329F">
            <wp:extent cx="5248121" cy="2323254"/>
            <wp:effectExtent l="0" t="0" r="0" b="127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74377" cy="2379145"/>
                    </a:xfrm>
                    <a:prstGeom prst="rect">
                      <a:avLst/>
                    </a:prstGeom>
                  </pic:spPr>
                </pic:pic>
              </a:graphicData>
            </a:graphic>
          </wp:inline>
        </w:drawing>
      </w:r>
    </w:p>
    <w:p w14:paraId="3D001D77" w14:textId="77777777" w:rsidR="008E5424" w:rsidRPr="008E5424" w:rsidRDefault="008B4691" w:rsidP="008E5424">
      <w:r w:rsidRPr="008E5424">
        <w:lastRenderedPageBreak/>
        <w:t>COVID-19 Things you should do if you are tested positive.</w:t>
      </w:r>
      <w:r w:rsidR="00293453">
        <w:t xml:space="preserve"> -</w:t>
      </w:r>
      <w:r w:rsidR="008E5424">
        <w:t xml:space="preserve"> </w:t>
      </w:r>
      <w:hyperlink r:id="rId26" w:history="1">
        <w:r w:rsidR="008E5424" w:rsidRPr="008E5424">
          <w:rPr>
            <w:rStyle w:val="Hyperlink"/>
          </w:rPr>
          <w:t>https://www.dhhs.vic.gov.au/coronavirus</w:t>
        </w:r>
      </w:hyperlink>
    </w:p>
    <w:p w14:paraId="6E2F83B2" w14:textId="487729FC" w:rsidR="008B4691" w:rsidRDefault="008B4691" w:rsidP="00E37364"/>
    <w:p w14:paraId="3C5D926C" w14:textId="5A03C2EF" w:rsidR="008B4691" w:rsidRDefault="008E5424" w:rsidP="00E37364">
      <w:r>
        <w:rPr>
          <w:noProof/>
        </w:rPr>
        <w:drawing>
          <wp:inline distT="0" distB="0" distL="0" distR="0" wp14:anchorId="5D5A3359" wp14:editId="1EF53483">
            <wp:extent cx="4034693" cy="2993814"/>
            <wp:effectExtent l="0" t="0" r="4445" b="381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45430" cy="3001781"/>
                    </a:xfrm>
                    <a:prstGeom prst="rect">
                      <a:avLst/>
                    </a:prstGeom>
                  </pic:spPr>
                </pic:pic>
              </a:graphicData>
            </a:graphic>
          </wp:inline>
        </w:drawing>
      </w:r>
    </w:p>
    <w:p w14:paraId="692FDAFA" w14:textId="77777777" w:rsidR="008E5424" w:rsidRDefault="008E5424" w:rsidP="00E77C51"/>
    <w:p w14:paraId="58B6BE38" w14:textId="46E7E4E2" w:rsidR="000F499C" w:rsidRPr="00BB7E6F" w:rsidRDefault="00A113E9">
      <w:proofErr w:type="gramStart"/>
      <w:r>
        <w:t>So</w:t>
      </w:r>
      <w:proofErr w:type="gramEnd"/>
      <w:r>
        <w:t xml:space="preserve"> the aim o</w:t>
      </w:r>
      <w:r w:rsidR="0054095C">
        <w:t>f</w:t>
      </w:r>
      <w:r>
        <w:t xml:space="preserve"> the site is to be a one stop shop for all of your local COVID-19 questions and answers.</w:t>
      </w:r>
    </w:p>
    <w:sectPr w:rsidR="000F499C" w:rsidRPr="00BB7E6F" w:rsidSect="004B7CE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4510B44"/>
    <w:multiLevelType w:val="hybridMultilevel"/>
    <w:tmpl w:val="B46622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76E"/>
    <w:rsid w:val="000328B0"/>
    <w:rsid w:val="00047BE5"/>
    <w:rsid w:val="000A18E9"/>
    <w:rsid w:val="000D2E96"/>
    <w:rsid w:val="000F3F65"/>
    <w:rsid w:val="000F499C"/>
    <w:rsid w:val="00100BC5"/>
    <w:rsid w:val="001426B3"/>
    <w:rsid w:val="0015126E"/>
    <w:rsid w:val="001B392B"/>
    <w:rsid w:val="001B409B"/>
    <w:rsid w:val="001B680C"/>
    <w:rsid w:val="001E1E8E"/>
    <w:rsid w:val="001E308C"/>
    <w:rsid w:val="001F2ED2"/>
    <w:rsid w:val="00201BBC"/>
    <w:rsid w:val="00222F47"/>
    <w:rsid w:val="0024768E"/>
    <w:rsid w:val="002745FA"/>
    <w:rsid w:val="002750A4"/>
    <w:rsid w:val="00292567"/>
    <w:rsid w:val="00293453"/>
    <w:rsid w:val="002A3FEC"/>
    <w:rsid w:val="002B46A0"/>
    <w:rsid w:val="002D74AD"/>
    <w:rsid w:val="002E4723"/>
    <w:rsid w:val="002F3606"/>
    <w:rsid w:val="0030018D"/>
    <w:rsid w:val="003071C1"/>
    <w:rsid w:val="00375DA6"/>
    <w:rsid w:val="00376124"/>
    <w:rsid w:val="00385782"/>
    <w:rsid w:val="003F636A"/>
    <w:rsid w:val="004519F3"/>
    <w:rsid w:val="00487070"/>
    <w:rsid w:val="00493F5F"/>
    <w:rsid w:val="004A4B5B"/>
    <w:rsid w:val="004B7CE8"/>
    <w:rsid w:val="004F341D"/>
    <w:rsid w:val="00513BC8"/>
    <w:rsid w:val="00516DC2"/>
    <w:rsid w:val="005243D8"/>
    <w:rsid w:val="00524FE8"/>
    <w:rsid w:val="00540226"/>
    <w:rsid w:val="0054095C"/>
    <w:rsid w:val="005637F7"/>
    <w:rsid w:val="005724E8"/>
    <w:rsid w:val="00572E3D"/>
    <w:rsid w:val="005D3C2A"/>
    <w:rsid w:val="005D7F8B"/>
    <w:rsid w:val="006007CB"/>
    <w:rsid w:val="00624DED"/>
    <w:rsid w:val="00634358"/>
    <w:rsid w:val="00653D22"/>
    <w:rsid w:val="006612EA"/>
    <w:rsid w:val="006642CB"/>
    <w:rsid w:val="00677183"/>
    <w:rsid w:val="00686329"/>
    <w:rsid w:val="00697EBD"/>
    <w:rsid w:val="006B4A69"/>
    <w:rsid w:val="006B70B9"/>
    <w:rsid w:val="006E5F92"/>
    <w:rsid w:val="006F10B1"/>
    <w:rsid w:val="00722B9D"/>
    <w:rsid w:val="007755C8"/>
    <w:rsid w:val="00793EF2"/>
    <w:rsid w:val="007A5857"/>
    <w:rsid w:val="007B12ED"/>
    <w:rsid w:val="007C0CFE"/>
    <w:rsid w:val="007C6C45"/>
    <w:rsid w:val="007F327B"/>
    <w:rsid w:val="00800BB5"/>
    <w:rsid w:val="00847060"/>
    <w:rsid w:val="00872DBB"/>
    <w:rsid w:val="00881A60"/>
    <w:rsid w:val="00892872"/>
    <w:rsid w:val="008A3D9F"/>
    <w:rsid w:val="008B4691"/>
    <w:rsid w:val="008B6CEC"/>
    <w:rsid w:val="008B7076"/>
    <w:rsid w:val="008C520E"/>
    <w:rsid w:val="008D2FE2"/>
    <w:rsid w:val="008E5077"/>
    <w:rsid w:val="008E5424"/>
    <w:rsid w:val="009178C7"/>
    <w:rsid w:val="00926FB7"/>
    <w:rsid w:val="00932F6D"/>
    <w:rsid w:val="00935734"/>
    <w:rsid w:val="0098356C"/>
    <w:rsid w:val="009938D4"/>
    <w:rsid w:val="009A7D78"/>
    <w:rsid w:val="00A113E9"/>
    <w:rsid w:val="00A26DCC"/>
    <w:rsid w:val="00A318F1"/>
    <w:rsid w:val="00A350B1"/>
    <w:rsid w:val="00A646D5"/>
    <w:rsid w:val="00AA3E4A"/>
    <w:rsid w:val="00AB7258"/>
    <w:rsid w:val="00B2716D"/>
    <w:rsid w:val="00B4772E"/>
    <w:rsid w:val="00B57963"/>
    <w:rsid w:val="00B6194F"/>
    <w:rsid w:val="00BB7645"/>
    <w:rsid w:val="00BB7E6F"/>
    <w:rsid w:val="00BC0A5C"/>
    <w:rsid w:val="00BC459B"/>
    <w:rsid w:val="00BC5E2C"/>
    <w:rsid w:val="00BE3E65"/>
    <w:rsid w:val="00BE4B64"/>
    <w:rsid w:val="00BF42F8"/>
    <w:rsid w:val="00BF6AA5"/>
    <w:rsid w:val="00C1092D"/>
    <w:rsid w:val="00C27E79"/>
    <w:rsid w:val="00C337DE"/>
    <w:rsid w:val="00C36745"/>
    <w:rsid w:val="00C56635"/>
    <w:rsid w:val="00C6740B"/>
    <w:rsid w:val="00C92B5E"/>
    <w:rsid w:val="00CA7E00"/>
    <w:rsid w:val="00CE4A6A"/>
    <w:rsid w:val="00CF052D"/>
    <w:rsid w:val="00D0188C"/>
    <w:rsid w:val="00D01D3A"/>
    <w:rsid w:val="00D206A8"/>
    <w:rsid w:val="00D31F92"/>
    <w:rsid w:val="00D40ED3"/>
    <w:rsid w:val="00D72CCC"/>
    <w:rsid w:val="00DB393B"/>
    <w:rsid w:val="00DC7FED"/>
    <w:rsid w:val="00DF46D6"/>
    <w:rsid w:val="00E02D6F"/>
    <w:rsid w:val="00E11C89"/>
    <w:rsid w:val="00E37364"/>
    <w:rsid w:val="00E40740"/>
    <w:rsid w:val="00E62DBD"/>
    <w:rsid w:val="00E73643"/>
    <w:rsid w:val="00E77C51"/>
    <w:rsid w:val="00E87724"/>
    <w:rsid w:val="00E93B92"/>
    <w:rsid w:val="00E9537E"/>
    <w:rsid w:val="00EA2166"/>
    <w:rsid w:val="00ED578B"/>
    <w:rsid w:val="00ED7F61"/>
    <w:rsid w:val="00F11261"/>
    <w:rsid w:val="00F2676E"/>
    <w:rsid w:val="00F40038"/>
    <w:rsid w:val="00F54832"/>
    <w:rsid w:val="00F63814"/>
    <w:rsid w:val="00FB333A"/>
    <w:rsid w:val="00FC7339"/>
    <w:rsid w:val="00FE3331"/>
    <w:rsid w:val="00FE36F0"/>
    <w:rsid w:val="00FF7E6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25A5F"/>
  <w15:chartTrackingRefBased/>
  <w15:docId w15:val="{944CF044-0414-6E4E-A258-425BEFD72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755C8"/>
    <w:rPr>
      <w:color w:val="0563C1" w:themeColor="hyperlink"/>
      <w:u w:val="single"/>
    </w:rPr>
  </w:style>
  <w:style w:type="character" w:styleId="UnresolvedMention">
    <w:name w:val="Unresolved Mention"/>
    <w:basedOn w:val="DefaultParagraphFont"/>
    <w:uiPriority w:val="99"/>
    <w:semiHidden/>
    <w:unhideWhenUsed/>
    <w:rsid w:val="007755C8"/>
    <w:rPr>
      <w:color w:val="605E5C"/>
      <w:shd w:val="clear" w:color="auto" w:fill="E1DFDD"/>
    </w:rPr>
  </w:style>
  <w:style w:type="paragraph" w:styleId="ListParagraph">
    <w:name w:val="List Paragraph"/>
    <w:basedOn w:val="Normal"/>
    <w:uiPriority w:val="34"/>
    <w:qFormat/>
    <w:rsid w:val="00634358"/>
    <w:pPr>
      <w:ind w:left="720"/>
      <w:contextualSpacing/>
    </w:pPr>
  </w:style>
  <w:style w:type="character" w:styleId="FollowedHyperlink">
    <w:name w:val="FollowedHyperlink"/>
    <w:basedOn w:val="DefaultParagraphFont"/>
    <w:uiPriority w:val="99"/>
    <w:semiHidden/>
    <w:unhideWhenUsed/>
    <w:rsid w:val="00DC7FE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55213">
      <w:bodyDiv w:val="1"/>
      <w:marLeft w:val="0"/>
      <w:marRight w:val="0"/>
      <w:marTop w:val="0"/>
      <w:marBottom w:val="0"/>
      <w:divBdr>
        <w:top w:val="none" w:sz="0" w:space="0" w:color="auto"/>
        <w:left w:val="none" w:sz="0" w:space="0" w:color="auto"/>
        <w:bottom w:val="none" w:sz="0" w:space="0" w:color="auto"/>
        <w:right w:val="none" w:sz="0" w:space="0" w:color="auto"/>
      </w:divBdr>
    </w:div>
    <w:div w:id="57018305">
      <w:bodyDiv w:val="1"/>
      <w:marLeft w:val="0"/>
      <w:marRight w:val="0"/>
      <w:marTop w:val="0"/>
      <w:marBottom w:val="0"/>
      <w:divBdr>
        <w:top w:val="none" w:sz="0" w:space="0" w:color="auto"/>
        <w:left w:val="none" w:sz="0" w:space="0" w:color="auto"/>
        <w:bottom w:val="none" w:sz="0" w:space="0" w:color="auto"/>
        <w:right w:val="none" w:sz="0" w:space="0" w:color="auto"/>
      </w:divBdr>
    </w:div>
    <w:div w:id="648290029">
      <w:bodyDiv w:val="1"/>
      <w:marLeft w:val="0"/>
      <w:marRight w:val="0"/>
      <w:marTop w:val="0"/>
      <w:marBottom w:val="0"/>
      <w:divBdr>
        <w:top w:val="none" w:sz="0" w:space="0" w:color="auto"/>
        <w:left w:val="none" w:sz="0" w:space="0" w:color="auto"/>
        <w:bottom w:val="none" w:sz="0" w:space="0" w:color="auto"/>
        <w:right w:val="none" w:sz="0" w:space="0" w:color="auto"/>
      </w:divBdr>
    </w:div>
    <w:div w:id="674649976">
      <w:bodyDiv w:val="1"/>
      <w:marLeft w:val="0"/>
      <w:marRight w:val="0"/>
      <w:marTop w:val="0"/>
      <w:marBottom w:val="0"/>
      <w:divBdr>
        <w:top w:val="none" w:sz="0" w:space="0" w:color="auto"/>
        <w:left w:val="none" w:sz="0" w:space="0" w:color="auto"/>
        <w:bottom w:val="none" w:sz="0" w:space="0" w:color="auto"/>
        <w:right w:val="none" w:sz="0" w:space="0" w:color="auto"/>
      </w:divBdr>
    </w:div>
    <w:div w:id="919221455">
      <w:bodyDiv w:val="1"/>
      <w:marLeft w:val="0"/>
      <w:marRight w:val="0"/>
      <w:marTop w:val="0"/>
      <w:marBottom w:val="0"/>
      <w:divBdr>
        <w:top w:val="none" w:sz="0" w:space="0" w:color="auto"/>
        <w:left w:val="none" w:sz="0" w:space="0" w:color="auto"/>
        <w:bottom w:val="none" w:sz="0" w:space="0" w:color="auto"/>
        <w:right w:val="none" w:sz="0" w:space="0" w:color="auto"/>
      </w:divBdr>
    </w:div>
    <w:div w:id="1069232129">
      <w:bodyDiv w:val="1"/>
      <w:marLeft w:val="0"/>
      <w:marRight w:val="0"/>
      <w:marTop w:val="0"/>
      <w:marBottom w:val="0"/>
      <w:divBdr>
        <w:top w:val="none" w:sz="0" w:space="0" w:color="auto"/>
        <w:left w:val="none" w:sz="0" w:space="0" w:color="auto"/>
        <w:bottom w:val="none" w:sz="0" w:space="0" w:color="auto"/>
        <w:right w:val="none" w:sz="0" w:space="0" w:color="auto"/>
      </w:divBdr>
    </w:div>
    <w:div w:id="1103110273">
      <w:bodyDiv w:val="1"/>
      <w:marLeft w:val="0"/>
      <w:marRight w:val="0"/>
      <w:marTop w:val="0"/>
      <w:marBottom w:val="0"/>
      <w:divBdr>
        <w:top w:val="none" w:sz="0" w:space="0" w:color="auto"/>
        <w:left w:val="none" w:sz="0" w:space="0" w:color="auto"/>
        <w:bottom w:val="none" w:sz="0" w:space="0" w:color="auto"/>
        <w:right w:val="none" w:sz="0" w:space="0" w:color="auto"/>
      </w:divBdr>
    </w:div>
    <w:div w:id="1105003813">
      <w:bodyDiv w:val="1"/>
      <w:marLeft w:val="0"/>
      <w:marRight w:val="0"/>
      <w:marTop w:val="0"/>
      <w:marBottom w:val="0"/>
      <w:divBdr>
        <w:top w:val="none" w:sz="0" w:space="0" w:color="auto"/>
        <w:left w:val="none" w:sz="0" w:space="0" w:color="auto"/>
        <w:bottom w:val="none" w:sz="0" w:space="0" w:color="auto"/>
        <w:right w:val="none" w:sz="0" w:space="0" w:color="auto"/>
      </w:divBdr>
    </w:div>
    <w:div w:id="1179126458">
      <w:bodyDiv w:val="1"/>
      <w:marLeft w:val="0"/>
      <w:marRight w:val="0"/>
      <w:marTop w:val="0"/>
      <w:marBottom w:val="0"/>
      <w:divBdr>
        <w:top w:val="none" w:sz="0" w:space="0" w:color="auto"/>
        <w:left w:val="none" w:sz="0" w:space="0" w:color="auto"/>
        <w:bottom w:val="none" w:sz="0" w:space="0" w:color="auto"/>
        <w:right w:val="none" w:sz="0" w:space="0" w:color="auto"/>
      </w:divBdr>
    </w:div>
    <w:div w:id="1213155219">
      <w:bodyDiv w:val="1"/>
      <w:marLeft w:val="0"/>
      <w:marRight w:val="0"/>
      <w:marTop w:val="0"/>
      <w:marBottom w:val="0"/>
      <w:divBdr>
        <w:top w:val="none" w:sz="0" w:space="0" w:color="auto"/>
        <w:left w:val="none" w:sz="0" w:space="0" w:color="auto"/>
        <w:bottom w:val="none" w:sz="0" w:space="0" w:color="auto"/>
        <w:right w:val="none" w:sz="0" w:space="0" w:color="auto"/>
      </w:divBdr>
    </w:div>
    <w:div w:id="1331829878">
      <w:bodyDiv w:val="1"/>
      <w:marLeft w:val="0"/>
      <w:marRight w:val="0"/>
      <w:marTop w:val="0"/>
      <w:marBottom w:val="0"/>
      <w:divBdr>
        <w:top w:val="none" w:sz="0" w:space="0" w:color="auto"/>
        <w:left w:val="none" w:sz="0" w:space="0" w:color="auto"/>
        <w:bottom w:val="none" w:sz="0" w:space="0" w:color="auto"/>
        <w:right w:val="none" w:sz="0" w:space="0" w:color="auto"/>
      </w:divBdr>
    </w:div>
    <w:div w:id="1364357518">
      <w:bodyDiv w:val="1"/>
      <w:marLeft w:val="0"/>
      <w:marRight w:val="0"/>
      <w:marTop w:val="0"/>
      <w:marBottom w:val="0"/>
      <w:divBdr>
        <w:top w:val="none" w:sz="0" w:space="0" w:color="auto"/>
        <w:left w:val="none" w:sz="0" w:space="0" w:color="auto"/>
        <w:bottom w:val="none" w:sz="0" w:space="0" w:color="auto"/>
        <w:right w:val="none" w:sz="0" w:space="0" w:color="auto"/>
      </w:divBdr>
    </w:div>
    <w:div w:id="1368141829">
      <w:bodyDiv w:val="1"/>
      <w:marLeft w:val="0"/>
      <w:marRight w:val="0"/>
      <w:marTop w:val="0"/>
      <w:marBottom w:val="0"/>
      <w:divBdr>
        <w:top w:val="none" w:sz="0" w:space="0" w:color="auto"/>
        <w:left w:val="none" w:sz="0" w:space="0" w:color="auto"/>
        <w:bottom w:val="none" w:sz="0" w:space="0" w:color="auto"/>
        <w:right w:val="none" w:sz="0" w:space="0" w:color="auto"/>
      </w:divBdr>
    </w:div>
    <w:div w:id="1464813481">
      <w:bodyDiv w:val="1"/>
      <w:marLeft w:val="0"/>
      <w:marRight w:val="0"/>
      <w:marTop w:val="0"/>
      <w:marBottom w:val="0"/>
      <w:divBdr>
        <w:top w:val="none" w:sz="0" w:space="0" w:color="auto"/>
        <w:left w:val="none" w:sz="0" w:space="0" w:color="auto"/>
        <w:bottom w:val="none" w:sz="0" w:space="0" w:color="auto"/>
        <w:right w:val="none" w:sz="0" w:space="0" w:color="auto"/>
      </w:divBdr>
    </w:div>
    <w:div w:id="1620255976">
      <w:bodyDiv w:val="1"/>
      <w:marLeft w:val="0"/>
      <w:marRight w:val="0"/>
      <w:marTop w:val="0"/>
      <w:marBottom w:val="0"/>
      <w:divBdr>
        <w:top w:val="none" w:sz="0" w:space="0" w:color="auto"/>
        <w:left w:val="none" w:sz="0" w:space="0" w:color="auto"/>
        <w:bottom w:val="none" w:sz="0" w:space="0" w:color="auto"/>
        <w:right w:val="none" w:sz="0" w:space="0" w:color="auto"/>
      </w:divBdr>
    </w:div>
    <w:div w:id="1620868307">
      <w:bodyDiv w:val="1"/>
      <w:marLeft w:val="0"/>
      <w:marRight w:val="0"/>
      <w:marTop w:val="0"/>
      <w:marBottom w:val="0"/>
      <w:divBdr>
        <w:top w:val="none" w:sz="0" w:space="0" w:color="auto"/>
        <w:left w:val="none" w:sz="0" w:space="0" w:color="auto"/>
        <w:bottom w:val="none" w:sz="0" w:space="0" w:color="auto"/>
        <w:right w:val="none" w:sz="0" w:space="0" w:color="auto"/>
      </w:divBdr>
    </w:div>
    <w:div w:id="1622110785">
      <w:bodyDiv w:val="1"/>
      <w:marLeft w:val="0"/>
      <w:marRight w:val="0"/>
      <w:marTop w:val="0"/>
      <w:marBottom w:val="0"/>
      <w:divBdr>
        <w:top w:val="none" w:sz="0" w:space="0" w:color="auto"/>
        <w:left w:val="none" w:sz="0" w:space="0" w:color="auto"/>
        <w:bottom w:val="none" w:sz="0" w:space="0" w:color="auto"/>
        <w:right w:val="none" w:sz="0" w:space="0" w:color="auto"/>
      </w:divBdr>
    </w:div>
    <w:div w:id="1707095178">
      <w:bodyDiv w:val="1"/>
      <w:marLeft w:val="0"/>
      <w:marRight w:val="0"/>
      <w:marTop w:val="0"/>
      <w:marBottom w:val="0"/>
      <w:divBdr>
        <w:top w:val="none" w:sz="0" w:space="0" w:color="auto"/>
        <w:left w:val="none" w:sz="0" w:space="0" w:color="auto"/>
        <w:bottom w:val="none" w:sz="0" w:space="0" w:color="auto"/>
        <w:right w:val="none" w:sz="0" w:space="0" w:color="auto"/>
      </w:divBdr>
    </w:div>
    <w:div w:id="1841191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ovid19data.com.au/" TargetMode="External"/><Relationship Id="rId13" Type="http://schemas.openxmlformats.org/officeDocument/2006/relationships/hyperlink" Target="https://app.powerbi.com/view?r=eyJrIjoiODBmMmE3NWQtZWNlNC00OWRkLTk1NjYtMjM2YTY1MjI2NzdjIiwidCI6ImMwZTA2MDFmLTBmYWMtNDQ5Yy05Yzg4LWExMDRjNGViOWYyOCJ9" TargetMode="External"/><Relationship Id="rId18" Type="http://schemas.openxmlformats.org/officeDocument/2006/relationships/hyperlink" Target="https://rss.bloople.net/" TargetMode="External"/><Relationship Id="rId26" Type="http://schemas.openxmlformats.org/officeDocument/2006/relationships/hyperlink" Target="https://www.dhhs.vic.gov.au/coronavirus" TargetMode="External"/><Relationship Id="rId3" Type="http://schemas.openxmlformats.org/officeDocument/2006/relationships/settings" Target="settings.xml"/><Relationship Id="rId21" Type="http://schemas.openxmlformats.org/officeDocument/2006/relationships/hyperlink" Target="https://medium.com/analytics-vidhya/building-a-simple-chatbot-in-python-using-nltk-7c8c8215ac6e" TargetMode="External"/><Relationship Id="rId7" Type="http://schemas.openxmlformats.org/officeDocument/2006/relationships/hyperlink" Target="https://www.abc.net.au/news/2020-07-07/metropolitan-melbourne-suburbs-back-in-coronavirus-lockdown/12431564" TargetMode="External"/><Relationship Id="rId12" Type="http://schemas.openxmlformats.org/officeDocument/2006/relationships/hyperlink" Target="https://covidvictoria.com/" TargetMode="External"/><Relationship Id="rId17" Type="http://schemas.openxmlformats.org/officeDocument/2006/relationships/hyperlink" Target="https://fetchrss.com/" TargetMode="External"/><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image" Target="media/image3.png"/><Relationship Id="rId24"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4.png"/><Relationship Id="rId23" Type="http://schemas.openxmlformats.org/officeDocument/2006/relationships/hyperlink" Target="https://www.dhhs.vic.gov.au/coronavirus" TargetMode="External"/><Relationship Id="rId28" Type="http://schemas.openxmlformats.org/officeDocument/2006/relationships/fontTable" Target="fontTable.xml"/><Relationship Id="rId10" Type="http://schemas.openxmlformats.org/officeDocument/2006/relationships/hyperlink" Target="https://twitter.com/hrs_andrabi" TargetMode="External"/><Relationship Id="rId19" Type="http://schemas.openxmlformats.org/officeDocument/2006/relationships/hyperlink" Target="https://publish.twitter.com/" TargetMode="External"/><Relationship Id="rId4" Type="http://schemas.openxmlformats.org/officeDocument/2006/relationships/webSettings" Target="webSettings.xml"/><Relationship Id="rId9" Type="http://schemas.openxmlformats.org/officeDocument/2006/relationships/hyperlink" Target="https://www.covid19data.com.au/" TargetMode="External"/><Relationship Id="rId14" Type="http://schemas.openxmlformats.org/officeDocument/2006/relationships/hyperlink" Target="https://www.dhhs.vic.gov.au/coronavirus" TargetMode="External"/><Relationship Id="rId22" Type="http://schemas.openxmlformats.org/officeDocument/2006/relationships/hyperlink" Target="https://blog.datasciencedojo.com/building-an-ai-based-chatbot-in-python/" TargetMode="External"/><Relationship Id="rId27"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5</Pages>
  <Words>1082</Words>
  <Characters>6168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Howatson</dc:creator>
  <cp:keywords/>
  <dc:description/>
  <cp:lastModifiedBy>Matthew Howatson</cp:lastModifiedBy>
  <cp:revision>31</cp:revision>
  <dcterms:created xsi:type="dcterms:W3CDTF">2020-08-11T22:38:00Z</dcterms:created>
  <dcterms:modified xsi:type="dcterms:W3CDTF">2020-08-12T23:56:00Z</dcterms:modified>
</cp:coreProperties>
</file>