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FB402">
      <w:pPr>
        <w:rPr>
          <w:rFonts w:hint="default"/>
        </w:rPr>
      </w:pPr>
      <w:r>
        <w:rPr>
          <w:rFonts w:hint="default"/>
        </w:rPr>
        <w:t>Hiện nay, ở đất nước ta, cứ mỗi bước chân đều xuất hiện rác, cho dù là nơi công cộng hay danh lam thắng cảnh nổi tiếng. Lý do chính là việc không biết giữ gìn vệ sinh chung của đa số người dân trong thành phố, lâu nay trở thành thói quen và tạo thành hiện tượng xả rác bừa bãi.</w:t>
      </w:r>
    </w:p>
    <w:p w14:paraId="24000F51">
      <w:pPr>
        <w:rPr>
          <w:rFonts w:hint="default"/>
        </w:rPr>
      </w:pPr>
    </w:p>
    <w:p w14:paraId="35194021">
      <w:pPr>
        <w:rPr>
          <w:rFonts w:hint="default"/>
        </w:rPr>
      </w:pPr>
      <w:r>
        <w:rPr>
          <w:rFonts w:hint="default"/>
        </w:rPr>
        <w:t>Một vỏ lon, một bọc nilon dơ, một vỏ trái cây,… chúng thường xuyên xuất hiện trên mặt đường khiến những người điều khiển phương tiện giao thông đôi khi bối rối vì phải tránh những thứ ấy. Không ít vụ tai nạn giao thông cũng vì thế mà ra. Đi xa hơn, ta có thể thấy những công viên cây xanh, là nơi để đi dạo và tập thể dục, cũng có rác. Rác lẫn trong những bụi cây, bãi cỏ, rác to, rác nhỏ,… và cả kim chích ma túy của những con nghiện ở khu vực xung quanh. Những loại rác như thế khiến mọi người không dám đến công viên vì ngại dơ và nguy hiểm. Những nơi đề cao sự sạch sẽ thì lại bị kêu gọi “Đừng xả rác!” như chợ, bệnh viện, trường học. Hãy thử bước vào những khu chợ, mùi đồ ăn tanh tưởi và rác thực phẩm xộc vào mũi, đường đi thì nhơm nhớp nước thải của các hàng bán thực phẩm tươi sống và hàng ăn. Không thể hiểu được tại sao những cô gái kia có thể vừa chuyện trò vừa ăn uống ngay bên cạnh một đống rác bốc mùi, ruồi muỗi bu quanh như thế!. Không riêng gì chợ, bệnh viện cũng là nơi cần lên án. Như ai cũng biết, bệnh viện rất cần sự sạch sẽ vì đó là nơi mọi người đến khám và chữa bệnh. Nhưng phần lớn người bước vào bệnh viện lại quên mất điều ấy. Họ vẫn ngang nhiên quăng bừa bãi rác trên tay xuống mặt đất. Không chỉ những người đến khám vả chữa bệnh mà cả những người khám bệnh, bác sĩ và y tá, cũng rất cẩu thả trong việc xử lý rác y tế. Có những trường hợp rác y tế, những bông băng thấm đẫm máu, bị đặt chổng chơ và bốc mùi gần chỗ ngồi chờ khám đã làm một bệnh nhân ngồi gần đó nôn mửa ra sàn của bệnh viện. Bệnh nhân trở nên ngại đến bệnh viện. Khu trường học, nơi học tập và giáo dục, cũng không kém phần. Thử một lần ở lại sau giờ học, các bạn sẽ thấy các lớp học gần như đổi khác: bàn ghế xộc xệch, phấn viết bảng vương vãi khắp lớp, dưới mỗi chân bàn là những mảnh giấy tập bị vò nát, dù đầu giờ học lớp học đã được các nhân viên lao công dọn dẹp sạch sẽ. Mặc cho những thầy cô giáo nhắc nhở giữ gìn vệ sinh, học sinh vẫn không nghe.Vậy ý thức của các bạn học sinh ở đâu? Chỉ mới lướt qua một vài địa điểm của thành phố, nơi đi đầu về cuộc sống hiện đại, chúng ta đã thấy được thực trạng đáng buồn: thành phố đang tràn ngập trong rác.</w:t>
      </w:r>
    </w:p>
    <w:p w14:paraId="52B9BEEC">
      <w:pPr>
        <w:rPr>
          <w:rFonts w:hint="default"/>
        </w:rPr>
      </w:pPr>
    </w:p>
    <w:p w14:paraId="570E9836">
      <w:pPr>
        <w:rPr>
          <w:rFonts w:hint="default"/>
        </w:rPr>
      </w:pPr>
    </w:p>
    <w:p w14:paraId="34CFB32A">
      <w:pPr>
        <w:rPr>
          <w:rFonts w:hint="default"/>
        </w:rPr>
      </w:pPr>
      <w:r>
        <w:rPr>
          <w:rFonts w:hint="default"/>
        </w:rPr>
        <w:t>Nguyên nhân chủ yếu của hiện trạng này chính do người dân không có ý thức giữ gìn vệ sinh chung vì căn bệnh lười biếng của họ. Tại sao khi ngồi trong một nhà hàng danh tiếng, họ không dám vứt những mẩu xương cá ra sàn nhà mà phải ý tứ đặt lên mảnh giấy nhỏ, nhưng khi đi trên đường phố họ lại có thể quăng ngay cả một bịch nước xuống đường? Không chỉ thể hiện ý thức kém của người dân mà họ còn chứng tỏ một sự lười biếng, thiếu kỷ luật chung. Vì ngại cầm một miếng rác trong chốc lát mà họ đã góp phần tạo ra những bãi rác “lộ thiên”, mặc cho thùng rác chỉ cách vài bước chân. Những người chứng kiến người khác xả rác cũng không dám mở miệng nhắc nhở vì chính họ cũng xả rác như vậy và họ cho rằng việc xả rác này không nghiêm trọng. Người này xả rác dẫn đến người kia cũng xả rác theo. Đối với trường học, nơi dạy dỗ và đào tạo nên những con người có ích cho xã hội thì căn bệnh đó trở thành căn bệnh ỷ lại. Học sinh xả rác thì cuối giờ đã có tổ trực nhật dọn dẹp hay những người lao công quét dọn. Và cuối cùng, việc xả rác mang lại lợi ích chung duy nhất cho mọi người xả rác: sự tiện lợi.</w:t>
      </w:r>
    </w:p>
    <w:p w14:paraId="48D10E0E">
      <w:pPr>
        <w:rPr>
          <w:rFonts w:hint="default"/>
        </w:rPr>
      </w:pPr>
    </w:p>
    <w:p w14:paraId="277A85D8">
      <w:pPr>
        <w:rPr>
          <w:rFonts w:hint="default"/>
        </w:rPr>
      </w:pPr>
      <w:r>
        <w:rPr>
          <w:rFonts w:hint="default"/>
        </w:rPr>
        <w:t>Hậu quả của hành động này thật là to lớn. Thứ nhất, xả rác làm mất mỹ quan của một thành phố. Có thành phố nào được gọi là văn minh, hiện đại mà rác lại chất đống ở những khu công cộng? Có ai chấp nhận được một hồ nổi tiếng, biểu tượng của thành phố thủ đô lại đục ngầu, đóng váng và rác nổi lềnh bềnh? Thứ nhì, xả rác làm xấu đi vẻ đẹp của chính chúng ta, của cả con người Việt Nam. Một vị khách du lịch khi sang thăm đất nước ta sẽ nghĩ gì khi thấy một người đàn bà đổ ào xô nước bẩn ra đường, hay một núi rác chất đống ngay biển báo “Cấm đổ rác”? Nếu họ là khách du lịch đến từ Nhật Bản, họ sẽ nghĩ rằng đó là hành động “hết sức dã man”, vì Nhật Bản, đất nước đứng thứ hai thế giới về phát triển kinh tế và du lịch, được biết đến như một đất nước sạch sẽ nhất thế giới. Không chỉ riêng Nhật Bản, cả Singapore, Thái Lan,… những đất nước mạnh về du lịch, nhờ nhân dân có ý thức giữ gìn vệ sinh chung, cũng để lại ấn tượng đẹp trong lòng du khách phương xa. Vậy con người và đất nước Việt Nam đã để lại ấn tượng gì cho các du khách ấy? Thứ ba, xả rác gây ảnh hưởng đến sức khỏe của mình và những người xung quanh. Với một lượng rác thải hàng loạt như thế sẽ nảy sinh các mầm bệnh do vi khuẩn trong men rác tạo nên. Ngoài ra, những bãi rác còn là nơi trú ngụ của các sinh vật có hại như ruồi, muỗi, gián, kiến,… Chúng sẽ phát triển và mang mầm bệnh đi khắp nơi. Cuối cùng, đây là hậu quả to lớn nhất mà hầu như không ai cố gắng khắc phục. Hằng năm, con kênh Nhiêu Lộc đều chịu một khối lượng rác và nước thải đổ xuống nhiều tới mức con kênh ngày càng đen và hôi thối. Nhà nước đã hai lần chi ra hàng trăm tỷ để nạo vét lòng kênh, nhưng sau một thời gian, kênh trở nên đen lại. Nước kênh Nhiêu Lộc đổ ra sông Sài Gòn và sông Sài Gòn chảy thẳng ra biển. Nước biển từ đấy bị ô nhiễm, chỉ do những hành động thiếu ý thức của người dân. Hậu quả không chỉ dừng ở đó, nó còn có thể biến tướng thành nhiều mặt khác, nhưng mọi người có hiểu được hậu quả lớn đến mức nào không vẫn còn tùy thuộc vào ý thức của mỗi người. Việc xả rác chỉ lợi cho ta trong phút chốc, nhưng hậu quả để lại thì khôn lường.</w:t>
      </w:r>
    </w:p>
    <w:p w14:paraId="59B1F295">
      <w:pPr>
        <w:rPr>
          <w:rFonts w:hint="default"/>
        </w:rPr>
      </w:pPr>
    </w:p>
    <w:p w14:paraId="595FC970">
      <w:pPr>
        <w:rPr>
          <w:rFonts w:hint="default"/>
        </w:rPr>
      </w:pPr>
      <w:r>
        <w:rPr>
          <w:rFonts w:hint="default"/>
        </w:rPr>
        <w:t>Vâng, tất cả đều do ý thức của con người mà nên. Và để ý thức được việc làm của mình, mỗi người cần phải được giáo dục từ nhỏ. Ở các trường mẫu giáo, các em nhỏ luôn được các cô nhắc nhở dạy dỗ rằng phải bỏ rác đúng nơi quy định. Một em bé sau khi uống hết một hộp sữa đã cầm vỏ hộp trên tay đến khi về nhà mới bỏ vào thùng rác, không vứt ra ngoài đường. Những người lớn hơn như chúng ta có suy nghĩ gì khi chứng kiến việc ấy? Thành phố nên tổ chức nhiều hơn những cuộc vận động làm sạch thành phố như “Mùa hè xanh” để nâng cao ý thức của người dân về vấn đề này. Ngoài ra, các trường lớp cần vận động học sinh bỏ rác đúng nơi quy định tích cực hơn nữa và nên áp dụng những hình thức kỷ luật đối với những bạn làm sai quy định. Nếu nói rằng đó là do ý thức của người dân thôi thì chưa đủ, trách nhiệm cũng một phần thuộc về chính quyền thành phố. Cần phải tăng lượng thùng rác ở các tuyến đường, tránh tình trạng một tuyến đường chỉ có một hoặc không có thùng rác nào, khiến người dân thấy bất tiện khi phải cầm rác vì không có thùng rác để bỏ vào. Hậu quả gây ra tuy to lớn, nhưng nếu mỗi người dân đều tập cho mình một thói quen nhỏ, bỏ rác đúng nơi quy định, thì tình hình sẽ được cải thiện lên rất nhiều.</w:t>
      </w:r>
    </w:p>
    <w:p w14:paraId="2B0D3F28">
      <w:pPr>
        <w:rPr>
          <w:rFonts w:hint="default"/>
        </w:rPr>
      </w:pPr>
    </w:p>
    <w:p w14:paraId="1CB830F0">
      <w:r>
        <w:rPr>
          <w:rFonts w:hint="default"/>
        </w:rPr>
        <w:t>Cuộc sống ngày càng đi lên, ý thức người dân ngày càng cao. Mỗi người dân đều góp phần tạo nên vẻ đẹp cho địa phương mình bằng chính những hành động nhỏ nhưng thiết thực. Giữ gìn vệ sinh chung nơi công cộng và bỏ rác đúng nơi quy định là thể hiện một con người văn minh, lịch sự và có văn hóa.</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B689B"/>
    <w:rsid w:val="6DFB6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2026-02-04T14:30:00Z</dcterms:created>
  <dc:creator>Tuệ Minh Nguyễn Đăng</dc:creator>
  <cp:lastModifiedBy>Tuệ Minh Nguyễn Đăng</cp:lastModifiedBy>
  <dcterms:modified xsi:type="dcterms:W3CDTF">2026-02-04T14:30:59Z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C4B30F45BB6B4E40BC59F43A0C123EC7_11</vt:lpwstr>
  </property>
</Properties>
</file>