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F9165" w14:textId="3406749F" w:rsidR="00F531A0" w:rsidRPr="00E51DBB" w:rsidRDefault="00E51DBB" w:rsidP="00E51DBB">
      <w:pPr>
        <w:pStyle w:val="Title"/>
        <w:rPr>
          <w:rStyle w:val="IntenseReference"/>
        </w:rPr>
      </w:pPr>
      <w:r w:rsidRPr="00E51DBB">
        <w:rPr>
          <w:rStyle w:val="IntenseReference"/>
        </w:rPr>
        <w:t>Machine Learning Lab</w:t>
      </w:r>
    </w:p>
    <w:p w14:paraId="125B2CCD" w14:textId="77C2CB2D" w:rsidR="00E51DBB" w:rsidRDefault="00E51DBB" w:rsidP="00E51DBB">
      <w:pPr>
        <w:pStyle w:val="Title"/>
        <w:rPr>
          <w:rStyle w:val="IntenseReference"/>
        </w:rPr>
      </w:pPr>
      <w:r w:rsidRPr="00E51DBB">
        <w:rPr>
          <w:rStyle w:val="IntenseReference"/>
        </w:rPr>
        <w:t>Experiment – 3</w:t>
      </w:r>
    </w:p>
    <w:p w14:paraId="6DD18AAA" w14:textId="77777777" w:rsidR="00E51DBB" w:rsidRPr="00E51DBB" w:rsidRDefault="00E51DBB" w:rsidP="00E51DBB"/>
    <w:p w14:paraId="52937B49" w14:textId="25B4B982" w:rsidR="00E51DBB" w:rsidRPr="00EB48A9" w:rsidRDefault="00E51DBB" w:rsidP="00E51DBB">
      <w:pPr>
        <w:spacing w:after="0"/>
        <w:rPr>
          <w:rStyle w:val="SubtleReference"/>
          <w:color w:val="808080" w:themeColor="background1" w:themeShade="80"/>
        </w:rPr>
      </w:pPr>
      <w:r w:rsidRPr="00EB48A9">
        <w:rPr>
          <w:rStyle w:val="SubtleReference"/>
          <w:color w:val="808080" w:themeColor="background1" w:themeShade="80"/>
        </w:rPr>
        <w:t>Ankith Motha</w:t>
      </w:r>
    </w:p>
    <w:p w14:paraId="4F797045" w14:textId="0DF58FA9" w:rsidR="00E51DBB" w:rsidRPr="00EB48A9" w:rsidRDefault="00E51DBB" w:rsidP="00E51DBB">
      <w:pPr>
        <w:pBdr>
          <w:bottom w:val="single" w:sz="12" w:space="1" w:color="auto"/>
        </w:pBdr>
        <w:spacing w:after="0"/>
        <w:rPr>
          <w:rStyle w:val="SubtleReference"/>
          <w:color w:val="808080" w:themeColor="background1" w:themeShade="80"/>
        </w:rPr>
      </w:pPr>
      <w:r w:rsidRPr="00EB48A9">
        <w:rPr>
          <w:rStyle w:val="SubtleReference"/>
          <w:color w:val="808080" w:themeColor="background1" w:themeShade="80"/>
        </w:rPr>
        <w:t>21BAI1284</w:t>
      </w:r>
    </w:p>
    <w:p w14:paraId="4044505D" w14:textId="77777777" w:rsidR="00E51DBB" w:rsidRPr="00E51DBB" w:rsidRDefault="00E51DBB" w:rsidP="00E51DBB">
      <w:pPr>
        <w:pBdr>
          <w:bottom w:val="single" w:sz="12" w:space="1" w:color="auto"/>
        </w:pBdr>
        <w:spacing w:after="0"/>
        <w:rPr>
          <w:rStyle w:val="SubtleReference"/>
        </w:rPr>
      </w:pPr>
    </w:p>
    <w:p w14:paraId="5343E641" w14:textId="4C5ABF9B" w:rsidR="00E51DBB" w:rsidRDefault="00E51DBB" w:rsidP="00E51DBB">
      <w:pPr>
        <w:pStyle w:val="Title"/>
        <w:rPr>
          <w:rStyle w:val="BookTitle"/>
          <w:u w:val="single"/>
        </w:rPr>
      </w:pPr>
      <w:r w:rsidRPr="00E51DBB">
        <w:rPr>
          <w:rStyle w:val="BookTitle"/>
          <w:u w:val="single"/>
        </w:rPr>
        <w:t>Linear Regression</w:t>
      </w:r>
    </w:p>
    <w:p w14:paraId="008B7645" w14:textId="77777777" w:rsidR="00E51DBB" w:rsidRDefault="00E51DBB" w:rsidP="00E51DBB"/>
    <w:p w14:paraId="311804A4" w14:textId="0176D416" w:rsidR="00CF7B9B" w:rsidRDefault="00E51DBB" w:rsidP="00E51DBB">
      <w:pPr>
        <w:rPr>
          <w:sz w:val="28"/>
          <w:szCs w:val="28"/>
        </w:rPr>
      </w:pPr>
      <w:r w:rsidRPr="00E51DBB">
        <w:rPr>
          <w:b/>
          <w:bCs/>
          <w:sz w:val="28"/>
          <w:szCs w:val="28"/>
        </w:rPr>
        <w:t>Dataset:</w:t>
      </w:r>
      <w:r>
        <w:rPr>
          <w:sz w:val="28"/>
          <w:szCs w:val="28"/>
        </w:rPr>
        <w:t xml:space="preserve"> Abalone Dataset</w:t>
      </w:r>
    </w:p>
    <w:p w14:paraId="5976E859" w14:textId="5CDAAE9E" w:rsidR="00CF7B9B" w:rsidRDefault="00E77F34" w:rsidP="00E51DBB">
      <w:pPr>
        <w:rPr>
          <w:sz w:val="28"/>
          <w:szCs w:val="28"/>
        </w:rPr>
      </w:pPr>
      <w:r w:rsidRPr="00E77F34">
        <w:rPr>
          <w:b/>
          <w:bCs/>
          <w:sz w:val="28"/>
          <w:szCs w:val="28"/>
        </w:rPr>
        <w:t>Input Variables:</w:t>
      </w:r>
      <w:r>
        <w:rPr>
          <w:sz w:val="28"/>
          <w:szCs w:val="28"/>
        </w:rPr>
        <w:t xml:space="preserve"> Length, Height, Viscera weight, Shell weight, Sex</w:t>
      </w:r>
    </w:p>
    <w:p w14:paraId="0ECFE75F" w14:textId="056B34C7" w:rsidR="00E77F34" w:rsidRDefault="00E77F34" w:rsidP="00E51DBB">
      <w:pPr>
        <w:rPr>
          <w:sz w:val="28"/>
          <w:szCs w:val="28"/>
        </w:rPr>
      </w:pPr>
      <w:r w:rsidRPr="00E77F34">
        <w:rPr>
          <w:b/>
          <w:bCs/>
          <w:sz w:val="28"/>
          <w:szCs w:val="28"/>
        </w:rPr>
        <w:t>Target Variable:</w:t>
      </w:r>
      <w:r>
        <w:rPr>
          <w:sz w:val="28"/>
          <w:szCs w:val="28"/>
        </w:rPr>
        <w:t xml:space="preserve"> Rings</w:t>
      </w:r>
    </w:p>
    <w:p w14:paraId="587904F6" w14:textId="758790A1" w:rsidR="00E51DBB" w:rsidRDefault="00CF7B9B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CF7B9B">
        <w:rPr>
          <w:rFonts w:cstheme="minorHAnsi"/>
          <w:color w:val="222222"/>
          <w:sz w:val="28"/>
          <w:szCs w:val="28"/>
          <w:shd w:val="clear" w:color="auto" w:fill="FFFFFF"/>
        </w:rPr>
        <w:t>Regression is a type of Machine learning which helps in finding the relationship between independent and dependent variable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s</w:t>
      </w:r>
      <w:r w:rsidRPr="00CF7B9B">
        <w:rPr>
          <w:rFonts w:cstheme="minorHAnsi"/>
          <w:color w:val="222222"/>
          <w:sz w:val="28"/>
          <w:szCs w:val="28"/>
          <w:shd w:val="clear" w:color="auto" w:fill="FFFFFF"/>
        </w:rPr>
        <w:t>.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Linear Regression is a type of Regression which assumes a linear relationship between the dependent and independent variables. </w:t>
      </w:r>
    </w:p>
    <w:p w14:paraId="33F6E81E" w14:textId="3964AB8E" w:rsidR="00CF7B9B" w:rsidRDefault="00CF7B9B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The objective of Linear Regression is to find the </w:t>
      </w:r>
      <w:r w:rsidR="00EB48A9">
        <w:rPr>
          <w:rFonts w:cstheme="minorHAnsi"/>
          <w:color w:val="222222"/>
          <w:sz w:val="28"/>
          <w:szCs w:val="28"/>
          <w:shd w:val="clear" w:color="auto" w:fill="FFFFFF"/>
        </w:rPr>
        <w:t xml:space="preserve">most efficient 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coefficients </w:t>
      </w:r>
      <w:r w:rsidR="00EB48A9">
        <w:rPr>
          <w:rFonts w:cstheme="minorHAnsi"/>
          <w:color w:val="222222"/>
          <w:sz w:val="28"/>
          <w:szCs w:val="28"/>
          <w:shd w:val="clear" w:color="auto" w:fill="FFFFFF"/>
        </w:rPr>
        <w:t xml:space="preserve">which describe the 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linear relationship</w:t>
      </w:r>
      <w:r w:rsidR="00EB48A9">
        <w:rPr>
          <w:rFonts w:cstheme="minorHAnsi"/>
          <w:color w:val="222222"/>
          <w:sz w:val="28"/>
          <w:szCs w:val="28"/>
          <w:shd w:val="clear" w:color="auto" w:fill="FFFFFF"/>
        </w:rPr>
        <w:t xml:space="preserve"> the best,</w:t>
      </w:r>
    </w:p>
    <w:p w14:paraId="04ACCA23" w14:textId="77777777" w:rsidR="0037704F" w:rsidRPr="00F5140F" w:rsidRDefault="0037704F" w:rsidP="0037704F">
      <w:pPr>
        <w:rPr>
          <w:rFonts w:eastAsiaTheme="minorEastAsia" w:cstheme="minorHAnsi"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>Y=Bo+</m:t>
          </m:r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 xml:space="preserve"> + </m:t>
          </m:r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 xml:space="preserve">2 </m:t>
              </m:r>
            </m:sub>
          </m:sSub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 xml:space="preserve"> + ....... + </m:t>
          </m:r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D</m:t>
              </m:r>
            </m:sub>
          </m:sSub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 xml:space="preserve">  </m:t>
          </m:r>
        </m:oMath>
      </m:oMathPara>
    </w:p>
    <w:p w14:paraId="7EC9663B" w14:textId="77777777" w:rsidR="00EB48A9" w:rsidRDefault="00EB48A9" w:rsidP="00EB48A9">
      <w:pPr>
        <w:rPr>
          <w:rFonts w:eastAsiaTheme="minorEastAsia" w:cstheme="minorHAnsi"/>
          <w:color w:val="222222"/>
          <w:sz w:val="28"/>
          <w:szCs w:val="28"/>
          <w:shd w:val="clear" w:color="auto" w:fill="FFFFFF"/>
        </w:rPr>
      </w:pPr>
    </w:p>
    <w:p w14:paraId="072B276E" w14:textId="5694E7E7" w:rsidR="00EB48A9" w:rsidRDefault="00EB48A9" w:rsidP="00EB48A9">
      <w:pPr>
        <w:rPr>
          <w:rFonts w:eastAsiaTheme="minorEastAsia" w:cstheme="minorHAnsi"/>
          <w:color w:val="222222"/>
          <w:sz w:val="28"/>
          <w:szCs w:val="28"/>
          <w:shd w:val="clear" w:color="auto" w:fill="FFFFFF"/>
        </w:rPr>
      </w:pPr>
      <w:r>
        <w:rPr>
          <w:rFonts w:eastAsiaTheme="minorEastAsia" w:cstheme="minorHAnsi"/>
          <w:color w:val="222222"/>
          <w:sz w:val="28"/>
          <w:szCs w:val="28"/>
          <w:shd w:val="clear" w:color="auto" w:fill="FFFFFF"/>
        </w:rPr>
        <w:t>Linear Regression can be solved through different methods such as Gradient Descent, Genetic Algorithm, Closed-Form Solution, etc. However, gradient descent is an iterative algorithm, whereas closed-form solution gives us the direct answer.</w:t>
      </w:r>
    </w:p>
    <w:p w14:paraId="4960DF2B" w14:textId="77777777" w:rsidR="00EB48A9" w:rsidRDefault="00EB48A9" w:rsidP="00EB48A9">
      <w:pPr>
        <w:rPr>
          <w:rFonts w:eastAsiaTheme="minorEastAsia" w:cstheme="minorHAnsi"/>
          <w:color w:val="222222"/>
          <w:sz w:val="28"/>
          <w:szCs w:val="28"/>
          <w:shd w:val="clear" w:color="auto" w:fill="FFFFFF"/>
        </w:rPr>
      </w:pPr>
    </w:p>
    <w:p w14:paraId="5287446F" w14:textId="1E243354" w:rsidR="00EB48A9" w:rsidRDefault="00EB48A9" w:rsidP="00EB48A9">
      <w:pPr>
        <w:rPr>
          <w:rFonts w:eastAsiaTheme="minorEastAsia" w:cstheme="minorHAnsi"/>
          <w:b/>
          <w:bCs/>
          <w:color w:val="222222"/>
          <w:sz w:val="28"/>
          <w:szCs w:val="28"/>
          <w:shd w:val="clear" w:color="auto" w:fill="FFFFFF"/>
        </w:rPr>
      </w:pPr>
      <w:r w:rsidRPr="00EB48A9">
        <w:rPr>
          <w:rFonts w:eastAsiaTheme="minorEastAsia" w:cstheme="minorHAnsi"/>
          <w:b/>
          <w:bCs/>
          <w:color w:val="222222"/>
          <w:sz w:val="28"/>
          <w:szCs w:val="28"/>
          <w:shd w:val="clear" w:color="auto" w:fill="FFFFFF"/>
        </w:rPr>
        <w:t>Closed-Form Solution</w:t>
      </w:r>
    </w:p>
    <w:p w14:paraId="24A79952" w14:textId="607727E0" w:rsidR="00EB48A9" w:rsidRDefault="00EB48A9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B48A9">
        <w:rPr>
          <w:rFonts w:cstheme="minorHAnsi"/>
          <w:color w:val="222222"/>
          <w:sz w:val="28"/>
          <w:szCs w:val="28"/>
          <w:shd w:val="clear" w:color="auto" w:fill="FFFFFF"/>
        </w:rPr>
        <w:t>An optimization problem is closed-form solvable if it is differentiable with respect to the weights w and the derivative can be solved, but that is only true in the case of a minimum/maximum optimization problem.</w:t>
      </w:r>
    </w:p>
    <w:p w14:paraId="2E436C93" w14:textId="31D3B68B" w:rsidR="00EB48A9" w:rsidRDefault="00EB48A9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The optimization problem, </w:t>
      </w:r>
      <w:r w:rsidR="00B761E1">
        <w:rPr>
          <w:rFonts w:cstheme="minorHAnsi"/>
          <w:color w:val="222222"/>
          <w:sz w:val="28"/>
          <w:szCs w:val="28"/>
          <w:shd w:val="clear" w:color="auto" w:fill="FFFFFF"/>
        </w:rPr>
        <w:t>aims to reduce the loss function used to calculate the deviation of the predicted value from the true value.</w:t>
      </w:r>
    </w:p>
    <w:p w14:paraId="2CD31024" w14:textId="3FD6F44B" w:rsidR="00B761E1" w:rsidRDefault="00B761E1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Given a set of N input vectors of D dimension and a set of output vectors of S dimension, we need to find a linear relation between the different input feature and the target.</w:t>
      </w:r>
    </w:p>
    <w:p w14:paraId="5724CDAE" w14:textId="7CD462DF" w:rsidR="00F5140F" w:rsidRDefault="00F5140F" w:rsidP="00EB48A9">
      <w:pPr>
        <w:rPr>
          <w:rFonts w:eastAsiaTheme="minorEastAsia" w:cstheme="minorHAnsi"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>Input:   X</m:t>
          </m:r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,…,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i</m:t>
              </m:r>
            </m:sub>
          </m:sSub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>∈</m:t>
          </m:r>
          <m:sSup>
            <m:sSup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D</m:t>
              </m:r>
            </m:sup>
          </m:sSup>
        </m:oMath>
      </m:oMathPara>
    </w:p>
    <w:p w14:paraId="50431E4A" w14:textId="6636D36D" w:rsidR="00F5140F" w:rsidRPr="00F5140F" w:rsidRDefault="00F5140F" w:rsidP="00F5140F">
      <w:pPr>
        <w:rPr>
          <w:rFonts w:eastAsiaTheme="minorEastAsia" w:cstheme="minorHAnsi"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>Target:   Y</m:t>
          </m:r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,…,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color w:val="222222"/>
                      <w:sz w:val="28"/>
                      <w:szCs w:val="28"/>
                      <w:shd w:val="clear" w:color="auto" w:fill="FFFFFF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i</m:t>
              </m:r>
            </m:sub>
          </m:sSub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>∈</m:t>
          </m:r>
          <m:sSup>
            <m:sSup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S</m:t>
              </m:r>
            </m:sup>
          </m:sSup>
        </m:oMath>
      </m:oMathPara>
    </w:p>
    <w:p w14:paraId="652C822F" w14:textId="2914C6EE" w:rsidR="00F5140F" w:rsidRPr="00F5140F" w:rsidRDefault="00F5140F" w:rsidP="00F5140F">
      <w:pPr>
        <w:rPr>
          <w:rFonts w:eastAsiaTheme="minorEastAsia" w:cstheme="minorHAnsi"/>
          <w:color w:val="222222"/>
          <w:sz w:val="28"/>
          <w:szCs w:val="28"/>
          <w:shd w:val="clear" w:color="auto" w:fill="FFFFFF"/>
        </w:rPr>
      </w:pPr>
      <w:r>
        <w:rPr>
          <w:rFonts w:eastAsiaTheme="minorEastAsia" w:cstheme="minorHAnsi"/>
          <w:color w:val="222222"/>
          <w:sz w:val="28"/>
          <w:szCs w:val="28"/>
          <w:shd w:val="clear" w:color="auto" w:fill="FFFFFF"/>
        </w:rPr>
        <w:lastRenderedPageBreak/>
        <w:t>We use the linear relationship given below and find the optimum values of the coefficients, so as to get a linear model with least prediction error</w:t>
      </w:r>
    </w:p>
    <w:p w14:paraId="73532389" w14:textId="37F8F60A" w:rsidR="00F5140F" w:rsidRPr="00F5140F" w:rsidRDefault="00F5140F" w:rsidP="00F5140F">
      <w:pPr>
        <w:rPr>
          <w:rFonts w:eastAsiaTheme="minorEastAsia" w:cstheme="minorHAnsi"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>Y=Bo+</m:t>
          </m:r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 xml:space="preserve"> + </m:t>
          </m:r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 xml:space="preserve">2 </m:t>
              </m:r>
            </m:sub>
          </m:sSub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 xml:space="preserve"> + ....... + </m:t>
          </m:r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222222"/>
                  <w:sz w:val="28"/>
                  <w:szCs w:val="28"/>
                  <w:shd w:val="clear" w:color="auto" w:fill="FFFFFF"/>
                </w:rPr>
                <m:t>D</m:t>
              </m:r>
            </m:sub>
          </m:sSub>
          <m:r>
            <w:rPr>
              <w:rFonts w:ascii="Cambria Math" w:hAnsi="Cambria Math" w:cstheme="minorHAnsi"/>
              <w:color w:val="222222"/>
              <w:sz w:val="28"/>
              <w:szCs w:val="28"/>
              <w:shd w:val="clear" w:color="auto" w:fill="FFFFFF"/>
            </w:rPr>
            <m:t xml:space="preserve">  </m:t>
          </m:r>
        </m:oMath>
      </m:oMathPara>
    </w:p>
    <w:p w14:paraId="4A11CD39" w14:textId="2A370970" w:rsidR="00F5140F" w:rsidRDefault="00F5140F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7C5B78DB" w14:textId="1F40339E" w:rsidR="00F5140F" w:rsidRDefault="00F5140F" w:rsidP="00EB48A9">
      <w:pPr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</w:pPr>
      <w:r w:rsidRPr="00F5140F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Code:</w:t>
      </w:r>
    </w:p>
    <w:p w14:paraId="6039CB5B" w14:textId="7431A0BB" w:rsidR="00F5140F" w:rsidRPr="00F5140F" w:rsidRDefault="00F5140F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Import all the required packages</w:t>
      </w:r>
    </w:p>
    <w:p w14:paraId="5AEAC014" w14:textId="45CC7C4E" w:rsidR="00F5140F" w:rsidRDefault="00F5140F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5140F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50C985EA" wp14:editId="0FCEB285">
            <wp:extent cx="5753142" cy="1114433"/>
            <wp:effectExtent l="133350" t="57150" r="76200" b="142875"/>
            <wp:docPr id="190702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27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111443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E193CB4" w14:textId="17742E8D" w:rsidR="00F5140F" w:rsidRDefault="00F5140F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Load the dataset</w:t>
      </w:r>
    </w:p>
    <w:p w14:paraId="7F84D645" w14:textId="0939C675" w:rsidR="00F5140F" w:rsidRDefault="00F5140F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5140F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087F3F0A" wp14:editId="59C39716">
            <wp:extent cx="5781717" cy="714380"/>
            <wp:effectExtent l="133350" t="76200" r="85725" b="142875"/>
            <wp:docPr id="18245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0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717" cy="7143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F07E363" w14:textId="64A4293B" w:rsidR="00F5140F" w:rsidRDefault="00F5140F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Find the outliers in the dataset (Only numeric columns)</w:t>
      </w:r>
    </w:p>
    <w:p w14:paraId="78848BCE" w14:textId="456401C4" w:rsidR="00F5140F" w:rsidRDefault="00F5140F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F5140F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28A48689" wp14:editId="14280BBB">
            <wp:extent cx="5760000" cy="3576159"/>
            <wp:effectExtent l="190500" t="190500" r="184150" b="196215"/>
            <wp:docPr id="117566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2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76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41E51" w14:textId="77777777" w:rsidR="00F5140F" w:rsidRDefault="00F5140F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1CC6096A" w14:textId="77777777" w:rsidR="00F5140F" w:rsidRDefault="00F5140F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379AF2C9" w14:textId="1F87AB7D" w:rsidR="00F5140F" w:rsidRDefault="003D52A7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lastRenderedPageBreak/>
        <w:t>Display the correlation matrix and remove the extra columns with correlation more than 0.96, since these columns are highly related/similar and do not convey any meaningful features.</w:t>
      </w:r>
    </w:p>
    <w:p w14:paraId="35D52AAC" w14:textId="508AAE5D" w:rsidR="003D52A7" w:rsidRDefault="003D52A7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3D52A7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734FF821" wp14:editId="5DEEFBBA">
            <wp:extent cx="6343696" cy="5962694"/>
            <wp:effectExtent l="0" t="0" r="0" b="0"/>
            <wp:docPr id="213837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77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96" cy="596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A530" w14:textId="207D7D66" w:rsidR="003D52A7" w:rsidRDefault="003D52A7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It can be seen above that, (whole weight, shucked weight and Viscera weight) are highly correlated and similarly, (diameter and Length) are also highly correlated</w:t>
      </w:r>
      <w:r w:rsidR="00E77F34">
        <w:rPr>
          <w:rFonts w:cstheme="minorHAnsi"/>
          <w:color w:val="222222"/>
          <w:sz w:val="28"/>
          <w:szCs w:val="28"/>
          <w:shd w:val="clear" w:color="auto" w:fill="FFFFFF"/>
        </w:rPr>
        <w:t xml:space="preserve">, hence some columns can be </w:t>
      </w:r>
      <w:proofErr w:type="spellStart"/>
      <w:r w:rsidR="00E77F34">
        <w:rPr>
          <w:rFonts w:cstheme="minorHAnsi"/>
          <w:color w:val="222222"/>
          <w:sz w:val="28"/>
          <w:szCs w:val="28"/>
          <w:shd w:val="clear" w:color="auto" w:fill="FFFFFF"/>
        </w:rPr>
        <w:t>forpped</w:t>
      </w:r>
      <w:proofErr w:type="spellEnd"/>
      <w:r>
        <w:rPr>
          <w:rFonts w:cstheme="minorHAnsi"/>
          <w:color w:val="222222"/>
          <w:sz w:val="28"/>
          <w:szCs w:val="28"/>
          <w:shd w:val="clear" w:color="auto" w:fill="FFFFFF"/>
        </w:rPr>
        <w:t>.</w:t>
      </w:r>
    </w:p>
    <w:p w14:paraId="51BD529E" w14:textId="7724B3AF" w:rsidR="003D52A7" w:rsidRDefault="003D52A7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3D52A7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560E3443" wp14:editId="30393FA4">
            <wp:extent cx="6572298" cy="571504"/>
            <wp:effectExtent l="133350" t="76200" r="76200" b="133350"/>
            <wp:docPr id="11205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8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98" cy="57150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7A3A72F" w14:textId="77777777" w:rsidR="003D52A7" w:rsidRDefault="003D52A7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6B6A8AF6" w14:textId="202E6567" w:rsidR="003D52A7" w:rsidRDefault="003D52A7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Next, we encode the columns with categorical data, since the ML model can’t process text data. We use One-Hot encoding for this.</w:t>
      </w:r>
    </w:p>
    <w:p w14:paraId="1F252582" w14:textId="77777777" w:rsidR="00E77F34" w:rsidRDefault="00E77F34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38022FBF" w14:textId="05BC296A" w:rsidR="00E77F34" w:rsidRDefault="00E77F34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77F34">
        <w:rPr>
          <w:rFonts w:cstheme="minorHAnsi"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1E8D7A63" wp14:editId="08F4082A">
            <wp:extent cx="4267200" cy="3828674"/>
            <wp:effectExtent l="190500" t="190500" r="190500" b="191135"/>
            <wp:docPr id="145888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80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2371" cy="3833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86E6A" w14:textId="35AF54CF" w:rsidR="00E77F34" w:rsidRDefault="00E77F34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We then perform Normalization to bring the values of all the features within the range of 0 to 1. This will bring uniformity in data and prevents a biased prediction. We use </w:t>
      </w:r>
      <w:proofErr w:type="spellStart"/>
      <w:r>
        <w:rPr>
          <w:rFonts w:cstheme="minorHAnsi"/>
          <w:color w:val="222222"/>
          <w:sz w:val="28"/>
          <w:szCs w:val="28"/>
          <w:shd w:val="clear" w:color="auto" w:fill="FFFFFF"/>
        </w:rPr>
        <w:t>MinMaxScaler</w:t>
      </w:r>
      <w:proofErr w:type="spellEnd"/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to get the values within 0 to 1.</w:t>
      </w:r>
    </w:p>
    <w:p w14:paraId="2172F084" w14:textId="7574A35B" w:rsidR="00E77F34" w:rsidRDefault="00E77F34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77F34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16ABCB81" wp14:editId="5F53C324">
            <wp:extent cx="4200525" cy="4215774"/>
            <wp:effectExtent l="190500" t="190500" r="180975" b="184785"/>
            <wp:docPr id="98692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20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3557" cy="4248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8B19B" w14:textId="1C7832E1" w:rsidR="00E77F34" w:rsidRDefault="00E77F34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lastRenderedPageBreak/>
        <w:t xml:space="preserve">We finally split the data into the </w:t>
      </w:r>
      <w:r w:rsidRPr="00E77F34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Input Vectors and Target Vectors</w:t>
      </w:r>
    </w:p>
    <w:p w14:paraId="5A53C533" w14:textId="36F91CF5" w:rsidR="00E77F34" w:rsidRDefault="00E77F34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77F34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3B8E8B4A" wp14:editId="74899D95">
            <wp:extent cx="5110163" cy="912468"/>
            <wp:effectExtent l="0" t="0" r="0" b="2540"/>
            <wp:docPr id="42316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64235" name=""/>
                    <pic:cNvPicPr/>
                  </pic:nvPicPr>
                  <pic:blipFill rotWithShape="1">
                    <a:blip r:embed="rId12"/>
                    <a:srcRect r="42958"/>
                    <a:stretch/>
                  </pic:blipFill>
                  <pic:spPr bwMode="auto">
                    <a:xfrm>
                      <a:off x="0" y="0"/>
                      <a:ext cx="5135028" cy="91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D2448" w14:textId="0BE812B4" w:rsidR="00E77F34" w:rsidRDefault="008C6C4E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Now, split the X and y vectors for training and testing.</w:t>
      </w:r>
    </w:p>
    <w:p w14:paraId="56C0CDD4" w14:textId="058D7053" w:rsidR="008C6C4E" w:rsidRDefault="008C6C4E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8C6C4E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185699D5" wp14:editId="2750E320">
            <wp:extent cx="6224588" cy="1159156"/>
            <wp:effectExtent l="133350" t="76200" r="81280" b="136525"/>
            <wp:docPr id="173909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98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301" cy="11617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C66C6DB" w14:textId="64A4D69C" w:rsidR="00E96013" w:rsidRPr="00E96013" w:rsidRDefault="00E96013" w:rsidP="00EB48A9">
      <w:pPr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</w:pPr>
      <w:r w:rsidRPr="00E96013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Derivation of Closed Form Solution</w:t>
      </w:r>
      <w:r w:rsidR="004C7116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:</w:t>
      </w:r>
    </w:p>
    <w:p w14:paraId="1CC4C6DF" w14:textId="134115B8" w:rsidR="008C6C4E" w:rsidRDefault="008C6C4E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W</w:t>
      </w:r>
      <w:r w:rsidRPr="008C6C4E">
        <w:rPr>
          <w:rFonts w:cstheme="minorHAnsi"/>
          <w:color w:val="222222"/>
          <w:sz w:val="28"/>
          <w:szCs w:val="28"/>
          <w:shd w:val="clear" w:color="auto" w:fill="FFFFFF"/>
        </w:rPr>
        <w:t>e need to find a mapping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that maps the </w:t>
      </w:r>
      <w:r w:rsidRPr="008C6C4E">
        <w:rPr>
          <w:rFonts w:cstheme="minorHAnsi"/>
          <w:color w:val="222222"/>
          <w:sz w:val="28"/>
          <w:szCs w:val="28"/>
          <w:shd w:val="clear" w:color="auto" w:fill="FFFFFF"/>
        </w:rPr>
        <w:t xml:space="preserve">multi-dimensional input to multi-dimensional output, </w:t>
      </w:r>
    </w:p>
    <w:p w14:paraId="6C57CE2E" w14:textId="77777777" w:rsidR="008C6C4E" w:rsidRDefault="008C6C4E" w:rsidP="008C6C4E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  <w:r w:rsidRPr="008C6C4E">
        <w:rPr>
          <w:rFonts w:cstheme="minorHAnsi"/>
          <w:color w:val="222222"/>
          <w:sz w:val="28"/>
          <w:szCs w:val="28"/>
          <w:shd w:val="clear" w:color="auto" w:fill="FFFFFF"/>
        </w:rPr>
        <w:t xml:space="preserve">f: D -&gt;S, where D is the dimension of our input and S that of the output. </w:t>
      </w:r>
    </w:p>
    <w:p w14:paraId="020B792D" w14:textId="5A6AFB6A" w:rsidR="00E77F34" w:rsidRDefault="008C6C4E" w:rsidP="008C6C4E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8C6C4E">
        <w:rPr>
          <w:rFonts w:cstheme="minorHAnsi"/>
          <w:color w:val="222222"/>
          <w:sz w:val="28"/>
          <w:szCs w:val="28"/>
          <w:shd w:val="clear" w:color="auto" w:fill="FFFFFF"/>
        </w:rPr>
        <w:t>One way to think of this is to find the weight vector m and bias b for each dimension of the output. It’s as if we’re stacking a bunch of these functions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over N data points</w:t>
      </w:r>
      <w:r w:rsidRPr="008C6C4E">
        <w:rPr>
          <w:rFonts w:cstheme="minorHAnsi"/>
          <w:color w:val="222222"/>
          <w:sz w:val="28"/>
          <w:szCs w:val="28"/>
          <w:shd w:val="clear" w:color="auto" w:fill="FFFFFF"/>
        </w:rPr>
        <w:t>:</w:t>
      </w:r>
    </w:p>
    <w:p w14:paraId="69A1E0E6" w14:textId="77777777" w:rsidR="00E96013" w:rsidRDefault="008C6C4E" w:rsidP="00E96013">
      <w:pPr>
        <w:ind w:left="720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B2D4D53" wp14:editId="52C1BF31">
            <wp:extent cx="2000250" cy="285750"/>
            <wp:effectExtent l="0" t="0" r="0" b="0"/>
            <wp:docPr id="109935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013">
        <w:rPr>
          <w:rFonts w:cstheme="minorHAnsi"/>
          <w:color w:val="222222"/>
          <w:sz w:val="28"/>
          <w:szCs w:val="28"/>
          <w:shd w:val="clear" w:color="auto" w:fill="FFFFFF"/>
        </w:rPr>
        <w:t xml:space="preserve">      </w:t>
      </w:r>
      <w:r w:rsidR="00E96013" w:rsidRPr="00E96013">
        <w:rPr>
          <w:rFonts w:cstheme="minorHAnsi"/>
          <w:color w:val="222222"/>
          <w:sz w:val="28"/>
          <w:szCs w:val="28"/>
          <w:shd w:val="clear" w:color="auto" w:fill="FFFFFF"/>
        </w:rPr>
        <w:t xml:space="preserve">where i = 1, 2, …, S. </w:t>
      </w:r>
    </w:p>
    <w:p w14:paraId="17E47229" w14:textId="77777777" w:rsidR="00E96013" w:rsidRDefault="00E96013" w:rsidP="00E96013">
      <w:pPr>
        <w:rPr>
          <w:noProof/>
        </w:rPr>
      </w:pPr>
    </w:p>
    <w:p w14:paraId="7AE8EAAC" w14:textId="023DCCBF" w:rsidR="008C6C4E" w:rsidRDefault="00E96013" w:rsidP="00E96013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96013">
        <w:rPr>
          <w:rFonts w:cstheme="minorHAnsi"/>
          <w:color w:val="222222"/>
          <w:sz w:val="28"/>
          <w:szCs w:val="28"/>
          <w:shd w:val="clear" w:color="auto" w:fill="FFFFFF"/>
        </w:rPr>
        <w:t>If we formally stack these mappings together, the bias b is simply the stacked biases bi and the weight matrix W can be formulated by stacking all the m vectors so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,</w:t>
      </w:r>
    </w:p>
    <w:p w14:paraId="3A30D36B" w14:textId="57324224" w:rsidR="00E96013" w:rsidRDefault="00E96013" w:rsidP="00E96013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D57A1ED" wp14:editId="58D0A40C">
            <wp:extent cx="3619500" cy="285750"/>
            <wp:effectExtent l="0" t="0" r="0" b="0"/>
            <wp:docPr id="439349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FBC2" w14:textId="77777777" w:rsidR="00E77F34" w:rsidRDefault="00E77F34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3A060B96" w14:textId="7348452D" w:rsidR="00E96013" w:rsidRDefault="00E96013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96013">
        <w:rPr>
          <w:rFonts w:cstheme="minorHAnsi"/>
          <w:color w:val="222222"/>
          <w:sz w:val="28"/>
          <w:szCs w:val="28"/>
          <w:shd w:val="clear" w:color="auto" w:fill="FFFFFF"/>
        </w:rPr>
        <w:t>We rarely have just one sample in a dataset. We usually, as mentioned above, have a set of N data samples. We can add all these data samples into two matrixes, one for input and output.</w:t>
      </w:r>
    </w:p>
    <w:p w14:paraId="36068A71" w14:textId="57E1063F" w:rsidR="00E96013" w:rsidRDefault="00E96013" w:rsidP="00E96013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1160C42" wp14:editId="0B47ADBE">
            <wp:extent cx="2362200" cy="285750"/>
            <wp:effectExtent l="0" t="0" r="0" b="0"/>
            <wp:docPr id="2080422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8B99" w14:textId="77777777" w:rsidR="00E96013" w:rsidRDefault="00E96013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5FD18147" w14:textId="03C6A8F8" w:rsidR="00E96013" w:rsidRDefault="00E96013" w:rsidP="00E96013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7383353" wp14:editId="249F066F">
            <wp:extent cx="2266950" cy="285750"/>
            <wp:effectExtent l="0" t="0" r="0" b="0"/>
            <wp:docPr id="391237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AA0E" w14:textId="77777777" w:rsidR="00F5140F" w:rsidRDefault="00F5140F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04318AF5" w14:textId="59AE9AAE" w:rsidR="00E96013" w:rsidRDefault="00E96013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96013">
        <w:rPr>
          <w:rFonts w:cstheme="minorHAnsi"/>
          <w:color w:val="222222"/>
          <w:sz w:val="28"/>
          <w:szCs w:val="28"/>
          <w:shd w:val="clear" w:color="auto" w:fill="FFFFFF"/>
        </w:rPr>
        <w:lastRenderedPageBreak/>
        <w:t>We want to pass all these through the function at the same time, which means we need to extend the function to have the form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,</w:t>
      </w:r>
    </w:p>
    <w:p w14:paraId="7854B9F1" w14:textId="4059693D" w:rsidR="00E96013" w:rsidRDefault="00E96013" w:rsidP="00E96013">
      <w:pPr>
        <w:ind w:firstLine="720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DEC81DD" wp14:editId="4002A3F9">
            <wp:extent cx="2457450" cy="238125"/>
            <wp:effectExtent l="0" t="0" r="0" b="9525"/>
            <wp:docPr id="740932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E5F5" w14:textId="77777777" w:rsidR="00E96013" w:rsidRDefault="00E96013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6786BD3A" w14:textId="6AE504E9" w:rsidR="00EB48A9" w:rsidRDefault="00E96013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96013">
        <w:rPr>
          <w:rFonts w:cstheme="minorHAnsi"/>
          <w:color w:val="222222"/>
          <w:sz w:val="28"/>
          <w:szCs w:val="28"/>
          <w:shd w:val="clear" w:color="auto" w:fill="FFFFFF"/>
        </w:rPr>
        <w:t>The function at this step is:</w:t>
      </w:r>
    </w:p>
    <w:p w14:paraId="1238A912" w14:textId="1918F8DC" w:rsidR="00E96013" w:rsidRDefault="00E96013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0D387E8" wp14:editId="78275C9D">
            <wp:extent cx="1085850" cy="180975"/>
            <wp:effectExtent l="0" t="0" r="0" b="9525"/>
            <wp:docPr id="1930430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2BAC" w14:textId="77777777" w:rsidR="00E96013" w:rsidRDefault="00E96013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7029564F" w14:textId="7D4F6C13" w:rsidR="00E96013" w:rsidRDefault="00E96013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96013">
        <w:rPr>
          <w:rFonts w:cstheme="minorHAnsi"/>
          <w:color w:val="222222"/>
          <w:sz w:val="28"/>
          <w:szCs w:val="28"/>
          <w:shd w:val="clear" w:color="auto" w:fill="FFFFFF"/>
        </w:rPr>
        <w:t>We just need to absorb the bias. We’ll change the matrix X by adding a column of 1s to the end creating:</w:t>
      </w:r>
    </w:p>
    <w:p w14:paraId="0674C47F" w14:textId="2BA42CEC" w:rsidR="00E96013" w:rsidRDefault="00E96013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FF1F86A" wp14:editId="5DB2B3AF">
            <wp:extent cx="2438400" cy="266700"/>
            <wp:effectExtent l="0" t="0" r="0" b="0"/>
            <wp:docPr id="1830221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B717" w14:textId="5C9C9DEF" w:rsidR="00E96013" w:rsidRPr="00E96013" w:rsidRDefault="00E96013" w:rsidP="00EB48A9">
      <w:pPr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</w:pPr>
      <w:r w:rsidRPr="00E96013"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  <w:t>and the matrix </w:t>
      </w:r>
      <w:r w:rsidRPr="00E96013">
        <w:rPr>
          <w:rStyle w:val="Emphasis"/>
          <w:rFonts w:cstheme="minorHAnsi"/>
          <w:color w:val="292929"/>
          <w:spacing w:val="-1"/>
          <w:sz w:val="28"/>
          <w:szCs w:val="28"/>
          <w:shd w:val="clear" w:color="auto" w:fill="FFFFFF"/>
        </w:rPr>
        <w:t>W</w:t>
      </w:r>
      <w:r w:rsidRPr="00E96013"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  <w:t> by adding the bias vector as the last row, so W becomes</w:t>
      </w:r>
    </w:p>
    <w:p w14:paraId="1B6FEA59" w14:textId="42AE1C5D" w:rsidR="00E96013" w:rsidRDefault="00E96013" w:rsidP="00EB48A9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ab/>
      </w:r>
      <w:r>
        <w:rPr>
          <w:noProof/>
        </w:rPr>
        <w:drawing>
          <wp:inline distT="0" distB="0" distL="0" distR="0" wp14:anchorId="74FDCF1D" wp14:editId="67910D0A">
            <wp:extent cx="2743200" cy="285750"/>
            <wp:effectExtent l="0" t="0" r="0" b="0"/>
            <wp:docPr id="1205104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FC72" w14:textId="77777777" w:rsidR="00E96013" w:rsidRDefault="00E96013" w:rsidP="00EB48A9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</w:p>
    <w:p w14:paraId="686F1F30" w14:textId="1D3BD7B9" w:rsidR="00E96013" w:rsidRDefault="00E96013" w:rsidP="00EB48A9">
      <w:pPr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</w:pPr>
      <w:r w:rsidRPr="00E96013"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  <w:t>Our new dimensions are:</w:t>
      </w:r>
    </w:p>
    <w:p w14:paraId="5C1AB887" w14:textId="41D5BD16" w:rsidR="00E96013" w:rsidRDefault="00E96013" w:rsidP="00EB48A9">
      <w:pPr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  <w:tab/>
      </w:r>
      <w:r>
        <w:rPr>
          <w:noProof/>
        </w:rPr>
        <w:drawing>
          <wp:inline distT="0" distB="0" distL="0" distR="0" wp14:anchorId="27D378BA" wp14:editId="20A0547B">
            <wp:extent cx="1419225" cy="209550"/>
            <wp:effectExtent l="0" t="0" r="9525" b="0"/>
            <wp:docPr id="17787846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DA9B" w14:textId="77777777" w:rsidR="00E96013" w:rsidRDefault="00E96013" w:rsidP="00EB48A9">
      <w:pPr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</w:pPr>
    </w:p>
    <w:p w14:paraId="737CE415" w14:textId="0CFDB07A" w:rsidR="00E96013" w:rsidRDefault="00E96013" w:rsidP="00EB48A9">
      <w:pPr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DA27557" wp14:editId="6F28D845">
            <wp:extent cx="1419225" cy="209550"/>
            <wp:effectExtent l="0" t="0" r="9525" b="0"/>
            <wp:docPr id="10419877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39FC" w14:textId="77777777" w:rsidR="00E96013" w:rsidRDefault="00E96013" w:rsidP="00EB48A9">
      <w:pPr>
        <w:rPr>
          <w:rFonts w:cstheme="minorHAnsi"/>
          <w:color w:val="292929"/>
          <w:spacing w:val="-1"/>
          <w:sz w:val="28"/>
          <w:szCs w:val="28"/>
          <w:shd w:val="clear" w:color="auto" w:fill="FFFFFF"/>
        </w:rPr>
      </w:pPr>
    </w:p>
    <w:p w14:paraId="54DCA686" w14:textId="77777777" w:rsidR="00E96013" w:rsidRPr="00E96013" w:rsidRDefault="00E96013" w:rsidP="00E96013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96013">
        <w:rPr>
          <w:rFonts w:cstheme="minorHAnsi"/>
          <w:color w:val="222222"/>
          <w:sz w:val="28"/>
          <w:szCs w:val="28"/>
          <w:shd w:val="clear" w:color="auto" w:fill="FFFFFF"/>
        </w:rPr>
        <w:t>Now we need to formulate the optimization. Since we want to get XW as close as possible to Y, the optimization is the minimization of the distance between f(X) = XW and Y or:</w:t>
      </w:r>
    </w:p>
    <w:p w14:paraId="38DB441D" w14:textId="5E502282" w:rsidR="00E96013" w:rsidRPr="00E96013" w:rsidRDefault="00E96013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tab/>
      </w:r>
      <w:r>
        <w:rPr>
          <w:noProof/>
        </w:rPr>
        <w:drawing>
          <wp:inline distT="0" distB="0" distL="0" distR="0" wp14:anchorId="258F5989" wp14:editId="750EFCFD">
            <wp:extent cx="4152900" cy="285750"/>
            <wp:effectExtent l="0" t="0" r="0" b="0"/>
            <wp:docPr id="8296896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E765" w14:textId="77777777" w:rsidR="00E96013" w:rsidRPr="00CF7B9B" w:rsidRDefault="00E96013" w:rsidP="00EB48A9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32A88A8B" w14:textId="5BA35495" w:rsidR="00CF7B9B" w:rsidRDefault="00E96013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E96013">
        <w:rPr>
          <w:rFonts w:cstheme="minorHAnsi"/>
          <w:color w:val="222222"/>
          <w:sz w:val="28"/>
          <w:szCs w:val="28"/>
          <w:shd w:val="clear" w:color="auto" w:fill="FFFFFF"/>
        </w:rPr>
        <w:t>This is essentially the least-squares loss function, which classically looks like:</w:t>
      </w:r>
    </w:p>
    <w:p w14:paraId="7F56CDE9" w14:textId="0E97D88C" w:rsidR="00E96013" w:rsidRDefault="00E96013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ab/>
      </w:r>
      <w:r>
        <w:rPr>
          <w:noProof/>
        </w:rPr>
        <w:drawing>
          <wp:inline distT="0" distB="0" distL="0" distR="0" wp14:anchorId="7CF8C605" wp14:editId="3FDE3E50">
            <wp:extent cx="2752725" cy="285750"/>
            <wp:effectExtent l="0" t="0" r="9525" b="0"/>
            <wp:docPr id="8623090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036F" w14:textId="77777777" w:rsidR="004C7116" w:rsidRDefault="004C7116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5B9EAA35" w14:textId="08A94921" w:rsidR="004C7116" w:rsidRDefault="004C7116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Now we find the derivative or gradient with respect to the weights w,</w:t>
      </w:r>
    </w:p>
    <w:p w14:paraId="4BD81FCB" w14:textId="36F63E0C" w:rsidR="004C7116" w:rsidRDefault="004C7116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F1958A2" wp14:editId="6F7A03F2">
            <wp:extent cx="4600575" cy="285750"/>
            <wp:effectExtent l="0" t="0" r="9525" b="0"/>
            <wp:docPr id="17845985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9FB9" w14:textId="53A81AC7" w:rsidR="004C7116" w:rsidRDefault="004C7116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478E68A" wp14:editId="206EBF28">
            <wp:extent cx="5800725" cy="285750"/>
            <wp:effectExtent l="0" t="0" r="9525" b="0"/>
            <wp:docPr id="8261061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5F06" w14:textId="0190ED1E" w:rsidR="004C7116" w:rsidRDefault="004C7116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B5AAE21" wp14:editId="59CBFC0A">
            <wp:extent cx="3295650" cy="257175"/>
            <wp:effectExtent l="0" t="0" r="0" b="9525"/>
            <wp:docPr id="3149915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3EBB" w14:textId="55D160BC" w:rsidR="004C7116" w:rsidRDefault="004C7116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lastRenderedPageBreak/>
        <w:t>Since we need to find the values of W such that loss we least, we find the derivative and equate to 0</w:t>
      </w:r>
    </w:p>
    <w:p w14:paraId="2518FEC7" w14:textId="05F6022C" w:rsidR="004C7116" w:rsidRDefault="004C7116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AFBF635" wp14:editId="3F8C5718">
            <wp:extent cx="4886325" cy="257175"/>
            <wp:effectExtent l="0" t="0" r="9525" b="9525"/>
            <wp:docPr id="1166416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095B" w14:textId="2FF08505" w:rsidR="004C7116" w:rsidRDefault="004C7116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Hence to get the weights of the Linear regression line, we can use this closed form solution</w:t>
      </w:r>
    </w:p>
    <w:p w14:paraId="612FCABB" w14:textId="77777777" w:rsidR="004C7116" w:rsidRDefault="004C7116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5BF23EFB" w14:textId="44481EBE" w:rsidR="004C7116" w:rsidRPr="004C7116" w:rsidRDefault="004C7116" w:rsidP="00E51DBB">
      <w:pPr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</w:pPr>
      <w:r w:rsidRPr="004C7116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Code:</w:t>
      </w:r>
    </w:p>
    <w:p w14:paraId="55E361D2" w14:textId="3B57DF51" w:rsidR="004C7116" w:rsidRDefault="004C7116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We now implement this closed form solution programmatically.</w:t>
      </w:r>
    </w:p>
    <w:p w14:paraId="03486C23" w14:textId="16FBE15E" w:rsidR="004C7116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58017FE1" wp14:editId="226F918D">
            <wp:extent cx="4686334" cy="914407"/>
            <wp:effectExtent l="133350" t="76200" r="76200" b="133350"/>
            <wp:docPr id="121520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040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334" cy="91440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718CD74" w14:textId="33048B50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50614592" wp14:editId="562EB165">
            <wp:extent cx="4591050" cy="1912938"/>
            <wp:effectExtent l="190500" t="190500" r="190500" b="182880"/>
            <wp:docPr id="157904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459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4183" cy="1918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8F0E4" w14:textId="27FDB3AD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We have now found the weights which contain the coefficients and the bias (intercept)</w:t>
      </w:r>
    </w:p>
    <w:p w14:paraId="4D36718C" w14:textId="3BF1543E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3439976E" wp14:editId="3B3F404E">
            <wp:extent cx="2019315" cy="2066940"/>
            <wp:effectExtent l="190500" t="190500" r="190500" b="200025"/>
            <wp:docPr id="80978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855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9315" cy="2066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56885" w14:textId="4CBBA7D8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1204500F" w14:textId="77777777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2B19F9FD" w14:textId="77777777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4DC0B236" w14:textId="263EF874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lastRenderedPageBreak/>
        <w:t>Now, we move on to testing our approach on the test data.</w:t>
      </w:r>
    </w:p>
    <w:p w14:paraId="7E561767" w14:textId="31175C78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68432A8A" wp14:editId="73C3E881">
            <wp:extent cx="5743617" cy="2924196"/>
            <wp:effectExtent l="0" t="0" r="9525" b="9525"/>
            <wp:docPr id="72342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221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617" cy="29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F4C2" w14:textId="70085AC1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Given below is the plot of the regression line in 2D, however, this doesn’t exist as a line since we are only plotting the projection of the line from a higher dimension to two dimensions: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br/>
      </w: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0B8E9AF3" wp14:editId="78DB0110">
            <wp:extent cx="5562641" cy="5114962"/>
            <wp:effectExtent l="0" t="0" r="0" b="0"/>
            <wp:docPr id="179985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528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641" cy="511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55FE" w14:textId="77777777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288AC1B9" w14:textId="2C13A96E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lastRenderedPageBreak/>
        <w:t>Finally, we must evaluate our model’s performance, for which we use 3 metrics:</w:t>
      </w:r>
    </w:p>
    <w:p w14:paraId="1129D6F0" w14:textId="671A95A4" w:rsidR="00DD6B64" w:rsidRDefault="00DD6B64" w:rsidP="00DD6B64">
      <w:pPr>
        <w:pStyle w:val="ListParagraph"/>
        <w:numPr>
          <w:ilvl w:val="0"/>
          <w:numId w:val="1"/>
        </w:num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RMSE</w:t>
      </w:r>
    </w:p>
    <w:p w14:paraId="460B21CD" w14:textId="1B884253" w:rsidR="00DD6B64" w:rsidRDefault="00DD6B64" w:rsidP="00DD6B64">
      <w:pPr>
        <w:pStyle w:val="ListParagraph"/>
        <w:numPr>
          <w:ilvl w:val="0"/>
          <w:numId w:val="1"/>
        </w:num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R2 (R squared)</w:t>
      </w:r>
    </w:p>
    <w:p w14:paraId="0EA97460" w14:textId="3F41F440" w:rsidR="00DD6B64" w:rsidRDefault="00DD6B64" w:rsidP="00DD6B64">
      <w:pPr>
        <w:pStyle w:val="ListParagraph"/>
        <w:numPr>
          <w:ilvl w:val="0"/>
          <w:numId w:val="1"/>
        </w:numPr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>Adjusted R2</w:t>
      </w:r>
    </w:p>
    <w:p w14:paraId="2EAD87BF" w14:textId="77777777" w:rsidR="00DD6B64" w:rsidRDefault="00DD6B64" w:rsidP="00DD6B64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09079623" w14:textId="0B78F5B0" w:rsidR="00DD6B64" w:rsidRPr="00DD6B64" w:rsidRDefault="00DD6B64" w:rsidP="00DD6B64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drawing>
          <wp:inline distT="0" distB="0" distL="0" distR="0" wp14:anchorId="3A76287F" wp14:editId="61FC5585">
            <wp:extent cx="5381664" cy="2486043"/>
            <wp:effectExtent l="0" t="0" r="9525" b="9525"/>
            <wp:docPr id="163149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966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1664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3978" w14:textId="77777777" w:rsidR="00DD6B64" w:rsidRDefault="00DD6B64" w:rsidP="00E51DBB">
      <w:pPr>
        <w:rPr>
          <w:rFonts w:cstheme="minorHAnsi"/>
          <w:color w:val="222222"/>
          <w:sz w:val="28"/>
          <w:szCs w:val="28"/>
          <w:shd w:val="clear" w:color="auto" w:fill="FFFFFF"/>
        </w:rPr>
      </w:pPr>
    </w:p>
    <w:p w14:paraId="0BDBD282" w14:textId="75503038" w:rsidR="00DD6B64" w:rsidRPr="00DD6B64" w:rsidRDefault="00DD6B64" w:rsidP="00DD6B64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t>R2 score is a metric that tells the performance of your model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.</w:t>
      </w:r>
    </w:p>
    <w:p w14:paraId="069E886D" w14:textId="5281EB90" w:rsidR="00DD6B64" w:rsidRPr="00DD6B64" w:rsidRDefault="00DD6B64" w:rsidP="00DD6B64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t>In contrast, MSE depend on the context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>,</w:t>
      </w: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t xml:space="preserve"> whereas the R2 score is independent of context.</w:t>
      </w:r>
    </w:p>
    <w:p w14:paraId="7803C0E2" w14:textId="7009B29D" w:rsidR="00DD6B64" w:rsidRPr="00DD6B64" w:rsidRDefault="00DD6B64" w:rsidP="00DD6B64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t>So, with help of R squared we have a baseline model to compare a model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, </w:t>
      </w: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t xml:space="preserve">which none of the other metrics provides. So </w:t>
      </w:r>
      <w:proofErr w:type="gramStart"/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t>basically</w:t>
      </w:r>
      <w:proofErr w:type="gramEnd"/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t xml:space="preserve"> R2 squared calculates how must regression line is better than a mean line.</w:t>
      </w:r>
    </w:p>
    <w:p w14:paraId="2930DF2F" w14:textId="514FE159" w:rsidR="00EE3A8E" w:rsidRPr="00CF7B9B" w:rsidRDefault="00DD6B64" w:rsidP="00DD6B64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DD6B64">
        <w:rPr>
          <w:rFonts w:cstheme="minorHAnsi"/>
          <w:color w:val="222222"/>
          <w:sz w:val="28"/>
          <w:szCs w:val="28"/>
          <w:shd w:val="clear" w:color="auto" w:fill="FFFFFF"/>
        </w:rPr>
        <w:t>Hence, R2 squared is also known as Coefficient of Determination or sometimes also known as Goodness of fit.</w:t>
      </w:r>
    </w:p>
    <w:sectPr w:rsidR="00EE3A8E" w:rsidRPr="00CF7B9B" w:rsidSect="00E51DB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323AFF"/>
    <w:multiLevelType w:val="hybridMultilevel"/>
    <w:tmpl w:val="5602DDF8"/>
    <w:lvl w:ilvl="0" w:tplc="3F24996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1772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DBB"/>
    <w:rsid w:val="0037704F"/>
    <w:rsid w:val="003D52A7"/>
    <w:rsid w:val="004C7116"/>
    <w:rsid w:val="008C6C4E"/>
    <w:rsid w:val="00B761E1"/>
    <w:rsid w:val="00CF7B9B"/>
    <w:rsid w:val="00DD6B64"/>
    <w:rsid w:val="00E12A7D"/>
    <w:rsid w:val="00E51DBB"/>
    <w:rsid w:val="00E77F34"/>
    <w:rsid w:val="00E96013"/>
    <w:rsid w:val="00EB48A9"/>
    <w:rsid w:val="00EE3A8E"/>
    <w:rsid w:val="00F5140F"/>
    <w:rsid w:val="00F5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29F44"/>
  <w15:chartTrackingRefBased/>
  <w15:docId w15:val="{E262A09C-A1A2-4DC7-937B-E7A27B54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D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D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51D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E51DBB"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sid w:val="00E51DBB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E51DB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E51DBB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CF7B9B"/>
    <w:rPr>
      <w:color w:val="808080"/>
    </w:rPr>
  </w:style>
  <w:style w:type="character" w:styleId="Emphasis">
    <w:name w:val="Emphasis"/>
    <w:basedOn w:val="DefaultParagraphFont"/>
    <w:uiPriority w:val="20"/>
    <w:qFormat/>
    <w:rsid w:val="00E96013"/>
    <w:rPr>
      <w:i/>
      <w:iCs/>
    </w:rPr>
  </w:style>
  <w:style w:type="paragraph" w:styleId="ListParagraph">
    <w:name w:val="List Paragraph"/>
    <w:basedOn w:val="Normal"/>
    <w:uiPriority w:val="34"/>
    <w:qFormat/>
    <w:rsid w:val="00DD6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6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Ankith M</dc:creator>
  <cp:keywords/>
  <dc:description/>
  <cp:lastModifiedBy>Ankith M</cp:lastModifiedBy>
  <cp:revision>2</cp:revision>
  <dcterms:created xsi:type="dcterms:W3CDTF">2023-05-16T15:07:00Z</dcterms:created>
  <dcterms:modified xsi:type="dcterms:W3CDTF">2023-05-16T17:19:00Z</dcterms:modified>
</cp:coreProperties>
</file>