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F35D" w14:textId="2769990E" w:rsidR="00D47D12" w:rsidRDefault="00F33CE2">
      <w:r>
        <w:rPr>
          <w:noProof/>
        </w:rPr>
        <w:drawing>
          <wp:inline distT="0" distB="0" distL="0" distR="0" wp14:anchorId="192175F2" wp14:editId="17BAB9A1">
            <wp:extent cx="5731510" cy="3223895"/>
            <wp:effectExtent l="0" t="0" r="2540" b="0"/>
            <wp:docPr id="17150676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6760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B951" w14:textId="77777777" w:rsidR="00F33CE2" w:rsidRDefault="00F33CE2"/>
    <w:p w14:paraId="2421A8F2" w14:textId="7EEE95C6" w:rsidR="00F33CE2" w:rsidRDefault="00F33CE2">
      <w:r>
        <w:rPr>
          <w:noProof/>
        </w:rPr>
        <w:drawing>
          <wp:inline distT="0" distB="0" distL="0" distR="0" wp14:anchorId="21F4CEB5" wp14:editId="482A2047">
            <wp:extent cx="5731510" cy="3223895"/>
            <wp:effectExtent l="0" t="0" r="2540" b="0"/>
            <wp:docPr id="45824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42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77D9" w14:textId="77777777" w:rsidR="002511D6" w:rsidRDefault="002511D6"/>
    <w:p w14:paraId="113F7D0D" w14:textId="5583ECD1" w:rsidR="002511D6" w:rsidRDefault="002511D6">
      <w:r w:rsidRPr="002511D6">
        <w:drawing>
          <wp:inline distT="0" distB="0" distL="0" distR="0" wp14:anchorId="4120F6FA" wp14:editId="057C29B3">
            <wp:extent cx="5731510" cy="1000125"/>
            <wp:effectExtent l="0" t="0" r="2540" b="9525"/>
            <wp:docPr id="1295944150" name="Picture 1" descr="A black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44150" name="Picture 1" descr="A black background with many small colored lin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B3A1" w14:textId="77777777" w:rsidR="002511D6" w:rsidRDefault="002511D6"/>
    <w:p w14:paraId="4EB8F704" w14:textId="3A2068B9" w:rsidR="002511D6" w:rsidRDefault="002511D6">
      <w:r>
        <w:rPr>
          <w:noProof/>
        </w:rPr>
        <w:lastRenderedPageBreak/>
        <w:drawing>
          <wp:inline distT="0" distB="0" distL="0" distR="0" wp14:anchorId="085E538F" wp14:editId="5CAA5698">
            <wp:extent cx="5731510" cy="3223895"/>
            <wp:effectExtent l="0" t="0" r="2540" b="0"/>
            <wp:docPr id="1442877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778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E2"/>
    <w:rsid w:val="002511D6"/>
    <w:rsid w:val="002D4CB2"/>
    <w:rsid w:val="00A077DC"/>
    <w:rsid w:val="00BB060B"/>
    <w:rsid w:val="00D47D12"/>
    <w:rsid w:val="00F3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F727"/>
  <w15:chartTrackingRefBased/>
  <w15:docId w15:val="{D85373D0-D617-4A5F-8F53-A4FBDF13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Yashwantrao</dc:creator>
  <cp:keywords/>
  <dc:description/>
  <cp:lastModifiedBy>Rohan Yashwantrao</cp:lastModifiedBy>
  <cp:revision>1</cp:revision>
  <dcterms:created xsi:type="dcterms:W3CDTF">2023-12-07T08:57:00Z</dcterms:created>
  <dcterms:modified xsi:type="dcterms:W3CDTF">2023-12-07T09:08:00Z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2023-12-07T09:08:27Z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bb2eaecf-1ab5-4a37-a7ef-33fc443cee00</vt:lpwstr>
  </property>
  <property fmtid="{D5CDD505-2E9C-101B-9397-08002B2CF9AE}" pid="7" name="MSIP_Label_defa4170-0d19-0005-0004-bc88714345d2_ActionId">
    <vt:lpwstr>1b5e7fcd-b0b0-4170-b188-aad78ba92c47</vt:lpwstr>
  </property>
  <property fmtid="{D5CDD505-2E9C-101B-9397-08002B2CF9AE}" pid="8" name="MSIP_Label_defa4170-0d19-0005-0004-bc88714345d2_ContentBits">
    <vt:lpwstr>0</vt:lpwstr>
  </property>
</Properties>
</file>