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B703F" w14:textId="0DCBC726" w:rsidR="00D47D12" w:rsidRDefault="00CA65E6">
      <w:r>
        <w:t xml:space="preserve">                                                                                DEVOPS    PRT</w:t>
      </w:r>
    </w:p>
    <w:p w14:paraId="6DF61193" w14:textId="77777777" w:rsidR="00CA65E6" w:rsidRDefault="00CA65E6"/>
    <w:p w14:paraId="54F3862B" w14:textId="28AFB47F" w:rsidR="00CA65E6" w:rsidRDefault="00CA65E6">
      <w:r>
        <w:rPr>
          <w:noProof/>
        </w:rPr>
        <w:drawing>
          <wp:inline distT="0" distB="0" distL="0" distR="0" wp14:anchorId="77AC47C5" wp14:editId="4C020A70">
            <wp:extent cx="5731510" cy="3223895"/>
            <wp:effectExtent l="0" t="0" r="2540" b="0"/>
            <wp:docPr id="666297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2975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98FF9" w14:textId="77777777" w:rsidR="00CA65E6" w:rsidRDefault="00CA65E6"/>
    <w:p w14:paraId="68831262" w14:textId="4E697592" w:rsidR="00CA65E6" w:rsidRDefault="00CA65E6">
      <w:r>
        <w:rPr>
          <w:noProof/>
        </w:rPr>
        <w:drawing>
          <wp:inline distT="0" distB="0" distL="0" distR="0" wp14:anchorId="3ED04C36" wp14:editId="5A041ED4">
            <wp:extent cx="5731510" cy="3223895"/>
            <wp:effectExtent l="0" t="0" r="2540" b="0"/>
            <wp:docPr id="16597132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71326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332C3" w14:textId="77777777" w:rsidR="00CA65E6" w:rsidRDefault="00CA65E6"/>
    <w:p w14:paraId="7427450E" w14:textId="77777777" w:rsidR="00CA65E6" w:rsidRDefault="00CA65E6"/>
    <w:sectPr w:rsidR="00CA6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5E6"/>
    <w:rsid w:val="002D4CB2"/>
    <w:rsid w:val="0062486D"/>
    <w:rsid w:val="00A077DC"/>
    <w:rsid w:val="00BB060B"/>
    <w:rsid w:val="00CA65E6"/>
    <w:rsid w:val="00D4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57FA3"/>
  <w15:chartTrackingRefBased/>
  <w15:docId w15:val="{144C5A38-9255-4CA4-BB0A-C10A043D8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5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5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5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5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5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5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5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5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5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5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5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5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5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5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5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5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5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5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5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5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5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5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5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5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5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5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5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5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5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Yashwantrao</dc:creator>
  <cp:keywords/>
  <dc:description/>
  <cp:lastModifiedBy>Rohan Yashwantrao</cp:lastModifiedBy>
  <cp:revision>1</cp:revision>
  <dcterms:created xsi:type="dcterms:W3CDTF">2024-02-18T11:21:00Z</dcterms:created>
  <dcterms:modified xsi:type="dcterms:W3CDTF">2024-02-18T11:31:00Z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2024-02-18T11:29:37Z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bb2eaecf-1ab5-4a37-a7ef-33fc443cee00</vt:lpwstr>
  </property>
  <property fmtid="{D5CDD505-2E9C-101B-9397-08002B2CF9AE}" pid="7" name="MSIP_Label_defa4170-0d19-0005-0004-bc88714345d2_ActionId">
    <vt:lpwstr>f5423c81-4294-4c49-944e-84d2f7e974f3</vt:lpwstr>
  </property>
  <property fmtid="{D5CDD505-2E9C-101B-9397-08002B2CF9AE}" pid="8" name="MSIP_Label_defa4170-0d19-0005-0004-bc88714345d2_ContentBits">
    <vt:lpwstr>0</vt:lpwstr>
  </property>
</Properties>
</file>