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="315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OYEBAMIJI OLAMIDE SAMUEL</w:t>
      </w:r>
    </w:p>
    <w:p>
      <w:pPr>
        <w:pStyle w:val="5"/>
        <w:ind w:left="387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No 31 Olabiran street off Fadipe street Shomolu Lagos</w:t>
      </w:r>
    </w:p>
    <w:p>
      <w:pPr>
        <w:pStyle w:val="5"/>
        <w:ind w:left="387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Phone: 08055695511  </w:t>
      </w:r>
    </w:p>
    <w:p>
      <w:pPr>
        <w:pStyle w:val="5"/>
        <w:ind w:left="387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E-mail: olasticks123@gmail.com</w:t>
      </w:r>
    </w:p>
    <w:p>
      <w:pPr>
        <w:pStyle w:val="5"/>
        <w:ind w:left="3870" w:hanging="468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3870" w:hanging="468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ind w:left="-270" w:hanging="9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Objectives</w:t>
      </w:r>
    </w:p>
    <w:p>
      <w:pPr>
        <w:pStyle w:val="5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a dynamic organization with career initiatives and intellect, as well as giving innovative solutions to challenging situations.</w:t>
      </w:r>
    </w:p>
    <w:p>
      <w:pPr>
        <w:pStyle w:val="5"/>
        <w:ind w:left="27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27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Bio Data</w:t>
      </w:r>
    </w:p>
    <w:p>
      <w:pPr>
        <w:pStyle w:val="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                            26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September 2002</w:t>
      </w:r>
    </w:p>
    <w:p>
      <w:pPr>
        <w:pStyle w:val="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Status:                           single </w:t>
      </w:r>
    </w:p>
    <w:p>
      <w:pPr>
        <w:pStyle w:val="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of origin:                           Osun state </w:t>
      </w:r>
    </w:p>
    <w:p>
      <w:pPr>
        <w:pStyle w:val="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Religion:                                    Christianity</w:t>
      </w:r>
    </w:p>
    <w:p>
      <w:pPr>
        <w:pStyle w:val="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                               Nigerian</w:t>
      </w:r>
    </w:p>
    <w:p>
      <w:pPr>
        <w:pStyle w:val="5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Educational Institution Attended </w:t>
      </w:r>
    </w:p>
    <w:p>
      <w:pPr>
        <w:pStyle w:val="5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God’s grace comprehensive high school </w:t>
      </w:r>
    </w:p>
    <w:p>
      <w:pPr>
        <w:pStyle w:val="5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Virgo gay kiddies college </w:t>
      </w:r>
    </w:p>
    <w:p>
      <w:pPr>
        <w:pStyle w:val="5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Living stone model college  </w:t>
      </w:r>
    </w:p>
    <w:p>
      <w:pPr>
        <w:pStyle w:val="5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Obafemi Awolowo University</w:t>
      </w: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Academic Qualification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School Leaving Certificate                             2012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African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Junior</w:t>
      </w:r>
      <w:r>
        <w:rPr>
          <w:rFonts w:ascii="Times New Roman" w:hAnsi="Times New Roman" w:cs="Times New Roman"/>
          <w:sz w:val="24"/>
          <w:szCs w:val="24"/>
        </w:rPr>
        <w:t xml:space="preserve"> Secondary School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2012</w:t>
      </w:r>
    </w:p>
    <w:p>
      <w:pPr>
        <w:pStyle w:val="5"/>
        <w:numPr>
          <w:numId w:val="0"/>
        </w:numPr>
        <w:ind w:firstLine="720" w:firstLineChars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Education [WA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EC]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African Senior Secondary School                 2019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Education [WASSCE]     </w:t>
      </w:r>
    </w:p>
    <w:p>
      <w:pPr>
        <w:pStyle w:val="5"/>
        <w:numPr>
          <w:ilvl w:val="0"/>
          <w:numId w:val="4"/>
        </w:numPr>
        <w:tabs>
          <w:tab w:val="clear" w:pos="420"/>
        </w:tabs>
        <w:ind w:left="660" w:leftChars="0" w:hanging="440"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-US"/>
        </w:rPr>
        <w:t>BSC Biochemistry</w:t>
      </w:r>
    </w:p>
    <w:bookmarkEnd w:id="0"/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Work Experience</w:t>
      </w:r>
    </w:p>
    <w:p>
      <w:pPr>
        <w:pStyle w:val="5"/>
        <w:numPr>
          <w:ilvl w:val="0"/>
          <w:numId w:val="5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science student teacher 2019 – 2021 </w:t>
      </w:r>
    </w:p>
    <w:p>
      <w:pPr>
        <w:pStyle w:val="5"/>
        <w:numPr>
          <w:ilvl w:val="0"/>
          <w:numId w:val="6"/>
        </w:numPr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Conferred with qualified teacher to establish in recess environments. </w:t>
      </w:r>
    </w:p>
    <w:p>
      <w:pPr>
        <w:pStyle w:val="5"/>
        <w:numPr>
          <w:ilvl w:val="0"/>
          <w:numId w:val="5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Front end developer at ALPHA TECH company 2021 -  2024 </w:t>
      </w:r>
    </w:p>
    <w:p>
      <w:pPr>
        <w:pStyle w:val="5"/>
        <w:numPr>
          <w:ilvl w:val="0"/>
          <w:numId w:val="6"/>
        </w:numPr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java script  code for dynamic functionality</w:t>
      </w:r>
    </w:p>
    <w:p>
      <w:pPr>
        <w:pStyle w:val="5"/>
        <w:numPr>
          <w:ilvl w:val="0"/>
          <w:numId w:val="6"/>
        </w:numPr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designers, back-end developers, and project managers </w:t>
      </w:r>
    </w:p>
    <w:p>
      <w:pPr>
        <w:pStyle w:val="5"/>
        <w:ind w:hanging="36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Hobbies</w:t>
      </w:r>
    </w:p>
    <w:p>
      <w:pPr>
        <w:pStyle w:val="5"/>
        <w:tabs>
          <w:tab w:val="left" w:pos="630"/>
        </w:tabs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Reading, playing instruments, coding </w:t>
      </w:r>
    </w:p>
    <w:p>
      <w:pPr>
        <w:pStyle w:val="5"/>
        <w:tabs>
          <w:tab w:val="left" w:pos="630"/>
        </w:tabs>
        <w:ind w:left="9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tabs>
          <w:tab w:val="left" w:pos="630"/>
        </w:tabs>
        <w:ind w:left="9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7"/>
        </w:numPr>
        <w:ind w:left="90" w:hanging="45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Skills </w:t>
      </w:r>
    </w:p>
    <w:p>
      <w:pPr>
        <w:pStyle w:val="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analytics </w:t>
      </w:r>
    </w:p>
    <w:p>
      <w:pPr>
        <w:pStyle w:val="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</w:t>
      </w:r>
    </w:p>
    <w:p>
      <w:pPr>
        <w:pStyle w:val="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Highly organized with keen attention to details. </w:t>
      </w:r>
    </w:p>
    <w:p>
      <w:pPr>
        <w:pStyle w:val="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written and oral communication skill.</w:t>
      </w:r>
    </w:p>
    <w:p>
      <w:pPr>
        <w:pStyle w:val="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under pressure</w:t>
      </w:r>
    </w:p>
    <w:p>
      <w:pPr>
        <w:pStyle w:val="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overtime</w:t>
      </w:r>
    </w:p>
    <w:p>
      <w:pPr>
        <w:pStyle w:val="5"/>
        <w:ind w:left="81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81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9"/>
        </w:numPr>
        <w:tabs>
          <w:tab w:val="clear" w:pos="420"/>
        </w:tabs>
        <w:ind w:left="0" w:leftChars="-200" w:hanging="44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Projects</w:t>
      </w:r>
    </w:p>
    <w:p>
      <w:pPr>
        <w:pStyle w:val="5"/>
        <w:numPr>
          <w:ilvl w:val="0"/>
          <w:numId w:val="10"/>
        </w:numPr>
        <w:tabs>
          <w:tab w:val="clear" w:pos="420"/>
        </w:tabs>
        <w:ind w:left="658" w:leftChars="200" w:hanging="218" w:hangingChars="9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JAMB CBT APP</w:t>
      </w:r>
    </w:p>
    <w:p>
      <w:pPr>
        <w:pStyle w:val="5"/>
        <w:numPr>
          <w:numId w:val="0"/>
        </w:numPr>
        <w:ind w:left="658" w:leftChars="200" w:hanging="218" w:hangingChars="9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 offline web app for students to practice JAMB questions, with full results and review  page.</w:t>
      </w:r>
    </w:p>
    <w:p>
      <w:pPr>
        <w:pStyle w:val="5"/>
        <w:numPr>
          <w:ilvl w:val="0"/>
          <w:numId w:val="10"/>
        </w:numPr>
        <w:tabs>
          <w:tab w:val="clear" w:pos="420"/>
        </w:tabs>
        <w:spacing w:after="200" w:line="276" w:lineRule="auto"/>
        <w:ind w:left="658" w:leftChars="200" w:hanging="218" w:hangingChars="91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Smart Tic Tac Toe </w:t>
      </w:r>
    </w:p>
    <w:p>
      <w:pPr>
        <w:pStyle w:val="5"/>
        <w:numPr>
          <w:numId w:val="0"/>
        </w:numPr>
        <w:spacing w:after="200" w:line="276" w:lineRule="auto"/>
        <w:ind w:left="658" w:leftChars="200" w:hanging="218" w:hangingChars="91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beautifully designed game with score tracking, animations, and intelligent gameplay logic.</w:t>
      </w:r>
    </w:p>
    <w:p>
      <w:pPr>
        <w:pStyle w:val="5"/>
        <w:numPr>
          <w:ilvl w:val="0"/>
          <w:numId w:val="10"/>
        </w:numPr>
        <w:tabs>
          <w:tab w:val="clear" w:pos="420"/>
        </w:tabs>
        <w:spacing w:after="200" w:line="276" w:lineRule="auto"/>
        <w:ind w:left="658" w:leftChars="200" w:hanging="218" w:hangingChars="91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Alpha Tutors App </w:t>
      </w:r>
    </w:p>
    <w:p>
      <w:pPr>
        <w:pStyle w:val="5"/>
        <w:numPr>
          <w:numId w:val="0"/>
        </w:numPr>
        <w:spacing w:after="200" w:line="276" w:lineRule="auto"/>
        <w:ind w:left="658" w:leftChars="200" w:hanging="218" w:hangingChars="91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An online educational web app for students to get access to textbooks and past questions.</w:t>
      </w:r>
    </w:p>
    <w:p>
      <w:pPr>
        <w:pStyle w:val="5"/>
        <w:numPr>
          <w:ilvl w:val="0"/>
          <w:numId w:val="10"/>
        </w:numPr>
        <w:tabs>
          <w:tab w:val="clear" w:pos="420"/>
        </w:tabs>
        <w:spacing w:after="200" w:line="276" w:lineRule="auto"/>
        <w:ind w:left="658" w:leftChars="200" w:hanging="218" w:hangingChars="91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Brain Teaser App </w:t>
      </w:r>
    </w:p>
    <w:p>
      <w:pPr>
        <w:pStyle w:val="5"/>
        <w:numPr>
          <w:numId w:val="0"/>
        </w:numPr>
        <w:spacing w:after="200" w:line="276" w:lineRule="auto"/>
        <w:ind w:left="658" w:leftChars="200" w:hanging="218" w:hangingChars="91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beautifully designed educational game with questions and answer, score tracking, animation, and intelligent gameplay logic.</w:t>
      </w:r>
    </w:p>
    <w:p>
      <w:pPr>
        <w:pStyle w:val="5"/>
        <w:ind w:left="81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81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7"/>
        </w:numPr>
        <w:ind w:left="90" w:hanging="45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Referees </w:t>
      </w:r>
    </w:p>
    <w:p>
      <w:pPr>
        <w:pStyle w:val="5"/>
        <w:numPr>
          <w:ilvl w:val="0"/>
          <w:numId w:val="11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Osadi Ogometu : founder of  Orpheus music school </w:t>
      </w:r>
    </w:p>
    <w:p>
      <w:pPr>
        <w:pStyle w:val="5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08086125630</w:t>
      </w:r>
    </w:p>
    <w:p>
      <w:pPr>
        <w:pStyle w:val="5"/>
        <w:numPr>
          <w:ilvl w:val="0"/>
          <w:numId w:val="11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Oyebamiji Ajibola : deputy manager, Onshore Exploratin Projects- Nigerian Agip Oil Company  </w:t>
      </w:r>
    </w:p>
    <w:p>
      <w:pPr>
        <w:pStyle w:val="5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0837578135</w:t>
      </w:r>
    </w:p>
    <w:p>
      <w:pPr>
        <w:pStyle w:val="5"/>
        <w:numPr>
          <w:ilvl w:val="0"/>
          <w:numId w:val="11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Emmanuel Boluwatife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 feoluwa </w:t>
      </w:r>
      <w:r>
        <w:rPr>
          <w:rFonts w:ascii="Times New Roman" w:hAnsi="Times New Roman" w:cs="Times New Roman"/>
          <w:sz w:val="24"/>
          <w:szCs w:val="24"/>
        </w:rPr>
        <w:t xml:space="preserve">: founder of ALPHA TECH company of Nigeria </w:t>
      </w:r>
    </w:p>
    <w:p>
      <w:pPr>
        <w:pStyle w:val="5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08129963632</w:t>
      </w:r>
    </w:p>
    <w:p>
      <w:pPr>
        <w:pStyle w:val="5"/>
        <w:numPr>
          <w:ilvl w:val="0"/>
          <w:numId w:val="11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Kehinde Joseph : founder of VK Montessori school </w:t>
      </w:r>
    </w:p>
    <w:p>
      <w:pPr>
        <w:pStyle w:val="5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07030075284</w:t>
      </w:r>
    </w:p>
    <w:p>
      <w:pPr>
        <w:pStyle w:val="5"/>
        <w:ind w:left="81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81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5"/>
        <w:ind w:left="270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5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5D6AC"/>
    <w:multiLevelType w:val="singleLevel"/>
    <w:tmpl w:val="8975D6A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2"/>
        <w:szCs w:val="32"/>
      </w:rPr>
    </w:lvl>
  </w:abstractNum>
  <w:abstractNum w:abstractNumId="1">
    <w:nsid w:val="92B330CC"/>
    <w:multiLevelType w:val="singleLevel"/>
    <w:tmpl w:val="92B330C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18A2B11"/>
    <w:multiLevelType w:val="multilevel"/>
    <w:tmpl w:val="018A2B11"/>
    <w:lvl w:ilvl="0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1637778A"/>
    <w:multiLevelType w:val="multilevel"/>
    <w:tmpl w:val="1637778A"/>
    <w:lvl w:ilvl="0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21882A73"/>
    <w:multiLevelType w:val="singleLevel"/>
    <w:tmpl w:val="21882A7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4840217"/>
    <w:multiLevelType w:val="multilevel"/>
    <w:tmpl w:val="24840217"/>
    <w:lvl w:ilvl="0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94B0A53"/>
    <w:multiLevelType w:val="multilevel"/>
    <w:tmpl w:val="494B0A53"/>
    <w:lvl w:ilvl="0" w:tentative="0">
      <w:start w:val="1"/>
      <w:numFmt w:val="bullet"/>
      <w:lvlText w:val=""/>
      <w:lvlJc w:val="left"/>
      <w:pPr>
        <w:ind w:left="81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7">
    <w:nsid w:val="5FE6557E"/>
    <w:multiLevelType w:val="multilevel"/>
    <w:tmpl w:val="5FE6557E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>
    <w:nsid w:val="6137347F"/>
    <w:multiLevelType w:val="multilevel"/>
    <w:tmpl w:val="6137347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8A2684B"/>
    <w:multiLevelType w:val="multilevel"/>
    <w:tmpl w:val="68A2684B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7C22007D"/>
    <w:multiLevelType w:val="multilevel"/>
    <w:tmpl w:val="7C22007D"/>
    <w:lvl w:ilvl="0" w:tentative="0">
      <w:start w:val="1"/>
      <w:numFmt w:val="bullet"/>
      <w:lvlText w:val=""/>
      <w:lvlJc w:val="left"/>
      <w:pPr>
        <w:ind w:left="810" w:hanging="360"/>
      </w:pPr>
      <w:rPr>
        <w:rFonts w:hint="default" w:ascii="Wingdings" w:hAnsi="Wingdings"/>
        <w:sz w:val="32"/>
        <w:szCs w:val="3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96183"/>
    <w:rsid w:val="000579DE"/>
    <w:rsid w:val="00096183"/>
    <w:rsid w:val="000C5756"/>
    <w:rsid w:val="002444C6"/>
    <w:rsid w:val="002C0763"/>
    <w:rsid w:val="00350016"/>
    <w:rsid w:val="003C0711"/>
    <w:rsid w:val="003C2EA4"/>
    <w:rsid w:val="003F16C2"/>
    <w:rsid w:val="00411339"/>
    <w:rsid w:val="004B4A36"/>
    <w:rsid w:val="00532616"/>
    <w:rsid w:val="005522AC"/>
    <w:rsid w:val="005B5FFC"/>
    <w:rsid w:val="006010E8"/>
    <w:rsid w:val="006D11FA"/>
    <w:rsid w:val="00737CA9"/>
    <w:rsid w:val="008A6D8B"/>
    <w:rsid w:val="00926A0B"/>
    <w:rsid w:val="009364DC"/>
    <w:rsid w:val="00A33442"/>
    <w:rsid w:val="00AE3BAD"/>
    <w:rsid w:val="00B11DBF"/>
    <w:rsid w:val="00BB2562"/>
    <w:rsid w:val="00CC36E7"/>
    <w:rsid w:val="00CF3D8C"/>
    <w:rsid w:val="00E12001"/>
    <w:rsid w:val="00E13110"/>
    <w:rsid w:val="00EF6449"/>
    <w:rsid w:val="00F01857"/>
    <w:rsid w:val="00FD61D6"/>
    <w:rsid w:val="097C031F"/>
    <w:rsid w:val="0D1F07B3"/>
    <w:rsid w:val="2B5272A1"/>
    <w:rsid w:val="380A1C4C"/>
    <w:rsid w:val="3AF328C6"/>
    <w:rsid w:val="415470BD"/>
    <w:rsid w:val="44815F70"/>
    <w:rsid w:val="449F0DA3"/>
    <w:rsid w:val="68EA4F22"/>
    <w:rsid w:val="7ADF77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268</Words>
  <Characters>1534</Characters>
  <Lines>12</Lines>
  <Paragraphs>3</Paragraphs>
  <TotalTime>20</TotalTime>
  <ScaleCrop>false</ScaleCrop>
  <LinksUpToDate>false</LinksUpToDate>
  <CharactersWithSpaces>1799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2022-12-27T17:02:00Z</dcterms:created>
  <dc:creator>USER</dc:creator>
  <cp:lastModifiedBy>USER</cp:lastModifiedBy>
  <dcterms:modified xsi:type="dcterms:W3CDTF">2025-06-21T20:35:04Z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6AD8351D1FDC4BAA834574AE47685BBE_12</vt:lpwstr>
  </property>
</Properties>
</file>