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2055"/>
        <w:tblW w:w="10768" w:type="dxa"/>
        <w:tblLook w:val="04A0" w:firstRow="1" w:lastRow="0" w:firstColumn="1" w:lastColumn="0" w:noHBand="0" w:noVBand="1"/>
      </w:tblPr>
      <w:tblGrid>
        <w:gridCol w:w="2692"/>
        <w:gridCol w:w="1357"/>
        <w:gridCol w:w="1417"/>
        <w:gridCol w:w="5302"/>
      </w:tblGrid>
      <w:tr w:rsidR="00B67895" w14:paraId="2553DEFC" w14:textId="77777777" w:rsidTr="00305C08">
        <w:trPr>
          <w:trHeight w:val="399"/>
        </w:trPr>
        <w:tc>
          <w:tcPr>
            <w:tcW w:w="2692" w:type="dxa"/>
          </w:tcPr>
          <w:p w14:paraId="0BE110D4" w14:textId="48298E7C" w:rsidR="00B67895" w:rsidRPr="00B67895" w:rsidRDefault="00B67895" w:rsidP="00305C08">
            <w:pPr>
              <w:rPr>
                <w:lang w:val="en-US"/>
              </w:rPr>
            </w:pPr>
            <w:r>
              <w:rPr>
                <w:lang w:val="en-US"/>
              </w:rPr>
              <w:t>Solution Type</w:t>
            </w:r>
          </w:p>
        </w:tc>
        <w:tc>
          <w:tcPr>
            <w:tcW w:w="1357" w:type="dxa"/>
          </w:tcPr>
          <w:p w14:paraId="544F4BCA" w14:textId="0D7661A2" w:rsidR="00B67895" w:rsidRPr="00B67895" w:rsidRDefault="00B67895" w:rsidP="00305C08">
            <w:pPr>
              <w:rPr>
                <w:lang w:val="en-US"/>
              </w:rPr>
            </w:pPr>
            <w:r>
              <w:rPr>
                <w:lang w:val="en-US"/>
              </w:rPr>
              <w:t>Number of Slaves</w:t>
            </w:r>
          </w:p>
        </w:tc>
        <w:tc>
          <w:tcPr>
            <w:tcW w:w="1417" w:type="dxa"/>
          </w:tcPr>
          <w:p w14:paraId="011B55C2" w14:textId="1CAB2976" w:rsidR="00B67895" w:rsidRPr="00B67895" w:rsidRDefault="00B67895" w:rsidP="00305C08">
            <w:pPr>
              <w:rPr>
                <w:lang w:val="en-US"/>
              </w:rPr>
            </w:pPr>
            <w:r>
              <w:rPr>
                <w:lang w:val="en-US"/>
              </w:rPr>
              <w:t>Execution Time</w:t>
            </w:r>
          </w:p>
        </w:tc>
        <w:tc>
          <w:tcPr>
            <w:tcW w:w="5302" w:type="dxa"/>
          </w:tcPr>
          <w:p w14:paraId="10B5B0FF" w14:textId="2D9C31DA" w:rsidR="00B67895" w:rsidRPr="00B67895" w:rsidRDefault="00B67895" w:rsidP="00305C08">
            <w:pPr>
              <w:rPr>
                <w:lang w:val="en-US"/>
              </w:rPr>
            </w:pPr>
            <w:r>
              <w:rPr>
                <w:lang w:val="en-US"/>
              </w:rPr>
              <w:t>Explain the result</w:t>
            </w:r>
          </w:p>
        </w:tc>
      </w:tr>
      <w:tr w:rsidR="00B67895" w14:paraId="7849BDD8" w14:textId="77777777" w:rsidTr="00305C08">
        <w:trPr>
          <w:trHeight w:val="436"/>
        </w:trPr>
        <w:tc>
          <w:tcPr>
            <w:tcW w:w="2692" w:type="dxa"/>
          </w:tcPr>
          <w:p w14:paraId="1D9E3F4E" w14:textId="0D626E37" w:rsidR="00B67895" w:rsidRDefault="00B67895" w:rsidP="00305C08">
            <w:r>
              <w:t>Sequential Solution</w:t>
            </w:r>
          </w:p>
        </w:tc>
        <w:tc>
          <w:tcPr>
            <w:tcW w:w="1357" w:type="dxa"/>
          </w:tcPr>
          <w:p w14:paraId="5AEF55AF" w14:textId="77777777" w:rsidR="00B67895" w:rsidRDefault="00B67895" w:rsidP="00305C08"/>
        </w:tc>
        <w:tc>
          <w:tcPr>
            <w:tcW w:w="1417" w:type="dxa"/>
          </w:tcPr>
          <w:p w14:paraId="2AB70191" w14:textId="54D34BFF" w:rsidR="00B67895" w:rsidRPr="00B67895" w:rsidRDefault="002E11A3" w:rsidP="00305C08">
            <w:pPr>
              <w:rPr>
                <w:rtl/>
                <w:lang w:val="en-US"/>
              </w:rPr>
            </w:pPr>
            <w:r>
              <w:rPr>
                <w:lang w:val="en-US"/>
              </w:rPr>
              <w:t>28.721766</w:t>
            </w:r>
          </w:p>
        </w:tc>
        <w:tc>
          <w:tcPr>
            <w:tcW w:w="5302" w:type="dxa"/>
          </w:tcPr>
          <w:p w14:paraId="49C3D185" w14:textId="08670020" w:rsidR="00B67895" w:rsidRDefault="003867B9" w:rsidP="00305C08">
            <w:pPr>
              <w:jc w:val="right"/>
            </w:pPr>
            <w:r>
              <w:rPr>
                <w:rFonts w:hint="cs"/>
                <w:rtl/>
              </w:rPr>
              <w:t>חישוב רגיל וסדרתי</w:t>
            </w:r>
          </w:p>
        </w:tc>
      </w:tr>
      <w:tr w:rsidR="00B67895" w14:paraId="78C0FCA9" w14:textId="77777777" w:rsidTr="00305C08">
        <w:trPr>
          <w:trHeight w:val="399"/>
        </w:trPr>
        <w:tc>
          <w:tcPr>
            <w:tcW w:w="2692" w:type="dxa"/>
          </w:tcPr>
          <w:p w14:paraId="40050234" w14:textId="55994814" w:rsidR="00B67895" w:rsidRDefault="00B67895" w:rsidP="00305C08">
            <w:r>
              <w:t xml:space="preserve">Static Task Pool </w:t>
            </w:r>
          </w:p>
        </w:tc>
        <w:tc>
          <w:tcPr>
            <w:tcW w:w="1357" w:type="dxa"/>
          </w:tcPr>
          <w:p w14:paraId="1B324CC0" w14:textId="501CAF43" w:rsidR="00B67895" w:rsidRPr="00B67895" w:rsidRDefault="00B67895" w:rsidP="00305C08">
            <w:pPr>
              <w:rPr>
                <w:rtl/>
                <w:lang w:val="en-US"/>
              </w:rPr>
            </w:pPr>
            <w:r>
              <w:rPr>
                <w:lang w:val="en-US"/>
              </w:rPr>
              <w:t>2</w:t>
            </w:r>
          </w:p>
        </w:tc>
        <w:tc>
          <w:tcPr>
            <w:tcW w:w="1417" w:type="dxa"/>
          </w:tcPr>
          <w:p w14:paraId="73B71CA4" w14:textId="08DD3E09" w:rsidR="00B67895" w:rsidRPr="002E11A3" w:rsidRDefault="002E11A3" w:rsidP="00305C08">
            <w:pPr>
              <w:rPr>
                <w:lang w:val="en-US"/>
              </w:rPr>
            </w:pPr>
            <w:r>
              <w:rPr>
                <w:lang w:val="en-US"/>
              </w:rPr>
              <w:t>26.578166</w:t>
            </w:r>
          </w:p>
        </w:tc>
        <w:tc>
          <w:tcPr>
            <w:tcW w:w="5302" w:type="dxa"/>
          </w:tcPr>
          <w:p w14:paraId="52D2B6F0" w14:textId="38471255" w:rsidR="00B67895" w:rsidRDefault="003867B9" w:rsidP="00305C08">
            <w:pPr>
              <w:jc w:val="right"/>
            </w:pPr>
            <w:r>
              <w:rPr>
                <w:rFonts w:hint="cs"/>
                <w:rtl/>
              </w:rPr>
              <w:t>חל שיפור קל עקב חילוק עבודה שכל תהליך עושה חצי מהחישובים אך עדיין יש מספר רב של חישובים לעשות</w:t>
            </w:r>
          </w:p>
        </w:tc>
      </w:tr>
      <w:tr w:rsidR="00B67895" w14:paraId="0DFDB334" w14:textId="77777777" w:rsidTr="00305C08">
        <w:trPr>
          <w:trHeight w:val="377"/>
        </w:trPr>
        <w:tc>
          <w:tcPr>
            <w:tcW w:w="2692" w:type="dxa"/>
          </w:tcPr>
          <w:p w14:paraId="1EA9D9AE" w14:textId="0165CA39" w:rsidR="00B67895" w:rsidRDefault="00B67895" w:rsidP="00305C08">
            <w:r>
              <w:t xml:space="preserve">Static Task Pool </w:t>
            </w:r>
          </w:p>
        </w:tc>
        <w:tc>
          <w:tcPr>
            <w:tcW w:w="1357" w:type="dxa"/>
          </w:tcPr>
          <w:p w14:paraId="7510AC78" w14:textId="29F4A803" w:rsidR="00B67895" w:rsidRPr="00B67895" w:rsidRDefault="00B67895" w:rsidP="00305C08">
            <w:pPr>
              <w:rPr>
                <w:lang w:val="en-US"/>
              </w:rPr>
            </w:pPr>
            <w:r>
              <w:rPr>
                <w:lang w:val="en-US"/>
              </w:rPr>
              <w:t>4</w:t>
            </w:r>
          </w:p>
        </w:tc>
        <w:tc>
          <w:tcPr>
            <w:tcW w:w="1417" w:type="dxa"/>
          </w:tcPr>
          <w:p w14:paraId="1BB563A5" w14:textId="3D45B0AD" w:rsidR="00B67895" w:rsidRPr="00E64E32" w:rsidRDefault="00E64E32" w:rsidP="00305C08">
            <w:pPr>
              <w:rPr>
                <w:lang w:val="en-US"/>
              </w:rPr>
            </w:pPr>
            <w:r>
              <w:rPr>
                <w:lang w:val="en-US"/>
              </w:rPr>
              <w:t>20.014541</w:t>
            </w:r>
          </w:p>
        </w:tc>
        <w:tc>
          <w:tcPr>
            <w:tcW w:w="5302" w:type="dxa"/>
          </w:tcPr>
          <w:p w14:paraId="18BC61B9" w14:textId="5491E53A" w:rsidR="00B67895" w:rsidRDefault="003867B9" w:rsidP="00305C08">
            <w:pPr>
              <w:jc w:val="right"/>
            </w:pPr>
            <w:r>
              <w:rPr>
                <w:rFonts w:hint="cs"/>
                <w:rtl/>
              </w:rPr>
              <w:t>בחילוק עבודה זה ניתן לראות שיפור משמעותי ורציני לזמן הריצה מכיוון שהכמות מתחלק באופן שווה בין ארבעה תהליכים, דבר שמקטין את כמות החישוב פי רבע ולכן תוצאה סופית של כל תהליך מתקבלת מהר יותר ובכך המאסטר יכול לחשב את החישוב הכללי מהר בהרבה.</w:t>
            </w:r>
          </w:p>
        </w:tc>
      </w:tr>
      <w:tr w:rsidR="00B67895" w14:paraId="487BC149" w14:textId="77777777" w:rsidTr="00305C08">
        <w:trPr>
          <w:trHeight w:val="399"/>
        </w:trPr>
        <w:tc>
          <w:tcPr>
            <w:tcW w:w="2692" w:type="dxa"/>
          </w:tcPr>
          <w:p w14:paraId="58D07FD2" w14:textId="104F876A" w:rsidR="00B67895" w:rsidRDefault="00B67895" w:rsidP="00305C08">
            <w:r>
              <w:t xml:space="preserve">Static Task Pool </w:t>
            </w:r>
          </w:p>
        </w:tc>
        <w:tc>
          <w:tcPr>
            <w:tcW w:w="1357" w:type="dxa"/>
          </w:tcPr>
          <w:p w14:paraId="51C48264" w14:textId="71861717" w:rsidR="00B67895" w:rsidRPr="00B67895" w:rsidRDefault="00B67895" w:rsidP="00305C08">
            <w:pPr>
              <w:rPr>
                <w:lang w:val="en-US"/>
              </w:rPr>
            </w:pPr>
            <w:r>
              <w:rPr>
                <w:lang w:val="en-US"/>
              </w:rPr>
              <w:t>10</w:t>
            </w:r>
          </w:p>
        </w:tc>
        <w:tc>
          <w:tcPr>
            <w:tcW w:w="1417" w:type="dxa"/>
          </w:tcPr>
          <w:p w14:paraId="7ACB0DC4" w14:textId="3E37CEF0" w:rsidR="00B67895" w:rsidRPr="00E64E32" w:rsidRDefault="00E64E32" w:rsidP="00305C08">
            <w:pPr>
              <w:rPr>
                <w:lang w:val="en-US"/>
              </w:rPr>
            </w:pPr>
            <w:r>
              <w:rPr>
                <w:lang w:val="en-US"/>
              </w:rPr>
              <w:t>22.607313</w:t>
            </w:r>
          </w:p>
        </w:tc>
        <w:tc>
          <w:tcPr>
            <w:tcW w:w="5302" w:type="dxa"/>
          </w:tcPr>
          <w:p w14:paraId="5ADC176E" w14:textId="0DA86441" w:rsidR="00B67895" w:rsidRDefault="003867B9" w:rsidP="00305C08">
            <w:pPr>
              <w:jc w:val="right"/>
            </w:pPr>
            <w:r>
              <w:rPr>
                <w:rFonts w:hint="cs"/>
                <w:rtl/>
              </w:rPr>
              <w:t>ניתן לראות שכאשר אנו מחלקים את התוכנית שלנו ל10 תהליכים שונים אנחנו אכן משפרים את זמן הריצה שלנו משמעותית אך</w:t>
            </w:r>
            <w:r w:rsidR="00C3759B">
              <w:rPr>
                <w:rFonts w:hint="cs"/>
                <w:rtl/>
              </w:rPr>
              <w:t xml:space="preserve"> חילוק זה איטי יותר מאשר הרצת התוכנית עם ארבעה תהליכים. מקרה משונה זה קורה עקב שליחה מרובה יותר של הודעות בין התהליכים למאסטר. כל שליחת הודעה לוקחת זמן ומעריכה את זמן הריצה.</w:t>
            </w:r>
          </w:p>
        </w:tc>
      </w:tr>
      <w:tr w:rsidR="00B67895" w14:paraId="3DECAE35" w14:textId="77777777" w:rsidTr="00305C08">
        <w:trPr>
          <w:trHeight w:val="377"/>
        </w:trPr>
        <w:tc>
          <w:tcPr>
            <w:tcW w:w="2692" w:type="dxa"/>
          </w:tcPr>
          <w:p w14:paraId="4EB2DDB1" w14:textId="1FECE0E3" w:rsidR="00B67895" w:rsidRPr="008708A7" w:rsidRDefault="00B67895" w:rsidP="00305C08">
            <w:pPr>
              <w:rPr>
                <w:lang w:val="en-US"/>
              </w:rPr>
            </w:pPr>
            <w:r>
              <w:t>Dynamic Task Poo</w:t>
            </w:r>
            <w:r w:rsidR="008708A7">
              <w:rPr>
                <w:lang w:val="en-US"/>
              </w:rPr>
              <w:t>l</w:t>
            </w:r>
          </w:p>
        </w:tc>
        <w:tc>
          <w:tcPr>
            <w:tcW w:w="1357" w:type="dxa"/>
          </w:tcPr>
          <w:p w14:paraId="3EEFB6C7" w14:textId="5DCFA96A" w:rsidR="00B67895" w:rsidRPr="00B67895" w:rsidRDefault="00B67895" w:rsidP="00305C08">
            <w:pPr>
              <w:rPr>
                <w:lang w:val="en-US"/>
              </w:rPr>
            </w:pPr>
            <w:r>
              <w:rPr>
                <w:lang w:val="en-US"/>
              </w:rPr>
              <w:t>2</w:t>
            </w:r>
          </w:p>
        </w:tc>
        <w:tc>
          <w:tcPr>
            <w:tcW w:w="1417" w:type="dxa"/>
          </w:tcPr>
          <w:p w14:paraId="0D43C437" w14:textId="4978205F" w:rsidR="00B67895" w:rsidRPr="00E64E32" w:rsidRDefault="00E64E32" w:rsidP="00305C08">
            <w:pPr>
              <w:rPr>
                <w:rtl/>
                <w:lang w:val="en-US"/>
              </w:rPr>
            </w:pPr>
            <w:r>
              <w:rPr>
                <w:lang w:val="en-US"/>
              </w:rPr>
              <w:t>28.472553</w:t>
            </w:r>
          </w:p>
        </w:tc>
        <w:tc>
          <w:tcPr>
            <w:tcW w:w="5302" w:type="dxa"/>
          </w:tcPr>
          <w:p w14:paraId="7BCB363D" w14:textId="221E18C6" w:rsidR="00B67895" w:rsidRDefault="00F36092" w:rsidP="00305C08">
            <w:pPr>
              <w:jc w:val="right"/>
              <w:rPr>
                <w:rtl/>
              </w:rPr>
            </w:pPr>
            <w:r>
              <w:rPr>
                <w:rFonts w:hint="cs"/>
                <w:rtl/>
              </w:rPr>
              <w:t xml:space="preserve">ניתן לראות שאין הרבה הבדל בין הדינאמי </w:t>
            </w:r>
            <w:r w:rsidR="00CA389C">
              <w:rPr>
                <w:rFonts w:hint="cs"/>
                <w:rtl/>
              </w:rPr>
              <w:t>לסדרתי</w:t>
            </w:r>
            <w:r>
              <w:rPr>
                <w:rFonts w:hint="cs"/>
                <w:rtl/>
              </w:rPr>
              <w:t xml:space="preserve"> ואף איטי יותר מהסטטי.</w:t>
            </w:r>
            <w:r w:rsidR="008C4E0D">
              <w:rPr>
                <w:rFonts w:hint="cs"/>
                <w:rtl/>
              </w:rPr>
              <w:t xml:space="preserve"> מקרה זה קורה בגלל האופן בו אנחנו מתקשרים עם התהליכים דרך המאסטר. בדינאמי יש הרבה הודעות שנשלחות כדי לתקשר ולהבין אם העבדים צריכים עוד לעבוד והאם המאסטר צריך עוד לשלוח מספרים. כל ההודעות האלה הם עיקוב רציני בזמן ריצה בעיקר כאשר אין לנו הרבה תהליכים ולכן היתרון של הדינאמי לא מורגש כאשר יש לנו 2 תהליכים. החיסרון של עיקוב שליחת ההודעות גובר על היתרון בשיטה</w:t>
            </w:r>
          </w:p>
        </w:tc>
      </w:tr>
      <w:tr w:rsidR="00B67895" w14:paraId="424B9202" w14:textId="77777777" w:rsidTr="00305C08">
        <w:trPr>
          <w:trHeight w:val="399"/>
        </w:trPr>
        <w:tc>
          <w:tcPr>
            <w:tcW w:w="2692" w:type="dxa"/>
          </w:tcPr>
          <w:p w14:paraId="3BE3FE65" w14:textId="5D7C2A12" w:rsidR="00B67895" w:rsidRPr="008708A7" w:rsidRDefault="00B67895" w:rsidP="00305C08">
            <w:pPr>
              <w:rPr>
                <w:lang w:val="en-US"/>
              </w:rPr>
            </w:pPr>
            <w:r>
              <w:t>Dynamic Task Poo</w:t>
            </w:r>
            <w:r w:rsidR="008708A7">
              <w:rPr>
                <w:lang w:val="en-US"/>
              </w:rPr>
              <w:t>l</w:t>
            </w:r>
          </w:p>
        </w:tc>
        <w:tc>
          <w:tcPr>
            <w:tcW w:w="1357" w:type="dxa"/>
          </w:tcPr>
          <w:p w14:paraId="34A34C0C" w14:textId="0A2BD593" w:rsidR="00B67895" w:rsidRPr="00B67895" w:rsidRDefault="00B67895" w:rsidP="00305C08">
            <w:pPr>
              <w:rPr>
                <w:lang w:val="en-US"/>
              </w:rPr>
            </w:pPr>
            <w:r>
              <w:rPr>
                <w:lang w:val="en-US"/>
              </w:rPr>
              <w:t>4</w:t>
            </w:r>
          </w:p>
        </w:tc>
        <w:tc>
          <w:tcPr>
            <w:tcW w:w="1417" w:type="dxa"/>
          </w:tcPr>
          <w:p w14:paraId="77A93CA7" w14:textId="0EF2F064" w:rsidR="00B67895" w:rsidRDefault="00A17913" w:rsidP="00305C08">
            <w:r w:rsidRPr="00A17913">
              <w:rPr>
                <w:rFonts w:hint="cs"/>
                <w:sz w:val="20"/>
                <w:szCs w:val="20"/>
                <w:rtl/>
              </w:rPr>
              <w:t>11.347223</w:t>
            </w:r>
          </w:p>
        </w:tc>
        <w:tc>
          <w:tcPr>
            <w:tcW w:w="5302" w:type="dxa"/>
          </w:tcPr>
          <w:p w14:paraId="3288B9C5" w14:textId="59A16072" w:rsidR="00B67895" w:rsidRDefault="008C4E0D" w:rsidP="00305C08">
            <w:pPr>
              <w:jc w:val="right"/>
            </w:pPr>
            <w:r>
              <w:rPr>
                <w:rFonts w:hint="cs"/>
                <w:rtl/>
              </w:rPr>
              <w:t>בדוגמא זו אנו רואים את היתרון של התכנות המקבילי בשיטה הדינאמית בצורה מובהקת. כאשר יש לנו מספר אידאלי של תהליכים לסוג חישוב שאנו צריכים לבצע החישובים מתבצעים מאוד מהר וגם חילוק העבודה של המאסטר לעבדים מתבצע בקצב גבוה</w:t>
            </w:r>
            <w:r w:rsidR="00E62803">
              <w:rPr>
                <w:rFonts w:hint="cs"/>
                <w:rtl/>
              </w:rPr>
              <w:t>. זה לא מספר רב מדי של תהליכים שיכול לגרום למאסטר לעיקוב בגלל יותר מדי תהליכים לנהל.</w:t>
            </w:r>
          </w:p>
        </w:tc>
      </w:tr>
      <w:tr w:rsidR="00B67895" w14:paraId="25568F20" w14:textId="77777777" w:rsidTr="00305C08">
        <w:trPr>
          <w:trHeight w:val="399"/>
        </w:trPr>
        <w:tc>
          <w:tcPr>
            <w:tcW w:w="2692" w:type="dxa"/>
          </w:tcPr>
          <w:p w14:paraId="038FB8C6" w14:textId="7F66EAEC" w:rsidR="00B67895" w:rsidRPr="008708A7" w:rsidRDefault="00B67895" w:rsidP="00305C08">
            <w:pPr>
              <w:rPr>
                <w:lang w:val="en-US"/>
              </w:rPr>
            </w:pPr>
            <w:r>
              <w:t>Dynamic Task Poo</w:t>
            </w:r>
            <w:r w:rsidR="008708A7">
              <w:rPr>
                <w:lang w:val="en-US"/>
              </w:rPr>
              <w:t>l</w:t>
            </w:r>
          </w:p>
        </w:tc>
        <w:tc>
          <w:tcPr>
            <w:tcW w:w="1357" w:type="dxa"/>
          </w:tcPr>
          <w:p w14:paraId="3BB042A5" w14:textId="402DC7B4" w:rsidR="00B67895" w:rsidRDefault="00B67895" w:rsidP="00305C08">
            <w:pPr>
              <w:rPr>
                <w:lang w:val="en-US"/>
              </w:rPr>
            </w:pPr>
            <w:r>
              <w:rPr>
                <w:lang w:val="en-US"/>
              </w:rPr>
              <w:t>10</w:t>
            </w:r>
          </w:p>
        </w:tc>
        <w:tc>
          <w:tcPr>
            <w:tcW w:w="1417" w:type="dxa"/>
          </w:tcPr>
          <w:p w14:paraId="73F98F0D" w14:textId="139E38E1" w:rsidR="00B67895" w:rsidRPr="00A17913" w:rsidRDefault="00A17913" w:rsidP="00305C08">
            <w:pPr>
              <w:rPr>
                <w:sz w:val="20"/>
                <w:szCs w:val="20"/>
              </w:rPr>
            </w:pPr>
            <w:r w:rsidRPr="00A17913">
              <w:rPr>
                <w:rFonts w:hint="cs"/>
                <w:sz w:val="20"/>
                <w:szCs w:val="20"/>
                <w:rtl/>
              </w:rPr>
              <w:t>25.2266124</w:t>
            </w:r>
          </w:p>
        </w:tc>
        <w:tc>
          <w:tcPr>
            <w:tcW w:w="5302" w:type="dxa"/>
          </w:tcPr>
          <w:p w14:paraId="47F1E121" w14:textId="0BCAAD1C" w:rsidR="00B67895" w:rsidRDefault="005179E4" w:rsidP="00305C08">
            <w:pPr>
              <w:jc w:val="right"/>
            </w:pPr>
            <w:r>
              <w:rPr>
                <w:rFonts w:hint="cs"/>
                <w:rtl/>
              </w:rPr>
              <w:t>ניתן לראות שכאשר אנחנו נותנים למאסטר לנהל 10 תהליכים שונים הזמן ריצה מתארך והיעילות של המאסטר בניהול התהליכים קטן. דבר זה תלוי בעיקר בכוח העיבוד של המחשב שמריץ את התוכנית הנ"ל. ככל שהמחשב יהיה "חזק" יותר כך המאסטר יוכל לנהל יותר תהליכים במקביל והזמן יקטן</w:t>
            </w:r>
          </w:p>
        </w:tc>
      </w:tr>
    </w:tbl>
    <w:p w14:paraId="0B23AE34" w14:textId="0534A0E1" w:rsidR="00305C08" w:rsidRPr="00305C08" w:rsidRDefault="00305C08" w:rsidP="004E022E">
      <w:pPr>
        <w:rPr>
          <w:sz w:val="28"/>
          <w:szCs w:val="28"/>
        </w:rPr>
      </w:pPr>
    </w:p>
    <w:p w14:paraId="38555B7C" w14:textId="3DA36B4E" w:rsidR="00593FE1" w:rsidRDefault="00593FE1">
      <w:pPr>
        <w:rPr>
          <w:rtl/>
        </w:rPr>
      </w:pPr>
    </w:p>
    <w:sectPr w:rsidR="00593F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95"/>
    <w:rsid w:val="000144F9"/>
    <w:rsid w:val="001768D9"/>
    <w:rsid w:val="002E11A3"/>
    <w:rsid w:val="00305C08"/>
    <w:rsid w:val="003867B9"/>
    <w:rsid w:val="004E022E"/>
    <w:rsid w:val="005179E4"/>
    <w:rsid w:val="00593FE1"/>
    <w:rsid w:val="008708A7"/>
    <w:rsid w:val="008A6BE6"/>
    <w:rsid w:val="008C4E0D"/>
    <w:rsid w:val="00A17913"/>
    <w:rsid w:val="00B67895"/>
    <w:rsid w:val="00C3759B"/>
    <w:rsid w:val="00CA389C"/>
    <w:rsid w:val="00CA4BAC"/>
    <w:rsid w:val="00E62803"/>
    <w:rsid w:val="00E64E32"/>
    <w:rsid w:val="00F360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D3A3"/>
  <w15:chartTrackingRefBased/>
  <w15:docId w15:val="{51B24ACB-7BB5-4671-9CE5-7BABDA12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3047">
      <w:bodyDiv w:val="1"/>
      <w:marLeft w:val="0"/>
      <w:marRight w:val="0"/>
      <w:marTop w:val="0"/>
      <w:marBottom w:val="0"/>
      <w:divBdr>
        <w:top w:val="none" w:sz="0" w:space="0" w:color="auto"/>
        <w:left w:val="none" w:sz="0" w:space="0" w:color="auto"/>
        <w:bottom w:val="none" w:sz="0" w:space="0" w:color="auto"/>
        <w:right w:val="none" w:sz="0" w:space="0" w:color="auto"/>
      </w:divBdr>
    </w:div>
    <w:div w:id="6975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Fridlis Matan</dc:creator>
  <cp:keywords/>
  <dc:description/>
  <cp:lastModifiedBy>Alon Ronder</cp:lastModifiedBy>
  <cp:revision>14</cp:revision>
  <dcterms:created xsi:type="dcterms:W3CDTF">2021-11-28T08:37:00Z</dcterms:created>
  <dcterms:modified xsi:type="dcterms:W3CDTF">2021-12-08T14:35:00Z</dcterms:modified>
</cp:coreProperties>
</file>