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6B64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1002D277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54A1850D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111FF438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270D2963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30C86483" w14:textId="11E8B24F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Actividad II</w:t>
      </w:r>
    </w:p>
    <w:p w14:paraId="6EDA6443" w14:textId="22163D19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Segundo Corte</w:t>
      </w:r>
    </w:p>
    <w:p w14:paraId="05AF2CF4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6BC0DD4C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Style w:val="Textoennegrita"/>
          <w:rFonts w:ascii="Times New Roman" w:hAnsi="Times New Roman" w:cs="Times New Roman"/>
          <w:b w:val="0"/>
          <w:sz w:val="24"/>
          <w:szCs w:val="24"/>
          <w:lang w:val="es-MX"/>
        </w:rPr>
      </w:pPr>
    </w:p>
    <w:p w14:paraId="12C4CD1C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Style w:val="Textoennegrita"/>
          <w:rFonts w:ascii="Times New Roman" w:hAnsi="Times New Roman" w:cs="Times New Roman"/>
          <w:b w:val="0"/>
          <w:sz w:val="24"/>
          <w:szCs w:val="24"/>
          <w:lang w:val="es-MX"/>
        </w:rPr>
      </w:pPr>
    </w:p>
    <w:p w14:paraId="22FD64A5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6E0ACDA1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Alan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 xml:space="preserve"> </w:t>
      </w: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Alexander Cadena Pastrana</w:t>
      </w:r>
    </w:p>
    <w:p w14:paraId="72369A8C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604F1DC4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6C498B9C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5C7DCF17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</w:p>
    <w:p w14:paraId="617E8317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Fundación Escuela Tecnológica De Neiva</w:t>
      </w:r>
    </w:p>
    <w:p w14:paraId="4D77EC1C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Jesús Oviedo Pérez</w:t>
      </w:r>
    </w:p>
    <w:p w14:paraId="0CA9D773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Ingeniería De Software</w:t>
      </w:r>
    </w:p>
    <w:p w14:paraId="6ABB121E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Electiva I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II</w:t>
      </w:r>
    </w:p>
    <w:p w14:paraId="25B303B5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Neiva- Huila</w:t>
      </w:r>
    </w:p>
    <w:p w14:paraId="5FA2056D" w14:textId="77777777" w:rsidR="005D38A6" w:rsidRPr="006B55FF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 w:rsidRPr="006B55FF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t>2025</w:t>
      </w:r>
    </w:p>
    <w:p w14:paraId="5D6C2A5E" w14:textId="77777777" w:rsidR="005D38A6" w:rsidRDefault="005D38A6" w:rsidP="005D38A6">
      <w:pPr>
        <w:jc w:val="center"/>
      </w:pPr>
    </w:p>
    <w:p w14:paraId="6C38D9ED" w14:textId="77777777" w:rsidR="005D38A6" w:rsidRDefault="005D38A6" w:rsidP="005D38A6">
      <w:pPr>
        <w:jc w:val="center"/>
      </w:pPr>
    </w:p>
    <w:p w14:paraId="055EA536" w14:textId="77777777" w:rsidR="005D38A6" w:rsidRDefault="005D38A6" w:rsidP="005D38A6">
      <w:pPr>
        <w:jc w:val="center"/>
      </w:pPr>
    </w:p>
    <w:p w14:paraId="3A4551DD" w14:textId="77777777" w:rsidR="005D38A6" w:rsidRDefault="005D38A6" w:rsidP="005D38A6">
      <w:pPr>
        <w:jc w:val="center"/>
      </w:pPr>
    </w:p>
    <w:p w14:paraId="625ADCF2" w14:textId="77777777" w:rsidR="005D38A6" w:rsidRDefault="005D38A6" w:rsidP="005D38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s-MX"/>
        </w:rPr>
        <w:lastRenderedPageBreak/>
        <w:t>Actividad II</w:t>
      </w:r>
    </w:p>
    <w:p w14:paraId="2B1E9F2B" w14:textId="77777777" w:rsidR="005D38A6" w:rsidRDefault="005D38A6" w:rsidP="005D38A6">
      <w:pPr>
        <w:jc w:val="center"/>
      </w:pPr>
    </w:p>
    <w:p w14:paraId="76BA526F" w14:textId="77777777" w:rsidR="005D38A6" w:rsidRDefault="005D38A6" w:rsidP="005D38A6">
      <w:pPr>
        <w:pStyle w:val="NormalWeb"/>
        <w:numPr>
          <w:ilvl w:val="0"/>
          <w:numId w:val="1"/>
        </w:numPr>
      </w:pPr>
      <w:r>
        <w:t xml:space="preserve">¿Qué herramientas o estrategias podrían haberse utilizado desde un inicio para evidenciar que el plazo del proyecto era poco realista y comunicarlo a la gerencia? </w:t>
      </w:r>
    </w:p>
    <w:p w14:paraId="75425D39" w14:textId="3DA825AE" w:rsidR="005D38A6" w:rsidRDefault="005D38A6" w:rsidP="005D38A6">
      <w:pPr>
        <w:pStyle w:val="NormalWeb"/>
        <w:ind w:left="720"/>
      </w:pPr>
      <w:r>
        <w:t>Kendra pudo haber usado el análisis de ruta crítica (CPM) para identificar tareas clave y dependencias. También el PERT para estimar tiempos basados en diferentes escenarios. Analizar proyectos previos y consultar con expertos habrían proporcionado datos más reales. Es crucial comunicar las inquietudes a la gerencia desde el inicio.</w:t>
      </w:r>
    </w:p>
    <w:p w14:paraId="66FF53AA" w14:textId="3B3A6C75" w:rsidR="005D38A6" w:rsidRPr="005D38A6" w:rsidRDefault="005D38A6" w:rsidP="005D38A6">
      <w:pPr>
        <w:pStyle w:val="NormalWeb"/>
        <w:numPr>
          <w:ilvl w:val="0"/>
          <w:numId w:val="1"/>
        </w:numPr>
        <w:rPr>
          <w:rStyle w:val="Textoennegrita"/>
          <w:b w:val="0"/>
          <w:bCs w:val="0"/>
        </w:rPr>
      </w:pPr>
      <w:r>
        <w:t>¿Cómo pudo Kendra haber involucrado a su equipo y a los interesados (stakeholders) durante la fase de planificación para crear un cronograma más preciso y realista?</w:t>
      </w:r>
    </w:p>
    <w:p w14:paraId="0DFF3CFC" w14:textId="3827B95F" w:rsidR="005D38A6" w:rsidRDefault="005D38A6" w:rsidP="005D38A6">
      <w:pPr>
        <w:pStyle w:val="NormalWeb"/>
        <w:ind w:left="720"/>
      </w:pPr>
      <w:r>
        <w:t>Kendra debería haber organizado reuniones colaborativas con el equipo para definir tareas y tiempos, utilizando técnicas como Delphi o Planning Poker para consenso. Involucrar a los stakeholders habría ayudado a alinear expectativas y ajustar el cronograma según los recursos disponibles.</w:t>
      </w:r>
    </w:p>
    <w:p w14:paraId="40372880" w14:textId="2849E9AA" w:rsidR="005D38A6" w:rsidRPr="005D38A6" w:rsidRDefault="005D38A6" w:rsidP="005D38A6">
      <w:pPr>
        <w:pStyle w:val="NormalWeb"/>
        <w:numPr>
          <w:ilvl w:val="0"/>
          <w:numId w:val="1"/>
        </w:numPr>
        <w:rPr>
          <w:rStyle w:val="Textoennegrita"/>
          <w:b w:val="0"/>
          <w:bCs w:val="0"/>
        </w:rPr>
      </w:pPr>
      <w:r>
        <w:t>¿Qué rol juega la cultura del “optimismo exagerado” en la planificación de proyectos, y cómo puede un líder evitar que esto afecte sus estimaciones de tiempo?</w:t>
      </w:r>
    </w:p>
    <w:p w14:paraId="13D34AF8" w14:textId="3D56A650" w:rsidR="005D38A6" w:rsidRDefault="005D38A6" w:rsidP="005D38A6">
      <w:pPr>
        <w:pStyle w:val="NormalWeb"/>
        <w:ind w:left="720"/>
      </w:pPr>
      <w:r>
        <w:t>El optimismo exagerado puede llevar a subestimar el tiempo necesario, ignorar riesgos y generar expectativas irreales. Para evitarlo, es clave basar las estimaciones en datos objetivos, realizar análisis de riesgos y ser transparente con la gerencia sobre los plazos realistas.</w:t>
      </w:r>
    </w:p>
    <w:p w14:paraId="3D85A947" w14:textId="77777777" w:rsidR="005D38A6" w:rsidRDefault="005D38A6" w:rsidP="005D38A6">
      <w:pPr>
        <w:pStyle w:val="NormalWeb"/>
        <w:numPr>
          <w:ilvl w:val="0"/>
          <w:numId w:val="1"/>
        </w:numPr>
      </w:pPr>
      <w:r>
        <w:t>En tu opinión, ¿cuáles son las consecuencias más comunes de una estimación de tiempo deficiente para el equipo y la organización, además del incumplimiento de plazos?</w:t>
      </w:r>
    </w:p>
    <w:p w14:paraId="2BEFC125" w14:textId="6E61EB1D" w:rsidR="005D38A6" w:rsidRDefault="005D38A6" w:rsidP="005D38A6">
      <w:pPr>
        <w:pStyle w:val="NormalWeb"/>
        <w:ind w:left="720"/>
      </w:pPr>
      <w:r>
        <w:t>La baja moral del equipo, calidad comprometida, costos adicionales y pérdida de confianza son consecuencias comunes. Esto afecta no solo al proyecto actual, sino también la reputación de la empresa para futuros proyectos.</w:t>
      </w:r>
    </w:p>
    <w:p w14:paraId="5224B849" w14:textId="77777777" w:rsidR="005D38A6" w:rsidRDefault="005D38A6" w:rsidP="005D38A6">
      <w:pPr>
        <w:pStyle w:val="NormalWeb"/>
        <w:numPr>
          <w:ilvl w:val="0"/>
          <w:numId w:val="1"/>
        </w:numPr>
      </w:pPr>
      <w:r>
        <w:t>¿Si estuvieras en la posición de Kendra, qué acciones claves habrías tomado para renegociar el cronograma o los recursos ante la gerencia y asegurar el éxito del proyecto?</w:t>
      </w:r>
    </w:p>
    <w:p w14:paraId="27D172FF" w14:textId="19FE76EA" w:rsidR="005D38A6" w:rsidRDefault="005D38A6" w:rsidP="005D38A6">
      <w:pPr>
        <w:pStyle w:val="NormalWeb"/>
        <w:ind w:left="720"/>
      </w:pPr>
      <w:r>
        <w:t>Kendra debió presentar evidencia de que el plazo era irreal, proponer soluciones como más recursos o ajustar el alcance, involucrar al equipo en la renegociación y establecer prioridades para las tareas críticas. Revisiones periódicas habrían permitido ajustar el cronograma en función del avance real.</w:t>
      </w:r>
    </w:p>
    <w:p w14:paraId="6DEE0C28" w14:textId="41C69B3D" w:rsidR="00C53AEF" w:rsidRDefault="00C53AEF" w:rsidP="005D38A6">
      <w:pPr>
        <w:pStyle w:val="NormalWeb"/>
        <w:ind w:left="720"/>
      </w:pPr>
      <w:r w:rsidRPr="00C53AEF">
        <w:t>https://youtu.be/jiJFDwmWrWk?si=JymDpMZg-H5t3iaO</w:t>
      </w:r>
    </w:p>
    <w:p w14:paraId="0D61610A" w14:textId="77777777" w:rsidR="005D38A6" w:rsidRDefault="005D38A6" w:rsidP="005D38A6"/>
    <w:sectPr w:rsidR="005D38A6" w:rsidSect="00272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44DC"/>
    <w:multiLevelType w:val="multilevel"/>
    <w:tmpl w:val="D80C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1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A6"/>
    <w:rsid w:val="001F186D"/>
    <w:rsid w:val="002721DD"/>
    <w:rsid w:val="00333CF2"/>
    <w:rsid w:val="005D38A6"/>
    <w:rsid w:val="00C5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C3AA"/>
  <w15:chartTrackingRefBased/>
  <w15:docId w15:val="{53B8C747-348F-48C1-9FB3-BB2E3A7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A6"/>
    <w:rPr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D38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2025-04-02T02:40:00Z</dcterms:created>
  <dcterms:modified xsi:type="dcterms:W3CDTF">2025-04-03T03:37:00Z</dcterms:modified>
</cp:coreProperties>
</file>