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90453" w14:textId="21805E84" w:rsidR="00141420" w:rsidRDefault="00141420" w:rsidP="000A7A39">
      <w:pPr>
        <w:pStyle w:val="Heading1"/>
        <w:rPr>
          <w:rFonts w:eastAsia="Times New Roman"/>
        </w:rPr>
      </w:pPr>
      <w:r>
        <w:rPr>
          <w:rFonts w:eastAsia="Times New Roman"/>
        </w:rPr>
        <w:t>Bài 1. Ma trận đơn vị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MTDV.CPP hoặc MTDV.PAS</w:t>
      </w:r>
    </w:p>
    <w:p w14:paraId="0BE989C9" w14:textId="70B108C3" w:rsidR="00CC4626" w:rsidRPr="00CB6CE7" w:rsidRDefault="00CC4626" w:rsidP="00141420">
      <w:pPr>
        <w:spacing w:before="1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Viết chương trình nhập vào ma trận</w:t>
      </w:r>
      <w:r w:rsidR="00027EF9">
        <w:rPr>
          <w:rFonts w:ascii="Times New Roman" w:eastAsia="Times New Roman" w:hAnsi="Times New Roman"/>
        </w:rPr>
        <w:t xml:space="preserve"> nguyên</w:t>
      </w:r>
      <w:r w:rsidRPr="00CB6CE7">
        <w:rPr>
          <w:rFonts w:ascii="Times New Roman" w:eastAsia="Times New Roman" w:hAnsi="Times New Roman"/>
        </w:rPr>
        <w:t xml:space="preserve"> a có </w:t>
      </w:r>
      <w:r w:rsidR="001110D7">
        <w:rPr>
          <w:rFonts w:ascii="Times New Roman" w:eastAsia="Times New Roman" w:hAnsi="Times New Roman"/>
        </w:rPr>
        <w:t>n</w:t>
      </w:r>
      <w:r w:rsidRPr="00CB6CE7">
        <w:rPr>
          <w:rFonts w:ascii="Times New Roman" w:eastAsia="Times New Roman" w:hAnsi="Times New Roman"/>
        </w:rPr>
        <w:t xml:space="preserve"> dòng, n cột</w:t>
      </w:r>
      <w:r w:rsidR="00E43A52">
        <w:rPr>
          <w:rFonts w:ascii="Times New Roman" w:eastAsia="Times New Roman" w:hAnsi="Times New Roman"/>
        </w:rPr>
        <w:t xml:space="preserve"> chỉ chứa hai giá trị 0 hoặc 1</w:t>
      </w:r>
      <w:r w:rsidRPr="00CB6CE7">
        <w:rPr>
          <w:rFonts w:ascii="Times New Roman" w:eastAsia="Times New Roman" w:hAnsi="Times New Roman"/>
        </w:rPr>
        <w:t>.</w:t>
      </w:r>
      <w:r w:rsidR="001110D7">
        <w:rPr>
          <w:rFonts w:ascii="Times New Roman" w:eastAsia="Times New Roman" w:hAnsi="Times New Roman"/>
        </w:rPr>
        <w:t xml:space="preserve"> </w:t>
      </w:r>
    </w:p>
    <w:p w14:paraId="19579999" w14:textId="4C43C922" w:rsidR="00CC4626" w:rsidRPr="00CB6CE7" w:rsidRDefault="00B2598F" w:rsidP="001110D7">
      <w:pPr>
        <w:numPr>
          <w:ilvl w:val="0"/>
          <w:numId w:val="6"/>
        </w:numPr>
        <w:spacing w:before="120"/>
        <w:ind w:left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K</w:t>
      </w:r>
      <w:r w:rsidR="00CC4626" w:rsidRPr="00CB6CE7">
        <w:rPr>
          <w:rFonts w:ascii="Times New Roman" w:eastAsia="Times New Roman" w:hAnsi="Times New Roman"/>
        </w:rPr>
        <w:t>iểm tra a có phải là ma trận đơn vị không? Nếu có trả về 1, ngược lại trả về 0.</w:t>
      </w:r>
      <w:r w:rsidR="001110D7">
        <w:rPr>
          <w:rFonts w:ascii="Times New Roman" w:eastAsia="Times New Roman" w:hAnsi="Times New Roman"/>
        </w:rPr>
        <w:t xml:space="preserve"> Ma trận đơn vị là ma trận vuông mà các phần tử trên đường chéo chính đều bằng 1 còn các phần tử khác đều có giá trị bằng 0.</w:t>
      </w:r>
    </w:p>
    <w:p w14:paraId="50AC3130" w14:textId="78F07D68" w:rsidR="00CC4626" w:rsidRDefault="00CC4626" w:rsidP="00CC4626">
      <w:pPr>
        <w:numPr>
          <w:ilvl w:val="0"/>
          <w:numId w:val="6"/>
        </w:numPr>
        <w:spacing w:before="120"/>
        <w:ind w:left="7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Đếm số lần xuất hiện số 0 trong ma trận.</w:t>
      </w:r>
    </w:p>
    <w:p w14:paraId="3D07EDC0" w14:textId="21BA1D03" w:rsidR="00B2598F" w:rsidRPr="00027EF9" w:rsidRDefault="00B2598F" w:rsidP="00B2598F">
      <w:pPr>
        <w:spacing w:before="120"/>
        <w:ind w:left="360"/>
        <w:rPr>
          <w:rFonts w:ascii="Times New Roman" w:eastAsia="Times New Roman" w:hAnsi="Times New Roman"/>
          <w:b/>
          <w:bCs/>
        </w:rPr>
      </w:pPr>
      <w:r w:rsidRPr="00027EF9">
        <w:rPr>
          <w:rFonts w:ascii="Times New Roman" w:eastAsia="Times New Roman" w:hAnsi="Times New Roman"/>
          <w:b/>
          <w:bCs/>
        </w:rPr>
        <w:t>Input:</w:t>
      </w:r>
      <w:r w:rsidR="00027EF9" w:rsidRPr="00027EF9">
        <w:rPr>
          <w:rFonts w:ascii="Times New Roman" w:eastAsia="Times New Roman" w:hAnsi="Times New Roman"/>
          <w:b/>
          <w:bCs/>
        </w:rPr>
        <w:t xml:space="preserve"> </w:t>
      </w:r>
      <w:r w:rsidR="004A6687">
        <w:rPr>
          <w:rFonts w:ascii="Times New Roman" w:eastAsia="Times New Roman" w:hAnsi="Times New Roman"/>
          <w:b/>
          <w:bCs/>
        </w:rPr>
        <w:t>MTDV.INP</w:t>
      </w:r>
    </w:p>
    <w:p w14:paraId="68F110AB" w14:textId="39CF3C83" w:rsidR="00027EF9" w:rsidRDefault="00027EF9" w:rsidP="00027EF9">
      <w:pPr>
        <w:pStyle w:val="ListParagraph"/>
        <w:numPr>
          <w:ilvl w:val="0"/>
          <w:numId w:val="10"/>
        </w:num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 chứa số nguyên dương n &lt;= 100</w:t>
      </w:r>
    </w:p>
    <w:p w14:paraId="5E51312C" w14:textId="04CBAEE6" w:rsidR="00027EF9" w:rsidRDefault="00027EF9" w:rsidP="00027EF9">
      <w:pPr>
        <w:pStyle w:val="ListParagraph"/>
        <w:numPr>
          <w:ilvl w:val="0"/>
          <w:numId w:val="10"/>
        </w:num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 dòng tiếp theo, mỗi dòng chứa n số nguyên.</w:t>
      </w:r>
    </w:p>
    <w:p w14:paraId="15015352" w14:textId="74C01448" w:rsidR="00027EF9" w:rsidRDefault="00027EF9" w:rsidP="00027EF9">
      <w:pPr>
        <w:spacing w:before="120"/>
        <w:ind w:left="360"/>
        <w:rPr>
          <w:rFonts w:ascii="Times New Roman" w:eastAsia="Times New Roman" w:hAnsi="Times New Roman"/>
          <w:b/>
          <w:bCs/>
        </w:rPr>
      </w:pPr>
      <w:r w:rsidRPr="00027EF9">
        <w:rPr>
          <w:rFonts w:ascii="Times New Roman" w:eastAsia="Times New Roman" w:hAnsi="Times New Roman"/>
          <w:b/>
          <w:bCs/>
        </w:rPr>
        <w:t>Output:</w:t>
      </w:r>
      <w:r w:rsidR="004A6687">
        <w:rPr>
          <w:rFonts w:ascii="Times New Roman" w:eastAsia="Times New Roman" w:hAnsi="Times New Roman"/>
          <w:b/>
          <w:bCs/>
        </w:rPr>
        <w:t xml:space="preserve"> MTDV.OUT</w:t>
      </w:r>
    </w:p>
    <w:p w14:paraId="753538CD" w14:textId="01A7BC2F" w:rsidR="00027EF9" w:rsidRDefault="00141420" w:rsidP="00027EF9">
      <w:pPr>
        <w:pStyle w:val="ListParagraph"/>
        <w:numPr>
          <w:ilvl w:val="0"/>
          <w:numId w:val="10"/>
        </w:num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1, thông báo 1 nếu a là ma trận đơn vị và 0 nếu ngược lại</w:t>
      </w:r>
    </w:p>
    <w:p w14:paraId="1AEAFAE4" w14:textId="5B25721D" w:rsidR="00141420" w:rsidRDefault="00141420" w:rsidP="00027EF9">
      <w:pPr>
        <w:pStyle w:val="ListParagraph"/>
        <w:numPr>
          <w:ilvl w:val="0"/>
          <w:numId w:val="10"/>
        </w:num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2, số lượng số 0 trong ma trận a</w:t>
      </w:r>
    </w:p>
    <w:p w14:paraId="46979CD3" w14:textId="267BC419" w:rsidR="00141420" w:rsidRDefault="00141420" w:rsidP="00141420">
      <w:pPr>
        <w:spacing w:before="120"/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Ví dụ: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2043"/>
        <w:gridCol w:w="2068"/>
      </w:tblGrid>
      <w:tr w:rsidR="00F94D8E" w14:paraId="5051F5E1" w14:textId="77777777" w:rsidTr="00F94D8E">
        <w:tc>
          <w:tcPr>
            <w:tcW w:w="2043" w:type="dxa"/>
          </w:tcPr>
          <w:p w14:paraId="24C9ADE5" w14:textId="1D593B3F" w:rsidR="00F94D8E" w:rsidRPr="00F94D8E" w:rsidRDefault="00F94D8E" w:rsidP="00FC0C19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94D8E">
              <w:rPr>
                <w:rFonts w:ascii="Times New Roman" w:eastAsia="Times New Roman" w:hAnsi="Times New Roman"/>
                <w:b/>
                <w:bCs/>
              </w:rPr>
              <w:t>MTDV.INP</w:t>
            </w:r>
          </w:p>
        </w:tc>
        <w:tc>
          <w:tcPr>
            <w:tcW w:w="2068" w:type="dxa"/>
          </w:tcPr>
          <w:p w14:paraId="6820E083" w14:textId="329601A1" w:rsidR="00F94D8E" w:rsidRPr="00F94D8E" w:rsidRDefault="00F94D8E" w:rsidP="00FC0C19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94D8E">
              <w:rPr>
                <w:rFonts w:ascii="Times New Roman" w:eastAsia="Times New Roman" w:hAnsi="Times New Roman"/>
                <w:b/>
                <w:bCs/>
              </w:rPr>
              <w:t>MTDV.OUT</w:t>
            </w:r>
          </w:p>
        </w:tc>
      </w:tr>
      <w:tr w:rsidR="00F94D8E" w14:paraId="6B190C79" w14:textId="77777777" w:rsidTr="00F94D8E">
        <w:tc>
          <w:tcPr>
            <w:tcW w:w="2043" w:type="dxa"/>
          </w:tcPr>
          <w:p w14:paraId="1F01C682" w14:textId="77777777" w:rsidR="00F94D8E" w:rsidRDefault="00F94D8E" w:rsidP="00FC0C1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  <w:p w14:paraId="0E651BCC" w14:textId="77777777" w:rsidR="00F94D8E" w:rsidRDefault="00F94D8E" w:rsidP="00FC0C1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1 0 0</w:t>
            </w:r>
          </w:p>
          <w:p w14:paraId="78F142F1" w14:textId="77777777" w:rsidR="00F94D8E" w:rsidRDefault="00F94D8E" w:rsidP="00FC0C1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0 1 0</w:t>
            </w:r>
          </w:p>
          <w:p w14:paraId="73528EFA" w14:textId="55326032" w:rsidR="00F94D8E" w:rsidRDefault="00F94D8E" w:rsidP="00FC0C1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0 0 1</w:t>
            </w:r>
          </w:p>
        </w:tc>
        <w:tc>
          <w:tcPr>
            <w:tcW w:w="2068" w:type="dxa"/>
          </w:tcPr>
          <w:p w14:paraId="2182E58A" w14:textId="77777777" w:rsidR="00F94D8E" w:rsidRDefault="00F94D8E" w:rsidP="00FC0C1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  <w:p w14:paraId="41440FA5" w14:textId="35ACB3F4" w:rsidR="00F94D8E" w:rsidRDefault="00F94D8E" w:rsidP="00FC0C1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</w:tbl>
    <w:p w14:paraId="4E26FB8B" w14:textId="267EA124" w:rsidR="004D5CE0" w:rsidRPr="004D5CE0" w:rsidRDefault="004D5CE0" w:rsidP="004D5CE0">
      <w:pPr>
        <w:pStyle w:val="Heading1"/>
        <w:rPr>
          <w:rFonts w:eastAsia="Times New Roman"/>
        </w:rPr>
      </w:pPr>
      <w:r w:rsidRPr="004D5CE0">
        <w:rPr>
          <w:rFonts w:eastAsia="Times New Roman"/>
        </w:rPr>
        <w:t>Bài 2. Các tổng</w:t>
      </w:r>
      <w:r w:rsidRPr="004D5CE0">
        <w:rPr>
          <w:rFonts w:eastAsia="Times New Roman"/>
        </w:rPr>
        <w:tab/>
      </w:r>
      <w:r w:rsidRPr="004D5CE0">
        <w:rPr>
          <w:rFonts w:eastAsia="Times New Roman"/>
        </w:rPr>
        <w:tab/>
      </w:r>
      <w:r w:rsidRPr="004D5CE0">
        <w:rPr>
          <w:rFonts w:eastAsia="Times New Roman"/>
        </w:rPr>
        <w:tab/>
      </w:r>
      <w:r w:rsidRPr="004D5CE0">
        <w:rPr>
          <w:rFonts w:eastAsia="Times New Roman"/>
        </w:rPr>
        <w:tab/>
        <w:t>Tên file: MTSUM.CPP hoặc MTSUM.PAS</w:t>
      </w:r>
    </w:p>
    <w:p w14:paraId="0A187C77" w14:textId="0051689D" w:rsidR="004D5CE0" w:rsidRPr="004D5CE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Cho một ma trận nguyên kích th</w:t>
      </w:r>
      <w:r w:rsidRPr="004D5CE0">
        <w:rPr>
          <w:rFonts w:ascii="Times New Roman" w:eastAsia="Times New Roman" w:hAnsi="Times New Roman" w:hint="cs"/>
        </w:rPr>
        <w:t>ư</w:t>
      </w:r>
      <w:r w:rsidRPr="004D5CE0">
        <w:rPr>
          <w:rFonts w:ascii="Times New Roman" w:eastAsia="Times New Roman" w:hAnsi="Times New Roman"/>
        </w:rPr>
        <w:t>ớc m*n. Tính:</w:t>
      </w:r>
    </w:p>
    <w:p w14:paraId="01689E9D" w14:textId="77777777" w:rsidR="004D5CE0" w:rsidRPr="008D657F" w:rsidRDefault="004D5CE0" w:rsidP="008D657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8D657F">
        <w:rPr>
          <w:rFonts w:ascii="Times New Roman" w:eastAsia="Times New Roman" w:hAnsi="Times New Roman"/>
        </w:rPr>
        <w:t>Tổng tất cả các phần tử của ma trận.</w:t>
      </w:r>
    </w:p>
    <w:p w14:paraId="259991C1" w14:textId="77777777" w:rsidR="004D5CE0" w:rsidRPr="008D657F" w:rsidRDefault="004D5CE0" w:rsidP="008D657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8D657F">
        <w:rPr>
          <w:rFonts w:ascii="Times New Roman" w:eastAsia="Times New Roman" w:hAnsi="Times New Roman"/>
        </w:rPr>
        <w:t>Tổng tất cả các phần tử d</w:t>
      </w:r>
      <w:r w:rsidRPr="008D657F">
        <w:rPr>
          <w:rFonts w:ascii="Times New Roman" w:eastAsia="Times New Roman" w:hAnsi="Times New Roman" w:hint="cs"/>
        </w:rPr>
        <w:t>ươ</w:t>
      </w:r>
      <w:r w:rsidRPr="008D657F">
        <w:rPr>
          <w:rFonts w:ascii="Times New Roman" w:eastAsia="Times New Roman" w:hAnsi="Times New Roman"/>
        </w:rPr>
        <w:t>ng của ma trận.</w:t>
      </w:r>
    </w:p>
    <w:p w14:paraId="0F794CBE" w14:textId="77777777" w:rsidR="004D5CE0" w:rsidRPr="008D657F" w:rsidRDefault="004D5CE0" w:rsidP="008D657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8D657F">
        <w:rPr>
          <w:rFonts w:ascii="Times New Roman" w:eastAsia="Times New Roman" w:hAnsi="Times New Roman"/>
        </w:rPr>
        <w:t>Tổng tất cả các phần tử âm của ma trận.</w:t>
      </w:r>
    </w:p>
    <w:p w14:paraId="3B81D9C5" w14:textId="77777777" w:rsidR="004D5CE0" w:rsidRPr="008D657F" w:rsidRDefault="004D5CE0" w:rsidP="008D657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8D657F">
        <w:rPr>
          <w:rFonts w:ascii="Times New Roman" w:eastAsia="Times New Roman" w:hAnsi="Times New Roman"/>
        </w:rPr>
        <w:t>Tổng tất cả các phần tử chẵn của ma trận.</w:t>
      </w:r>
    </w:p>
    <w:p w14:paraId="7F8C3A5C" w14:textId="77777777" w:rsidR="004D5CE0" w:rsidRPr="008D657F" w:rsidRDefault="004D5CE0" w:rsidP="008D657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8D657F">
        <w:rPr>
          <w:rFonts w:ascii="Times New Roman" w:eastAsia="Times New Roman" w:hAnsi="Times New Roman"/>
        </w:rPr>
        <w:t>Tổng tất cả các phần tử lẻ của ma trận.</w:t>
      </w:r>
    </w:p>
    <w:p w14:paraId="41A7D136" w14:textId="4FA060DF" w:rsidR="004D5CE0" w:rsidRPr="004D5CE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Input:</w:t>
      </w:r>
      <w:r w:rsidR="008D657F">
        <w:rPr>
          <w:rFonts w:ascii="Times New Roman" w:eastAsia="Times New Roman" w:hAnsi="Times New Roman"/>
        </w:rPr>
        <w:t xml:space="preserve"> MTSUM.INP</w:t>
      </w:r>
    </w:p>
    <w:p w14:paraId="6BE99EB2" w14:textId="77777777" w:rsidR="004D5CE0" w:rsidRPr="004D5CE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- Dòng 1 chứa hai số nguyên d</w:t>
      </w:r>
      <w:r w:rsidRPr="004D5CE0">
        <w:rPr>
          <w:rFonts w:ascii="Times New Roman" w:eastAsia="Times New Roman" w:hAnsi="Times New Roman" w:hint="cs"/>
        </w:rPr>
        <w:t>ươ</w:t>
      </w:r>
      <w:r w:rsidRPr="004D5CE0">
        <w:rPr>
          <w:rFonts w:ascii="Times New Roman" w:eastAsia="Times New Roman" w:hAnsi="Times New Roman"/>
        </w:rPr>
        <w:t>ng m và n  (m,n &lt;= 100)</w:t>
      </w:r>
    </w:p>
    <w:p w14:paraId="6E670C1B" w14:textId="77777777" w:rsidR="004D5CE0" w:rsidRPr="004D5CE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- m dòng tiếp theo chứa n số nguyên.</w:t>
      </w:r>
    </w:p>
    <w:p w14:paraId="2BCE6F3D" w14:textId="60F2C070" w:rsidR="004D5CE0" w:rsidRPr="004D5CE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Output:</w:t>
      </w:r>
      <w:r w:rsidR="008D657F">
        <w:rPr>
          <w:rFonts w:ascii="Times New Roman" w:eastAsia="Times New Roman" w:hAnsi="Times New Roman"/>
        </w:rPr>
        <w:t xml:space="preserve"> MTSUM.OUT</w:t>
      </w:r>
    </w:p>
    <w:p w14:paraId="524DC69E" w14:textId="77777777" w:rsidR="004D5CE0" w:rsidRPr="004D5CE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- Gồm 5 dòng, mỗi dòng là kết quả của một câu t</w:t>
      </w:r>
      <w:r w:rsidRPr="004D5CE0">
        <w:rPr>
          <w:rFonts w:ascii="Times New Roman" w:eastAsia="Times New Roman" w:hAnsi="Times New Roman" w:hint="cs"/>
        </w:rPr>
        <w:t>ươ</w:t>
      </w:r>
      <w:r w:rsidRPr="004D5CE0">
        <w:rPr>
          <w:rFonts w:ascii="Times New Roman" w:eastAsia="Times New Roman" w:hAnsi="Times New Roman"/>
        </w:rPr>
        <w:t>ng ứng với đề bài.</w:t>
      </w:r>
    </w:p>
    <w:p w14:paraId="751EC07B" w14:textId="52A508C0" w:rsidR="00141420" w:rsidRDefault="004D5CE0" w:rsidP="004D5CE0">
      <w:pPr>
        <w:spacing w:before="120"/>
        <w:ind w:left="360"/>
        <w:rPr>
          <w:rFonts w:ascii="Times New Roman" w:eastAsia="Times New Roman" w:hAnsi="Times New Roman"/>
        </w:rPr>
      </w:pPr>
      <w:r w:rsidRPr="004D5CE0">
        <w:rPr>
          <w:rFonts w:ascii="Times New Roman" w:eastAsia="Times New Roman" w:hAnsi="Times New Roman"/>
        </w:rPr>
        <w:t>Ví dụ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FC0C19" w14:paraId="2C8006D1" w14:textId="77777777" w:rsidTr="00FC0C19">
        <w:tc>
          <w:tcPr>
            <w:tcW w:w="2872" w:type="dxa"/>
          </w:tcPr>
          <w:p w14:paraId="1BB760F8" w14:textId="0C50CAA5" w:rsidR="00FC0C19" w:rsidRPr="00FC0C19" w:rsidRDefault="00FC0C19" w:rsidP="00FC0C19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MTSUM.INP</w:t>
            </w:r>
          </w:p>
        </w:tc>
        <w:tc>
          <w:tcPr>
            <w:tcW w:w="2940" w:type="dxa"/>
          </w:tcPr>
          <w:p w14:paraId="650FDC37" w14:textId="60558B41" w:rsidR="00FC0C19" w:rsidRPr="00FC0C19" w:rsidRDefault="00FC0C19" w:rsidP="00FC0C19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MTSUM.OUT</w:t>
            </w:r>
          </w:p>
        </w:tc>
      </w:tr>
      <w:tr w:rsidR="00FC0C19" w14:paraId="39ABE6D0" w14:textId="77777777" w:rsidTr="00FC0C19">
        <w:tc>
          <w:tcPr>
            <w:tcW w:w="2872" w:type="dxa"/>
          </w:tcPr>
          <w:p w14:paraId="10DC50BC" w14:textId="77777777" w:rsidR="00FC0C19" w:rsidRP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2 3</w:t>
            </w:r>
          </w:p>
          <w:p w14:paraId="6F11EF78" w14:textId="77777777" w:rsidR="00FC0C19" w:rsidRP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1 2 3</w:t>
            </w:r>
          </w:p>
          <w:p w14:paraId="46925BCA" w14:textId="1E1CD11F" w:rsid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-4 2 3</w:t>
            </w:r>
          </w:p>
        </w:tc>
        <w:tc>
          <w:tcPr>
            <w:tcW w:w="2940" w:type="dxa"/>
          </w:tcPr>
          <w:p w14:paraId="3BC1073F" w14:textId="77777777" w:rsidR="00FC0C19" w:rsidRP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7</w:t>
            </w:r>
          </w:p>
          <w:p w14:paraId="773FD666" w14:textId="77777777" w:rsidR="00FC0C19" w:rsidRP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11</w:t>
            </w:r>
          </w:p>
          <w:p w14:paraId="6710F113" w14:textId="77777777" w:rsidR="00FC0C19" w:rsidRP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-4</w:t>
            </w:r>
          </w:p>
          <w:p w14:paraId="0FFD6702" w14:textId="77777777" w:rsidR="00FC0C19" w:rsidRP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0</w:t>
            </w:r>
          </w:p>
          <w:p w14:paraId="77D82261" w14:textId="076569EF" w:rsidR="00FC0C19" w:rsidRDefault="00FC0C19" w:rsidP="00FC0C19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7</w:t>
            </w:r>
          </w:p>
        </w:tc>
      </w:tr>
    </w:tbl>
    <w:p w14:paraId="204D839F" w14:textId="77777777" w:rsidR="00FC0C19" w:rsidRPr="00141420" w:rsidRDefault="00FC0C19" w:rsidP="004D5CE0">
      <w:pPr>
        <w:spacing w:before="120"/>
        <w:ind w:left="360"/>
        <w:rPr>
          <w:rFonts w:ascii="Times New Roman" w:eastAsia="Times New Roman" w:hAnsi="Times New Roman"/>
        </w:rPr>
      </w:pPr>
    </w:p>
    <w:p w14:paraId="64546A56" w14:textId="77777777" w:rsidR="00261720" w:rsidRDefault="00261720" w:rsidP="00C653D1"/>
    <w:p w14:paraId="51B00B0D" w14:textId="5FE16108" w:rsidR="0036421B" w:rsidRDefault="0036421B" w:rsidP="0026172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Bài 3. Giá trị min max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MINMAX.CPP hoặc MINMAX.PAS</w:t>
      </w:r>
    </w:p>
    <w:p w14:paraId="136691BF" w14:textId="32EE3E41" w:rsidR="00261720" w:rsidRDefault="00261720" w:rsidP="00261720">
      <w:pPr>
        <w:spacing w:before="120" w:after="120" w:line="276" w:lineRule="auto"/>
      </w:pPr>
      <w:r>
        <w:t xml:space="preserve">Cho một ma trận </w:t>
      </w:r>
      <w:r w:rsidR="00C85E6F">
        <w:t>nguyên</w:t>
      </w:r>
      <w:r>
        <w:t xml:space="preserve"> kích th</w:t>
      </w:r>
      <w:r>
        <w:rPr>
          <w:rFonts w:hint="cs"/>
        </w:rPr>
        <w:t>ư</w:t>
      </w:r>
      <w:r>
        <w:t>ớc m*n. Tìm: Số nhỏ nhất, lớn nhất (kèm chỉ số) của ma trận.</w:t>
      </w:r>
    </w:p>
    <w:p w14:paraId="60F20E79" w14:textId="38EEBEE4" w:rsidR="00261720" w:rsidRPr="00261720" w:rsidRDefault="00261720" w:rsidP="00261720">
      <w:pPr>
        <w:spacing w:before="120" w:after="120" w:line="276" w:lineRule="auto"/>
        <w:rPr>
          <w:b/>
          <w:bCs/>
        </w:rPr>
      </w:pPr>
      <w:r w:rsidRPr="00261720">
        <w:rPr>
          <w:b/>
          <w:bCs/>
        </w:rPr>
        <w:t>Input: MINMAX.INP</w:t>
      </w:r>
    </w:p>
    <w:p w14:paraId="54424312" w14:textId="77777777" w:rsidR="00261720" w:rsidRDefault="00261720" w:rsidP="00261720">
      <w:pPr>
        <w:spacing w:before="120" w:after="120" w:line="276" w:lineRule="auto"/>
      </w:pPr>
      <w:r>
        <w:t>- Dòng 1 chứa hai số nguyên d</w:t>
      </w:r>
      <w:r>
        <w:rPr>
          <w:rFonts w:hint="cs"/>
        </w:rPr>
        <w:t>ươ</w:t>
      </w:r>
      <w:r>
        <w:t>ng m, n (m,n &lt;= 100);</w:t>
      </w:r>
    </w:p>
    <w:p w14:paraId="527C2A14" w14:textId="77777777" w:rsidR="00261720" w:rsidRDefault="00261720" w:rsidP="00261720">
      <w:pPr>
        <w:spacing w:before="120" w:after="120" w:line="276" w:lineRule="auto"/>
      </w:pPr>
      <w:r>
        <w:t>- m dòng tiếp theo, mỗi dòng i chứa n số nguyên thể hiện các phần tử dòng thứ i của ma trận</w:t>
      </w:r>
    </w:p>
    <w:p w14:paraId="0DF7F2F3" w14:textId="4D06D507" w:rsidR="00261720" w:rsidRPr="00261720" w:rsidRDefault="00261720" w:rsidP="00261720">
      <w:pPr>
        <w:spacing w:before="120" w:after="120" w:line="276" w:lineRule="auto"/>
        <w:rPr>
          <w:b/>
          <w:bCs/>
        </w:rPr>
      </w:pPr>
      <w:r w:rsidRPr="00261720">
        <w:rPr>
          <w:b/>
          <w:bCs/>
        </w:rPr>
        <w:t>Output: MINMAX.OUT</w:t>
      </w:r>
    </w:p>
    <w:p w14:paraId="5BB73F5B" w14:textId="77777777" w:rsidR="00261720" w:rsidRDefault="00261720" w:rsidP="00261720">
      <w:pPr>
        <w:spacing w:before="120" w:after="120" w:line="276" w:lineRule="auto"/>
      </w:pPr>
      <w:r>
        <w:t>- Dòng 1 chứa 3 số: số thứ nhất là giá trị min của ma trận, 2 số tiếp theo là chỉ số dòng và chỉ số cột của nó (nếu có nhiều giá trị min trong ma trận thì đ</w:t>
      </w:r>
      <w:r>
        <w:rPr>
          <w:rFonts w:hint="cs"/>
        </w:rPr>
        <w:t>ư</w:t>
      </w:r>
      <w:r>
        <w:t>a ra chỉ số dòng, cột nhỏ nhất).</w:t>
      </w:r>
    </w:p>
    <w:p w14:paraId="4E3943A0" w14:textId="1A275060" w:rsidR="00261720" w:rsidRDefault="00261720" w:rsidP="00261720">
      <w:pPr>
        <w:spacing w:before="120" w:after="120" w:line="276" w:lineRule="auto"/>
      </w:pPr>
      <w:r>
        <w:t>- Dòng 2 chứa 3 số: số thứ nhất là giá trị max của ma trận, 2 số tiếp theo là chỉ số dòng và chỉ số cột của nó (nếu có nhiều giá trị max trong ma trận thì đ</w:t>
      </w:r>
      <w:r>
        <w:rPr>
          <w:rFonts w:hint="cs"/>
        </w:rPr>
        <w:t>ư</w:t>
      </w:r>
      <w:r>
        <w:t>a ra chỉ số dòng, cột nhỏ nhất).</w:t>
      </w:r>
    </w:p>
    <w:p w14:paraId="152AEB54" w14:textId="77777777" w:rsidR="00261720" w:rsidRDefault="00261720" w:rsidP="00261720">
      <w:pPr>
        <w:spacing w:before="120" w:after="120" w:line="276" w:lineRule="auto"/>
      </w:pPr>
      <w:r>
        <w:t>Ví dụ: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261720" w14:paraId="469FBC81" w14:textId="77777777" w:rsidTr="001C4C0A">
        <w:tc>
          <w:tcPr>
            <w:tcW w:w="2872" w:type="dxa"/>
          </w:tcPr>
          <w:p w14:paraId="2A92A360" w14:textId="0D04BEA8" w:rsidR="00261720" w:rsidRPr="00FC0C19" w:rsidRDefault="00261720" w:rsidP="001C4C0A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 w:rsidR="0005519F">
              <w:rPr>
                <w:rFonts w:ascii="Times New Roman" w:eastAsia="Times New Roman" w:hAnsi="Times New Roman"/>
                <w:b/>
                <w:bCs/>
              </w:rPr>
              <w:t>IN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 w:rsidR="0005519F">
              <w:rPr>
                <w:rFonts w:ascii="Times New Roman" w:eastAsia="Times New Roman" w:hAnsi="Times New Roman"/>
                <w:b/>
                <w:bCs/>
              </w:rPr>
              <w:t>AX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569253A5" w14:textId="5CF35903" w:rsidR="00261720" w:rsidRPr="00FC0C19" w:rsidRDefault="0005519F" w:rsidP="001C4C0A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IN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AX</w:t>
            </w:r>
            <w:r w:rsidR="00261720"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261720" w14:paraId="5E5AA744" w14:textId="77777777" w:rsidTr="001C4C0A">
        <w:tc>
          <w:tcPr>
            <w:tcW w:w="2872" w:type="dxa"/>
          </w:tcPr>
          <w:p w14:paraId="790F795A" w14:textId="5F98A210" w:rsidR="00261720" w:rsidRPr="00FC0C19" w:rsidRDefault="00261720" w:rsidP="001C4C0A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2 3</w:t>
            </w:r>
          </w:p>
          <w:p w14:paraId="61AF5F63" w14:textId="77777777" w:rsidR="00261720" w:rsidRPr="00FC0C19" w:rsidRDefault="00261720" w:rsidP="001C4C0A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1 2 3</w:t>
            </w:r>
          </w:p>
          <w:p w14:paraId="1FEB562C" w14:textId="77777777" w:rsidR="00261720" w:rsidRDefault="00261720" w:rsidP="001C4C0A">
            <w:pPr>
              <w:rPr>
                <w:rFonts w:ascii="Times New Roman" w:eastAsia="Times New Roman" w:hAnsi="Times New Roman"/>
              </w:rPr>
            </w:pPr>
            <w:r w:rsidRPr="00FC0C19">
              <w:rPr>
                <w:rFonts w:ascii="Times New Roman" w:eastAsia="Times New Roman" w:hAnsi="Times New Roman"/>
              </w:rPr>
              <w:t>-4 2 3</w:t>
            </w:r>
          </w:p>
        </w:tc>
        <w:tc>
          <w:tcPr>
            <w:tcW w:w="2940" w:type="dxa"/>
          </w:tcPr>
          <w:p w14:paraId="4DC4FEA3" w14:textId="77777777" w:rsidR="00261720" w:rsidRPr="00261720" w:rsidRDefault="00261720" w:rsidP="00261720">
            <w:pPr>
              <w:rPr>
                <w:rFonts w:ascii="Times New Roman" w:eastAsia="Times New Roman" w:hAnsi="Times New Roman"/>
              </w:rPr>
            </w:pPr>
            <w:r w:rsidRPr="00261720">
              <w:rPr>
                <w:rFonts w:ascii="Times New Roman" w:eastAsia="Times New Roman" w:hAnsi="Times New Roman"/>
              </w:rPr>
              <w:t>-4 2 1</w:t>
            </w:r>
          </w:p>
          <w:p w14:paraId="75F8A18D" w14:textId="728B5796" w:rsidR="00261720" w:rsidRDefault="00261720" w:rsidP="00261720">
            <w:pPr>
              <w:rPr>
                <w:rFonts w:ascii="Times New Roman" w:eastAsia="Times New Roman" w:hAnsi="Times New Roman"/>
              </w:rPr>
            </w:pPr>
            <w:r w:rsidRPr="00261720">
              <w:rPr>
                <w:rFonts w:ascii="Times New Roman" w:eastAsia="Times New Roman" w:hAnsi="Times New Roman"/>
              </w:rPr>
              <w:t xml:space="preserve">3 </w:t>
            </w:r>
            <w:r w:rsidR="00403B8C">
              <w:rPr>
                <w:rFonts w:ascii="Times New Roman" w:eastAsia="Times New Roman" w:hAnsi="Times New Roman"/>
              </w:rPr>
              <w:t>1</w:t>
            </w:r>
            <w:r w:rsidRPr="00261720">
              <w:rPr>
                <w:rFonts w:ascii="Times New Roman" w:eastAsia="Times New Roman" w:hAnsi="Times New Roman"/>
              </w:rPr>
              <w:t xml:space="preserve"> 3</w:t>
            </w:r>
          </w:p>
        </w:tc>
      </w:tr>
    </w:tbl>
    <w:p w14:paraId="2C65C6A1" w14:textId="6521C82F" w:rsidR="0005519F" w:rsidRDefault="0005519F" w:rsidP="0005519F">
      <w:pPr>
        <w:pStyle w:val="Heading1"/>
      </w:pPr>
      <w:r>
        <w:t>Bài 4. Min max hàng</w:t>
      </w:r>
      <w:r>
        <w:tab/>
      </w:r>
      <w:r>
        <w:tab/>
      </w:r>
      <w:r>
        <w:tab/>
        <w:t>Tên file: MMROW.CPP hoặc MMROW.PAS</w:t>
      </w:r>
    </w:p>
    <w:p w14:paraId="1EB79115" w14:textId="01236D1D" w:rsidR="0005519F" w:rsidRDefault="0005519F" w:rsidP="0005519F">
      <w:pPr>
        <w:spacing w:before="120" w:after="120" w:line="276" w:lineRule="auto"/>
      </w:pPr>
      <w:r>
        <w:t xml:space="preserve">Cho một ma trận </w:t>
      </w:r>
      <w:r w:rsidR="009D707C">
        <w:t>nguyên</w:t>
      </w:r>
      <w:r>
        <w:t xml:space="preserve"> kích th</w:t>
      </w:r>
      <w:r>
        <w:rPr>
          <w:rFonts w:hint="cs"/>
        </w:rPr>
        <w:t>ư</w:t>
      </w:r>
      <w:r>
        <w:t>ớc m*n. Tìm:  Số nhỏ nhất, lớn nhất (kèm chỉ số) của từng hàng của ma trận.</w:t>
      </w:r>
    </w:p>
    <w:p w14:paraId="034588A8" w14:textId="0BE123E2" w:rsidR="0005519F" w:rsidRPr="0005519F" w:rsidRDefault="0005519F" w:rsidP="0005519F">
      <w:pPr>
        <w:spacing w:before="120" w:after="120" w:line="276" w:lineRule="auto"/>
        <w:rPr>
          <w:b/>
          <w:bCs/>
        </w:rPr>
      </w:pPr>
      <w:r w:rsidRPr="0005519F">
        <w:rPr>
          <w:b/>
          <w:bCs/>
        </w:rPr>
        <w:t>Input: MMROW.INP</w:t>
      </w:r>
    </w:p>
    <w:p w14:paraId="75EBD75B" w14:textId="77777777" w:rsidR="0005519F" w:rsidRDefault="0005519F" w:rsidP="0005519F">
      <w:pPr>
        <w:spacing w:before="120" w:after="120" w:line="276" w:lineRule="auto"/>
      </w:pPr>
      <w:r>
        <w:t>- Dòng 1 chứa hai số nguyên d</w:t>
      </w:r>
      <w:r>
        <w:rPr>
          <w:rFonts w:hint="cs"/>
        </w:rPr>
        <w:t>ươ</w:t>
      </w:r>
      <w:r>
        <w:t>ng m, n (m,n &lt;= 100);</w:t>
      </w:r>
    </w:p>
    <w:p w14:paraId="02BABAAA" w14:textId="77777777" w:rsidR="0005519F" w:rsidRDefault="0005519F" w:rsidP="0005519F">
      <w:pPr>
        <w:spacing w:before="120" w:after="120" w:line="276" w:lineRule="auto"/>
      </w:pPr>
      <w:r>
        <w:t>- m dòng tiếp theo, mỗi dòng i chứa n số nguyên thể hiện các phần tử dòng thứ i của ma trận</w:t>
      </w:r>
    </w:p>
    <w:p w14:paraId="66290E25" w14:textId="3E96FDB8" w:rsidR="0005519F" w:rsidRPr="0005519F" w:rsidRDefault="0005519F" w:rsidP="0005519F">
      <w:pPr>
        <w:spacing w:before="120" w:after="120" w:line="276" w:lineRule="auto"/>
        <w:rPr>
          <w:b/>
          <w:bCs/>
        </w:rPr>
      </w:pPr>
      <w:r w:rsidRPr="0005519F">
        <w:rPr>
          <w:b/>
          <w:bCs/>
        </w:rPr>
        <w:t>Output:</w:t>
      </w:r>
      <w:r>
        <w:rPr>
          <w:b/>
          <w:bCs/>
        </w:rPr>
        <w:t xml:space="preserve"> MMROW.OUT</w:t>
      </w:r>
    </w:p>
    <w:p w14:paraId="26A644AE" w14:textId="77777777" w:rsidR="0005519F" w:rsidRDefault="0005519F" w:rsidP="0005519F">
      <w:pPr>
        <w:spacing w:before="120" w:after="120" w:line="276" w:lineRule="auto"/>
      </w:pPr>
      <w:r>
        <w:t xml:space="preserve">- Gồn m dòng: dòng thứ i gồm 4 số nguyên:  </w:t>
      </w:r>
    </w:p>
    <w:p w14:paraId="53A58626" w14:textId="77777777" w:rsidR="0005519F" w:rsidRDefault="0005519F" w:rsidP="0005519F">
      <w:pPr>
        <w:spacing w:before="120" w:after="120" w:line="276" w:lineRule="auto"/>
      </w:pPr>
      <w:r>
        <w:t xml:space="preserve"> + Số thứ nhất là giá trị nhỏ nhất của dòng i</w:t>
      </w:r>
    </w:p>
    <w:p w14:paraId="10184FD3" w14:textId="77777777" w:rsidR="0005519F" w:rsidRDefault="0005519F" w:rsidP="0005519F">
      <w:pPr>
        <w:spacing w:before="120" w:after="120" w:line="276" w:lineRule="auto"/>
      </w:pPr>
      <w:r>
        <w:t xml:space="preserve"> + Số thứ hai là chỉ số cột của giá trị nhỏ nhất tại dòng i </w:t>
      </w:r>
    </w:p>
    <w:p w14:paraId="0FBB1A56" w14:textId="77777777" w:rsidR="0005519F" w:rsidRDefault="0005519F" w:rsidP="0005519F">
      <w:pPr>
        <w:spacing w:before="120" w:after="120" w:line="276" w:lineRule="auto"/>
      </w:pPr>
      <w:r>
        <w:t xml:space="preserve">  + Số thứ ba là giá trị lớn nhất của dòng i</w:t>
      </w:r>
    </w:p>
    <w:p w14:paraId="71433CC0" w14:textId="17EE1010" w:rsidR="00261720" w:rsidRDefault="0005519F" w:rsidP="0005519F">
      <w:pPr>
        <w:spacing w:before="120" w:after="120" w:line="276" w:lineRule="auto"/>
      </w:pPr>
      <w:r>
        <w:t xml:space="preserve">  + Số thứ t</w:t>
      </w:r>
      <w:r>
        <w:rPr>
          <w:rFonts w:hint="cs"/>
        </w:rPr>
        <w:t>ư</w:t>
      </w:r>
      <w:r>
        <w:t xml:space="preserve"> là chỉ số cột của giá trị lớn nhất tại dòng i  </w:t>
      </w:r>
    </w:p>
    <w:p w14:paraId="04B32BA5" w14:textId="64AB608A" w:rsidR="00261720" w:rsidRDefault="0005519F" w:rsidP="00261720">
      <w:pPr>
        <w:spacing w:before="120" w:after="120" w:line="276" w:lineRule="auto"/>
      </w:pPr>
      <w:r>
        <w:t>Ví dụ: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05519F" w14:paraId="04842836" w14:textId="77777777" w:rsidTr="001C4C0A">
        <w:tc>
          <w:tcPr>
            <w:tcW w:w="2872" w:type="dxa"/>
          </w:tcPr>
          <w:p w14:paraId="10C6982D" w14:textId="20CDCD09" w:rsidR="0005519F" w:rsidRPr="00FC0C19" w:rsidRDefault="0005519F" w:rsidP="001C4C0A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 w:rsidR="009D707C">
              <w:rPr>
                <w:rFonts w:ascii="Times New Roman" w:eastAsia="Times New Roman" w:hAnsi="Times New Roman"/>
                <w:b/>
                <w:bCs/>
              </w:rPr>
              <w:t>MROW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2DC89EE3" w14:textId="64C0DFD4" w:rsidR="0005519F" w:rsidRPr="00FC0C19" w:rsidRDefault="0005519F" w:rsidP="001C4C0A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 w:rsidR="009D707C">
              <w:rPr>
                <w:rFonts w:ascii="Times New Roman" w:eastAsia="Times New Roman" w:hAnsi="Times New Roman"/>
                <w:b/>
                <w:bCs/>
              </w:rPr>
              <w:t>MROW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05519F" w14:paraId="5BA403D5" w14:textId="77777777" w:rsidTr="001C4C0A">
        <w:tc>
          <w:tcPr>
            <w:tcW w:w="2872" w:type="dxa"/>
          </w:tcPr>
          <w:p w14:paraId="372A78DC" w14:textId="77777777" w:rsidR="0005519F" w:rsidRP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3 4</w:t>
            </w:r>
          </w:p>
          <w:p w14:paraId="736B5D18" w14:textId="77777777" w:rsidR="0005519F" w:rsidRP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-4  2  5  -6</w:t>
            </w:r>
          </w:p>
          <w:p w14:paraId="78DF655D" w14:textId="77777777" w:rsidR="0005519F" w:rsidRP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 3  2  0   5</w:t>
            </w:r>
          </w:p>
          <w:p w14:paraId="61A00516" w14:textId="2D40A689" w:rsid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-2  3  0  2</w:t>
            </w:r>
          </w:p>
        </w:tc>
        <w:tc>
          <w:tcPr>
            <w:tcW w:w="2940" w:type="dxa"/>
          </w:tcPr>
          <w:p w14:paraId="110742B7" w14:textId="77777777" w:rsidR="0005519F" w:rsidRP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-6  4  5  3</w:t>
            </w:r>
          </w:p>
          <w:p w14:paraId="5E97117D" w14:textId="77777777" w:rsidR="0005519F" w:rsidRP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0  3  5  4</w:t>
            </w:r>
          </w:p>
          <w:p w14:paraId="5B33572B" w14:textId="6486D7CA" w:rsidR="0005519F" w:rsidRDefault="0005519F" w:rsidP="0005519F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-2 1  3  2</w:t>
            </w:r>
          </w:p>
        </w:tc>
      </w:tr>
    </w:tbl>
    <w:p w14:paraId="1DA372D7" w14:textId="77777777" w:rsidR="0005519F" w:rsidRPr="00261720" w:rsidRDefault="0005519F" w:rsidP="00261720">
      <w:pPr>
        <w:spacing w:before="120" w:after="120" w:line="276" w:lineRule="auto"/>
      </w:pPr>
    </w:p>
    <w:p w14:paraId="64CFB7E1" w14:textId="0C774D2D" w:rsidR="00A705C8" w:rsidRDefault="00A705C8" w:rsidP="00A705C8">
      <w:pPr>
        <w:pStyle w:val="Heading1"/>
      </w:pPr>
      <w:r>
        <w:lastRenderedPageBreak/>
        <w:t>Bài 5. Min max cột</w:t>
      </w:r>
      <w:r>
        <w:tab/>
      </w:r>
      <w:r>
        <w:tab/>
      </w:r>
      <w:r>
        <w:tab/>
      </w:r>
      <w:r>
        <w:tab/>
      </w:r>
      <w:r>
        <w:tab/>
        <w:t>Tên file: MMCOL.CPP hoặc MMCOL.PAS</w:t>
      </w:r>
    </w:p>
    <w:p w14:paraId="19A04736" w14:textId="59241B3A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>Cho một ma trận thực kích th</w:t>
      </w:r>
      <w:r w:rsidRPr="00F41B1E">
        <w:rPr>
          <w:rFonts w:ascii="Times New Roman" w:eastAsia="Times New Roman" w:hAnsi="Times New Roman" w:hint="cs"/>
        </w:rPr>
        <w:t>ư</w:t>
      </w:r>
      <w:r w:rsidRPr="00F41B1E">
        <w:rPr>
          <w:rFonts w:ascii="Times New Roman" w:eastAsia="Times New Roman" w:hAnsi="Times New Roman"/>
        </w:rPr>
        <w:t>ớc m*n. Tìm:</w:t>
      </w:r>
      <w:r>
        <w:rPr>
          <w:rFonts w:ascii="Times New Roman" w:eastAsia="Times New Roman" w:hAnsi="Times New Roman"/>
        </w:rPr>
        <w:t xml:space="preserve"> </w:t>
      </w:r>
      <w:r w:rsidRPr="00F41B1E">
        <w:rPr>
          <w:rFonts w:ascii="Times New Roman" w:eastAsia="Times New Roman" w:hAnsi="Times New Roman"/>
        </w:rPr>
        <w:t>Số nhỏ nhất, lớn nhất (kèm chỉ số) của từng cột của ma trận.</w:t>
      </w:r>
    </w:p>
    <w:p w14:paraId="34D894E5" w14:textId="1C70165F" w:rsidR="00F41B1E" w:rsidRPr="00F41B1E" w:rsidRDefault="00F41B1E" w:rsidP="00F41B1E">
      <w:pPr>
        <w:spacing w:before="120"/>
        <w:rPr>
          <w:rFonts w:ascii="Times New Roman" w:eastAsia="Times New Roman" w:hAnsi="Times New Roman"/>
          <w:b/>
          <w:bCs/>
        </w:rPr>
      </w:pPr>
      <w:r w:rsidRPr="00F41B1E">
        <w:rPr>
          <w:rFonts w:ascii="Times New Roman" w:eastAsia="Times New Roman" w:hAnsi="Times New Roman"/>
          <w:b/>
          <w:bCs/>
        </w:rPr>
        <w:t>Input: MMCOL.INP:</w:t>
      </w:r>
    </w:p>
    <w:p w14:paraId="4A337F77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>- Dòng 1 chứa hai số nguyên d</w:t>
      </w:r>
      <w:r w:rsidRPr="00F41B1E">
        <w:rPr>
          <w:rFonts w:ascii="Times New Roman" w:eastAsia="Times New Roman" w:hAnsi="Times New Roman" w:hint="cs"/>
        </w:rPr>
        <w:t>ươ</w:t>
      </w:r>
      <w:r w:rsidRPr="00F41B1E">
        <w:rPr>
          <w:rFonts w:ascii="Times New Roman" w:eastAsia="Times New Roman" w:hAnsi="Times New Roman"/>
        </w:rPr>
        <w:t>ng m, n (m,n &lt;= 100);</w:t>
      </w:r>
    </w:p>
    <w:p w14:paraId="0E7FEA43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>- m dòng tiếp theo, mỗi dòng i chứa n số nguyên thể hiện các phần tử dòng thứ i của ma trận</w:t>
      </w:r>
    </w:p>
    <w:p w14:paraId="3B657E52" w14:textId="568AA37E" w:rsidR="00F41B1E" w:rsidRPr="00F41B1E" w:rsidRDefault="00F41B1E" w:rsidP="00F41B1E">
      <w:pPr>
        <w:spacing w:before="120"/>
        <w:rPr>
          <w:rFonts w:ascii="Times New Roman" w:eastAsia="Times New Roman" w:hAnsi="Times New Roman"/>
          <w:b/>
          <w:bCs/>
        </w:rPr>
      </w:pPr>
      <w:r w:rsidRPr="00F41B1E">
        <w:rPr>
          <w:rFonts w:ascii="Times New Roman" w:eastAsia="Times New Roman" w:hAnsi="Times New Roman"/>
          <w:b/>
          <w:bCs/>
        </w:rPr>
        <w:t>Output: MMCOL.OUT</w:t>
      </w:r>
    </w:p>
    <w:p w14:paraId="41D54FA9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 xml:space="preserve">- Gồn n dòng: dòng thứ i gồm 4 số nguyên:  </w:t>
      </w:r>
    </w:p>
    <w:p w14:paraId="2F5DD6F2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 xml:space="preserve"> + Số thứ nhất là giá trị nhỏ nhất của cột i</w:t>
      </w:r>
    </w:p>
    <w:p w14:paraId="3E0BBF81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 xml:space="preserve"> + Số thứ hai là chỉ số dòng của giá trị nhỏ nhất tại cột i </w:t>
      </w:r>
    </w:p>
    <w:p w14:paraId="63BE9D8A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 xml:space="preserve">  + Số thứ ba là giá trị lớn nhất của cột i</w:t>
      </w:r>
    </w:p>
    <w:p w14:paraId="22AEA3A2" w14:textId="77777777" w:rsidR="00F41B1E" w:rsidRPr="00F41B1E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 xml:space="preserve">  + Số thứ t</w:t>
      </w:r>
      <w:r w:rsidRPr="00F41B1E">
        <w:rPr>
          <w:rFonts w:ascii="Times New Roman" w:eastAsia="Times New Roman" w:hAnsi="Times New Roman" w:hint="cs"/>
        </w:rPr>
        <w:t>ư</w:t>
      </w:r>
      <w:r w:rsidRPr="00F41B1E">
        <w:rPr>
          <w:rFonts w:ascii="Times New Roman" w:eastAsia="Times New Roman" w:hAnsi="Times New Roman"/>
        </w:rPr>
        <w:t xml:space="preserve"> là chỉ số dòng của giá trị lớn nhất tại cột i  </w:t>
      </w:r>
    </w:p>
    <w:p w14:paraId="4410EE5B" w14:textId="16255CA2" w:rsidR="00A705C8" w:rsidRDefault="00F41B1E" w:rsidP="00F41B1E">
      <w:pPr>
        <w:spacing w:before="120"/>
        <w:rPr>
          <w:rFonts w:ascii="Times New Roman" w:eastAsia="Times New Roman" w:hAnsi="Times New Roman"/>
        </w:rPr>
      </w:pPr>
      <w:r w:rsidRPr="00F41B1E">
        <w:rPr>
          <w:rFonts w:ascii="Times New Roman" w:eastAsia="Times New Roman" w:hAnsi="Times New Roman"/>
        </w:rPr>
        <w:t>Ví dụ</w:t>
      </w:r>
      <w:r>
        <w:rPr>
          <w:rFonts w:ascii="Times New Roman" w:eastAsia="Times New Roman" w:hAnsi="Times New Roman"/>
        </w:rP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F41B1E" w14:paraId="08F76DF2" w14:textId="77777777" w:rsidTr="001C4C0A">
        <w:tc>
          <w:tcPr>
            <w:tcW w:w="2872" w:type="dxa"/>
          </w:tcPr>
          <w:p w14:paraId="5C14A423" w14:textId="77777777" w:rsidR="00F41B1E" w:rsidRPr="00FC0C19" w:rsidRDefault="00F41B1E" w:rsidP="001C4C0A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IN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AX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1EE9C356" w14:textId="77777777" w:rsidR="00F41B1E" w:rsidRPr="00FC0C19" w:rsidRDefault="00F41B1E" w:rsidP="001C4C0A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IN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AX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F41B1E" w14:paraId="0C48CD8B" w14:textId="77777777" w:rsidTr="001C4C0A">
        <w:tc>
          <w:tcPr>
            <w:tcW w:w="2872" w:type="dxa"/>
          </w:tcPr>
          <w:p w14:paraId="17419D21" w14:textId="77777777" w:rsidR="00F41B1E" w:rsidRPr="0005519F" w:rsidRDefault="00F41B1E" w:rsidP="001C4C0A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3 4</w:t>
            </w:r>
          </w:p>
          <w:p w14:paraId="4B35C804" w14:textId="77777777" w:rsidR="00F41B1E" w:rsidRPr="0005519F" w:rsidRDefault="00F41B1E" w:rsidP="001C4C0A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-4  2  5  -6</w:t>
            </w:r>
          </w:p>
          <w:p w14:paraId="694710CD" w14:textId="77777777" w:rsidR="00F41B1E" w:rsidRPr="0005519F" w:rsidRDefault="00F41B1E" w:rsidP="001C4C0A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 3  2  0   5</w:t>
            </w:r>
          </w:p>
          <w:p w14:paraId="665C7006" w14:textId="77777777" w:rsidR="00F41B1E" w:rsidRDefault="00F41B1E" w:rsidP="001C4C0A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-2  3  0  2</w:t>
            </w:r>
          </w:p>
        </w:tc>
        <w:tc>
          <w:tcPr>
            <w:tcW w:w="2940" w:type="dxa"/>
          </w:tcPr>
          <w:p w14:paraId="56D95593" w14:textId="77777777" w:rsidR="00F41B1E" w:rsidRPr="00F41B1E" w:rsidRDefault="00F41B1E" w:rsidP="00F41B1E">
            <w:pPr>
              <w:rPr>
                <w:rFonts w:ascii="Times New Roman" w:eastAsia="Times New Roman" w:hAnsi="Times New Roman"/>
              </w:rPr>
            </w:pPr>
            <w:r w:rsidRPr="00F41B1E">
              <w:rPr>
                <w:rFonts w:ascii="Times New Roman" w:eastAsia="Times New Roman" w:hAnsi="Times New Roman"/>
              </w:rPr>
              <w:t>-4 1 3 2</w:t>
            </w:r>
          </w:p>
          <w:p w14:paraId="6AB4CE14" w14:textId="77777777" w:rsidR="00F41B1E" w:rsidRPr="00F41B1E" w:rsidRDefault="00F41B1E" w:rsidP="00F41B1E">
            <w:pPr>
              <w:rPr>
                <w:rFonts w:ascii="Times New Roman" w:eastAsia="Times New Roman" w:hAnsi="Times New Roman"/>
              </w:rPr>
            </w:pPr>
            <w:r w:rsidRPr="00F41B1E">
              <w:rPr>
                <w:rFonts w:ascii="Times New Roman" w:eastAsia="Times New Roman" w:hAnsi="Times New Roman"/>
              </w:rPr>
              <w:t>2 1 3 3</w:t>
            </w:r>
          </w:p>
          <w:p w14:paraId="3552C1C3" w14:textId="77777777" w:rsidR="00F41B1E" w:rsidRPr="00F41B1E" w:rsidRDefault="00F41B1E" w:rsidP="00F41B1E">
            <w:pPr>
              <w:rPr>
                <w:rFonts w:ascii="Times New Roman" w:eastAsia="Times New Roman" w:hAnsi="Times New Roman"/>
              </w:rPr>
            </w:pPr>
            <w:r w:rsidRPr="00F41B1E">
              <w:rPr>
                <w:rFonts w:ascii="Times New Roman" w:eastAsia="Times New Roman" w:hAnsi="Times New Roman"/>
              </w:rPr>
              <w:t>0 2 5 1</w:t>
            </w:r>
          </w:p>
          <w:p w14:paraId="2646FC46" w14:textId="2DA8F6DA" w:rsidR="00F41B1E" w:rsidRDefault="00F41B1E" w:rsidP="001C4C0A">
            <w:pPr>
              <w:rPr>
                <w:rFonts w:ascii="Times New Roman" w:eastAsia="Times New Roman" w:hAnsi="Times New Roman"/>
              </w:rPr>
            </w:pPr>
            <w:r w:rsidRPr="00F41B1E">
              <w:rPr>
                <w:rFonts w:ascii="Times New Roman" w:eastAsia="Times New Roman" w:hAnsi="Times New Roman"/>
              </w:rPr>
              <w:t>-6 1 5 2</w:t>
            </w:r>
          </w:p>
        </w:tc>
      </w:tr>
    </w:tbl>
    <w:p w14:paraId="325F6401" w14:textId="03A78601" w:rsidR="00F41B1E" w:rsidRDefault="00504361" w:rsidP="00504361">
      <w:pPr>
        <w:pStyle w:val="Heading1"/>
        <w:rPr>
          <w:rFonts w:eastAsia="Times New Roman"/>
        </w:rPr>
      </w:pPr>
      <w:r>
        <w:rPr>
          <w:rFonts w:eastAsia="Times New Roman"/>
        </w:rPr>
        <w:t>Bài 6. Ma trận đối xứng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MTDX.CPP hoặc MTDX.PAS</w:t>
      </w:r>
    </w:p>
    <w:p w14:paraId="71442EC1" w14:textId="61F333DB" w:rsidR="00CC4626" w:rsidRPr="00CB6CE7" w:rsidRDefault="00CC4626" w:rsidP="0036421B">
      <w:pPr>
        <w:spacing w:before="1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Viết chương trình thực hiện các công việc sau:</w:t>
      </w:r>
    </w:p>
    <w:p w14:paraId="5FC2A4B6" w14:textId="0635F69E" w:rsidR="00CC4626" w:rsidRDefault="00CC4626" w:rsidP="00CC4626">
      <w:pPr>
        <w:numPr>
          <w:ilvl w:val="0"/>
          <w:numId w:val="4"/>
        </w:numPr>
        <w:spacing w:before="120"/>
        <w:ind w:left="7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Nhập vào một ma trận</w:t>
      </w:r>
      <w:r w:rsidR="00B4621C">
        <w:rPr>
          <w:rFonts w:ascii="Times New Roman" w:eastAsia="Times New Roman" w:hAnsi="Times New Roman"/>
        </w:rPr>
        <w:t xml:space="preserve"> A</w:t>
      </w:r>
      <w:r w:rsidRPr="00CB6CE7">
        <w:rPr>
          <w:rFonts w:ascii="Times New Roman" w:eastAsia="Times New Roman" w:hAnsi="Times New Roman"/>
        </w:rPr>
        <w:t xml:space="preserve"> các giá trị thực kích thước </w:t>
      </w:r>
      <w:r w:rsidR="00B4621C">
        <w:rPr>
          <w:rFonts w:ascii="Times New Roman" w:eastAsia="Times New Roman" w:hAnsi="Times New Roman"/>
        </w:rPr>
        <w:t>n</w:t>
      </w:r>
      <w:r w:rsidR="0036349A">
        <w:rPr>
          <w:rFonts w:ascii="Times New Roman" w:eastAsia="Times New Roman" w:hAnsi="Times New Roman"/>
        </w:rPr>
        <w:t xml:space="preserve"> </w:t>
      </w:r>
      <w:r w:rsidRPr="00A3232C">
        <w:rPr>
          <w:rFonts w:ascii="Times New Roman" w:eastAsia="Times New Roman" w:hAnsi="Times New Roman"/>
          <w:sz w:val="20"/>
          <w:szCs w:val="20"/>
        </w:rPr>
        <w:t>x</w:t>
      </w:r>
      <w:r w:rsidR="0036349A">
        <w:rPr>
          <w:rFonts w:ascii="Times New Roman" w:eastAsia="Times New Roman" w:hAnsi="Times New Roman"/>
        </w:rPr>
        <w:t xml:space="preserve"> </w:t>
      </w:r>
      <w:r w:rsidRPr="00CB6CE7">
        <w:rPr>
          <w:rFonts w:ascii="Times New Roman" w:eastAsia="Times New Roman" w:hAnsi="Times New Roman"/>
        </w:rPr>
        <w:t>n</w:t>
      </w:r>
      <w:r w:rsidR="00B4621C">
        <w:rPr>
          <w:rFonts w:ascii="Times New Roman" w:eastAsia="Times New Roman" w:hAnsi="Times New Roman"/>
        </w:rPr>
        <w:t>.</w:t>
      </w:r>
    </w:p>
    <w:p w14:paraId="2B087C30" w14:textId="4D4BB42E" w:rsidR="00B4621C" w:rsidRDefault="00B4621C" w:rsidP="00CC4626">
      <w:pPr>
        <w:numPr>
          <w:ilvl w:val="0"/>
          <w:numId w:val="4"/>
        </w:numPr>
        <w:spacing w:before="120"/>
        <w:ind w:left="7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Kiểm tra xem ma trận A có là ma trận đối xứng qua đường chéo chính không?</w:t>
      </w:r>
    </w:p>
    <w:p w14:paraId="6C4C173C" w14:textId="1B2C790F" w:rsidR="00072F39" w:rsidRDefault="007B72E6" w:rsidP="007B72E6">
      <w:pPr>
        <w:numPr>
          <w:ilvl w:val="0"/>
          <w:numId w:val="4"/>
        </w:numPr>
        <w:spacing w:before="120"/>
        <w:ind w:left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Nếu như ma trận là đối xứng qua đường chéo chính thì in ra phần dưới đường chéo chính của ma trận. </w:t>
      </w:r>
      <w:r w:rsidR="00072F39">
        <w:rPr>
          <w:rFonts w:ascii="Times New Roman" w:eastAsia="Times New Roman" w:hAnsi="Times New Roman"/>
        </w:rPr>
        <w:t>Nếu không phải ma trận đối xứng thì tạo ra ma trận đối xứng</w:t>
      </w:r>
      <w:r>
        <w:rPr>
          <w:rFonts w:ascii="Times New Roman" w:eastAsia="Times New Roman" w:hAnsi="Times New Roman"/>
        </w:rPr>
        <w:t xml:space="preserve"> qua </w:t>
      </w:r>
      <w:r w:rsidR="00072F39">
        <w:rPr>
          <w:rFonts w:ascii="Times New Roman" w:eastAsia="Times New Roman" w:hAnsi="Times New Roman"/>
        </w:rPr>
        <w:t>đường chéo chính bằng cách sao chép toàn bộ các phần tử dưới đường chéo chính lên các phần tử trên đường chéo chính.</w:t>
      </w:r>
    </w:p>
    <w:p w14:paraId="142CE83A" w14:textId="068769FF" w:rsidR="00151897" w:rsidRDefault="00151897" w:rsidP="00151897">
      <w:pPr>
        <w:spacing w:before="1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INPUT: MTDX.INP</w:t>
      </w:r>
    </w:p>
    <w:p w14:paraId="13FA1F00" w14:textId="183010F2" w:rsidR="00151897" w:rsidRDefault="00151897" w:rsidP="00151897">
      <w:pPr>
        <w:pStyle w:val="ListParagraph"/>
        <w:numPr>
          <w:ilvl w:val="0"/>
          <w:numId w:val="11"/>
        </w:numPr>
        <w:spacing w:before="12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 chứa số nguyên dương n (n &lt;= 100)</w:t>
      </w:r>
    </w:p>
    <w:p w14:paraId="0706CDD6" w14:textId="50CC371F" w:rsidR="00151897" w:rsidRDefault="00151897" w:rsidP="00151897">
      <w:pPr>
        <w:pStyle w:val="ListParagraph"/>
        <w:numPr>
          <w:ilvl w:val="0"/>
          <w:numId w:val="11"/>
        </w:numPr>
        <w:spacing w:before="12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 dòng tiếp theo, mỗi dòng chứa n số thực</w:t>
      </w:r>
    </w:p>
    <w:p w14:paraId="456B9048" w14:textId="114F9935" w:rsidR="00151897" w:rsidRDefault="00151897" w:rsidP="00151897">
      <w:pPr>
        <w:spacing w:before="1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OUTPUT: MTDX.OUT</w:t>
      </w:r>
    </w:p>
    <w:p w14:paraId="35B544BF" w14:textId="12DFBD31" w:rsidR="00151897" w:rsidRDefault="00151897" w:rsidP="00151897">
      <w:pPr>
        <w:pStyle w:val="ListParagraph"/>
        <w:numPr>
          <w:ilvl w:val="0"/>
          <w:numId w:val="11"/>
        </w:numPr>
        <w:spacing w:before="120"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Dòng 1: </w:t>
      </w:r>
      <w:r w:rsidR="00640AE3">
        <w:rPr>
          <w:rFonts w:ascii="Times New Roman" w:eastAsia="Times New Roman" w:hAnsi="Times New Roman"/>
        </w:rPr>
        <w:t>thông báo “YES”</w:t>
      </w:r>
      <w:r>
        <w:rPr>
          <w:rFonts w:ascii="Times New Roman" w:eastAsia="Times New Roman" w:hAnsi="Times New Roman"/>
        </w:rPr>
        <w:t xml:space="preserve"> nếu A là ma trận đối xứng, </w:t>
      </w:r>
      <w:r w:rsidR="00640AE3">
        <w:rPr>
          <w:rFonts w:ascii="Times New Roman" w:eastAsia="Times New Roman" w:hAnsi="Times New Roman"/>
        </w:rPr>
        <w:t>“NO”</w:t>
      </w:r>
      <w:r>
        <w:rPr>
          <w:rFonts w:ascii="Times New Roman" w:eastAsia="Times New Roman" w:hAnsi="Times New Roman"/>
        </w:rPr>
        <w:t xml:space="preserve"> nếu A không đối xứng.</w:t>
      </w:r>
    </w:p>
    <w:p w14:paraId="6E0ABF18" w14:textId="1996A728" w:rsidR="00151897" w:rsidRPr="00151897" w:rsidRDefault="00151897" w:rsidP="00151897">
      <w:pPr>
        <w:pStyle w:val="ListParagraph"/>
        <w:numPr>
          <w:ilvl w:val="0"/>
          <w:numId w:val="11"/>
        </w:numPr>
        <w:spacing w:before="120" w:line="276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Nếu hiện số 1 ở dòng 1 thì đưa ra nửa ma trận ở các dòng tiếp theo, ngược lại thì đưa ra ma trận đã được tạo đối xứng</w:t>
      </w:r>
    </w:p>
    <w:p w14:paraId="5F322A4A" w14:textId="561D5B6A" w:rsidR="007B72E6" w:rsidRDefault="007B72E6" w:rsidP="007B72E6">
      <w:p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8"/>
        <w:gridCol w:w="1969"/>
        <w:gridCol w:w="1927"/>
        <w:gridCol w:w="1927"/>
      </w:tblGrid>
      <w:tr w:rsidR="00ED253E" w14:paraId="1D1B79A8" w14:textId="3D6E7234" w:rsidTr="00ED253E">
        <w:trPr>
          <w:jc w:val="center"/>
        </w:trPr>
        <w:tc>
          <w:tcPr>
            <w:tcW w:w="1968" w:type="dxa"/>
          </w:tcPr>
          <w:p w14:paraId="463B5A77" w14:textId="75AD5BF6" w:rsidR="00ED253E" w:rsidRPr="00FC0C19" w:rsidRDefault="00ED253E" w:rsidP="00ED253E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MTDX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1969" w:type="dxa"/>
          </w:tcPr>
          <w:p w14:paraId="6E0A52E8" w14:textId="78617A8D" w:rsidR="00ED253E" w:rsidRPr="00FC0C19" w:rsidRDefault="00ED253E" w:rsidP="00ED253E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MTDX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  <w:tc>
          <w:tcPr>
            <w:tcW w:w="1927" w:type="dxa"/>
          </w:tcPr>
          <w:p w14:paraId="3531D078" w14:textId="1116E778" w:rsidR="00ED253E" w:rsidRDefault="00ED253E" w:rsidP="00ED253E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MTDX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1927" w:type="dxa"/>
          </w:tcPr>
          <w:p w14:paraId="511FF973" w14:textId="36BAA3F6" w:rsidR="00ED253E" w:rsidRDefault="00ED253E" w:rsidP="00ED253E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MTDX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ED253E" w14:paraId="28978E8D" w14:textId="52B19255" w:rsidTr="00ED253E">
        <w:trPr>
          <w:jc w:val="center"/>
        </w:trPr>
        <w:tc>
          <w:tcPr>
            <w:tcW w:w="1968" w:type="dxa"/>
          </w:tcPr>
          <w:p w14:paraId="64153F35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  <w:p w14:paraId="2743E6F3" w14:textId="231A509D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1 5 4 5</w:t>
            </w:r>
          </w:p>
          <w:p w14:paraId="302DFCE9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5 2 1 3</w:t>
            </w:r>
          </w:p>
          <w:p w14:paraId="35B443DE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4 1 4 1</w:t>
            </w:r>
          </w:p>
          <w:p w14:paraId="7849F58E" w14:textId="2973FE4D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5 3 1 0</w:t>
            </w:r>
          </w:p>
        </w:tc>
        <w:tc>
          <w:tcPr>
            <w:tcW w:w="1969" w:type="dxa"/>
          </w:tcPr>
          <w:p w14:paraId="3425BEA0" w14:textId="33C97FD1" w:rsidR="00ED253E" w:rsidRDefault="00640AE3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YES</w:t>
            </w:r>
          </w:p>
          <w:p w14:paraId="270ECDAD" w14:textId="630C4CD3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</w:t>
            </w:r>
          </w:p>
          <w:p w14:paraId="7DF53F9C" w14:textId="635806D0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5 2 </w:t>
            </w:r>
          </w:p>
          <w:p w14:paraId="449634BD" w14:textId="430A52F2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4 1 4 </w:t>
            </w:r>
          </w:p>
          <w:p w14:paraId="372F31D5" w14:textId="5172143F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5 3 1 0</w:t>
            </w:r>
          </w:p>
        </w:tc>
        <w:tc>
          <w:tcPr>
            <w:tcW w:w="1927" w:type="dxa"/>
          </w:tcPr>
          <w:p w14:paraId="7B47C863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  <w:p w14:paraId="0BDF88BC" w14:textId="5DA39491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1 9 7 5</w:t>
            </w:r>
          </w:p>
          <w:p w14:paraId="198D5710" w14:textId="51F0885F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5 2 6 3</w:t>
            </w:r>
          </w:p>
          <w:p w14:paraId="5E51AE38" w14:textId="59DD06DC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4 1 4 5</w:t>
            </w:r>
          </w:p>
          <w:p w14:paraId="44F4157A" w14:textId="7E95770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5 3 1 0</w:t>
            </w:r>
          </w:p>
        </w:tc>
        <w:tc>
          <w:tcPr>
            <w:tcW w:w="1927" w:type="dxa"/>
          </w:tcPr>
          <w:p w14:paraId="47043BD5" w14:textId="1381F834" w:rsidR="00ED253E" w:rsidRDefault="00640AE3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NO</w:t>
            </w:r>
          </w:p>
          <w:p w14:paraId="087830A0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1 5 4 5</w:t>
            </w:r>
          </w:p>
          <w:p w14:paraId="05EE203A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5 2 1 3</w:t>
            </w:r>
          </w:p>
          <w:p w14:paraId="1B570A18" w14:textId="77777777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4 1 4 1</w:t>
            </w:r>
          </w:p>
          <w:p w14:paraId="0147B3C1" w14:textId="752AF6F5" w:rsidR="00ED253E" w:rsidRDefault="00ED253E" w:rsidP="00ED253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5 3 1 0</w:t>
            </w:r>
          </w:p>
        </w:tc>
      </w:tr>
    </w:tbl>
    <w:p w14:paraId="3F48E772" w14:textId="77777777" w:rsidR="007B72E6" w:rsidRDefault="007B72E6" w:rsidP="007B72E6">
      <w:pPr>
        <w:spacing w:before="120"/>
        <w:rPr>
          <w:rFonts w:ascii="Times New Roman" w:eastAsia="Times New Roman" w:hAnsi="Times New Roman"/>
        </w:rPr>
      </w:pPr>
    </w:p>
    <w:p w14:paraId="7678D419" w14:textId="48B0E84D" w:rsidR="00072F39" w:rsidRPr="00CB6CE7" w:rsidRDefault="004F5FBE" w:rsidP="004F5FB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Bài 7. Tim số nguyên tố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MTNT.CPP hoặc MTNT.PAS</w:t>
      </w:r>
    </w:p>
    <w:p w14:paraId="64E9643D" w14:textId="77777777" w:rsidR="004F5FBE" w:rsidRPr="00CB6CE7" w:rsidRDefault="004F5FBE" w:rsidP="00D8060B">
      <w:pPr>
        <w:spacing w:before="120" w:line="276" w:lineRule="auto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Viết chương trình thực hiện các công việc sau:</w:t>
      </w:r>
    </w:p>
    <w:p w14:paraId="2A103D3C" w14:textId="5FA7C23F" w:rsidR="004F5FBE" w:rsidRDefault="004F5FBE" w:rsidP="00D8060B">
      <w:pPr>
        <w:pStyle w:val="ListParagraph"/>
        <w:numPr>
          <w:ilvl w:val="0"/>
          <w:numId w:val="12"/>
        </w:numPr>
        <w:spacing w:before="120" w:after="120" w:line="276" w:lineRule="auto"/>
        <w:ind w:left="714" w:hanging="35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Nhập vào ma trận </w:t>
      </w:r>
      <w:r w:rsidR="00375E2A">
        <w:rPr>
          <w:rFonts w:ascii="Times New Roman" w:eastAsia="Times New Roman" w:hAnsi="Times New Roman"/>
        </w:rPr>
        <w:t xml:space="preserve">số nguyên </w:t>
      </w:r>
      <w:r>
        <w:rPr>
          <w:rFonts w:ascii="Times New Roman" w:eastAsia="Times New Roman" w:hAnsi="Times New Roman"/>
        </w:rPr>
        <w:t>A kích thước m x n</w:t>
      </w:r>
    </w:p>
    <w:p w14:paraId="7F90A5D5" w14:textId="51E576FD" w:rsidR="00CC4626" w:rsidRPr="004F5FBE" w:rsidRDefault="00CC4626" w:rsidP="00D8060B">
      <w:pPr>
        <w:pStyle w:val="ListParagraph"/>
        <w:numPr>
          <w:ilvl w:val="0"/>
          <w:numId w:val="12"/>
        </w:numPr>
        <w:spacing w:before="120" w:line="276" w:lineRule="auto"/>
        <w:rPr>
          <w:rFonts w:ascii="Times New Roman" w:eastAsia="Times New Roman" w:hAnsi="Times New Roman"/>
        </w:rPr>
      </w:pPr>
      <w:r w:rsidRPr="004F5FBE">
        <w:rPr>
          <w:rFonts w:ascii="Times New Roman" w:eastAsia="Times New Roman" w:hAnsi="Times New Roman"/>
        </w:rPr>
        <w:t>Kiểm tra xem ma trận A có tồn tại hay không một hàng mà các phần tử đó tăng dần từ trái sang phải.</w:t>
      </w:r>
    </w:p>
    <w:p w14:paraId="6B36EA5E" w14:textId="415BA501" w:rsidR="00CC4626" w:rsidRDefault="00CC4626" w:rsidP="00D8060B">
      <w:pPr>
        <w:pStyle w:val="ListParagraph"/>
        <w:numPr>
          <w:ilvl w:val="0"/>
          <w:numId w:val="12"/>
        </w:numPr>
        <w:spacing w:before="120" w:line="276" w:lineRule="auto"/>
        <w:rPr>
          <w:rFonts w:ascii="Times New Roman" w:eastAsia="Times New Roman" w:hAnsi="Times New Roman"/>
        </w:rPr>
      </w:pPr>
      <w:r w:rsidRPr="00375E2A">
        <w:rPr>
          <w:rFonts w:ascii="Times New Roman" w:eastAsia="Times New Roman" w:hAnsi="Times New Roman"/>
        </w:rPr>
        <w:t xml:space="preserve">Tìm số nguyên tố lớn nhất có trong mảng. Nếu không có </w:t>
      </w:r>
      <w:r w:rsidR="004F5FBE" w:rsidRPr="00375E2A">
        <w:rPr>
          <w:rFonts w:ascii="Times New Roman" w:eastAsia="Times New Roman" w:hAnsi="Times New Roman"/>
        </w:rPr>
        <w:t>thì thông báo -1</w:t>
      </w:r>
    </w:p>
    <w:p w14:paraId="73D5DDCB" w14:textId="50ADF501" w:rsidR="00375E2A" w:rsidRPr="00FA1D55" w:rsidRDefault="00375E2A" w:rsidP="00375E2A">
      <w:pPr>
        <w:spacing w:before="120"/>
        <w:rPr>
          <w:rFonts w:ascii="Times New Roman" w:eastAsia="Times New Roman" w:hAnsi="Times New Roman"/>
          <w:b/>
          <w:bCs/>
        </w:rPr>
      </w:pPr>
      <w:r w:rsidRPr="00FA1D55">
        <w:rPr>
          <w:rFonts w:ascii="Times New Roman" w:eastAsia="Times New Roman" w:hAnsi="Times New Roman"/>
          <w:b/>
          <w:bCs/>
        </w:rPr>
        <w:t>Input: MTNT.INP</w:t>
      </w:r>
    </w:p>
    <w:p w14:paraId="41D3CCBE" w14:textId="4ACDD460" w:rsidR="00375E2A" w:rsidRDefault="00375E2A" w:rsidP="00375E2A">
      <w:pPr>
        <w:pStyle w:val="ListParagraph"/>
        <w:numPr>
          <w:ilvl w:val="0"/>
          <w:numId w:val="11"/>
        </w:numPr>
        <w:spacing w:before="12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Dòng </w:t>
      </w:r>
      <w:r w:rsidR="008F2F72"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</w:rPr>
        <w:t xml:space="preserve"> chứa số nguyên dương </w:t>
      </w:r>
      <w:r w:rsidR="008F2F72">
        <w:rPr>
          <w:rFonts w:ascii="Times New Roman" w:eastAsia="Times New Roman" w:hAnsi="Times New Roman"/>
        </w:rPr>
        <w:t xml:space="preserve">m, </w:t>
      </w:r>
      <w:r>
        <w:rPr>
          <w:rFonts w:ascii="Times New Roman" w:eastAsia="Times New Roman" w:hAnsi="Times New Roman"/>
        </w:rPr>
        <w:t>n (</w:t>
      </w:r>
      <w:r w:rsidR="008F2F72">
        <w:rPr>
          <w:rFonts w:ascii="Times New Roman" w:eastAsia="Times New Roman" w:hAnsi="Times New Roman"/>
        </w:rPr>
        <w:t xml:space="preserve">1 &lt;= m, </w:t>
      </w:r>
      <w:r>
        <w:rPr>
          <w:rFonts w:ascii="Times New Roman" w:eastAsia="Times New Roman" w:hAnsi="Times New Roman"/>
        </w:rPr>
        <w:t>n &lt;= 100)</w:t>
      </w:r>
    </w:p>
    <w:p w14:paraId="75627767" w14:textId="77FE3E0C" w:rsidR="00375E2A" w:rsidRDefault="00D27962" w:rsidP="00375E2A">
      <w:pPr>
        <w:pStyle w:val="ListParagraph"/>
        <w:numPr>
          <w:ilvl w:val="0"/>
          <w:numId w:val="11"/>
        </w:numPr>
        <w:spacing w:before="12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</w:t>
      </w:r>
      <w:r w:rsidR="00375E2A">
        <w:rPr>
          <w:rFonts w:ascii="Times New Roman" w:eastAsia="Times New Roman" w:hAnsi="Times New Roman"/>
        </w:rPr>
        <w:t xml:space="preserve"> dòng tiếp theo, mỗi dòng chứa n số </w:t>
      </w:r>
      <w:r>
        <w:rPr>
          <w:rFonts w:ascii="Times New Roman" w:eastAsia="Times New Roman" w:hAnsi="Times New Roman"/>
        </w:rPr>
        <w:t xml:space="preserve">nguyên </w:t>
      </w:r>
    </w:p>
    <w:p w14:paraId="3C9CFB6F" w14:textId="6EFE9AC7" w:rsidR="00375E2A" w:rsidRPr="00FA1D55" w:rsidRDefault="00D8060B" w:rsidP="00375E2A">
      <w:pPr>
        <w:spacing w:before="120"/>
        <w:rPr>
          <w:rFonts w:ascii="Times New Roman" w:eastAsia="Times New Roman" w:hAnsi="Times New Roman"/>
          <w:b/>
          <w:bCs/>
        </w:rPr>
      </w:pPr>
      <w:r w:rsidRPr="00FA1D55">
        <w:rPr>
          <w:rFonts w:ascii="Times New Roman" w:eastAsia="Times New Roman" w:hAnsi="Times New Roman"/>
          <w:b/>
          <w:bCs/>
        </w:rPr>
        <w:t>Output: MTNT.OUT</w:t>
      </w:r>
    </w:p>
    <w:p w14:paraId="3884B00A" w14:textId="155459B9" w:rsidR="00D8060B" w:rsidRDefault="00D8060B" w:rsidP="004A4A48">
      <w:pPr>
        <w:pStyle w:val="ListParagraph"/>
        <w:numPr>
          <w:ilvl w:val="0"/>
          <w:numId w:val="11"/>
        </w:numPr>
        <w:spacing w:before="120" w:after="120"/>
        <w:ind w:left="1077" w:hanging="357"/>
        <w:contextualSpacing w:val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1: Nếu tồn tại 1 hàng của ma trận A mà các phần tử của hàng tăng dần từ trái sang phải thì hiện thông báo “YES”, ngược lại thì hiện thông báo “NO”</w:t>
      </w:r>
    </w:p>
    <w:p w14:paraId="6D4C45F0" w14:textId="705C3F91" w:rsidR="00D8060B" w:rsidRDefault="00D8060B" w:rsidP="004A4A48">
      <w:pPr>
        <w:pStyle w:val="ListParagraph"/>
        <w:numPr>
          <w:ilvl w:val="0"/>
          <w:numId w:val="11"/>
        </w:numPr>
        <w:spacing w:before="120" w:after="120"/>
        <w:ind w:left="1077" w:hanging="357"/>
        <w:contextualSpacing w:val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2: Đưa ra giá trị của số nguyên tố lớn nhất trong mảng, ngược lại đưa ra -1.</w:t>
      </w:r>
    </w:p>
    <w:p w14:paraId="1DFF7FE9" w14:textId="068B0520" w:rsidR="00D8060B" w:rsidRPr="00D8060B" w:rsidRDefault="00D8060B" w:rsidP="00D8060B">
      <w:p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Ví dụ: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D8060B" w14:paraId="403CA497" w14:textId="77777777" w:rsidTr="00F84651">
        <w:tc>
          <w:tcPr>
            <w:tcW w:w="2872" w:type="dxa"/>
          </w:tcPr>
          <w:p w14:paraId="3BB37443" w14:textId="0D17F322" w:rsidR="00D8060B" w:rsidRPr="00FC0C19" w:rsidRDefault="00D8060B" w:rsidP="00F846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FC0C19">
              <w:rPr>
                <w:rFonts w:ascii="Times New Roman" w:eastAsia="Times New Roman" w:hAnsi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</w:rPr>
              <w:t>TNT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6E800494" w14:textId="03B47F98" w:rsidR="00D8060B" w:rsidRPr="00FC0C19" w:rsidRDefault="00D8060B" w:rsidP="00F846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MTNT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D8060B" w14:paraId="417CEB50" w14:textId="77777777" w:rsidTr="00F84651">
        <w:tc>
          <w:tcPr>
            <w:tcW w:w="2872" w:type="dxa"/>
          </w:tcPr>
          <w:p w14:paraId="71831463" w14:textId="77777777" w:rsidR="00D8060B" w:rsidRPr="0005519F" w:rsidRDefault="00D8060B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3 4</w:t>
            </w:r>
          </w:p>
          <w:p w14:paraId="4CB20A82" w14:textId="1F8B6A11" w:rsidR="00D8060B" w:rsidRPr="0005519F" w:rsidRDefault="00D8060B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-4  2  5  6</w:t>
            </w:r>
          </w:p>
          <w:p w14:paraId="6549F078" w14:textId="77777777" w:rsidR="00D8060B" w:rsidRPr="0005519F" w:rsidRDefault="00D8060B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 3  2  0   5</w:t>
            </w:r>
          </w:p>
          <w:p w14:paraId="609B243A" w14:textId="77777777" w:rsidR="00D8060B" w:rsidRDefault="00D8060B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-2  3  0  2</w:t>
            </w:r>
          </w:p>
        </w:tc>
        <w:tc>
          <w:tcPr>
            <w:tcW w:w="2940" w:type="dxa"/>
          </w:tcPr>
          <w:p w14:paraId="1E307919" w14:textId="77777777" w:rsidR="00D8060B" w:rsidRDefault="00E86399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YES</w:t>
            </w:r>
          </w:p>
          <w:p w14:paraId="4FAD2BFA" w14:textId="44A27BA3" w:rsidR="00E86399" w:rsidRDefault="00E86399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</w:tbl>
    <w:p w14:paraId="52705CBE" w14:textId="0DE26667" w:rsidR="00D8060B" w:rsidRPr="00D8060B" w:rsidRDefault="00740B04" w:rsidP="00740B0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Bài </w:t>
      </w:r>
      <w:r w:rsidR="00BE3904">
        <w:rPr>
          <w:rFonts w:eastAsia="Times New Roman"/>
        </w:rPr>
        <w:t>8</w:t>
      </w:r>
      <w:r>
        <w:rPr>
          <w:rFonts w:eastAsia="Times New Roman"/>
        </w:rPr>
        <w:t>. Phần tử yên ngựa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YENNGUA.CPP hoặc YENNGUA.PAS</w:t>
      </w:r>
    </w:p>
    <w:p w14:paraId="27B3F67D" w14:textId="3C1D0071" w:rsidR="00740B04" w:rsidRDefault="00740B04" w:rsidP="00C653D1">
      <w:pPr>
        <w:spacing w:before="120" w:after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Phần tử yên ngựa của một ma trận </w:t>
      </w:r>
      <w:r w:rsidR="00BE3904">
        <w:rPr>
          <w:rFonts w:ascii="Times New Roman" w:eastAsia="Times New Roman" w:hAnsi="Times New Roman"/>
        </w:rPr>
        <w:t>gọi là phần tử "yên ngựa" nếu như:</w:t>
      </w:r>
    </w:p>
    <w:p w14:paraId="3FA6B9D4" w14:textId="5156572E" w:rsidR="00BE3904" w:rsidRDefault="00BE3904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Hoặc phần tử đó lớn nhất trên dòng và nhỏ nhất trên cột</w:t>
      </w:r>
    </w:p>
    <w:p w14:paraId="15CD8ACC" w14:textId="2051E2C8" w:rsidR="00BE3904" w:rsidRDefault="00BE3904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Hoặc phần tử đó nhỏ nhất trên dòng và lớn nhất trên dòng</w:t>
      </w:r>
    </w:p>
    <w:p w14:paraId="438BBAB1" w14:textId="73878812" w:rsidR="00CC4626" w:rsidRDefault="00CC4626" w:rsidP="00C653D1">
      <w:pPr>
        <w:spacing w:before="120" w:after="1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Viết chương trình nhập vào ma trận A[</w:t>
      </w:r>
      <w:r w:rsidR="00BE3904">
        <w:rPr>
          <w:rFonts w:ascii="Times New Roman" w:eastAsia="Times New Roman" w:hAnsi="Times New Roman"/>
        </w:rPr>
        <w:t>n</w:t>
      </w:r>
      <w:r w:rsidRPr="00CB6CE7">
        <w:rPr>
          <w:rFonts w:ascii="Times New Roman" w:eastAsia="Times New Roman" w:hAnsi="Times New Roman"/>
        </w:rPr>
        <w:t>][</w:t>
      </w:r>
      <w:r w:rsidR="00BE3904">
        <w:rPr>
          <w:rFonts w:ascii="Times New Roman" w:eastAsia="Times New Roman" w:hAnsi="Times New Roman"/>
        </w:rPr>
        <w:t>m</w:t>
      </w:r>
      <w:r w:rsidRPr="00CB6CE7">
        <w:rPr>
          <w:rFonts w:ascii="Times New Roman" w:eastAsia="Times New Roman" w:hAnsi="Times New Roman"/>
        </w:rPr>
        <w:t xml:space="preserve">], </w:t>
      </w:r>
      <w:r w:rsidR="00BE3904">
        <w:rPr>
          <w:rFonts w:ascii="Times New Roman" w:eastAsia="Times New Roman" w:hAnsi="Times New Roman"/>
        </w:rPr>
        <w:t>đưa ra tọa độ của các phần tử yên ngựa có trong ma trận.</w:t>
      </w:r>
    </w:p>
    <w:p w14:paraId="555761DB" w14:textId="71F9F1D4" w:rsidR="00BE3904" w:rsidRDefault="00BE3904" w:rsidP="00C653D1">
      <w:pPr>
        <w:spacing w:before="120" w:after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Input: YENNGUA.INP</w:t>
      </w:r>
    </w:p>
    <w:p w14:paraId="1CBF5046" w14:textId="4945E5A7" w:rsidR="00BE3904" w:rsidRDefault="00BE3904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1: chứa hai số nguyên n, m (1 &lt;= n, m &lt;= 100)</w:t>
      </w:r>
    </w:p>
    <w:p w14:paraId="19881BA0" w14:textId="043983FE" w:rsidR="00BE3904" w:rsidRDefault="00BE3904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 dòng tiếp theo, mỗi dòng chứa n số nguyên của ma trận A</w:t>
      </w:r>
    </w:p>
    <w:p w14:paraId="2D89476B" w14:textId="471E3660" w:rsidR="00BE3904" w:rsidRDefault="00BE3904" w:rsidP="00C653D1">
      <w:pPr>
        <w:spacing w:before="120" w:after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Output: YENNGUA.OUT</w:t>
      </w:r>
    </w:p>
    <w:p w14:paraId="6D18CEB9" w14:textId="0A594A3E" w:rsidR="0020678D" w:rsidRDefault="0020678D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Đưa ra tọa độ của các phần tử yên ngự</w:t>
      </w:r>
      <w:r w:rsidR="00E930FE">
        <w:rPr>
          <w:rFonts w:ascii="Times New Roman" w:eastAsia="Times New Roman" w:hAnsi="Times New Roman"/>
        </w:rPr>
        <w:t>a</w:t>
      </w:r>
      <w:r w:rsidR="00EA1462">
        <w:rPr>
          <w:rFonts w:ascii="Times New Roman" w:eastAsia="Times New Roman" w:hAnsi="Times New Roman"/>
        </w:rPr>
        <w:t>.</w:t>
      </w:r>
    </w:p>
    <w:p w14:paraId="0E9204E1" w14:textId="29195EE2" w:rsidR="0020678D" w:rsidRDefault="0020678D" w:rsidP="00C653D1">
      <w:pPr>
        <w:spacing w:before="120" w:after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2"/>
        <w:gridCol w:w="2940"/>
      </w:tblGrid>
      <w:tr w:rsidR="0020678D" w14:paraId="6D33F4C5" w14:textId="77777777" w:rsidTr="00CE591A">
        <w:trPr>
          <w:jc w:val="center"/>
        </w:trPr>
        <w:tc>
          <w:tcPr>
            <w:tcW w:w="2872" w:type="dxa"/>
          </w:tcPr>
          <w:p w14:paraId="07D8A3F0" w14:textId="3F756C75" w:rsidR="0020678D" w:rsidRPr="00FC0C19" w:rsidRDefault="0020678D" w:rsidP="00F846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YENNGUA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1D15ED0E" w14:textId="6FCE6CF5" w:rsidR="0020678D" w:rsidRPr="00FC0C19" w:rsidRDefault="0020678D" w:rsidP="00F846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YENNGUA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20678D" w14:paraId="67C8C07B" w14:textId="77777777" w:rsidTr="00CE591A">
        <w:trPr>
          <w:jc w:val="center"/>
        </w:trPr>
        <w:tc>
          <w:tcPr>
            <w:tcW w:w="2872" w:type="dxa"/>
          </w:tcPr>
          <w:p w14:paraId="7D421CBA" w14:textId="77777777" w:rsidR="0020678D" w:rsidRPr="0005519F" w:rsidRDefault="0020678D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3 4</w:t>
            </w:r>
          </w:p>
          <w:p w14:paraId="6C5512D0" w14:textId="647E90C1" w:rsidR="0020678D" w:rsidRPr="0005519F" w:rsidRDefault="0020678D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-4  </w:t>
            </w:r>
            <w:r w:rsidR="000A5ACF">
              <w:rPr>
                <w:rFonts w:ascii="Times New Roman" w:eastAsia="Times New Roman" w:hAnsi="Times New Roman"/>
              </w:rPr>
              <w:t>2</w:t>
            </w:r>
            <w:r w:rsidRPr="0005519F">
              <w:rPr>
                <w:rFonts w:ascii="Times New Roman" w:eastAsia="Times New Roman" w:hAnsi="Times New Roman"/>
              </w:rPr>
              <w:t xml:space="preserve">  </w:t>
            </w:r>
            <w:r w:rsidRPr="000A5ACF">
              <w:rPr>
                <w:rFonts w:ascii="Times New Roman" w:eastAsia="Times New Roman" w:hAnsi="Times New Roman"/>
                <w:highlight w:val="green"/>
              </w:rPr>
              <w:t>5</w:t>
            </w:r>
            <w:r w:rsidRPr="0005519F">
              <w:rPr>
                <w:rFonts w:ascii="Times New Roman" w:eastAsia="Times New Roman" w:hAnsi="Times New Roman"/>
              </w:rPr>
              <w:t xml:space="preserve">  </w:t>
            </w:r>
            <w:r w:rsidR="00EA1462" w:rsidRPr="00E51A2F">
              <w:rPr>
                <w:rFonts w:ascii="Times New Roman" w:eastAsia="Times New Roman" w:hAnsi="Times New Roman"/>
                <w:color w:val="FFFFFF" w:themeColor="background1"/>
                <w:highlight w:val="darkGreen"/>
              </w:rPr>
              <w:t>5</w:t>
            </w:r>
          </w:p>
          <w:p w14:paraId="16BFB086" w14:textId="5B3EA54C" w:rsidR="0020678D" w:rsidRPr="0005519F" w:rsidRDefault="0020678D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 3  </w:t>
            </w:r>
            <w:r w:rsidR="000A5ACF" w:rsidRPr="000A5ACF">
              <w:rPr>
                <w:rFonts w:ascii="Times New Roman" w:eastAsia="Times New Roman" w:hAnsi="Times New Roman"/>
                <w:highlight w:val="green"/>
              </w:rPr>
              <w:t>2</w:t>
            </w:r>
            <w:r w:rsidRPr="0005519F">
              <w:rPr>
                <w:rFonts w:ascii="Times New Roman" w:eastAsia="Times New Roman" w:hAnsi="Times New Roman"/>
              </w:rPr>
              <w:t xml:space="preserve">  </w:t>
            </w:r>
            <w:r w:rsidR="000A5ACF">
              <w:rPr>
                <w:rFonts w:ascii="Times New Roman" w:eastAsia="Times New Roman" w:hAnsi="Times New Roman"/>
              </w:rPr>
              <w:t>8</w:t>
            </w:r>
            <w:r w:rsidRPr="0005519F">
              <w:rPr>
                <w:rFonts w:ascii="Times New Roman" w:eastAsia="Times New Roman" w:hAnsi="Times New Roman"/>
              </w:rPr>
              <w:t xml:space="preserve">  5</w:t>
            </w:r>
          </w:p>
          <w:p w14:paraId="52E3BB00" w14:textId="0B623ECC" w:rsidR="0020678D" w:rsidRDefault="0020678D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-2  </w:t>
            </w:r>
            <w:r w:rsidR="000A5ACF">
              <w:rPr>
                <w:rFonts w:ascii="Times New Roman" w:eastAsia="Times New Roman" w:hAnsi="Times New Roman"/>
              </w:rPr>
              <w:t>0</w:t>
            </w:r>
            <w:r w:rsidRPr="0005519F">
              <w:rPr>
                <w:rFonts w:ascii="Times New Roman" w:eastAsia="Times New Roman" w:hAnsi="Times New Roman"/>
              </w:rPr>
              <w:t xml:space="preserve">  </w:t>
            </w:r>
            <w:r w:rsidR="000A5ACF">
              <w:rPr>
                <w:rFonts w:ascii="Times New Roman" w:eastAsia="Times New Roman" w:hAnsi="Times New Roman"/>
              </w:rPr>
              <w:t>7</w:t>
            </w:r>
            <w:r w:rsidRPr="0005519F">
              <w:rPr>
                <w:rFonts w:ascii="Times New Roman" w:eastAsia="Times New Roman" w:hAnsi="Times New Roman"/>
              </w:rPr>
              <w:t xml:space="preserve">  </w:t>
            </w:r>
            <w:r w:rsidR="00EA1462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2940" w:type="dxa"/>
          </w:tcPr>
          <w:p w14:paraId="50316987" w14:textId="530FD03B" w:rsidR="0020678D" w:rsidRDefault="000A5ACF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1 3</w:t>
            </w:r>
          </w:p>
          <w:p w14:paraId="20B44326" w14:textId="59B2556D" w:rsidR="00EA1462" w:rsidRDefault="00EA1462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1 4</w:t>
            </w:r>
          </w:p>
          <w:p w14:paraId="0A195536" w14:textId="4A826859" w:rsidR="000A5ACF" w:rsidRDefault="000A5ACF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2 2</w:t>
            </w:r>
          </w:p>
          <w:p w14:paraId="4035B760" w14:textId="2AB08029" w:rsidR="000A5ACF" w:rsidRDefault="000A5ACF" w:rsidP="00F84651">
            <w:pPr>
              <w:rPr>
                <w:rFonts w:ascii="Times New Roman" w:eastAsia="Times New Roman" w:hAnsi="Times New Roman"/>
              </w:rPr>
            </w:pPr>
          </w:p>
        </w:tc>
      </w:tr>
    </w:tbl>
    <w:p w14:paraId="4D59C49D" w14:textId="77777777" w:rsidR="0020678D" w:rsidRPr="0020678D" w:rsidRDefault="0020678D" w:rsidP="0020678D">
      <w:pPr>
        <w:spacing w:before="120"/>
        <w:rPr>
          <w:rFonts w:ascii="Times New Roman" w:eastAsia="Times New Roman" w:hAnsi="Times New Roman"/>
        </w:rPr>
      </w:pPr>
    </w:p>
    <w:p w14:paraId="590DAEFD" w14:textId="77777777" w:rsidR="00C653D1" w:rsidRDefault="00C653D1" w:rsidP="00C653D1"/>
    <w:p w14:paraId="764ED05B" w14:textId="16626D74" w:rsidR="007F0C7B" w:rsidRDefault="007F0C7B" w:rsidP="007F0C7B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Bài 9. Tạo mảng B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BARR.CPP hoặc BARR.PAS</w:t>
      </w:r>
    </w:p>
    <w:p w14:paraId="52C1D97E" w14:textId="5040750F" w:rsidR="00CC4626" w:rsidRPr="00CB6CE7" w:rsidRDefault="00CC4626" w:rsidP="00C653D1">
      <w:pPr>
        <w:spacing w:before="1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Viết chương trình nhập vào ma trận A[</w:t>
      </w:r>
      <w:r w:rsidR="00C653D1">
        <w:rPr>
          <w:rFonts w:ascii="Times New Roman" w:eastAsia="Times New Roman" w:hAnsi="Times New Roman"/>
        </w:rPr>
        <w:t>m</w:t>
      </w:r>
      <w:r w:rsidRPr="00CB6CE7">
        <w:rPr>
          <w:rFonts w:ascii="Times New Roman" w:eastAsia="Times New Roman" w:hAnsi="Times New Roman"/>
        </w:rPr>
        <w:t>][</w:t>
      </w:r>
      <w:r w:rsidR="00C653D1">
        <w:rPr>
          <w:rFonts w:ascii="Times New Roman" w:eastAsia="Times New Roman" w:hAnsi="Times New Roman"/>
        </w:rPr>
        <w:t>n</w:t>
      </w:r>
      <w:r w:rsidRPr="00CB6CE7">
        <w:rPr>
          <w:rFonts w:ascii="Times New Roman" w:eastAsia="Times New Roman" w:hAnsi="Times New Roman"/>
        </w:rPr>
        <w:t>]</w:t>
      </w:r>
    </w:p>
    <w:p w14:paraId="71C18D8A" w14:textId="12522E88" w:rsidR="00CC4626" w:rsidRPr="00CB6CE7" w:rsidRDefault="00CC4626" w:rsidP="00CC4626">
      <w:pPr>
        <w:numPr>
          <w:ilvl w:val="0"/>
          <w:numId w:val="8"/>
        </w:numPr>
        <w:spacing w:before="120"/>
        <w:ind w:left="7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Hãy xây dựng mảng B[</w:t>
      </w:r>
      <w:r w:rsidR="00C653D1">
        <w:rPr>
          <w:rFonts w:ascii="Times New Roman" w:eastAsia="Times New Roman" w:hAnsi="Times New Roman"/>
        </w:rPr>
        <w:t>m</w:t>
      </w:r>
      <w:r w:rsidRPr="00CB6CE7">
        <w:rPr>
          <w:rFonts w:ascii="Times New Roman" w:eastAsia="Times New Roman" w:hAnsi="Times New Roman"/>
        </w:rPr>
        <w:t>] với B[i] bằng tổng tất cả các phần tử trên dòng i của ma trận A.</w:t>
      </w:r>
    </w:p>
    <w:p w14:paraId="295FCE03" w14:textId="48294BE1" w:rsidR="00CC4626" w:rsidRDefault="00CC4626" w:rsidP="00CC4626">
      <w:pPr>
        <w:numPr>
          <w:ilvl w:val="0"/>
          <w:numId w:val="8"/>
        </w:numPr>
        <w:spacing w:before="120"/>
        <w:ind w:left="720"/>
        <w:rPr>
          <w:rFonts w:ascii="Times New Roman" w:eastAsia="Times New Roman" w:hAnsi="Times New Roman"/>
        </w:rPr>
      </w:pPr>
      <w:r w:rsidRPr="00CB6CE7">
        <w:rPr>
          <w:rFonts w:ascii="Times New Roman" w:eastAsia="Times New Roman" w:hAnsi="Times New Roman"/>
        </w:rPr>
        <w:t>Hãy cho biết các dòng có tổng lớn nhất và các dòng có tổng nhỏ nhất trong ma trận A.</w:t>
      </w:r>
    </w:p>
    <w:p w14:paraId="7350C7A8" w14:textId="028251B9" w:rsidR="00C653D1" w:rsidRDefault="00C653D1" w:rsidP="00C653D1">
      <w:p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INPUT: BARR.INP</w:t>
      </w:r>
    </w:p>
    <w:p w14:paraId="5F08D66E" w14:textId="77777777" w:rsidR="00C653D1" w:rsidRDefault="00C653D1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1: chứa hai số nguyên n, m (1 &lt;= n, m &lt;= 100)</w:t>
      </w:r>
    </w:p>
    <w:p w14:paraId="711730A5" w14:textId="77777777" w:rsidR="00C653D1" w:rsidRDefault="00C653D1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 dòng tiếp theo, mỗi dòng chứa n số nguyên của ma trận A</w:t>
      </w:r>
    </w:p>
    <w:p w14:paraId="5C85E898" w14:textId="5FF523FE" w:rsidR="00C653D1" w:rsidRDefault="00C653D1" w:rsidP="00C653D1">
      <w:p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OUTPUT: BARR.OUT</w:t>
      </w:r>
    </w:p>
    <w:p w14:paraId="5A72A71B" w14:textId="273E5B82" w:rsidR="00C653D1" w:rsidRDefault="00C653D1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1: chứa m số nguyên là tổng của các phần tử trên mỗi hàng của ma trận A</w:t>
      </w:r>
    </w:p>
    <w:p w14:paraId="1E495F0C" w14:textId="3F18A3B7" w:rsidR="00C653D1" w:rsidRDefault="00C653D1" w:rsidP="00C653D1">
      <w:pPr>
        <w:pStyle w:val="ListParagraph"/>
        <w:numPr>
          <w:ilvl w:val="0"/>
          <w:numId w:val="11"/>
        </w:numPr>
        <w:spacing w:before="120" w:after="120"/>
        <w:contextualSpacing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Dòng 2: đưa ra chỉ số dòng có tổng lớn nhất và dòng có tổng nhỏ nhất của ma trận A.</w:t>
      </w:r>
    </w:p>
    <w:p w14:paraId="2F4D7441" w14:textId="63F19B21" w:rsidR="00C653D1" w:rsidRDefault="0045419E" w:rsidP="00C653D1">
      <w:pPr>
        <w:spacing w:before="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Ví dụ: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45419E" w14:paraId="6744921C" w14:textId="77777777" w:rsidTr="00F84651">
        <w:tc>
          <w:tcPr>
            <w:tcW w:w="2872" w:type="dxa"/>
          </w:tcPr>
          <w:p w14:paraId="62792A2A" w14:textId="798AD8D3" w:rsidR="0045419E" w:rsidRPr="00FC0C19" w:rsidRDefault="005C0F70" w:rsidP="00F846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BARR</w:t>
            </w:r>
            <w:r w:rsidR="0045419E"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5D537F39" w14:textId="192367CB" w:rsidR="0045419E" w:rsidRPr="00FC0C19" w:rsidRDefault="005C0F70" w:rsidP="00F846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BARR</w:t>
            </w:r>
            <w:r w:rsidR="0045419E"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45419E" w14:paraId="366F9346" w14:textId="77777777" w:rsidTr="00F84651">
        <w:tc>
          <w:tcPr>
            <w:tcW w:w="2872" w:type="dxa"/>
          </w:tcPr>
          <w:p w14:paraId="4CA6254C" w14:textId="77777777" w:rsidR="0045419E" w:rsidRPr="0005519F" w:rsidRDefault="0045419E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3 4</w:t>
            </w:r>
          </w:p>
          <w:p w14:paraId="1CF1A862" w14:textId="77777777" w:rsidR="0045419E" w:rsidRPr="0005519F" w:rsidRDefault="0045419E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-4  2  5  -6</w:t>
            </w:r>
          </w:p>
          <w:p w14:paraId="7DD56DEC" w14:textId="77777777" w:rsidR="0045419E" w:rsidRPr="0005519F" w:rsidRDefault="0045419E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 xml:space="preserve">  3  2  0   5</w:t>
            </w:r>
          </w:p>
          <w:p w14:paraId="7FE6EB05" w14:textId="77777777" w:rsidR="0045419E" w:rsidRDefault="0045419E" w:rsidP="00F84651">
            <w:pPr>
              <w:rPr>
                <w:rFonts w:ascii="Times New Roman" w:eastAsia="Times New Roman" w:hAnsi="Times New Roman"/>
              </w:rPr>
            </w:pPr>
            <w:r w:rsidRPr="0005519F">
              <w:rPr>
                <w:rFonts w:ascii="Times New Roman" w:eastAsia="Times New Roman" w:hAnsi="Times New Roman"/>
              </w:rPr>
              <w:t>-2  3  0  2</w:t>
            </w:r>
          </w:p>
        </w:tc>
        <w:tc>
          <w:tcPr>
            <w:tcW w:w="2940" w:type="dxa"/>
          </w:tcPr>
          <w:p w14:paraId="7C442B11" w14:textId="77777777" w:rsidR="0045419E" w:rsidRDefault="0045419E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-3 10 3</w:t>
            </w:r>
          </w:p>
          <w:p w14:paraId="1F9F1EDC" w14:textId="2FD007F1" w:rsidR="0045419E" w:rsidRDefault="0045419E" w:rsidP="00F8465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2 1</w:t>
            </w:r>
          </w:p>
        </w:tc>
      </w:tr>
    </w:tbl>
    <w:p w14:paraId="75367E64" w14:textId="0F2BE96D" w:rsidR="00DF3A9F" w:rsidRDefault="00DF3A9F" w:rsidP="00C653D1">
      <w:pPr>
        <w:spacing w:before="120"/>
        <w:rPr>
          <w:rFonts w:ascii="Times New Roman" w:eastAsia="Times New Roman" w:hAnsi="Times New Roman"/>
        </w:rPr>
      </w:pPr>
    </w:p>
    <w:p w14:paraId="22A6BD80" w14:textId="6B7BD380" w:rsidR="00D30C71" w:rsidRDefault="00D30C71" w:rsidP="00D30C71">
      <w:pPr>
        <w:pStyle w:val="Heading1"/>
        <w:rPr>
          <w:rFonts w:eastAsia="Times New Roman"/>
        </w:rPr>
      </w:pPr>
      <w:r>
        <w:rPr>
          <w:rFonts w:eastAsia="Times New Roman"/>
        </w:rPr>
        <w:t>Bài 10. Bóng đá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FOOTBALL.CPP hoặc FOOTBALL.PAS</w:t>
      </w:r>
    </w:p>
    <w:p w14:paraId="11089487" w14:textId="77777777" w:rsidR="004E2DE5" w:rsidRDefault="004E2DE5" w:rsidP="004E2DE5">
      <w:pPr>
        <w:spacing w:before="120" w:after="120" w:line="276" w:lineRule="auto"/>
        <w:jc w:val="both"/>
      </w:pPr>
      <w:r>
        <w:t>Bảng kết quả của một giải vô địch bóng đá đ</w:t>
      </w:r>
      <w:r>
        <w:rPr>
          <w:rFonts w:hint="cs"/>
        </w:rPr>
        <w:t>ư</w:t>
      </w:r>
      <w:r>
        <w:t>ợc cho bởi ma trận A[n*n] (có n đội tham gia và mỗi đội phải đá vòng tròn 1 l</w:t>
      </w:r>
      <w:r>
        <w:rPr>
          <w:rFonts w:hint="cs"/>
        </w:rPr>
        <w:t>ư</w:t>
      </w:r>
      <w:r>
        <w:t>ợt, tức là mỗi đội phải đá n – 1 trận).</w:t>
      </w:r>
    </w:p>
    <w:p w14:paraId="7E0060BB" w14:textId="77777777" w:rsidR="004E2DE5" w:rsidRDefault="004E2DE5" w:rsidP="004E2DE5">
      <w:pPr>
        <w:spacing w:before="120" w:after="120" w:line="276" w:lineRule="auto"/>
        <w:jc w:val="both"/>
      </w:pPr>
      <w:r>
        <w:t>Trong đó:</w:t>
      </w:r>
    </w:p>
    <w:p w14:paraId="6F8BDB6B" w14:textId="77777777" w:rsidR="004E2DE5" w:rsidRDefault="004E2DE5" w:rsidP="004E2DE5">
      <w:pPr>
        <w:spacing w:before="120" w:after="120" w:line="276" w:lineRule="auto"/>
        <w:jc w:val="both"/>
      </w:pPr>
      <w:r>
        <w:t xml:space="preserve"> +  Tất cả các phần tử thuộc đ</w:t>
      </w:r>
      <w:r>
        <w:rPr>
          <w:rFonts w:hint="cs"/>
        </w:rPr>
        <w:t>ư</w:t>
      </w:r>
      <w:r>
        <w:t>ờng chéo chính bằng 0</w:t>
      </w:r>
    </w:p>
    <w:p w14:paraId="636D90E1" w14:textId="77777777" w:rsidR="004E2DE5" w:rsidRDefault="004E2DE5" w:rsidP="004E2DE5">
      <w:pPr>
        <w:spacing w:before="120" w:after="120" w:line="276" w:lineRule="auto"/>
        <w:jc w:val="both"/>
      </w:pPr>
      <w:r>
        <w:t xml:space="preserve"> + A[i][j] = 3 nếu đội i thắng đội j, và đội i có 3 điểm.</w:t>
      </w:r>
    </w:p>
    <w:p w14:paraId="7D5BEF10" w14:textId="77777777" w:rsidR="004E2DE5" w:rsidRDefault="004E2DE5" w:rsidP="004E2DE5">
      <w:pPr>
        <w:spacing w:before="120" w:after="120" w:line="276" w:lineRule="auto"/>
        <w:jc w:val="both"/>
      </w:pPr>
      <w:r>
        <w:t xml:space="preserve"> + A[i][j] = 1 nếu đội i hòa với đội j, và đội i có 1 điểm.</w:t>
      </w:r>
    </w:p>
    <w:p w14:paraId="4AEF2529" w14:textId="77777777" w:rsidR="004E2DE5" w:rsidRDefault="004E2DE5" w:rsidP="004E2DE5">
      <w:pPr>
        <w:spacing w:before="120" w:after="120" w:line="276" w:lineRule="auto"/>
        <w:jc w:val="both"/>
      </w:pPr>
      <w:r>
        <w:t xml:space="preserve"> + A[i][j] = 0 nếu đội i thua đội j, và đội i có 0 điểm.</w:t>
      </w:r>
    </w:p>
    <w:p w14:paraId="3FDE67BB" w14:textId="77777777" w:rsidR="004E2DE5" w:rsidRDefault="004E2DE5" w:rsidP="004E2DE5">
      <w:pPr>
        <w:spacing w:before="120" w:after="120" w:line="276" w:lineRule="auto"/>
        <w:jc w:val="both"/>
      </w:pPr>
      <w:r>
        <w:t>Hãy thực hiện các công việc sau:</w:t>
      </w:r>
    </w:p>
    <w:p w14:paraId="523E46BA" w14:textId="19DBC623" w:rsidR="004E2DE5" w:rsidRDefault="004E2DE5" w:rsidP="004E2DE5">
      <w:pPr>
        <w:spacing w:before="120" w:after="120" w:line="276" w:lineRule="auto"/>
        <w:ind w:firstLine="720"/>
        <w:jc w:val="both"/>
      </w:pPr>
      <w:r>
        <w:t>a. In ra màn hình tất cả các đội có số điểm lớn nhất.</w:t>
      </w:r>
    </w:p>
    <w:p w14:paraId="3A2C2696" w14:textId="1F4CDE3F" w:rsidR="004E2DE5" w:rsidRDefault="004E2DE5" w:rsidP="004E2DE5">
      <w:pPr>
        <w:spacing w:before="120" w:after="120" w:line="276" w:lineRule="auto"/>
        <w:jc w:val="both"/>
      </w:pPr>
      <w:r>
        <w:t xml:space="preserve">        </w:t>
      </w:r>
      <w:r>
        <w:tab/>
        <w:t>b. In ra màn hình tất cả các đội có số trận thắng nhiều h</w:t>
      </w:r>
      <w:r>
        <w:rPr>
          <w:rFonts w:hint="cs"/>
        </w:rPr>
        <w:t>ơ</w:t>
      </w:r>
      <w:r>
        <w:t>n thua?</w:t>
      </w:r>
    </w:p>
    <w:p w14:paraId="4AD11A3D" w14:textId="62F6CCD5" w:rsidR="004E2DE5" w:rsidRDefault="004E2DE5" w:rsidP="004E2DE5">
      <w:pPr>
        <w:spacing w:before="120" w:after="120" w:line="276" w:lineRule="auto"/>
        <w:jc w:val="both"/>
      </w:pPr>
      <w:r>
        <w:t xml:space="preserve">        </w:t>
      </w:r>
      <w:r>
        <w:tab/>
        <w:t>c. Hãy chỉ ra các đội không thua trận nào?</w:t>
      </w:r>
    </w:p>
    <w:p w14:paraId="3B17966C" w14:textId="258B85A1" w:rsidR="004E2DE5" w:rsidRDefault="004E2DE5" w:rsidP="004E2DE5">
      <w:pPr>
        <w:spacing w:before="120" w:after="120" w:line="276" w:lineRule="auto"/>
        <w:jc w:val="both"/>
      </w:pPr>
      <w:r>
        <w:t>Input: FOOTBALL.INP</w:t>
      </w:r>
    </w:p>
    <w:p w14:paraId="7B26AD3D" w14:textId="77777777" w:rsidR="004E2DE5" w:rsidRDefault="004E2DE5" w:rsidP="004E2DE5">
      <w:pPr>
        <w:spacing w:before="120" w:after="120" w:line="276" w:lineRule="auto"/>
        <w:jc w:val="both"/>
      </w:pPr>
      <w:r>
        <w:t xml:space="preserve"> - Dòng 1 chứa số nguyên d</w:t>
      </w:r>
      <w:r>
        <w:rPr>
          <w:rFonts w:hint="cs"/>
        </w:rPr>
        <w:t>ươ</w:t>
      </w:r>
      <w:r>
        <w:t>ng n (n &lt;= 50);</w:t>
      </w:r>
    </w:p>
    <w:p w14:paraId="15D0EFCE" w14:textId="77777777" w:rsidR="004E2DE5" w:rsidRDefault="004E2DE5" w:rsidP="004E2DE5">
      <w:pPr>
        <w:spacing w:before="120" w:after="120" w:line="276" w:lineRule="auto"/>
        <w:jc w:val="both"/>
      </w:pPr>
      <w:r>
        <w:t xml:space="preserve"> - n dòng tiếp theo, mỗi dòng chứa n số nguyên là số điểm cả mỗi đội.</w:t>
      </w:r>
    </w:p>
    <w:p w14:paraId="65D324A5" w14:textId="77777777" w:rsidR="004E2DE5" w:rsidRDefault="004E2DE5" w:rsidP="004E2DE5">
      <w:pPr>
        <w:spacing w:before="120" w:after="120" w:line="276" w:lineRule="auto"/>
        <w:jc w:val="both"/>
      </w:pPr>
      <w:r>
        <w:t>Output: FOOTBALL.INP</w:t>
      </w:r>
    </w:p>
    <w:p w14:paraId="6EE3ED3D" w14:textId="77777777" w:rsidR="004E2DE5" w:rsidRDefault="004E2DE5" w:rsidP="004E2DE5">
      <w:pPr>
        <w:spacing w:before="120" w:after="120" w:line="276" w:lineRule="auto"/>
        <w:jc w:val="both"/>
      </w:pPr>
      <w:r>
        <w:t xml:space="preserve"> - Dòng 1 là kết quả câu a</w:t>
      </w:r>
    </w:p>
    <w:p w14:paraId="391130C6" w14:textId="77777777" w:rsidR="004E2DE5" w:rsidRDefault="004E2DE5" w:rsidP="004E2DE5">
      <w:pPr>
        <w:spacing w:before="120" w:after="120" w:line="276" w:lineRule="auto"/>
        <w:jc w:val="both"/>
      </w:pPr>
      <w:r>
        <w:t xml:space="preserve"> - Dòng 2 là kết quả câu b</w:t>
      </w:r>
    </w:p>
    <w:p w14:paraId="086DB4AA" w14:textId="3D79E442" w:rsidR="00D30C71" w:rsidRDefault="004E2DE5" w:rsidP="004E2DE5">
      <w:pPr>
        <w:spacing w:before="120" w:after="120" w:line="276" w:lineRule="auto"/>
        <w:jc w:val="both"/>
      </w:pPr>
      <w:r>
        <w:lastRenderedPageBreak/>
        <w:t xml:space="preserve"> - Dòng 2 là kết quả câu c</w:t>
      </w:r>
    </w:p>
    <w:p w14:paraId="08368AA0" w14:textId="55A5C379" w:rsidR="004E2DE5" w:rsidRDefault="004E2DE5" w:rsidP="004E2DE5">
      <w:pPr>
        <w:spacing w:before="120" w:after="120" w:line="276" w:lineRule="auto"/>
        <w:jc w:val="both"/>
      </w:pPr>
      <w:r>
        <w:t>Ví dụ: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4E2DE5" w14:paraId="373E324E" w14:textId="77777777" w:rsidTr="005A3198">
        <w:tc>
          <w:tcPr>
            <w:tcW w:w="2872" w:type="dxa"/>
          </w:tcPr>
          <w:p w14:paraId="2C474839" w14:textId="1AFD4689" w:rsidR="004E2DE5" w:rsidRPr="00FC0C19" w:rsidRDefault="004E2DE5" w:rsidP="005A3198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FOOTBALL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45AA7458" w14:textId="4164F5BF" w:rsidR="004E2DE5" w:rsidRPr="00FC0C19" w:rsidRDefault="004E2DE5" w:rsidP="005A3198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FOOTBALL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4E2DE5" w14:paraId="385957C6" w14:textId="77777777" w:rsidTr="005A3198">
        <w:tc>
          <w:tcPr>
            <w:tcW w:w="2872" w:type="dxa"/>
          </w:tcPr>
          <w:p w14:paraId="2F6953F1" w14:textId="77777777" w:rsidR="00880489" w:rsidRPr="00880489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4</w:t>
            </w:r>
          </w:p>
          <w:p w14:paraId="76C61EC3" w14:textId="77777777" w:rsidR="00880489" w:rsidRPr="00880489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0 0 0 1</w:t>
            </w:r>
          </w:p>
          <w:p w14:paraId="2997135B" w14:textId="77777777" w:rsidR="00880489" w:rsidRPr="00880489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3 0 3 1</w:t>
            </w:r>
          </w:p>
          <w:p w14:paraId="23CE4EEB" w14:textId="77777777" w:rsidR="00880489" w:rsidRPr="00880489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3 0 0 1</w:t>
            </w:r>
          </w:p>
          <w:p w14:paraId="559877D5" w14:textId="3CB66470" w:rsidR="004E2DE5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1 1 1 0</w:t>
            </w:r>
          </w:p>
        </w:tc>
        <w:tc>
          <w:tcPr>
            <w:tcW w:w="2940" w:type="dxa"/>
          </w:tcPr>
          <w:p w14:paraId="44935F6B" w14:textId="77777777" w:rsidR="00880489" w:rsidRPr="00880489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2</w:t>
            </w:r>
          </w:p>
          <w:p w14:paraId="64C056A6" w14:textId="77777777" w:rsidR="00880489" w:rsidRPr="00880489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2</w:t>
            </w:r>
          </w:p>
          <w:p w14:paraId="2F85BABB" w14:textId="41C902C9" w:rsidR="004E2DE5" w:rsidRDefault="00880489" w:rsidP="00880489">
            <w:pPr>
              <w:rPr>
                <w:rFonts w:ascii="Times New Roman" w:eastAsia="Times New Roman" w:hAnsi="Times New Roman"/>
              </w:rPr>
            </w:pPr>
            <w:r w:rsidRPr="00880489">
              <w:rPr>
                <w:rFonts w:ascii="Times New Roman" w:eastAsia="Times New Roman" w:hAnsi="Times New Roman"/>
              </w:rPr>
              <w:t>2 4</w:t>
            </w:r>
          </w:p>
        </w:tc>
      </w:tr>
    </w:tbl>
    <w:p w14:paraId="5348D604" w14:textId="77777777" w:rsidR="004E2DE5" w:rsidRPr="00D30C71" w:rsidRDefault="004E2DE5" w:rsidP="004E2DE5">
      <w:pPr>
        <w:spacing w:before="120" w:after="120" w:line="276" w:lineRule="auto"/>
        <w:jc w:val="both"/>
      </w:pPr>
    </w:p>
    <w:p w14:paraId="46D91B2A" w14:textId="08DC912A" w:rsidR="0045419E" w:rsidRDefault="00DF3A9F" w:rsidP="00DF3A9F">
      <w:pPr>
        <w:pStyle w:val="Heading1"/>
        <w:rPr>
          <w:rFonts w:eastAsia="Times New Roman"/>
        </w:rPr>
      </w:pPr>
      <w:r>
        <w:rPr>
          <w:rFonts w:eastAsia="Times New Roman"/>
        </w:rPr>
        <w:t>Bài 1</w:t>
      </w:r>
      <w:r w:rsidR="00D30C71">
        <w:rPr>
          <w:rFonts w:eastAsia="Times New Roman"/>
        </w:rPr>
        <w:t>1</w:t>
      </w:r>
      <w:r>
        <w:rPr>
          <w:rFonts w:eastAsia="Times New Roman"/>
        </w:rPr>
        <w:t>. Ma trận xoáy ốc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XOAYOC.CPP hoặc XOAYOC.PAS</w:t>
      </w:r>
    </w:p>
    <w:p w14:paraId="62A93CE4" w14:textId="77777777" w:rsidR="00DF3A9F" w:rsidRPr="00DF3A9F" w:rsidRDefault="00DF3A9F" w:rsidP="00DF3A9F">
      <w:pPr>
        <w:spacing w:before="120"/>
        <w:rPr>
          <w:rFonts w:ascii="Times New Roman" w:eastAsia="Times New Roman" w:hAnsi="Times New Roman"/>
        </w:rPr>
      </w:pPr>
      <w:r w:rsidRPr="00DF3A9F">
        <w:rPr>
          <w:rFonts w:ascii="Times New Roman" w:eastAsia="Times New Roman" w:hAnsi="Times New Roman"/>
        </w:rPr>
        <w:t>Cho hai số m và n. Hãy tạo một ma trận xoáy ốc từ ngoài vào trong theo chiều kim đồng hồ với kích th</w:t>
      </w:r>
      <w:r w:rsidRPr="00DF3A9F">
        <w:rPr>
          <w:rFonts w:ascii="Times New Roman" w:eastAsia="Times New Roman" w:hAnsi="Times New Roman" w:hint="cs"/>
        </w:rPr>
        <w:t>ư</w:t>
      </w:r>
      <w:r w:rsidRPr="00DF3A9F">
        <w:rPr>
          <w:rFonts w:ascii="Times New Roman" w:eastAsia="Times New Roman" w:hAnsi="Times New Roman"/>
        </w:rPr>
        <w:t>ớc của bảng là mxn (1&lt;= m,n &lt;= 100).</w:t>
      </w:r>
    </w:p>
    <w:p w14:paraId="254C1BC6" w14:textId="77777777" w:rsidR="00DF3A9F" w:rsidRPr="00DF3A9F" w:rsidRDefault="00DF3A9F" w:rsidP="00DF3A9F">
      <w:pPr>
        <w:spacing w:before="120"/>
        <w:rPr>
          <w:rFonts w:ascii="Times New Roman" w:eastAsia="Times New Roman" w:hAnsi="Times New Roman"/>
        </w:rPr>
      </w:pPr>
      <w:r w:rsidRPr="00DF3A9F">
        <w:rPr>
          <w:rFonts w:ascii="Times New Roman" w:eastAsia="Times New Roman" w:hAnsi="Times New Roman"/>
        </w:rPr>
        <w:t>Ví dụ: m = n =4 thì ta có ma trận xoáy ốc nh</w:t>
      </w:r>
      <w:r w:rsidRPr="00DF3A9F">
        <w:rPr>
          <w:rFonts w:ascii="Times New Roman" w:eastAsia="Times New Roman" w:hAnsi="Times New Roman" w:hint="cs"/>
        </w:rPr>
        <w:t>ư</w:t>
      </w:r>
      <w:r w:rsidRPr="00DF3A9F">
        <w:rPr>
          <w:rFonts w:ascii="Times New Roman" w:eastAsia="Times New Roman" w:hAnsi="Times New Roman"/>
        </w:rPr>
        <w:t xml:space="preserve"> sau:</w:t>
      </w:r>
    </w:p>
    <w:p w14:paraId="73D23DFD" w14:textId="73C306BC" w:rsidR="00DF3A9F" w:rsidRPr="00DF3A9F" w:rsidRDefault="00DF3A9F" w:rsidP="00DF3A9F">
      <w:pPr>
        <w:spacing w:before="120"/>
        <w:jc w:val="center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19574947" wp14:editId="4428FEC8">
            <wp:extent cx="1708150" cy="1123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8393" w14:textId="2F97277A" w:rsidR="00DF3A9F" w:rsidRPr="00DF3A9F" w:rsidRDefault="00DF3A9F" w:rsidP="00DF3A9F">
      <w:pPr>
        <w:spacing w:before="120"/>
        <w:rPr>
          <w:rFonts w:ascii="Times New Roman" w:eastAsia="Times New Roman" w:hAnsi="Times New Roman"/>
          <w:b/>
          <w:bCs/>
        </w:rPr>
      </w:pPr>
      <w:r w:rsidRPr="00DF3A9F">
        <w:rPr>
          <w:rFonts w:ascii="Times New Roman" w:eastAsia="Times New Roman" w:hAnsi="Times New Roman"/>
          <w:b/>
          <w:bCs/>
        </w:rPr>
        <w:t>Input: XOAYOC.INP</w:t>
      </w:r>
    </w:p>
    <w:p w14:paraId="1B484D8D" w14:textId="2034FC02" w:rsidR="00DF3A9F" w:rsidRPr="00DF3A9F" w:rsidRDefault="00DF3A9F" w:rsidP="00DF3A9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DF3A9F">
        <w:rPr>
          <w:rFonts w:ascii="Times New Roman" w:eastAsia="Times New Roman" w:hAnsi="Times New Roman"/>
        </w:rPr>
        <w:t>Chứa hai số nguyên d</w:t>
      </w:r>
      <w:r w:rsidRPr="00DF3A9F">
        <w:rPr>
          <w:rFonts w:ascii="Times New Roman" w:eastAsia="Times New Roman" w:hAnsi="Times New Roman" w:hint="cs"/>
        </w:rPr>
        <w:t>ươ</w:t>
      </w:r>
      <w:r w:rsidRPr="00DF3A9F">
        <w:rPr>
          <w:rFonts w:ascii="Times New Roman" w:eastAsia="Times New Roman" w:hAnsi="Times New Roman"/>
        </w:rPr>
        <w:t>ng m và n</w:t>
      </w:r>
    </w:p>
    <w:p w14:paraId="332BB702" w14:textId="6CB6E490" w:rsidR="00DF3A9F" w:rsidRPr="002720D3" w:rsidRDefault="00DF3A9F" w:rsidP="00DF3A9F">
      <w:pPr>
        <w:spacing w:before="120"/>
        <w:rPr>
          <w:rFonts w:ascii="Times New Roman" w:eastAsia="Times New Roman" w:hAnsi="Times New Roman"/>
          <w:b/>
          <w:bCs/>
        </w:rPr>
      </w:pPr>
      <w:r w:rsidRPr="002720D3">
        <w:rPr>
          <w:rFonts w:ascii="Times New Roman" w:eastAsia="Times New Roman" w:hAnsi="Times New Roman"/>
          <w:b/>
          <w:bCs/>
        </w:rPr>
        <w:t>Output: XOAYOC.OUT</w:t>
      </w:r>
    </w:p>
    <w:p w14:paraId="3D64483B" w14:textId="66C426B4" w:rsidR="00DF3A9F" w:rsidRPr="00DF3A9F" w:rsidRDefault="00DF3A9F" w:rsidP="00DF3A9F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</w:rPr>
      </w:pPr>
      <w:r w:rsidRPr="00DF3A9F">
        <w:rPr>
          <w:rFonts w:ascii="Times New Roman" w:eastAsia="Times New Roman" w:hAnsi="Times New Roman"/>
        </w:rPr>
        <w:t>Đ</w:t>
      </w:r>
      <w:r w:rsidRPr="00DF3A9F">
        <w:rPr>
          <w:rFonts w:ascii="Times New Roman" w:eastAsia="Times New Roman" w:hAnsi="Times New Roman" w:hint="cs"/>
        </w:rPr>
        <w:t>ư</w:t>
      </w:r>
      <w:r w:rsidRPr="00DF3A9F">
        <w:rPr>
          <w:rFonts w:ascii="Times New Roman" w:eastAsia="Times New Roman" w:hAnsi="Times New Roman"/>
        </w:rPr>
        <w:t>a ra các dòng của ma trận xoáy ốc</w:t>
      </w:r>
    </w:p>
    <w:p w14:paraId="2519C8AC" w14:textId="1290E4CB" w:rsidR="00DF3A9F" w:rsidRDefault="00DF3A9F" w:rsidP="00DF3A9F">
      <w:pPr>
        <w:spacing w:before="120"/>
        <w:rPr>
          <w:rFonts w:ascii="Times New Roman" w:eastAsia="Times New Roman" w:hAnsi="Times New Roman"/>
        </w:rPr>
      </w:pPr>
      <w:r w:rsidRPr="00DF3A9F">
        <w:rPr>
          <w:rFonts w:ascii="Times New Roman" w:eastAsia="Times New Roman" w:hAnsi="Times New Roman"/>
        </w:rPr>
        <w:t>Ví dụ: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E31A60" w14:paraId="27CB8C20" w14:textId="77777777" w:rsidTr="007730B6">
        <w:tc>
          <w:tcPr>
            <w:tcW w:w="2872" w:type="dxa"/>
          </w:tcPr>
          <w:p w14:paraId="4DD4F013" w14:textId="53D7B2A6" w:rsidR="00E31A60" w:rsidRPr="00FC0C19" w:rsidRDefault="0089719F" w:rsidP="007730B6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XOAYOC</w:t>
            </w:r>
            <w:r w:rsidR="00E31A60"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7D0AF0F9" w14:textId="21097472" w:rsidR="00E31A60" w:rsidRPr="00FC0C19" w:rsidRDefault="0089719F" w:rsidP="007730B6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XOAYOC</w:t>
            </w:r>
            <w:r w:rsidR="00E31A60"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E31A60" w14:paraId="2C343B81" w14:textId="77777777" w:rsidTr="007730B6">
        <w:tc>
          <w:tcPr>
            <w:tcW w:w="2872" w:type="dxa"/>
          </w:tcPr>
          <w:p w14:paraId="35FD0F21" w14:textId="35B3EA90" w:rsidR="00E31A60" w:rsidRDefault="00BF5883" w:rsidP="007730B6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3 3</w:t>
            </w:r>
          </w:p>
        </w:tc>
        <w:tc>
          <w:tcPr>
            <w:tcW w:w="2940" w:type="dxa"/>
          </w:tcPr>
          <w:p w14:paraId="5A375D61" w14:textId="77777777" w:rsidR="00BF5883" w:rsidRDefault="00BF5883" w:rsidP="007730B6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1 2 3</w:t>
            </w:r>
          </w:p>
          <w:p w14:paraId="64EF1AD4" w14:textId="2E055D69" w:rsidR="00BF5883" w:rsidRDefault="00BF5883" w:rsidP="007730B6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8 9 4</w:t>
            </w:r>
          </w:p>
          <w:p w14:paraId="7A6FC061" w14:textId="684320C8" w:rsidR="00BF5883" w:rsidRDefault="00BF5883" w:rsidP="007730B6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7 6 5</w:t>
            </w:r>
          </w:p>
        </w:tc>
      </w:tr>
    </w:tbl>
    <w:p w14:paraId="5BA5EB81" w14:textId="3F069112" w:rsidR="00E31A60" w:rsidRDefault="008C5941" w:rsidP="008C5941">
      <w:pPr>
        <w:pStyle w:val="Heading1"/>
        <w:rPr>
          <w:rFonts w:eastAsia="Times New Roman"/>
        </w:rPr>
      </w:pPr>
      <w:r>
        <w:rPr>
          <w:rFonts w:eastAsia="Times New Roman"/>
        </w:rPr>
        <w:t>Bài 1</w:t>
      </w:r>
      <w:r w:rsidR="00D30C71">
        <w:rPr>
          <w:rFonts w:eastAsia="Times New Roman"/>
        </w:rPr>
        <w:t>2</w:t>
      </w:r>
      <w:r>
        <w:rPr>
          <w:rFonts w:eastAsia="Times New Roman"/>
        </w:rPr>
        <w:t>. Ma trận xoáy ốc 2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XOAYOC2.CPP hoặc XOAYOC2.PAS</w:t>
      </w:r>
    </w:p>
    <w:p w14:paraId="11663B53" w14:textId="77777777" w:rsidR="008C5941" w:rsidRPr="008C5941" w:rsidRDefault="008C5941" w:rsidP="008C5941">
      <w:pPr>
        <w:spacing w:before="120"/>
        <w:rPr>
          <w:rFonts w:ascii="Times New Roman" w:eastAsia="Times New Roman" w:hAnsi="Times New Roman"/>
        </w:rPr>
      </w:pPr>
      <w:r w:rsidRPr="008C5941">
        <w:rPr>
          <w:rFonts w:ascii="Times New Roman" w:eastAsia="Times New Roman" w:hAnsi="Times New Roman"/>
        </w:rPr>
        <w:t>Nhập từ bàn phím một ma trận A=(aij) kích th</w:t>
      </w:r>
      <w:r w:rsidRPr="008C5941">
        <w:rPr>
          <w:rFonts w:ascii="Times New Roman" w:eastAsia="Times New Roman" w:hAnsi="Times New Roman" w:hint="cs"/>
        </w:rPr>
        <w:t>ư</w:t>
      </w:r>
      <w:r w:rsidRPr="008C5941">
        <w:rPr>
          <w:rFonts w:ascii="Times New Roman" w:eastAsia="Times New Roman" w:hAnsi="Times New Roman"/>
        </w:rPr>
        <w:t>ớc mxn. Sau đó sắp xếp mảng A thành một ma trận xoáy ốc từ ngoài vào trong theo chiều kim đồng hồ.</w:t>
      </w:r>
    </w:p>
    <w:p w14:paraId="586583FA" w14:textId="77777777" w:rsidR="008C5941" w:rsidRPr="008C5941" w:rsidRDefault="008C5941" w:rsidP="008C5941">
      <w:pPr>
        <w:spacing w:before="120"/>
        <w:rPr>
          <w:rFonts w:ascii="Times New Roman" w:eastAsia="Times New Roman" w:hAnsi="Times New Roman"/>
        </w:rPr>
      </w:pPr>
      <w:r w:rsidRPr="008C5941">
        <w:rPr>
          <w:rFonts w:ascii="Times New Roman" w:eastAsia="Times New Roman" w:hAnsi="Times New Roman"/>
        </w:rPr>
        <w:t>VD: Ma trận kích th</w:t>
      </w:r>
      <w:r w:rsidRPr="008C5941">
        <w:rPr>
          <w:rFonts w:ascii="Times New Roman" w:eastAsia="Times New Roman" w:hAnsi="Times New Roman" w:hint="cs"/>
        </w:rPr>
        <w:t>ư</w:t>
      </w:r>
      <w:r w:rsidRPr="008C5941">
        <w:rPr>
          <w:rFonts w:ascii="Times New Roman" w:eastAsia="Times New Roman" w:hAnsi="Times New Roman"/>
        </w:rPr>
        <w:t>ớc 4 x 4 tr</w:t>
      </w:r>
      <w:r w:rsidRPr="008C5941">
        <w:rPr>
          <w:rFonts w:ascii="Times New Roman" w:eastAsia="Times New Roman" w:hAnsi="Times New Roman" w:hint="cs"/>
        </w:rPr>
        <w:t>ư</w:t>
      </w:r>
      <w:r w:rsidRPr="008C5941">
        <w:rPr>
          <w:rFonts w:ascii="Times New Roman" w:eastAsia="Times New Roman" w:hAnsi="Times New Roman"/>
        </w:rPr>
        <w:t>ớc và sau khi sắp xếp:</w:t>
      </w:r>
    </w:p>
    <w:p w14:paraId="5A461D24" w14:textId="74644F38" w:rsidR="008C5941" w:rsidRPr="008C5941" w:rsidRDefault="008C5941" w:rsidP="008C5941">
      <w:pPr>
        <w:spacing w:before="120"/>
        <w:jc w:val="center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3E6AFFDD" wp14:editId="2072EFC0">
            <wp:extent cx="4476750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CF8F" w14:textId="545FF819" w:rsidR="008C5941" w:rsidRPr="008C5941" w:rsidRDefault="008C5941" w:rsidP="008C5941">
      <w:pPr>
        <w:spacing w:before="120"/>
        <w:rPr>
          <w:rFonts w:ascii="Times New Roman" w:eastAsia="Times New Roman" w:hAnsi="Times New Roman"/>
          <w:b/>
          <w:bCs/>
        </w:rPr>
      </w:pPr>
      <w:r w:rsidRPr="008C5941">
        <w:rPr>
          <w:rFonts w:ascii="Times New Roman" w:eastAsia="Times New Roman" w:hAnsi="Times New Roman"/>
          <w:b/>
          <w:bCs/>
        </w:rPr>
        <w:t>Input: XOAYOC2.INP</w:t>
      </w:r>
    </w:p>
    <w:p w14:paraId="7905343B" w14:textId="43F2DA4A" w:rsidR="008C5941" w:rsidRPr="008C5941" w:rsidRDefault="008C5941" w:rsidP="008C5941">
      <w:pPr>
        <w:spacing w:before="120"/>
        <w:ind w:firstLine="720"/>
        <w:rPr>
          <w:rFonts w:ascii="Times New Roman" w:eastAsia="Times New Roman" w:hAnsi="Times New Roman"/>
        </w:rPr>
      </w:pPr>
      <w:r w:rsidRPr="008C5941">
        <w:rPr>
          <w:rFonts w:ascii="Times New Roman" w:eastAsia="Times New Roman" w:hAnsi="Times New Roman"/>
        </w:rPr>
        <w:t>-</w:t>
      </w:r>
      <w:r>
        <w:rPr>
          <w:rFonts w:ascii="Times New Roman" w:eastAsia="Times New Roman" w:hAnsi="Times New Roman"/>
        </w:rPr>
        <w:t xml:space="preserve"> </w:t>
      </w:r>
      <w:r w:rsidRPr="008C5941">
        <w:rPr>
          <w:rFonts w:ascii="Times New Roman" w:eastAsia="Times New Roman" w:hAnsi="Times New Roman"/>
        </w:rPr>
        <w:t>Dòng đầu tiên chứa hai số nguyên d</w:t>
      </w:r>
      <w:r w:rsidRPr="008C5941">
        <w:rPr>
          <w:rFonts w:ascii="Times New Roman" w:eastAsia="Times New Roman" w:hAnsi="Times New Roman" w:hint="cs"/>
        </w:rPr>
        <w:t>ươ</w:t>
      </w:r>
      <w:r w:rsidRPr="008C5941">
        <w:rPr>
          <w:rFonts w:ascii="Times New Roman" w:eastAsia="Times New Roman" w:hAnsi="Times New Roman"/>
        </w:rPr>
        <w:t>ng m và n (1 &lt;= m, n &lt;= 100)</w:t>
      </w:r>
    </w:p>
    <w:p w14:paraId="56B7C223" w14:textId="4A637A61" w:rsidR="008C5941" w:rsidRPr="008C5941" w:rsidRDefault="008C5941" w:rsidP="008C5941">
      <w:pPr>
        <w:spacing w:before="120"/>
        <w:ind w:firstLine="720"/>
        <w:rPr>
          <w:rFonts w:ascii="Times New Roman" w:eastAsia="Times New Roman" w:hAnsi="Times New Roman"/>
        </w:rPr>
      </w:pPr>
      <w:r w:rsidRPr="008C5941">
        <w:rPr>
          <w:rFonts w:ascii="Times New Roman" w:eastAsia="Times New Roman" w:hAnsi="Times New Roman"/>
        </w:rPr>
        <w:lastRenderedPageBreak/>
        <w:t>- m dòng tiếp theo, dòng thứ i chứa n số nguyên thể hiện các phần tử của ma trận</w:t>
      </w:r>
    </w:p>
    <w:p w14:paraId="42162669" w14:textId="316381E5" w:rsidR="008C5941" w:rsidRPr="008C5941" w:rsidRDefault="008C5941" w:rsidP="008C5941">
      <w:pPr>
        <w:spacing w:before="120"/>
        <w:rPr>
          <w:rFonts w:ascii="Times New Roman" w:eastAsia="Times New Roman" w:hAnsi="Times New Roman"/>
          <w:b/>
          <w:bCs/>
        </w:rPr>
      </w:pPr>
      <w:r w:rsidRPr="008C5941">
        <w:rPr>
          <w:rFonts w:ascii="Times New Roman" w:eastAsia="Times New Roman" w:hAnsi="Times New Roman"/>
          <w:b/>
          <w:bCs/>
        </w:rPr>
        <w:t>Output: XOAYOC2.OUT</w:t>
      </w:r>
    </w:p>
    <w:p w14:paraId="66CC70DF" w14:textId="0449F911" w:rsidR="008C5941" w:rsidRPr="008C5941" w:rsidRDefault="008C5941" w:rsidP="008C5941">
      <w:pPr>
        <w:spacing w:before="120"/>
        <w:ind w:firstLine="720"/>
        <w:rPr>
          <w:rFonts w:ascii="Times New Roman" w:eastAsia="Times New Roman" w:hAnsi="Times New Roman"/>
        </w:rPr>
      </w:pPr>
      <w:r w:rsidRPr="008C5941">
        <w:rPr>
          <w:rFonts w:ascii="Times New Roman" w:eastAsia="Times New Roman" w:hAnsi="Times New Roman"/>
        </w:rPr>
        <w:t>- Gồm m dòng, mỗi dòng chứa n số nguyên thể hiện ma trận kết quả tìm đ</w:t>
      </w:r>
      <w:r w:rsidRPr="008C5941">
        <w:rPr>
          <w:rFonts w:ascii="Times New Roman" w:eastAsia="Times New Roman" w:hAnsi="Times New Roman" w:hint="cs"/>
        </w:rPr>
        <w:t>ư</w:t>
      </w:r>
      <w:r w:rsidRPr="008C5941">
        <w:rPr>
          <w:rFonts w:ascii="Times New Roman" w:eastAsia="Times New Roman" w:hAnsi="Times New Roman"/>
        </w:rPr>
        <w:t>ợc</w:t>
      </w:r>
    </w:p>
    <w:p w14:paraId="1032EEB9" w14:textId="4B9520E9" w:rsidR="008C5941" w:rsidRDefault="008C5941" w:rsidP="008C5941">
      <w:pPr>
        <w:spacing w:before="120"/>
        <w:rPr>
          <w:rFonts w:ascii="Times New Roman" w:eastAsia="Times New Roman" w:hAnsi="Times New Roman"/>
        </w:rPr>
      </w:pPr>
      <w:r w:rsidRPr="008C5941">
        <w:rPr>
          <w:rFonts w:ascii="Times New Roman" w:eastAsia="Times New Roman" w:hAnsi="Times New Roman"/>
        </w:rPr>
        <w:t>Ví dụ</w:t>
      </w:r>
      <w:r w:rsidR="00AE29BB">
        <w:rPr>
          <w:rFonts w:ascii="Times New Roman" w:eastAsia="Times New Roman" w:hAnsi="Times New Roman"/>
        </w:rP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72"/>
        <w:gridCol w:w="2940"/>
      </w:tblGrid>
      <w:tr w:rsidR="001B5ED5" w14:paraId="3896893A" w14:textId="77777777" w:rsidTr="005A3198">
        <w:tc>
          <w:tcPr>
            <w:tcW w:w="2872" w:type="dxa"/>
          </w:tcPr>
          <w:p w14:paraId="19220925" w14:textId="5E07E13E" w:rsidR="001B5ED5" w:rsidRPr="00FC0C19" w:rsidRDefault="001B5ED5" w:rsidP="005A3198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XOAYOC2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.INP</w:t>
            </w:r>
          </w:p>
        </w:tc>
        <w:tc>
          <w:tcPr>
            <w:tcW w:w="2940" w:type="dxa"/>
          </w:tcPr>
          <w:p w14:paraId="49C57E99" w14:textId="6F590301" w:rsidR="001B5ED5" w:rsidRPr="00FC0C19" w:rsidRDefault="001B5ED5" w:rsidP="005A3198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XOAYOC2</w:t>
            </w:r>
            <w:r w:rsidRPr="00FC0C19">
              <w:rPr>
                <w:rFonts w:ascii="Times New Roman" w:eastAsia="Times New Roman" w:hAnsi="Times New Roman"/>
                <w:b/>
                <w:bCs/>
              </w:rPr>
              <w:t>.OUT</w:t>
            </w:r>
          </w:p>
        </w:tc>
      </w:tr>
      <w:tr w:rsidR="001B5ED5" w14:paraId="091407AE" w14:textId="77777777" w:rsidTr="005A3198">
        <w:tc>
          <w:tcPr>
            <w:tcW w:w="2872" w:type="dxa"/>
          </w:tcPr>
          <w:p w14:paraId="5B942979" w14:textId="31B81C79" w:rsidR="001B5ED5" w:rsidRDefault="001B5ED5" w:rsidP="005A319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4 4</w:t>
            </w:r>
          </w:p>
          <w:p w14:paraId="6791100A" w14:textId="4BC230AD" w:rsidR="001B5ED5" w:rsidRP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5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2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5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7</w:t>
            </w:r>
          </w:p>
          <w:p w14:paraId="52ACFD06" w14:textId="6D7BC490" w:rsidR="001B5ED5" w:rsidRP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3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5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11</w:t>
            </w:r>
          </w:p>
          <w:p w14:paraId="39A57ACA" w14:textId="61187379" w:rsidR="001B5ED5" w:rsidRP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4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9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10</w:t>
            </w:r>
          </w:p>
          <w:p w14:paraId="021B4127" w14:textId="24331918" w:rsidR="001B5ED5" w:rsidRDefault="001B5ED5" w:rsidP="005A3198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5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12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2940" w:type="dxa"/>
          </w:tcPr>
          <w:p w14:paraId="63794A7F" w14:textId="7B8EC2B9" w:rsidR="001B5ED5" w:rsidRP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2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3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4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5</w:t>
            </w:r>
          </w:p>
          <w:p w14:paraId="77B31F87" w14:textId="38A504E9" w:rsidR="001B5ED5" w:rsidRP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9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10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5</w:t>
            </w:r>
          </w:p>
          <w:p w14:paraId="2AC3287F" w14:textId="67094CF7" w:rsidR="001B5ED5" w:rsidRP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12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11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5</w:t>
            </w:r>
          </w:p>
          <w:p w14:paraId="76753235" w14:textId="44D9B796" w:rsidR="001B5ED5" w:rsidRDefault="001B5ED5" w:rsidP="001B5ED5">
            <w:pPr>
              <w:rPr>
                <w:rFonts w:ascii="Times New Roman" w:eastAsia="Times New Roman" w:hAnsi="Times New Roman"/>
              </w:rPr>
            </w:pP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6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1B5ED5">
              <w:rPr>
                <w:rFonts w:ascii="Times New Roman" w:eastAsia="Times New Roman" w:hAnsi="Times New Roman"/>
              </w:rPr>
              <w:t>5</w:t>
            </w:r>
          </w:p>
        </w:tc>
      </w:tr>
    </w:tbl>
    <w:p w14:paraId="243E290E" w14:textId="77777777" w:rsidR="00907FBF" w:rsidRDefault="000330BB" w:rsidP="00CA6D94">
      <w:pPr>
        <w:spacing w:before="120"/>
      </w:pPr>
    </w:p>
    <w:sectPr w:rsidR="00907FBF" w:rsidSect="00FC0C19">
      <w:pgSz w:w="12240" w:h="15840"/>
      <w:pgMar w:top="709" w:right="616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C1EBD"/>
    <w:multiLevelType w:val="singleLevel"/>
    <w:tmpl w:val="FDD455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867685D"/>
    <w:multiLevelType w:val="singleLevel"/>
    <w:tmpl w:val="CF1E356C"/>
    <w:lvl w:ilvl="0">
      <w:start w:val="3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C4790"/>
    <w:multiLevelType w:val="hybridMultilevel"/>
    <w:tmpl w:val="7F64AB00"/>
    <w:lvl w:ilvl="0" w:tplc="2DD46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5288"/>
    <w:multiLevelType w:val="singleLevel"/>
    <w:tmpl w:val="FFE0F66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0866BEC"/>
    <w:multiLevelType w:val="singleLevel"/>
    <w:tmpl w:val="2248719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DF66593"/>
    <w:multiLevelType w:val="singleLevel"/>
    <w:tmpl w:val="B8D2C32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156887"/>
    <w:multiLevelType w:val="singleLevel"/>
    <w:tmpl w:val="C5ACF7A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1B57E1F"/>
    <w:multiLevelType w:val="hybridMultilevel"/>
    <w:tmpl w:val="7648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95B81"/>
    <w:multiLevelType w:val="singleLevel"/>
    <w:tmpl w:val="A5C04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9" w15:restartNumberingAfterBreak="0">
    <w:nsid w:val="5A552ECC"/>
    <w:multiLevelType w:val="singleLevel"/>
    <w:tmpl w:val="1A1869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F52423"/>
    <w:multiLevelType w:val="singleLevel"/>
    <w:tmpl w:val="1C16D98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5F46E71"/>
    <w:multiLevelType w:val="hybridMultilevel"/>
    <w:tmpl w:val="8874676A"/>
    <w:lvl w:ilvl="0" w:tplc="2DD465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AC"/>
    <w:rsid w:val="00027EF9"/>
    <w:rsid w:val="000330BB"/>
    <w:rsid w:val="0005519F"/>
    <w:rsid w:val="00072F39"/>
    <w:rsid w:val="000A5ACF"/>
    <w:rsid w:val="000A7A39"/>
    <w:rsid w:val="001110D7"/>
    <w:rsid w:val="00141420"/>
    <w:rsid w:val="00151897"/>
    <w:rsid w:val="001B5ED5"/>
    <w:rsid w:val="001E73D3"/>
    <w:rsid w:val="0020678D"/>
    <w:rsid w:val="00261720"/>
    <w:rsid w:val="002720D3"/>
    <w:rsid w:val="002A2D54"/>
    <w:rsid w:val="00347A52"/>
    <w:rsid w:val="0036349A"/>
    <w:rsid w:val="0036421B"/>
    <w:rsid w:val="00375E2A"/>
    <w:rsid w:val="00403B8C"/>
    <w:rsid w:val="004140E3"/>
    <w:rsid w:val="0045419E"/>
    <w:rsid w:val="004A4A48"/>
    <w:rsid w:val="004A6687"/>
    <w:rsid w:val="004D5CE0"/>
    <w:rsid w:val="004E2DE5"/>
    <w:rsid w:val="004F5FBE"/>
    <w:rsid w:val="00504361"/>
    <w:rsid w:val="00520788"/>
    <w:rsid w:val="005C0F70"/>
    <w:rsid w:val="005E3CFD"/>
    <w:rsid w:val="00600CA2"/>
    <w:rsid w:val="00640AE3"/>
    <w:rsid w:val="006A0D1B"/>
    <w:rsid w:val="006D4806"/>
    <w:rsid w:val="00740B04"/>
    <w:rsid w:val="007B72E6"/>
    <w:rsid w:val="007F0C7B"/>
    <w:rsid w:val="008224BA"/>
    <w:rsid w:val="00880489"/>
    <w:rsid w:val="0089719F"/>
    <w:rsid w:val="008C5941"/>
    <w:rsid w:val="008D657F"/>
    <w:rsid w:val="008F2F72"/>
    <w:rsid w:val="009D707C"/>
    <w:rsid w:val="00A3232C"/>
    <w:rsid w:val="00A521B5"/>
    <w:rsid w:val="00A705C8"/>
    <w:rsid w:val="00AE29BB"/>
    <w:rsid w:val="00B2598F"/>
    <w:rsid w:val="00B4621C"/>
    <w:rsid w:val="00B813AC"/>
    <w:rsid w:val="00BC0043"/>
    <w:rsid w:val="00BE3904"/>
    <w:rsid w:val="00BF5883"/>
    <w:rsid w:val="00C653D1"/>
    <w:rsid w:val="00C85E6F"/>
    <w:rsid w:val="00CA6D94"/>
    <w:rsid w:val="00CC4626"/>
    <w:rsid w:val="00CC5CF4"/>
    <w:rsid w:val="00CE591A"/>
    <w:rsid w:val="00D27962"/>
    <w:rsid w:val="00D30C71"/>
    <w:rsid w:val="00D456DB"/>
    <w:rsid w:val="00D8060B"/>
    <w:rsid w:val="00DE5A8F"/>
    <w:rsid w:val="00DF3A9F"/>
    <w:rsid w:val="00E31A60"/>
    <w:rsid w:val="00E43A52"/>
    <w:rsid w:val="00E51A2F"/>
    <w:rsid w:val="00E86399"/>
    <w:rsid w:val="00E930FE"/>
    <w:rsid w:val="00EA1462"/>
    <w:rsid w:val="00ED253E"/>
    <w:rsid w:val="00F41B1E"/>
    <w:rsid w:val="00F814F7"/>
    <w:rsid w:val="00F94D8E"/>
    <w:rsid w:val="00FA1D55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B2F8"/>
  <w15:chartTrackingRefBased/>
  <w15:docId w15:val="{932BA97C-EA3A-4237-9A8D-38245FE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26"/>
    <w:pPr>
      <w:spacing w:after="0" w:line="240" w:lineRule="auto"/>
    </w:pPr>
    <w:rPr>
      <w:rFonts w:ascii="VNI-Times" w:eastAsia="Batang" w:hAnsi="VNI-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19F"/>
    <w:rPr>
      <w:rFonts w:asciiTheme="majorHAnsi" w:eastAsiaTheme="majorEastAsia" w:hAnsiTheme="majorHAnsi" w:cstheme="majorBidi"/>
      <w:b/>
      <w:color w:val="C45911" w:themeColor="accent2" w:themeShade="BF"/>
      <w:szCs w:val="32"/>
    </w:rPr>
  </w:style>
  <w:style w:type="table" w:styleId="TableGrid">
    <w:name w:val="Table Grid"/>
    <w:basedOn w:val="TableNormal"/>
    <w:uiPriority w:val="39"/>
    <w:rsid w:val="00F9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Vương Thành</dc:creator>
  <cp:keywords/>
  <dc:description/>
  <cp:lastModifiedBy>Trung Vương Thành</cp:lastModifiedBy>
  <cp:revision>77</cp:revision>
  <dcterms:created xsi:type="dcterms:W3CDTF">2020-11-03T10:21:00Z</dcterms:created>
  <dcterms:modified xsi:type="dcterms:W3CDTF">2020-11-08T09:05:00Z</dcterms:modified>
</cp:coreProperties>
</file>