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E455" w14:textId="1B2B91AE" w:rsidR="001343A0" w:rsidRPr="00BC49BE" w:rsidRDefault="00FC10A4" w:rsidP="00FC10A4">
      <w:pPr>
        <w:pStyle w:val="Heading1"/>
        <w:numPr>
          <w:ilvl w:val="0"/>
          <w:numId w:val="12"/>
        </w:numPr>
      </w:pPr>
      <w:r>
        <w:t>Xâu nhị phân</w:t>
      </w:r>
      <w:r>
        <w:tab/>
      </w:r>
      <w:r>
        <w:tab/>
      </w:r>
      <w:r>
        <w:tab/>
      </w:r>
      <w:r>
        <w:tab/>
      </w:r>
      <w:r>
        <w:tab/>
        <w:t>Tên file: NHIPHAN.*</w:t>
      </w:r>
    </w:p>
    <w:p w14:paraId="6A76B066" w14:textId="30E357F0" w:rsidR="001E0235" w:rsidRPr="00377C05" w:rsidRDefault="001E0235" w:rsidP="002C3697">
      <w:pPr>
        <w:pStyle w:val="fontthuong"/>
      </w:pPr>
      <w:r>
        <w:t xml:space="preserve">Cho số nguyên dương </w:t>
      </w:r>
      <m:oMath>
        <m:r>
          <w:rPr>
            <w:rFonts w:ascii="Cambria Math" w:hAnsi="Cambria Math"/>
          </w:rPr>
          <m:t>n (n ≤ 20)</m:t>
        </m:r>
      </m:oMath>
      <w:r>
        <w:t>.</w:t>
      </w:r>
      <w:r w:rsidR="002C3697">
        <w:t xml:space="preserve"> </w:t>
      </w:r>
      <w:r>
        <w:t xml:space="preserve">Hãy sinh mọi xâu nhị phân độ dài </w:t>
      </w:r>
      <m:oMath>
        <m:r>
          <w:rPr>
            <w:rFonts w:ascii="Cambria Math" w:hAnsi="Cambria Math"/>
          </w:rPr>
          <m:t>n</m:t>
        </m:r>
      </m:oMath>
      <w:r>
        <w:t>.</w:t>
      </w:r>
    </w:p>
    <w:p w14:paraId="627C9182" w14:textId="5B2197BC" w:rsidR="001343A0" w:rsidRPr="00377C05" w:rsidRDefault="001343A0" w:rsidP="002C3697">
      <w:pPr>
        <w:pStyle w:val="fontthuong"/>
      </w:pPr>
      <w:r w:rsidRPr="00B45AA2">
        <w:rPr>
          <w:b/>
          <w:bCs/>
        </w:rPr>
        <w:t>Dữ liệu vào</w:t>
      </w:r>
      <w:r w:rsidR="00B45AA2">
        <w:t>:</w:t>
      </w:r>
      <w:r w:rsidRPr="00377C05">
        <w:t xml:space="preserve"> file </w:t>
      </w:r>
      <w:r w:rsidR="00B45AA2">
        <w:t>NHIPHAN</w:t>
      </w:r>
      <w:r w:rsidRPr="00377C05">
        <w:t xml:space="preserve">.INP </w:t>
      </w:r>
      <w:r w:rsidR="00B45AA2">
        <w:t xml:space="preserve">một dòng duy nhất chứa số nguyên dương </w:t>
      </w:r>
      <m:oMath>
        <m:r>
          <w:rPr>
            <w:rFonts w:ascii="Cambria Math" w:hAnsi="Cambria Math"/>
          </w:rPr>
          <m:t>n</m:t>
        </m:r>
      </m:oMath>
      <w:r w:rsidR="00B45AA2">
        <w:t>.</w:t>
      </w:r>
    </w:p>
    <w:p w14:paraId="5FE706A2" w14:textId="0C43C055" w:rsidR="001343A0" w:rsidRPr="00323332" w:rsidRDefault="001343A0" w:rsidP="002C3697">
      <w:pPr>
        <w:pStyle w:val="fontthuong"/>
        <w:rPr>
          <w:spacing w:val="-2"/>
        </w:rPr>
      </w:pPr>
      <w:r w:rsidRPr="00323332">
        <w:rPr>
          <w:b/>
          <w:bCs/>
          <w:spacing w:val="-2"/>
        </w:rPr>
        <w:t>Kết quả ra</w:t>
      </w:r>
      <w:r w:rsidR="00B45AA2" w:rsidRPr="00323332">
        <w:rPr>
          <w:spacing w:val="-2"/>
        </w:rPr>
        <w:t xml:space="preserve">: </w:t>
      </w:r>
      <w:r w:rsidRPr="00323332">
        <w:rPr>
          <w:spacing w:val="-2"/>
        </w:rPr>
        <w:t xml:space="preserve">file </w:t>
      </w:r>
      <w:r w:rsidR="002C3697" w:rsidRPr="00323332">
        <w:rPr>
          <w:spacing w:val="-2"/>
        </w:rPr>
        <w:t>NHIPHAN</w:t>
      </w:r>
      <w:r w:rsidRPr="00323332">
        <w:rPr>
          <w:spacing w:val="-2"/>
        </w:rPr>
        <w:t xml:space="preserve">.OUT </w:t>
      </w:r>
      <w:r w:rsidR="00B45AA2" w:rsidRPr="00323332">
        <w:rPr>
          <w:spacing w:val="-2"/>
        </w:rPr>
        <w:t xml:space="preserve">gồm </w:t>
      </w:r>
      <w:r w:rsidR="002C3697" w:rsidRPr="00323332">
        <w:rPr>
          <w:spacing w:val="-2"/>
        </w:rPr>
        <w:t xml:space="preserve">tập </w:t>
      </w:r>
      <w:r w:rsidR="00B45AA2" w:rsidRPr="00323332">
        <w:rPr>
          <w:spacing w:val="-2"/>
        </w:rPr>
        <w:t>xâu nhị phân được sắp xếp theo thứ tự từ điển</w:t>
      </w:r>
      <w:r w:rsidRPr="00323332">
        <w:rPr>
          <w:spacing w:val="-2"/>
        </w:rPr>
        <w:t>.</w:t>
      </w:r>
    </w:p>
    <w:p w14:paraId="3CF66FF6" w14:textId="1FAE5BDA" w:rsidR="001343A0" w:rsidRPr="00377C05" w:rsidRDefault="001343A0" w:rsidP="00634359">
      <w:pPr>
        <w:pStyle w:val="fontthuong"/>
      </w:pPr>
      <w:r w:rsidRPr="00377C05">
        <w:t>Ví dụ:</w:t>
      </w: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2313"/>
      </w:tblGrid>
      <w:tr w:rsidR="001343A0" w:rsidRPr="0097172F" w14:paraId="54B52716" w14:textId="77777777" w:rsidTr="006055DC">
        <w:tc>
          <w:tcPr>
            <w:tcW w:w="2197" w:type="dxa"/>
          </w:tcPr>
          <w:p w14:paraId="5531F48D" w14:textId="6400365F" w:rsidR="001343A0" w:rsidRPr="0097172F" w:rsidRDefault="00CC443D" w:rsidP="00AA7478">
            <w:pPr>
              <w:pStyle w:val="fonttable"/>
              <w:jc w:val="center"/>
            </w:pPr>
            <w:r>
              <w:t>NHIPHAN</w:t>
            </w:r>
            <w:r w:rsidR="001343A0" w:rsidRPr="0097172F">
              <w:t>.INP</w:t>
            </w:r>
          </w:p>
        </w:tc>
        <w:tc>
          <w:tcPr>
            <w:tcW w:w="2313" w:type="dxa"/>
          </w:tcPr>
          <w:p w14:paraId="787FAA4C" w14:textId="73B1823E" w:rsidR="001343A0" w:rsidRPr="0097172F" w:rsidRDefault="00CC443D" w:rsidP="00AA7478">
            <w:pPr>
              <w:pStyle w:val="fonttable"/>
              <w:jc w:val="center"/>
            </w:pPr>
            <w:r>
              <w:t>NHIPHAN</w:t>
            </w:r>
            <w:r w:rsidR="001343A0" w:rsidRPr="0097172F">
              <w:t>.OUT</w:t>
            </w:r>
          </w:p>
        </w:tc>
      </w:tr>
      <w:tr w:rsidR="001343A0" w:rsidRPr="0097172F" w14:paraId="6C8E83EE" w14:textId="77777777" w:rsidTr="006055DC">
        <w:tc>
          <w:tcPr>
            <w:tcW w:w="2197" w:type="dxa"/>
          </w:tcPr>
          <w:p w14:paraId="31AD7C2F" w14:textId="20495FE8" w:rsidR="001343A0" w:rsidRPr="0097172F" w:rsidRDefault="00CC443D" w:rsidP="00AA7478">
            <w:pPr>
              <w:pStyle w:val="fonttable"/>
            </w:pPr>
            <w:r>
              <w:t>3</w:t>
            </w:r>
          </w:p>
        </w:tc>
        <w:tc>
          <w:tcPr>
            <w:tcW w:w="2313" w:type="dxa"/>
          </w:tcPr>
          <w:p w14:paraId="666F2A88" w14:textId="77777777" w:rsidR="001343A0" w:rsidRDefault="00CC443D" w:rsidP="00AA7478">
            <w:pPr>
              <w:pStyle w:val="fonttable"/>
            </w:pPr>
            <w:r>
              <w:t>000</w:t>
            </w:r>
          </w:p>
          <w:p w14:paraId="2142B896" w14:textId="77777777" w:rsidR="00CC443D" w:rsidRDefault="00CC443D" w:rsidP="00AA7478">
            <w:pPr>
              <w:pStyle w:val="fonttable"/>
            </w:pPr>
            <w:r>
              <w:t>001</w:t>
            </w:r>
          </w:p>
          <w:p w14:paraId="34D16D0F" w14:textId="77777777" w:rsidR="00CC443D" w:rsidRDefault="00CC443D" w:rsidP="00AA7478">
            <w:pPr>
              <w:pStyle w:val="fonttable"/>
            </w:pPr>
            <w:r>
              <w:t>010</w:t>
            </w:r>
          </w:p>
          <w:p w14:paraId="2A6778F7" w14:textId="77777777" w:rsidR="00CC443D" w:rsidRDefault="00CC443D" w:rsidP="00AA7478">
            <w:pPr>
              <w:pStyle w:val="fonttable"/>
            </w:pPr>
            <w:r>
              <w:t>011</w:t>
            </w:r>
          </w:p>
          <w:p w14:paraId="7B1BD78A" w14:textId="77777777" w:rsidR="00CC443D" w:rsidRDefault="00CC443D" w:rsidP="00AA7478">
            <w:pPr>
              <w:pStyle w:val="fonttable"/>
            </w:pPr>
            <w:r>
              <w:t>100</w:t>
            </w:r>
          </w:p>
          <w:p w14:paraId="0CA1078C" w14:textId="77777777" w:rsidR="00CC443D" w:rsidRDefault="00CC443D" w:rsidP="00AA7478">
            <w:pPr>
              <w:pStyle w:val="fonttable"/>
            </w:pPr>
            <w:r>
              <w:t>101</w:t>
            </w:r>
          </w:p>
          <w:p w14:paraId="10DCF5FA" w14:textId="77777777" w:rsidR="00CC443D" w:rsidRDefault="00CC443D" w:rsidP="00AA7478">
            <w:pPr>
              <w:pStyle w:val="fonttable"/>
            </w:pPr>
            <w:r>
              <w:t>110</w:t>
            </w:r>
          </w:p>
          <w:p w14:paraId="30E216B9" w14:textId="08E1ED4F" w:rsidR="00CC443D" w:rsidRPr="0097172F" w:rsidRDefault="00CC443D" w:rsidP="00AA7478">
            <w:pPr>
              <w:pStyle w:val="fonttable"/>
            </w:pPr>
            <w:r>
              <w:t>111</w:t>
            </w:r>
          </w:p>
        </w:tc>
      </w:tr>
    </w:tbl>
    <w:p w14:paraId="326841AA" w14:textId="77777777" w:rsidR="001343A0" w:rsidRPr="00377C05" w:rsidRDefault="001343A0" w:rsidP="00BC49BE">
      <w:pPr>
        <w:rPr>
          <w:rFonts w:ascii="Times New Roman" w:hAnsi="Times New Roman"/>
        </w:rPr>
      </w:pPr>
    </w:p>
    <w:p w14:paraId="64ABE881" w14:textId="77777777" w:rsidR="001343A0" w:rsidRDefault="001343A0"/>
    <w:p w14:paraId="32037D39" w14:textId="77777777" w:rsidR="001343A0" w:rsidRDefault="001343A0"/>
    <w:p w14:paraId="4AE7BDD0" w14:textId="77777777" w:rsidR="001343A0" w:rsidRDefault="001343A0"/>
    <w:p w14:paraId="3769A0B1" w14:textId="77777777" w:rsidR="001343A0" w:rsidRDefault="001343A0"/>
    <w:p w14:paraId="3809EBEE" w14:textId="3A325C9F" w:rsidR="00311471" w:rsidRDefault="00311471" w:rsidP="00311471">
      <w:pPr>
        <w:pStyle w:val="fontthuong"/>
      </w:pPr>
    </w:p>
    <w:p w14:paraId="5F09D1B5" w14:textId="77777777" w:rsidR="005B10CE" w:rsidRDefault="005B10CE">
      <w:pPr>
        <w:spacing w:after="0" w:line="240" w:lineRule="auto"/>
        <w:rPr>
          <w:rFonts w:ascii="Arial" w:hAnsi="Arial"/>
          <w:b/>
          <w:color w:val="C00000"/>
          <w:sz w:val="32"/>
          <w:szCs w:val="32"/>
          <w:highlight w:val="lightGray"/>
        </w:rPr>
      </w:pPr>
      <w:r>
        <w:rPr>
          <w:highlight w:val="lightGray"/>
        </w:rPr>
        <w:br w:type="page"/>
      </w:r>
    </w:p>
    <w:p w14:paraId="4ABB84AA" w14:textId="334E546E" w:rsidR="00660347" w:rsidRDefault="00660347" w:rsidP="005B10CE">
      <w:pPr>
        <w:pStyle w:val="Heading1"/>
        <w:numPr>
          <w:ilvl w:val="0"/>
          <w:numId w:val="12"/>
        </w:numPr>
      </w:pPr>
      <w:r>
        <w:lastRenderedPageBreak/>
        <w:t>Sinh xâu k phân</w:t>
      </w:r>
      <w:r>
        <w:tab/>
      </w:r>
      <w:r>
        <w:tab/>
      </w:r>
      <w:r>
        <w:tab/>
      </w:r>
      <w:r>
        <w:tab/>
        <w:t>Tên file: KPHAN.*</w:t>
      </w:r>
    </w:p>
    <w:p w14:paraId="416E40F8" w14:textId="5DCDAE12" w:rsidR="00660347" w:rsidRDefault="00660347" w:rsidP="00660347">
      <w:pPr>
        <w:pStyle w:val="fontthuong"/>
      </w:pPr>
      <w:r>
        <w:t xml:space="preserve">Cho hai số nguyên dương </w:t>
      </w:r>
      <m:oMath>
        <m:r>
          <w:rPr>
            <w:rFonts w:ascii="Cambria Math" w:hAnsi="Cambria Math"/>
          </w:rPr>
          <m:t>n</m:t>
        </m:r>
      </m:oMath>
      <w:r>
        <w:t xml:space="preserve"> và </w:t>
      </w:r>
      <m:oMath>
        <m:r>
          <w:rPr>
            <w:rFonts w:ascii="Cambria Math" w:hAnsi="Cambria Math"/>
          </w:rPr>
          <m:t>k (1≤k≤n≤10)</m:t>
        </m:r>
      </m:oMath>
      <w:r>
        <w:t xml:space="preserve">. Hãy sinh mọi xâu </w:t>
      </w:r>
      <m:oMath>
        <m:r>
          <w:rPr>
            <w:rFonts w:ascii="Cambria Math" w:hAnsi="Cambria Math"/>
          </w:rPr>
          <m:t>k</m:t>
        </m:r>
      </m:oMath>
      <w:r>
        <w:t xml:space="preserve"> phân có độ dài </w:t>
      </w:r>
      <m:oMath>
        <m:r>
          <w:rPr>
            <w:rFonts w:ascii="Cambria Math" w:hAnsi="Cambria Math"/>
          </w:rPr>
          <m:t>n</m:t>
        </m:r>
      </m:oMath>
      <w:r>
        <w:t>.</w:t>
      </w:r>
    </w:p>
    <w:p w14:paraId="5644EE64" w14:textId="32F24268" w:rsidR="004C38BB" w:rsidRPr="00377C05" w:rsidRDefault="004C38BB" w:rsidP="004C38BB">
      <w:pPr>
        <w:pStyle w:val="fontthuong"/>
      </w:pPr>
      <w:r w:rsidRPr="00B45AA2">
        <w:rPr>
          <w:b/>
          <w:bCs/>
        </w:rPr>
        <w:t>Dữ liệu vào</w:t>
      </w:r>
      <w:r>
        <w:t>:</w:t>
      </w:r>
      <w:r w:rsidRPr="00377C05">
        <w:t xml:space="preserve"> file </w:t>
      </w:r>
      <w:r>
        <w:t>KPHAN</w:t>
      </w:r>
      <w:r w:rsidRPr="00377C05">
        <w:t xml:space="preserve">.INP </w:t>
      </w:r>
      <w:r>
        <w:t xml:space="preserve">một dòng duy nhất chứa hai số nguyên dương </w:t>
      </w:r>
      <m:oMath>
        <m:r>
          <w:rPr>
            <w:rFonts w:ascii="Cambria Math" w:hAnsi="Cambria Math"/>
          </w:rPr>
          <m:t>n,k</m:t>
        </m:r>
      </m:oMath>
      <w:r>
        <w:t>.</w:t>
      </w:r>
    </w:p>
    <w:p w14:paraId="477C01BF" w14:textId="4C4275A8" w:rsidR="00660347" w:rsidRDefault="004C38BB" w:rsidP="004C38BB">
      <w:pPr>
        <w:pStyle w:val="fontthuong"/>
        <w:rPr>
          <w:spacing w:val="-2"/>
        </w:rPr>
      </w:pPr>
      <w:r w:rsidRPr="00323332">
        <w:rPr>
          <w:b/>
          <w:bCs/>
          <w:spacing w:val="-2"/>
        </w:rPr>
        <w:t>Kết quả ra</w:t>
      </w:r>
      <w:r w:rsidRPr="00323332">
        <w:rPr>
          <w:spacing w:val="-2"/>
        </w:rPr>
        <w:t xml:space="preserve">: file </w:t>
      </w:r>
      <w:r>
        <w:rPr>
          <w:spacing w:val="-2"/>
        </w:rPr>
        <w:t>K</w:t>
      </w:r>
      <w:r w:rsidRPr="00323332">
        <w:rPr>
          <w:spacing w:val="-2"/>
        </w:rPr>
        <w:t xml:space="preserve">PHAN.OUT gồm tập xâu </w:t>
      </w:r>
      <m:oMath>
        <m:r>
          <w:rPr>
            <w:rFonts w:ascii="Cambria Math" w:hAnsi="Cambria Math"/>
            <w:spacing w:val="-2"/>
          </w:rPr>
          <m:t>k</m:t>
        </m:r>
      </m:oMath>
      <w:r w:rsidRPr="00323332">
        <w:rPr>
          <w:spacing w:val="-2"/>
        </w:rPr>
        <w:t xml:space="preserve"> phân được sắp xếp theo thứ tự từ điển.</w:t>
      </w:r>
    </w:p>
    <w:p w14:paraId="084E1A7C" w14:textId="77777777" w:rsidR="00C65F8A" w:rsidRPr="00377C05" w:rsidRDefault="00C65F8A" w:rsidP="00C65F8A">
      <w:pPr>
        <w:pStyle w:val="fontthuong"/>
      </w:pPr>
      <w:r w:rsidRPr="00377C05">
        <w:t>Ví dụ:</w:t>
      </w: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2313"/>
      </w:tblGrid>
      <w:tr w:rsidR="00C65F8A" w:rsidRPr="0097172F" w14:paraId="6DD64E9B" w14:textId="77777777" w:rsidTr="00D65CA3">
        <w:tc>
          <w:tcPr>
            <w:tcW w:w="2197" w:type="dxa"/>
          </w:tcPr>
          <w:p w14:paraId="375ACBFB" w14:textId="5CA88EE1" w:rsidR="00C65F8A" w:rsidRPr="0097172F" w:rsidRDefault="00C65F8A" w:rsidP="00D65CA3">
            <w:pPr>
              <w:pStyle w:val="fonttable"/>
              <w:jc w:val="center"/>
            </w:pPr>
            <w:r>
              <w:t>KPHAN</w:t>
            </w:r>
            <w:r w:rsidRPr="0097172F">
              <w:t>.INP</w:t>
            </w:r>
          </w:p>
        </w:tc>
        <w:tc>
          <w:tcPr>
            <w:tcW w:w="2313" w:type="dxa"/>
          </w:tcPr>
          <w:p w14:paraId="31503A38" w14:textId="10779484" w:rsidR="00C65F8A" w:rsidRPr="0097172F" w:rsidRDefault="00C65F8A" w:rsidP="00D65CA3">
            <w:pPr>
              <w:pStyle w:val="fonttable"/>
              <w:jc w:val="center"/>
            </w:pPr>
            <w:r>
              <w:t>KPHAN</w:t>
            </w:r>
            <w:r w:rsidRPr="0097172F">
              <w:t>.OUT</w:t>
            </w:r>
          </w:p>
        </w:tc>
      </w:tr>
      <w:tr w:rsidR="00C65F8A" w:rsidRPr="0097172F" w14:paraId="4008CE43" w14:textId="77777777" w:rsidTr="00D65CA3">
        <w:tc>
          <w:tcPr>
            <w:tcW w:w="2197" w:type="dxa"/>
          </w:tcPr>
          <w:p w14:paraId="51928F76" w14:textId="04B5FE65" w:rsidR="00C65F8A" w:rsidRPr="0097172F" w:rsidRDefault="00C65F8A" w:rsidP="00D65CA3">
            <w:pPr>
              <w:pStyle w:val="fonttable"/>
            </w:pPr>
            <w:r>
              <w:t xml:space="preserve">3 </w:t>
            </w:r>
            <w:r w:rsidR="003C1E80">
              <w:t>3</w:t>
            </w:r>
          </w:p>
        </w:tc>
        <w:tc>
          <w:tcPr>
            <w:tcW w:w="2313" w:type="dxa"/>
          </w:tcPr>
          <w:p w14:paraId="45B533B7" w14:textId="77777777" w:rsidR="00C65F8A" w:rsidRDefault="003C1E80" w:rsidP="00D65CA3">
            <w:pPr>
              <w:pStyle w:val="fonttable"/>
            </w:pPr>
            <w:r>
              <w:t>000</w:t>
            </w:r>
          </w:p>
          <w:p w14:paraId="4FD982EB" w14:textId="77777777" w:rsidR="003C1E80" w:rsidRDefault="003C1E80" w:rsidP="00D65CA3">
            <w:pPr>
              <w:pStyle w:val="fonttable"/>
            </w:pPr>
            <w:r>
              <w:t>001</w:t>
            </w:r>
          </w:p>
          <w:p w14:paraId="20D8E0FD" w14:textId="77777777" w:rsidR="003C1E80" w:rsidRDefault="003C1E80" w:rsidP="00D65CA3">
            <w:pPr>
              <w:pStyle w:val="fonttable"/>
            </w:pPr>
            <w:r>
              <w:t>002</w:t>
            </w:r>
          </w:p>
          <w:p w14:paraId="4AB760BA" w14:textId="77777777" w:rsidR="003C1E80" w:rsidRDefault="003C1E80" w:rsidP="00D65CA3">
            <w:pPr>
              <w:pStyle w:val="fonttable"/>
            </w:pPr>
            <w:r>
              <w:t>010</w:t>
            </w:r>
          </w:p>
          <w:p w14:paraId="62FC195A" w14:textId="77777777" w:rsidR="003C1E80" w:rsidRDefault="003C1E80" w:rsidP="00D65CA3">
            <w:pPr>
              <w:pStyle w:val="fonttable"/>
            </w:pPr>
            <w:r>
              <w:t>011</w:t>
            </w:r>
          </w:p>
          <w:p w14:paraId="5B3CFD67" w14:textId="77777777" w:rsidR="003C1E80" w:rsidRDefault="003C1E80" w:rsidP="00D65CA3">
            <w:pPr>
              <w:pStyle w:val="fonttable"/>
            </w:pPr>
            <w:r>
              <w:t>012</w:t>
            </w:r>
          </w:p>
          <w:p w14:paraId="607B2635" w14:textId="77777777" w:rsidR="003C1E80" w:rsidRDefault="003C1E80" w:rsidP="00D65CA3">
            <w:pPr>
              <w:pStyle w:val="fonttable"/>
            </w:pPr>
            <w:r>
              <w:t>020</w:t>
            </w:r>
          </w:p>
          <w:p w14:paraId="6F3B28FA" w14:textId="77777777" w:rsidR="003C1E80" w:rsidRDefault="003C1E80" w:rsidP="00D65CA3">
            <w:pPr>
              <w:pStyle w:val="fonttable"/>
            </w:pPr>
            <w:r>
              <w:t>021</w:t>
            </w:r>
          </w:p>
          <w:p w14:paraId="00D0CE24" w14:textId="77777777" w:rsidR="003C1E80" w:rsidRDefault="003C1E80" w:rsidP="00D65CA3">
            <w:pPr>
              <w:pStyle w:val="fonttable"/>
            </w:pPr>
            <w:r>
              <w:t>022</w:t>
            </w:r>
          </w:p>
          <w:p w14:paraId="16128B9D" w14:textId="77777777" w:rsidR="003C1E80" w:rsidRDefault="003C1E80" w:rsidP="00D65CA3">
            <w:pPr>
              <w:pStyle w:val="fonttable"/>
            </w:pPr>
            <w:r>
              <w:t>100</w:t>
            </w:r>
          </w:p>
          <w:p w14:paraId="10FAAF68" w14:textId="77777777" w:rsidR="003C1E80" w:rsidRDefault="003C1E80" w:rsidP="00D65CA3">
            <w:pPr>
              <w:pStyle w:val="fonttable"/>
            </w:pPr>
            <w:r>
              <w:t>101</w:t>
            </w:r>
          </w:p>
          <w:p w14:paraId="125C8627" w14:textId="77777777" w:rsidR="003C1E80" w:rsidRDefault="003C1E80" w:rsidP="00D65CA3">
            <w:pPr>
              <w:pStyle w:val="fonttable"/>
            </w:pPr>
            <w:r>
              <w:t>102</w:t>
            </w:r>
          </w:p>
          <w:p w14:paraId="651ADD36" w14:textId="77777777" w:rsidR="003C1E80" w:rsidRDefault="003C1E80" w:rsidP="00D65CA3">
            <w:pPr>
              <w:pStyle w:val="fonttable"/>
            </w:pPr>
            <w:r>
              <w:t>110</w:t>
            </w:r>
          </w:p>
          <w:p w14:paraId="23E2F790" w14:textId="77777777" w:rsidR="003C1E80" w:rsidRDefault="003C1E80" w:rsidP="00D65CA3">
            <w:pPr>
              <w:pStyle w:val="fonttable"/>
            </w:pPr>
            <w:r>
              <w:t>111</w:t>
            </w:r>
          </w:p>
          <w:p w14:paraId="52313F0D" w14:textId="77777777" w:rsidR="003C1E80" w:rsidRDefault="003C1E80" w:rsidP="00D65CA3">
            <w:pPr>
              <w:pStyle w:val="fonttable"/>
            </w:pPr>
            <w:r>
              <w:t>112</w:t>
            </w:r>
          </w:p>
          <w:p w14:paraId="7F0F35C8" w14:textId="77777777" w:rsidR="003C1E80" w:rsidRDefault="003C1E80" w:rsidP="00D65CA3">
            <w:pPr>
              <w:pStyle w:val="fonttable"/>
            </w:pPr>
            <w:r>
              <w:t>120</w:t>
            </w:r>
          </w:p>
          <w:p w14:paraId="4826FC91" w14:textId="77777777" w:rsidR="003C1E80" w:rsidRDefault="003C1E80" w:rsidP="00D65CA3">
            <w:pPr>
              <w:pStyle w:val="fonttable"/>
            </w:pPr>
            <w:r>
              <w:t>121</w:t>
            </w:r>
          </w:p>
          <w:p w14:paraId="016633C9" w14:textId="77777777" w:rsidR="003C1E80" w:rsidRDefault="003C1E80" w:rsidP="00D65CA3">
            <w:pPr>
              <w:pStyle w:val="fonttable"/>
            </w:pPr>
            <w:r>
              <w:t>122</w:t>
            </w:r>
          </w:p>
          <w:p w14:paraId="4700E65B" w14:textId="77777777" w:rsidR="003C1E80" w:rsidRDefault="003C1E80" w:rsidP="00D65CA3">
            <w:pPr>
              <w:pStyle w:val="fonttable"/>
            </w:pPr>
            <w:r>
              <w:t>200</w:t>
            </w:r>
          </w:p>
          <w:p w14:paraId="57337D2A" w14:textId="77777777" w:rsidR="003C1E80" w:rsidRDefault="003C1E80" w:rsidP="00D65CA3">
            <w:pPr>
              <w:pStyle w:val="fonttable"/>
            </w:pPr>
            <w:r>
              <w:t>201</w:t>
            </w:r>
          </w:p>
          <w:p w14:paraId="7F0585B0" w14:textId="77777777" w:rsidR="003C1E80" w:rsidRDefault="003C1E80" w:rsidP="00D65CA3">
            <w:pPr>
              <w:pStyle w:val="fonttable"/>
            </w:pPr>
            <w:r>
              <w:t>202</w:t>
            </w:r>
          </w:p>
          <w:p w14:paraId="4F45549B" w14:textId="77777777" w:rsidR="003C1E80" w:rsidRDefault="003C1E80" w:rsidP="00D65CA3">
            <w:pPr>
              <w:pStyle w:val="fonttable"/>
            </w:pPr>
            <w:r>
              <w:t>210</w:t>
            </w:r>
          </w:p>
          <w:p w14:paraId="2BBA1BAF" w14:textId="77777777" w:rsidR="003C1E80" w:rsidRDefault="003C1E80" w:rsidP="00D65CA3">
            <w:pPr>
              <w:pStyle w:val="fonttable"/>
            </w:pPr>
            <w:r>
              <w:t>211</w:t>
            </w:r>
          </w:p>
          <w:p w14:paraId="6D70C803" w14:textId="77777777" w:rsidR="003C1E80" w:rsidRDefault="003C1E80" w:rsidP="00D65CA3">
            <w:pPr>
              <w:pStyle w:val="fonttable"/>
            </w:pPr>
            <w:r>
              <w:t>212</w:t>
            </w:r>
          </w:p>
          <w:p w14:paraId="4781A503" w14:textId="77777777" w:rsidR="003C1E80" w:rsidRDefault="003C1E80" w:rsidP="00D65CA3">
            <w:pPr>
              <w:pStyle w:val="fonttable"/>
            </w:pPr>
            <w:r>
              <w:t>220</w:t>
            </w:r>
          </w:p>
          <w:p w14:paraId="1EEB5FB0" w14:textId="77777777" w:rsidR="003C1E80" w:rsidRDefault="003C1E80" w:rsidP="00D65CA3">
            <w:pPr>
              <w:pStyle w:val="fonttable"/>
            </w:pPr>
            <w:r>
              <w:t>221</w:t>
            </w:r>
          </w:p>
          <w:p w14:paraId="6DDFDC06" w14:textId="2B6BF03E" w:rsidR="003C1E80" w:rsidRPr="0097172F" w:rsidRDefault="003C1E80" w:rsidP="00D65CA3">
            <w:pPr>
              <w:pStyle w:val="fonttable"/>
            </w:pPr>
            <w:r>
              <w:t>222</w:t>
            </w:r>
          </w:p>
        </w:tc>
      </w:tr>
    </w:tbl>
    <w:p w14:paraId="580CAC35" w14:textId="77777777" w:rsidR="00C65F8A" w:rsidRDefault="00C65F8A" w:rsidP="004C38BB">
      <w:pPr>
        <w:pStyle w:val="fontthuong"/>
      </w:pPr>
    </w:p>
    <w:p w14:paraId="501155D5" w14:textId="77777777" w:rsidR="00C65F8A" w:rsidRDefault="00C65F8A" w:rsidP="004C38BB">
      <w:pPr>
        <w:pStyle w:val="fontthuong"/>
      </w:pPr>
    </w:p>
    <w:p w14:paraId="34DF3969" w14:textId="77777777" w:rsidR="00C65F8A" w:rsidRDefault="00C65F8A" w:rsidP="004C38BB">
      <w:pPr>
        <w:pStyle w:val="fontthuong"/>
      </w:pPr>
    </w:p>
    <w:p w14:paraId="0B13EB53" w14:textId="77777777" w:rsidR="00C65F8A" w:rsidRDefault="00C65F8A" w:rsidP="004C38BB">
      <w:pPr>
        <w:pStyle w:val="fontthuong"/>
      </w:pPr>
    </w:p>
    <w:p w14:paraId="6B3C24EA" w14:textId="77777777" w:rsidR="00C65F8A" w:rsidRDefault="00C65F8A" w:rsidP="004C38BB">
      <w:pPr>
        <w:pStyle w:val="fontthuong"/>
      </w:pPr>
    </w:p>
    <w:p w14:paraId="12B51C2D" w14:textId="77777777" w:rsidR="00C65F8A" w:rsidRDefault="00C65F8A" w:rsidP="004C38BB">
      <w:pPr>
        <w:pStyle w:val="fontthuong"/>
      </w:pPr>
    </w:p>
    <w:p w14:paraId="12A40E83" w14:textId="77777777" w:rsidR="003C1E80" w:rsidRDefault="003C1E80" w:rsidP="004C38BB">
      <w:pPr>
        <w:pStyle w:val="fontthuong"/>
      </w:pPr>
    </w:p>
    <w:p w14:paraId="787C9B38" w14:textId="77777777" w:rsidR="003C1E80" w:rsidRDefault="003C1E80" w:rsidP="004C38BB">
      <w:pPr>
        <w:pStyle w:val="fontthuong"/>
      </w:pPr>
    </w:p>
    <w:p w14:paraId="06B58B09" w14:textId="77777777" w:rsidR="005B10CE" w:rsidRDefault="005B10CE">
      <w:pPr>
        <w:spacing w:after="0" w:line="240" w:lineRule="auto"/>
        <w:rPr>
          <w:rFonts w:ascii="Arial" w:hAnsi="Arial"/>
          <w:b/>
          <w:color w:val="C00000"/>
          <w:sz w:val="32"/>
          <w:szCs w:val="32"/>
        </w:rPr>
      </w:pPr>
      <w:r>
        <w:br w:type="page"/>
      </w:r>
    </w:p>
    <w:p w14:paraId="5B3B3291" w14:textId="0084EE45" w:rsidR="003B5361" w:rsidRDefault="003B5361" w:rsidP="003B5361">
      <w:pPr>
        <w:pStyle w:val="Heading1"/>
        <w:numPr>
          <w:ilvl w:val="0"/>
          <w:numId w:val="12"/>
        </w:numPr>
      </w:pPr>
      <w:r>
        <w:lastRenderedPageBreak/>
        <w:t>Hoán vị</w:t>
      </w:r>
      <w:r w:rsidR="00311471">
        <w:tab/>
      </w:r>
      <w:r w:rsidR="00311471">
        <w:tab/>
      </w:r>
      <w:r w:rsidR="00311471">
        <w:tab/>
      </w:r>
      <w:r w:rsidR="00311471">
        <w:tab/>
      </w:r>
      <w:r w:rsidR="00311471">
        <w:tab/>
      </w:r>
      <w:r w:rsidR="00311471">
        <w:tab/>
        <w:t>Tên file: HOANVI.*</w:t>
      </w:r>
    </w:p>
    <w:p w14:paraId="4E2D2D43" w14:textId="354D3A1C" w:rsidR="001343A0" w:rsidRPr="00E35DD4" w:rsidRDefault="00B04BC9" w:rsidP="00861F0D">
      <w:pPr>
        <w:pStyle w:val="fontthuong"/>
      </w:pPr>
      <w:r w:rsidRPr="00B04BC9">
        <w:t xml:space="preserve">Cho số nguyên </w:t>
      </w:r>
      <m:oMath>
        <m:r>
          <w:rPr>
            <w:rFonts w:ascii="Cambria Math" w:hAnsi="Cambria Math"/>
          </w:rPr>
          <m:t>N (N ≤ 10)</m:t>
        </m:r>
      </m:oMath>
      <w:r w:rsidRPr="00B04BC9">
        <w:t xml:space="preserve">. Hãy sinh mọi hoán vị từ 1 đến </w:t>
      </w:r>
      <m:oMath>
        <m:r>
          <w:rPr>
            <w:rFonts w:ascii="Cambria Math" w:hAnsi="Cambria Math"/>
          </w:rPr>
          <m:t>N</m:t>
        </m:r>
      </m:oMath>
      <w:r w:rsidR="001343A0" w:rsidRPr="00E35DD4">
        <w:t xml:space="preserve">. </w:t>
      </w:r>
    </w:p>
    <w:p w14:paraId="0CB8A7EE" w14:textId="5F8D9492" w:rsidR="001343A0" w:rsidRPr="00E35DD4" w:rsidRDefault="00091BD2" w:rsidP="00861F0D">
      <w:pPr>
        <w:pStyle w:val="fontthuong"/>
      </w:pPr>
      <w:r w:rsidRPr="00091BD2">
        <w:rPr>
          <w:b/>
          <w:bCs/>
        </w:rPr>
        <w:t>INPUT</w:t>
      </w:r>
      <w:r w:rsidR="001343A0" w:rsidRPr="00E35DD4">
        <w:t xml:space="preserve">: đọc từ file </w:t>
      </w:r>
      <w:r w:rsidR="00B04BC9">
        <w:rPr>
          <w:b/>
        </w:rPr>
        <w:t>HOA</w:t>
      </w:r>
      <w:r w:rsidR="00945114">
        <w:rPr>
          <w:b/>
        </w:rPr>
        <w:t>N</w:t>
      </w:r>
      <w:r w:rsidR="00B04BC9">
        <w:rPr>
          <w:b/>
        </w:rPr>
        <w:t>VI</w:t>
      </w:r>
      <w:r w:rsidR="001343A0" w:rsidRPr="00E35DD4">
        <w:rPr>
          <w:b/>
        </w:rPr>
        <w:t>.INP</w:t>
      </w:r>
      <w:r w:rsidR="00EA37B1">
        <w:t xml:space="preserve"> chứa một số nguyên dương N.</w:t>
      </w:r>
    </w:p>
    <w:p w14:paraId="0FFAF7F6" w14:textId="20AA42D7" w:rsidR="001343A0" w:rsidRPr="00091BD2" w:rsidRDefault="001343A0" w:rsidP="00861F0D">
      <w:pPr>
        <w:pStyle w:val="fontthuong"/>
        <w:rPr>
          <w:spacing w:val="-2"/>
        </w:rPr>
      </w:pPr>
      <w:r w:rsidRPr="00091BD2">
        <w:rPr>
          <w:b/>
          <w:bCs/>
          <w:spacing w:val="-2"/>
        </w:rPr>
        <w:t>O</w:t>
      </w:r>
      <w:r w:rsidR="00091BD2" w:rsidRPr="00091BD2">
        <w:rPr>
          <w:b/>
          <w:bCs/>
          <w:spacing w:val="-2"/>
        </w:rPr>
        <w:t>UTPUT</w:t>
      </w:r>
      <w:r w:rsidRPr="00091BD2">
        <w:rPr>
          <w:spacing w:val="-2"/>
        </w:rPr>
        <w:t>: Ghi ra file</w:t>
      </w:r>
      <w:r w:rsidRPr="00091BD2">
        <w:rPr>
          <w:b/>
          <w:spacing w:val="-2"/>
        </w:rPr>
        <w:t xml:space="preserve"> </w:t>
      </w:r>
      <w:r w:rsidR="00D22D83" w:rsidRPr="00091BD2">
        <w:rPr>
          <w:b/>
          <w:spacing w:val="-2"/>
        </w:rPr>
        <w:t>HOANVI</w:t>
      </w:r>
      <w:r w:rsidRPr="00091BD2">
        <w:rPr>
          <w:b/>
          <w:spacing w:val="-2"/>
        </w:rPr>
        <w:t>.OUT</w:t>
      </w:r>
      <w:r w:rsidR="00A96202" w:rsidRPr="00091BD2">
        <w:rPr>
          <w:spacing w:val="-2"/>
        </w:rPr>
        <w:t xml:space="preserve"> một tập các hoán vị được xếp theo trình tự từ điển.</w:t>
      </w:r>
    </w:p>
    <w:p w14:paraId="6EABBDA1" w14:textId="77777777" w:rsidR="001343A0" w:rsidRPr="00E35DD4" w:rsidRDefault="001343A0" w:rsidP="00861F0D">
      <w:pPr>
        <w:pStyle w:val="fontthuong"/>
      </w:pPr>
      <w:r w:rsidRPr="00E35DD4">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3"/>
        <w:gridCol w:w="3244"/>
      </w:tblGrid>
      <w:tr w:rsidR="001343A0" w:rsidRPr="00E35DD4" w14:paraId="1BFE0F57" w14:textId="77777777" w:rsidTr="006055DC">
        <w:trPr>
          <w:jc w:val="center"/>
        </w:trPr>
        <w:tc>
          <w:tcPr>
            <w:tcW w:w="3243" w:type="dxa"/>
          </w:tcPr>
          <w:p w14:paraId="4D96C319" w14:textId="6437EF9D" w:rsidR="001343A0" w:rsidRPr="00AA7478" w:rsidRDefault="000022A6" w:rsidP="00AA7478">
            <w:pPr>
              <w:pStyle w:val="fonttable"/>
              <w:jc w:val="center"/>
              <w:rPr>
                <w:b/>
                <w:bCs/>
              </w:rPr>
            </w:pPr>
            <w:r w:rsidRPr="00AA7478">
              <w:rPr>
                <w:b/>
                <w:bCs/>
              </w:rPr>
              <w:t>HOANVI.INP</w:t>
            </w:r>
          </w:p>
        </w:tc>
        <w:tc>
          <w:tcPr>
            <w:tcW w:w="3244" w:type="dxa"/>
          </w:tcPr>
          <w:p w14:paraId="2BC7686E" w14:textId="35B5AB29" w:rsidR="001343A0" w:rsidRPr="00AA7478" w:rsidRDefault="000022A6" w:rsidP="00AA7478">
            <w:pPr>
              <w:pStyle w:val="fonttable"/>
              <w:jc w:val="center"/>
              <w:rPr>
                <w:b/>
                <w:bCs/>
              </w:rPr>
            </w:pPr>
            <w:r w:rsidRPr="00AA7478">
              <w:rPr>
                <w:b/>
                <w:bCs/>
              </w:rPr>
              <w:t>HOANVI.OUT</w:t>
            </w:r>
          </w:p>
        </w:tc>
      </w:tr>
      <w:tr w:rsidR="001343A0" w:rsidRPr="00E35DD4" w14:paraId="6CB6A374" w14:textId="77777777" w:rsidTr="006055DC">
        <w:trPr>
          <w:jc w:val="center"/>
        </w:trPr>
        <w:tc>
          <w:tcPr>
            <w:tcW w:w="3243" w:type="dxa"/>
          </w:tcPr>
          <w:p w14:paraId="11A5BFD9" w14:textId="21A8925A" w:rsidR="001343A0" w:rsidRPr="00E35DD4" w:rsidRDefault="000022A6" w:rsidP="00AA7478">
            <w:pPr>
              <w:pStyle w:val="fonttable"/>
            </w:pPr>
            <w:r>
              <w:t>3</w:t>
            </w:r>
          </w:p>
        </w:tc>
        <w:tc>
          <w:tcPr>
            <w:tcW w:w="3244" w:type="dxa"/>
          </w:tcPr>
          <w:p w14:paraId="35FE2FA3" w14:textId="77777777" w:rsidR="001343A0" w:rsidRDefault="000022A6" w:rsidP="00AA7478">
            <w:pPr>
              <w:pStyle w:val="fonttable"/>
            </w:pPr>
            <w:r>
              <w:t>1 2 3</w:t>
            </w:r>
          </w:p>
          <w:p w14:paraId="790AB036" w14:textId="77777777" w:rsidR="000022A6" w:rsidRDefault="000022A6" w:rsidP="00AA7478">
            <w:pPr>
              <w:pStyle w:val="fonttable"/>
            </w:pPr>
            <w:r>
              <w:t>1 3 2</w:t>
            </w:r>
          </w:p>
          <w:p w14:paraId="5EA02E52" w14:textId="77777777" w:rsidR="000022A6" w:rsidRDefault="000022A6" w:rsidP="00AA7478">
            <w:pPr>
              <w:pStyle w:val="fonttable"/>
            </w:pPr>
            <w:r>
              <w:t>2 1 3</w:t>
            </w:r>
          </w:p>
          <w:p w14:paraId="532C488A" w14:textId="77777777" w:rsidR="000022A6" w:rsidRDefault="000022A6" w:rsidP="00AA7478">
            <w:pPr>
              <w:pStyle w:val="fonttable"/>
            </w:pPr>
            <w:r>
              <w:t>2 3 1</w:t>
            </w:r>
          </w:p>
          <w:p w14:paraId="2C3D5961" w14:textId="77777777" w:rsidR="000022A6" w:rsidRDefault="000022A6" w:rsidP="00AA7478">
            <w:pPr>
              <w:pStyle w:val="fonttable"/>
            </w:pPr>
            <w:r>
              <w:t xml:space="preserve">3 1 2 </w:t>
            </w:r>
          </w:p>
          <w:p w14:paraId="1EBDA6D9" w14:textId="3F6C4D58" w:rsidR="000022A6" w:rsidRPr="00E35DD4" w:rsidRDefault="000022A6" w:rsidP="00AA7478">
            <w:pPr>
              <w:pStyle w:val="fonttable"/>
            </w:pPr>
            <w:r>
              <w:t>3 2 1</w:t>
            </w:r>
          </w:p>
        </w:tc>
      </w:tr>
    </w:tbl>
    <w:p w14:paraId="35A98410" w14:textId="77777777" w:rsidR="001343A0" w:rsidRPr="00E35DD4" w:rsidRDefault="001343A0" w:rsidP="00E35DD4">
      <w:pPr>
        <w:pStyle w:val="ListParagraph"/>
        <w:jc w:val="both"/>
        <w:rPr>
          <w:szCs w:val="28"/>
        </w:rPr>
      </w:pPr>
    </w:p>
    <w:p w14:paraId="07740D35" w14:textId="77777777" w:rsidR="005B10CE" w:rsidRDefault="005B10CE">
      <w:pPr>
        <w:spacing w:after="0" w:line="240" w:lineRule="auto"/>
        <w:rPr>
          <w:rFonts w:ascii="Arial" w:hAnsi="Arial"/>
          <w:b/>
          <w:color w:val="C00000"/>
          <w:sz w:val="32"/>
          <w:szCs w:val="32"/>
        </w:rPr>
      </w:pPr>
      <w:r>
        <w:br w:type="page"/>
      </w:r>
    </w:p>
    <w:p w14:paraId="579CEEAC" w14:textId="7DA3940F" w:rsidR="00285B5A" w:rsidRDefault="00285B5A" w:rsidP="006943C1">
      <w:pPr>
        <w:pStyle w:val="Heading1"/>
        <w:numPr>
          <w:ilvl w:val="0"/>
          <w:numId w:val="12"/>
        </w:numPr>
      </w:pPr>
      <w:r>
        <w:lastRenderedPageBreak/>
        <w:t>Chỉnh hợp</w:t>
      </w:r>
      <w:r>
        <w:tab/>
      </w:r>
      <w:r>
        <w:tab/>
      </w:r>
      <w:r>
        <w:tab/>
      </w:r>
      <w:r>
        <w:tab/>
        <w:t>Tên file: CHINHHOP.*</w:t>
      </w:r>
    </w:p>
    <w:p w14:paraId="6BAB1A9B" w14:textId="35C07953" w:rsidR="00285B5A" w:rsidRDefault="00285B5A" w:rsidP="00285B5A">
      <w:pPr>
        <w:pStyle w:val="fontthuong"/>
        <w:rPr>
          <w:spacing w:val="-4"/>
        </w:rPr>
      </w:pPr>
      <w:r w:rsidRPr="00285B5A">
        <w:rPr>
          <w:spacing w:val="-4"/>
        </w:rPr>
        <w:t xml:space="preserve">Cho hai số nguyên dương </w:t>
      </w:r>
      <m:oMath>
        <m:r>
          <w:rPr>
            <w:rFonts w:ascii="Cambria Math" w:hAnsi="Cambria Math"/>
            <w:spacing w:val="-4"/>
          </w:rPr>
          <m:t>n</m:t>
        </m:r>
      </m:oMath>
      <w:r w:rsidRPr="00285B5A">
        <w:rPr>
          <w:spacing w:val="-4"/>
        </w:rPr>
        <w:t xml:space="preserve"> và </w:t>
      </w:r>
      <m:oMath>
        <m:r>
          <w:rPr>
            <w:rFonts w:ascii="Cambria Math" w:hAnsi="Cambria Math"/>
            <w:spacing w:val="-4"/>
          </w:rPr>
          <m:t>k (1≤k≤n≤10)</m:t>
        </m:r>
      </m:oMath>
      <w:r w:rsidRPr="00285B5A">
        <w:rPr>
          <w:spacing w:val="-4"/>
        </w:rPr>
        <w:t xml:space="preserve">. Sinh mọi chỉnh hợp chập </w:t>
      </w:r>
      <m:oMath>
        <m:r>
          <w:rPr>
            <w:rFonts w:ascii="Cambria Math" w:hAnsi="Cambria Math"/>
            <w:spacing w:val="-4"/>
          </w:rPr>
          <m:t>k</m:t>
        </m:r>
      </m:oMath>
      <w:r w:rsidRPr="00285B5A">
        <w:rPr>
          <w:spacing w:val="-4"/>
        </w:rPr>
        <w:t xml:space="preserve"> của </w:t>
      </w:r>
      <m:oMath>
        <m:r>
          <w:rPr>
            <w:rFonts w:ascii="Cambria Math" w:hAnsi="Cambria Math"/>
            <w:spacing w:val="-4"/>
          </w:rPr>
          <m:t>n</m:t>
        </m:r>
      </m:oMath>
      <w:r w:rsidRPr="00285B5A">
        <w:rPr>
          <w:spacing w:val="-4"/>
        </w:rPr>
        <w:t xml:space="preserve"> số.</w:t>
      </w:r>
    </w:p>
    <w:p w14:paraId="0172A7E3" w14:textId="4859687C" w:rsidR="00285B5A" w:rsidRDefault="00285B5A" w:rsidP="00285B5A">
      <w:pPr>
        <w:pStyle w:val="fontthuong"/>
      </w:pPr>
      <w:r w:rsidRPr="00091BD2">
        <w:rPr>
          <w:b/>
          <w:bCs/>
        </w:rPr>
        <w:t>INPUT</w:t>
      </w:r>
      <w:r w:rsidRPr="00E35DD4">
        <w:t xml:space="preserve">: Từ file </w:t>
      </w:r>
      <w:r>
        <w:t>CHINHHOP</w:t>
      </w:r>
      <w:r w:rsidRPr="00E35DD4">
        <w:t>.INP gồm</w:t>
      </w:r>
      <w:r>
        <w:t xml:space="preserve"> một dòng duy nhất chứa hai số </w:t>
      </w:r>
      <m:oMath>
        <m:r>
          <w:rPr>
            <w:rFonts w:ascii="Cambria Math" w:hAnsi="Cambria Math"/>
          </w:rPr>
          <m:t>n</m:t>
        </m:r>
      </m:oMath>
      <w:r>
        <w:t xml:space="preserve"> và </w:t>
      </w:r>
      <m:oMath>
        <m:r>
          <w:rPr>
            <w:rFonts w:ascii="Cambria Math" w:hAnsi="Cambria Math"/>
          </w:rPr>
          <m:t>k</m:t>
        </m:r>
      </m:oMath>
      <w:r>
        <w:t>.</w:t>
      </w:r>
    </w:p>
    <w:p w14:paraId="269F6723" w14:textId="4C2EDCD8" w:rsidR="00285B5A" w:rsidRDefault="00285B5A" w:rsidP="00285B5A">
      <w:pPr>
        <w:pStyle w:val="fontthuong"/>
      </w:pPr>
      <w:r w:rsidRPr="00091BD2">
        <w:rPr>
          <w:b/>
          <w:bCs/>
        </w:rPr>
        <w:t>OUTPUT</w:t>
      </w:r>
      <w:r w:rsidRPr="00E35DD4">
        <w:t xml:space="preserve">: Ghi ra file </w:t>
      </w:r>
      <w:r>
        <w:t>CHINHHOP</w:t>
      </w:r>
      <w:r w:rsidRPr="00E35DD4">
        <w:t>.OUT</w:t>
      </w:r>
      <w:r>
        <w:t xml:space="preserve"> một tập các tổ hợp chập </w:t>
      </w:r>
      <m:oMath>
        <m:r>
          <w:rPr>
            <w:rFonts w:ascii="Cambria Math" w:hAnsi="Cambria Math"/>
          </w:rPr>
          <m:t>k</m:t>
        </m:r>
      </m:oMath>
      <w:r>
        <w:t xml:space="preserve"> của </w:t>
      </w:r>
      <m:oMath>
        <m:r>
          <w:rPr>
            <w:rFonts w:ascii="Cambria Math" w:hAnsi="Cambria Math"/>
          </w:rPr>
          <m:t>n</m:t>
        </m:r>
      </m:oMath>
      <w:r>
        <w:t xml:space="preserve"> được sắp xếp theo trình tự tăng dần.</w:t>
      </w:r>
    </w:p>
    <w:p w14:paraId="7135AD82" w14:textId="0A2B6EF7" w:rsidR="005B10CE" w:rsidRPr="005B10CE" w:rsidRDefault="005B10CE" w:rsidP="005B10CE">
      <w:pPr>
        <w:pStyle w:val="fontthuong"/>
        <w:rPr>
          <w:b/>
        </w:rPr>
      </w:pPr>
      <w:r w:rsidRPr="00E35DD4">
        <w:rPr>
          <w:b/>
        </w:rPr>
        <w:t>Ví dụ</w:t>
      </w:r>
      <w:r>
        <w:rPr>
          <w:b/>
        </w:rPr>
        <w:t>:</w:t>
      </w:r>
    </w:p>
    <w:tbl>
      <w:tblPr>
        <w:tblpPr w:leftFromText="180" w:rightFromText="180" w:vertAnchor="text" w:horzAnchor="margin" w:tblpXSpec="center"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7"/>
        <w:gridCol w:w="3181"/>
      </w:tblGrid>
      <w:tr w:rsidR="005B10CE" w:rsidRPr="00E35DD4" w14:paraId="5EE13C49" w14:textId="77777777" w:rsidTr="005B10CE">
        <w:tc>
          <w:tcPr>
            <w:tcW w:w="3137" w:type="dxa"/>
          </w:tcPr>
          <w:p w14:paraId="57DD098C" w14:textId="77777777" w:rsidR="005B10CE" w:rsidRPr="002E0D5A" w:rsidRDefault="005B10CE" w:rsidP="005B10CE">
            <w:pPr>
              <w:pStyle w:val="fonttable"/>
              <w:widowControl w:val="0"/>
              <w:jc w:val="center"/>
              <w:rPr>
                <w:b/>
                <w:bCs/>
              </w:rPr>
            </w:pPr>
            <w:r w:rsidRPr="00AE1BB0">
              <w:rPr>
                <w:b/>
                <w:bCs/>
              </w:rPr>
              <w:t>CHINHHOP.</w:t>
            </w:r>
            <w:r>
              <w:rPr>
                <w:b/>
                <w:bCs/>
              </w:rPr>
              <w:t>INP</w:t>
            </w:r>
          </w:p>
        </w:tc>
        <w:tc>
          <w:tcPr>
            <w:tcW w:w="3181" w:type="dxa"/>
          </w:tcPr>
          <w:p w14:paraId="55C41833" w14:textId="77777777" w:rsidR="005B10CE" w:rsidRPr="002E0D5A" w:rsidRDefault="005B10CE" w:rsidP="005B10CE">
            <w:pPr>
              <w:pStyle w:val="fonttable"/>
              <w:widowControl w:val="0"/>
              <w:jc w:val="center"/>
              <w:rPr>
                <w:b/>
                <w:bCs/>
              </w:rPr>
            </w:pPr>
            <w:r w:rsidRPr="00AE1BB0">
              <w:rPr>
                <w:b/>
                <w:bCs/>
              </w:rPr>
              <w:t>CHINHHOP.OUT</w:t>
            </w:r>
          </w:p>
        </w:tc>
      </w:tr>
      <w:tr w:rsidR="005B10CE" w:rsidRPr="00E35DD4" w14:paraId="702771FE" w14:textId="77777777" w:rsidTr="005B10CE">
        <w:trPr>
          <w:trHeight w:val="1669"/>
        </w:trPr>
        <w:tc>
          <w:tcPr>
            <w:tcW w:w="3137" w:type="dxa"/>
          </w:tcPr>
          <w:p w14:paraId="01D29B9C" w14:textId="77777777" w:rsidR="005B10CE" w:rsidRPr="00E35DD4" w:rsidRDefault="005B10CE" w:rsidP="005B10CE">
            <w:pPr>
              <w:pStyle w:val="fonttable"/>
              <w:widowControl w:val="0"/>
            </w:pPr>
            <w:r>
              <w:t>4 2</w:t>
            </w:r>
          </w:p>
        </w:tc>
        <w:tc>
          <w:tcPr>
            <w:tcW w:w="3181" w:type="dxa"/>
          </w:tcPr>
          <w:p w14:paraId="07A8500B" w14:textId="77777777" w:rsidR="005B10CE" w:rsidRDefault="005B10CE" w:rsidP="005B10CE">
            <w:pPr>
              <w:pStyle w:val="fonttable"/>
              <w:widowControl w:val="0"/>
            </w:pPr>
            <w:r>
              <w:t>1 2</w:t>
            </w:r>
          </w:p>
          <w:p w14:paraId="5F137B75" w14:textId="77777777" w:rsidR="005B10CE" w:rsidRDefault="005B10CE" w:rsidP="005B10CE">
            <w:pPr>
              <w:pStyle w:val="fonttable"/>
              <w:widowControl w:val="0"/>
            </w:pPr>
            <w:r>
              <w:t>1 3</w:t>
            </w:r>
          </w:p>
          <w:p w14:paraId="09741097" w14:textId="77777777" w:rsidR="005B10CE" w:rsidRDefault="005B10CE" w:rsidP="005B10CE">
            <w:pPr>
              <w:pStyle w:val="fonttable"/>
              <w:widowControl w:val="0"/>
            </w:pPr>
            <w:r>
              <w:t>1 4</w:t>
            </w:r>
          </w:p>
          <w:p w14:paraId="44AD13EC" w14:textId="77777777" w:rsidR="005B10CE" w:rsidRDefault="005B10CE" w:rsidP="005B10CE">
            <w:pPr>
              <w:pStyle w:val="fonttable"/>
              <w:widowControl w:val="0"/>
            </w:pPr>
            <w:r>
              <w:t>2 1</w:t>
            </w:r>
          </w:p>
          <w:p w14:paraId="3EE21EE0" w14:textId="77777777" w:rsidR="005B10CE" w:rsidRDefault="005B10CE" w:rsidP="005B10CE">
            <w:pPr>
              <w:pStyle w:val="fonttable"/>
              <w:widowControl w:val="0"/>
            </w:pPr>
            <w:r>
              <w:t xml:space="preserve">2 3 </w:t>
            </w:r>
          </w:p>
          <w:p w14:paraId="03C73E90" w14:textId="77777777" w:rsidR="005B10CE" w:rsidRDefault="005B10CE" w:rsidP="005B10CE">
            <w:pPr>
              <w:pStyle w:val="fonttable"/>
              <w:widowControl w:val="0"/>
            </w:pPr>
            <w:r>
              <w:t>2 4</w:t>
            </w:r>
          </w:p>
          <w:p w14:paraId="0DB7BCDC" w14:textId="77777777" w:rsidR="005B10CE" w:rsidRDefault="005B10CE" w:rsidP="005B10CE">
            <w:pPr>
              <w:pStyle w:val="fonttable"/>
              <w:widowControl w:val="0"/>
            </w:pPr>
            <w:r>
              <w:t>3 1</w:t>
            </w:r>
          </w:p>
          <w:p w14:paraId="5CD4ED48" w14:textId="77777777" w:rsidR="005B10CE" w:rsidRDefault="005B10CE" w:rsidP="005B10CE">
            <w:pPr>
              <w:pStyle w:val="fonttable"/>
              <w:widowControl w:val="0"/>
            </w:pPr>
            <w:r>
              <w:t>3 2</w:t>
            </w:r>
          </w:p>
          <w:p w14:paraId="6F9FC72F" w14:textId="77777777" w:rsidR="005B10CE" w:rsidRDefault="005B10CE" w:rsidP="005B10CE">
            <w:pPr>
              <w:pStyle w:val="fonttable"/>
              <w:widowControl w:val="0"/>
            </w:pPr>
            <w:r>
              <w:t xml:space="preserve">3 4 </w:t>
            </w:r>
          </w:p>
          <w:p w14:paraId="5FA942B8" w14:textId="77777777" w:rsidR="005B10CE" w:rsidRDefault="005B10CE" w:rsidP="005B10CE">
            <w:pPr>
              <w:pStyle w:val="fonttable"/>
              <w:widowControl w:val="0"/>
            </w:pPr>
            <w:r>
              <w:t>4 1</w:t>
            </w:r>
          </w:p>
          <w:p w14:paraId="7B71755E" w14:textId="77777777" w:rsidR="005B10CE" w:rsidRDefault="005B10CE" w:rsidP="005B10CE">
            <w:pPr>
              <w:pStyle w:val="fonttable"/>
              <w:widowControl w:val="0"/>
            </w:pPr>
            <w:r>
              <w:t>4 2</w:t>
            </w:r>
          </w:p>
          <w:p w14:paraId="4AB07FE6" w14:textId="77777777" w:rsidR="005B10CE" w:rsidRPr="00E35DD4" w:rsidRDefault="005B10CE" w:rsidP="005B10CE">
            <w:pPr>
              <w:pStyle w:val="fonttable"/>
              <w:widowControl w:val="0"/>
            </w:pPr>
            <w:r>
              <w:t>4 3</w:t>
            </w:r>
          </w:p>
        </w:tc>
      </w:tr>
    </w:tbl>
    <w:p w14:paraId="1898E8B1" w14:textId="77777777" w:rsidR="005B10CE" w:rsidRDefault="005B10CE" w:rsidP="005B10CE">
      <w:pPr>
        <w:pStyle w:val="fontthuong"/>
      </w:pPr>
    </w:p>
    <w:p w14:paraId="7EDC568C" w14:textId="77777777" w:rsidR="005B10CE" w:rsidRDefault="005B10CE">
      <w:pPr>
        <w:spacing w:after="0" w:line="240" w:lineRule="auto"/>
        <w:rPr>
          <w:rFonts w:ascii="Arial" w:hAnsi="Arial"/>
          <w:b/>
          <w:color w:val="C00000"/>
          <w:sz w:val="32"/>
          <w:szCs w:val="32"/>
        </w:rPr>
      </w:pPr>
      <w:r>
        <w:br w:type="page"/>
      </w:r>
    </w:p>
    <w:p w14:paraId="78C151E3" w14:textId="3F4CC2DC" w:rsidR="001343A0" w:rsidRPr="00E35DD4" w:rsidRDefault="007A48DC" w:rsidP="006943C1">
      <w:pPr>
        <w:pStyle w:val="Heading1"/>
        <w:numPr>
          <w:ilvl w:val="0"/>
          <w:numId w:val="12"/>
        </w:numPr>
      </w:pPr>
      <w:r>
        <w:lastRenderedPageBreak/>
        <w:t>Tổ hợp</w:t>
      </w:r>
      <w:r>
        <w:tab/>
      </w:r>
      <w:r w:rsidR="001343A0">
        <w:tab/>
      </w:r>
      <w:r w:rsidR="001343A0">
        <w:tab/>
      </w:r>
      <w:r w:rsidR="001343A0">
        <w:tab/>
      </w:r>
      <w:r w:rsidR="001343A0">
        <w:tab/>
        <w:t xml:space="preserve">Tên file: </w:t>
      </w:r>
      <w:r>
        <w:t>TOHOP</w:t>
      </w:r>
      <w:r w:rsidR="001343A0">
        <w:t>.</w:t>
      </w:r>
      <w:r w:rsidR="00285B5A">
        <w:t>*</w:t>
      </w:r>
    </w:p>
    <w:p w14:paraId="6C5A4B06" w14:textId="4A0D49FD" w:rsidR="001343A0" w:rsidRPr="00E35DD4" w:rsidRDefault="00AA7478" w:rsidP="00AA7478">
      <w:pPr>
        <w:pStyle w:val="fontthuong"/>
      </w:pPr>
      <w:r w:rsidRPr="00AA7478">
        <w:rPr>
          <w:spacing w:val="-8"/>
        </w:rPr>
        <w:t xml:space="preserve">Cho hai số nguyên dương </w:t>
      </w:r>
      <m:oMath>
        <m:r>
          <w:rPr>
            <w:rFonts w:ascii="Cambria Math" w:hAnsi="Cambria Math"/>
            <w:spacing w:val="-8"/>
          </w:rPr>
          <m:t>n</m:t>
        </m:r>
      </m:oMath>
      <w:r w:rsidRPr="00AA7478">
        <w:rPr>
          <w:spacing w:val="-8"/>
        </w:rPr>
        <w:t xml:space="preserve"> và </w:t>
      </w:r>
      <m:oMath>
        <m:r>
          <w:rPr>
            <w:rFonts w:ascii="Cambria Math" w:hAnsi="Cambria Math"/>
            <w:spacing w:val="-8"/>
          </w:rPr>
          <m:t>k (1≤k≤n≤20)</m:t>
        </m:r>
      </m:oMath>
      <w:r w:rsidRPr="00AA7478">
        <w:rPr>
          <w:spacing w:val="-8"/>
        </w:rPr>
        <w:t xml:space="preserve">. Sinh mọi tổ hợp chập </w:t>
      </w:r>
      <m:oMath>
        <m:r>
          <w:rPr>
            <w:rFonts w:ascii="Cambria Math" w:hAnsi="Cambria Math"/>
            <w:spacing w:val="-8"/>
          </w:rPr>
          <m:t>k</m:t>
        </m:r>
      </m:oMath>
      <w:r w:rsidRPr="00AA7478">
        <w:rPr>
          <w:spacing w:val="-8"/>
        </w:rPr>
        <w:t xml:space="preserve"> của </w:t>
      </w:r>
      <m:oMath>
        <m:r>
          <w:rPr>
            <w:rFonts w:ascii="Cambria Math" w:hAnsi="Cambria Math"/>
            <w:spacing w:val="-8"/>
          </w:rPr>
          <m:t>n</m:t>
        </m:r>
      </m:oMath>
      <w:r w:rsidRPr="00AA7478">
        <w:rPr>
          <w:spacing w:val="-8"/>
        </w:rPr>
        <w:t xml:space="preserve"> </w:t>
      </w:r>
      <w:r w:rsidR="00285B5A">
        <w:rPr>
          <w:spacing w:val="-8"/>
        </w:rPr>
        <w:t>số</w:t>
      </w:r>
      <w:r w:rsidRPr="00AA7478">
        <w:t>.</w:t>
      </w:r>
    </w:p>
    <w:p w14:paraId="2C5A02C6" w14:textId="2430A6AE" w:rsidR="001343A0" w:rsidRDefault="00091BD2" w:rsidP="00AA7478">
      <w:pPr>
        <w:pStyle w:val="fontthuong"/>
      </w:pPr>
      <w:r w:rsidRPr="00091BD2">
        <w:rPr>
          <w:b/>
          <w:bCs/>
        </w:rPr>
        <w:t>INPUT</w:t>
      </w:r>
      <w:r w:rsidR="001343A0" w:rsidRPr="00E35DD4">
        <w:t xml:space="preserve">: Từ file </w:t>
      </w:r>
      <w:r>
        <w:t>TOHOP</w:t>
      </w:r>
      <w:r w:rsidR="001343A0" w:rsidRPr="00E35DD4">
        <w:t>.INP gồm</w:t>
      </w:r>
      <w:r>
        <w:t xml:space="preserve"> một dòng duy nhất chứa hai số </w:t>
      </w:r>
      <m:oMath>
        <m:r>
          <w:rPr>
            <w:rFonts w:ascii="Cambria Math" w:hAnsi="Cambria Math"/>
          </w:rPr>
          <m:t>n</m:t>
        </m:r>
      </m:oMath>
      <w:r>
        <w:t xml:space="preserve"> và </w:t>
      </w:r>
      <m:oMath>
        <m:r>
          <w:rPr>
            <w:rFonts w:ascii="Cambria Math" w:hAnsi="Cambria Math"/>
          </w:rPr>
          <m:t>k</m:t>
        </m:r>
      </m:oMath>
      <w:r>
        <w:t>.</w:t>
      </w:r>
    </w:p>
    <w:p w14:paraId="5EAEC655" w14:textId="58682C88" w:rsidR="001343A0" w:rsidRPr="00974EB2" w:rsidRDefault="00091BD2" w:rsidP="00AC7CBA">
      <w:pPr>
        <w:pStyle w:val="fontthuong"/>
      </w:pPr>
      <w:r w:rsidRPr="00091BD2">
        <w:rPr>
          <w:b/>
          <w:bCs/>
        </w:rPr>
        <w:t>OUTPUT</w:t>
      </w:r>
      <w:r w:rsidR="001343A0" w:rsidRPr="00E35DD4">
        <w:t xml:space="preserve">: Ghi ra file </w:t>
      </w:r>
      <w:r w:rsidR="00AC7CBA">
        <w:t>TOHOP</w:t>
      </w:r>
      <w:r w:rsidR="001343A0" w:rsidRPr="00E35DD4">
        <w:t>.OUT</w:t>
      </w:r>
      <w:r w:rsidR="00AC7CBA">
        <w:t xml:space="preserve"> một tập các tổ hợp chập </w:t>
      </w:r>
      <m:oMath>
        <m:r>
          <w:rPr>
            <w:rFonts w:ascii="Cambria Math" w:hAnsi="Cambria Math"/>
          </w:rPr>
          <m:t>k</m:t>
        </m:r>
      </m:oMath>
      <w:r w:rsidR="00AC7CBA">
        <w:t xml:space="preserve"> của </w:t>
      </w:r>
      <m:oMath>
        <m:r>
          <w:rPr>
            <w:rFonts w:ascii="Cambria Math" w:hAnsi="Cambria Math"/>
          </w:rPr>
          <m:t>n</m:t>
        </m:r>
      </m:oMath>
      <w:r w:rsidR="00AC7CBA">
        <w:t xml:space="preserve"> được sắp xếp theo trình tự tăng dần.</w:t>
      </w:r>
    </w:p>
    <w:tbl>
      <w:tblPr>
        <w:tblpPr w:leftFromText="180" w:rightFromText="180" w:vertAnchor="text" w:horzAnchor="margin" w:tblpXSpec="center" w:tblpY="5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7"/>
        <w:gridCol w:w="3181"/>
      </w:tblGrid>
      <w:tr w:rsidR="001343A0" w:rsidRPr="00E35DD4" w14:paraId="32472E6F" w14:textId="77777777" w:rsidTr="006055DC">
        <w:tc>
          <w:tcPr>
            <w:tcW w:w="3137" w:type="dxa"/>
          </w:tcPr>
          <w:p w14:paraId="71FB86D0" w14:textId="56BC6196" w:rsidR="001343A0" w:rsidRPr="002E0D5A" w:rsidRDefault="00244FC1" w:rsidP="002E0D5A">
            <w:pPr>
              <w:pStyle w:val="fonttable"/>
              <w:jc w:val="center"/>
              <w:rPr>
                <w:b/>
                <w:bCs/>
              </w:rPr>
            </w:pPr>
            <w:r w:rsidRPr="002E0D5A">
              <w:rPr>
                <w:b/>
                <w:bCs/>
              </w:rPr>
              <w:t>TOHOP</w:t>
            </w:r>
            <w:r w:rsidR="001343A0" w:rsidRPr="002E0D5A">
              <w:rPr>
                <w:b/>
                <w:bCs/>
              </w:rPr>
              <w:t>.INP</w:t>
            </w:r>
          </w:p>
        </w:tc>
        <w:tc>
          <w:tcPr>
            <w:tcW w:w="3181" w:type="dxa"/>
          </w:tcPr>
          <w:p w14:paraId="596FD4E5" w14:textId="65F3FE04" w:rsidR="001343A0" w:rsidRPr="002E0D5A" w:rsidRDefault="00244FC1" w:rsidP="002E0D5A">
            <w:pPr>
              <w:pStyle w:val="fonttable"/>
              <w:jc w:val="center"/>
              <w:rPr>
                <w:b/>
                <w:bCs/>
              </w:rPr>
            </w:pPr>
            <w:r w:rsidRPr="002E0D5A">
              <w:rPr>
                <w:b/>
                <w:bCs/>
              </w:rPr>
              <w:t>TOHOP</w:t>
            </w:r>
            <w:r w:rsidR="001343A0" w:rsidRPr="002E0D5A">
              <w:rPr>
                <w:b/>
                <w:bCs/>
              </w:rPr>
              <w:t>.OUT</w:t>
            </w:r>
          </w:p>
        </w:tc>
      </w:tr>
      <w:tr w:rsidR="001343A0" w:rsidRPr="00E35DD4" w14:paraId="73C52CFA" w14:textId="77777777" w:rsidTr="00974EB2">
        <w:trPr>
          <w:trHeight w:val="1669"/>
        </w:trPr>
        <w:tc>
          <w:tcPr>
            <w:tcW w:w="3137" w:type="dxa"/>
          </w:tcPr>
          <w:p w14:paraId="5A50B20C" w14:textId="31719465" w:rsidR="001343A0" w:rsidRPr="00E35DD4" w:rsidRDefault="002E0D5A" w:rsidP="00AA7478">
            <w:pPr>
              <w:pStyle w:val="fonttable"/>
            </w:pPr>
            <w:r>
              <w:t>5 2</w:t>
            </w:r>
          </w:p>
        </w:tc>
        <w:tc>
          <w:tcPr>
            <w:tcW w:w="3181" w:type="dxa"/>
          </w:tcPr>
          <w:p w14:paraId="2C5F0CEA" w14:textId="77777777" w:rsidR="002E0D5A" w:rsidRDefault="002E0D5A" w:rsidP="002E0D5A">
            <w:pPr>
              <w:pStyle w:val="fonttable"/>
            </w:pPr>
            <w:r>
              <w:t>1 2</w:t>
            </w:r>
          </w:p>
          <w:p w14:paraId="557F30E4" w14:textId="77777777" w:rsidR="002E0D5A" w:rsidRDefault="002E0D5A" w:rsidP="002E0D5A">
            <w:pPr>
              <w:pStyle w:val="fonttable"/>
            </w:pPr>
            <w:r>
              <w:t>1 3</w:t>
            </w:r>
          </w:p>
          <w:p w14:paraId="0B838A66" w14:textId="77777777" w:rsidR="002E0D5A" w:rsidRDefault="002E0D5A" w:rsidP="002E0D5A">
            <w:pPr>
              <w:pStyle w:val="fonttable"/>
            </w:pPr>
            <w:r>
              <w:t>1 4</w:t>
            </w:r>
          </w:p>
          <w:p w14:paraId="5061304A" w14:textId="77777777" w:rsidR="002E0D5A" w:rsidRDefault="002E0D5A" w:rsidP="002E0D5A">
            <w:pPr>
              <w:pStyle w:val="fonttable"/>
            </w:pPr>
            <w:r>
              <w:t>1 5</w:t>
            </w:r>
          </w:p>
          <w:p w14:paraId="3B865A6E" w14:textId="77777777" w:rsidR="002E0D5A" w:rsidRDefault="002E0D5A" w:rsidP="002E0D5A">
            <w:pPr>
              <w:pStyle w:val="fonttable"/>
            </w:pPr>
            <w:r>
              <w:t>2 3</w:t>
            </w:r>
          </w:p>
          <w:p w14:paraId="2C47F5BE" w14:textId="77777777" w:rsidR="002E0D5A" w:rsidRDefault="002E0D5A" w:rsidP="002E0D5A">
            <w:pPr>
              <w:pStyle w:val="fonttable"/>
            </w:pPr>
            <w:r>
              <w:t>2 4</w:t>
            </w:r>
          </w:p>
          <w:p w14:paraId="5FAB544F" w14:textId="77777777" w:rsidR="002E0D5A" w:rsidRDefault="002E0D5A" w:rsidP="002E0D5A">
            <w:pPr>
              <w:pStyle w:val="fonttable"/>
            </w:pPr>
            <w:r>
              <w:t>2 5</w:t>
            </w:r>
          </w:p>
          <w:p w14:paraId="4ACE562E" w14:textId="77777777" w:rsidR="002E0D5A" w:rsidRDefault="002E0D5A" w:rsidP="002E0D5A">
            <w:pPr>
              <w:pStyle w:val="fonttable"/>
            </w:pPr>
            <w:r>
              <w:t>3 4</w:t>
            </w:r>
          </w:p>
          <w:p w14:paraId="68CD09BC" w14:textId="77777777" w:rsidR="002E0D5A" w:rsidRDefault="002E0D5A" w:rsidP="002E0D5A">
            <w:pPr>
              <w:pStyle w:val="fonttable"/>
            </w:pPr>
            <w:r>
              <w:t>3 5</w:t>
            </w:r>
          </w:p>
          <w:p w14:paraId="6B6DF10B" w14:textId="102A760B" w:rsidR="001343A0" w:rsidRPr="00E35DD4" w:rsidRDefault="002E0D5A" w:rsidP="002E0D5A">
            <w:pPr>
              <w:pStyle w:val="fonttable"/>
            </w:pPr>
            <w:r>
              <w:t>4 5</w:t>
            </w:r>
            <w:r w:rsidRPr="00E35DD4">
              <w:t xml:space="preserve"> </w:t>
            </w:r>
          </w:p>
        </w:tc>
      </w:tr>
    </w:tbl>
    <w:p w14:paraId="6E5B67EE" w14:textId="77777777" w:rsidR="001343A0" w:rsidRPr="00E35DD4" w:rsidRDefault="001343A0" w:rsidP="00AA7478">
      <w:pPr>
        <w:pStyle w:val="fontthuong"/>
        <w:rPr>
          <w:b/>
        </w:rPr>
      </w:pPr>
      <w:r w:rsidRPr="00E35DD4">
        <w:rPr>
          <w:b/>
        </w:rPr>
        <w:t>Ví dụ</w:t>
      </w:r>
    </w:p>
    <w:p w14:paraId="7C4DF883" w14:textId="77777777" w:rsidR="00285B5A" w:rsidRDefault="00285B5A" w:rsidP="00244FC1">
      <w:pPr>
        <w:pStyle w:val="fontthuong"/>
      </w:pPr>
    </w:p>
    <w:p w14:paraId="7E3B9E13" w14:textId="77777777" w:rsidR="00285B5A" w:rsidRDefault="00285B5A" w:rsidP="00244FC1">
      <w:pPr>
        <w:pStyle w:val="fontthuong"/>
      </w:pPr>
    </w:p>
    <w:p w14:paraId="4BFC6673" w14:textId="77777777" w:rsidR="00285B5A" w:rsidRDefault="00285B5A" w:rsidP="00244FC1">
      <w:pPr>
        <w:pStyle w:val="fontthuong"/>
      </w:pPr>
    </w:p>
    <w:p w14:paraId="07BB49CA" w14:textId="77777777" w:rsidR="00285B5A" w:rsidRDefault="00285B5A" w:rsidP="00244FC1">
      <w:pPr>
        <w:pStyle w:val="fontthuong"/>
      </w:pPr>
    </w:p>
    <w:p w14:paraId="274C20F3" w14:textId="77777777" w:rsidR="00285B5A" w:rsidRDefault="00285B5A" w:rsidP="00244FC1">
      <w:pPr>
        <w:pStyle w:val="fontthuong"/>
      </w:pPr>
    </w:p>
    <w:p w14:paraId="39F2CA64" w14:textId="77777777" w:rsidR="00285B5A" w:rsidRDefault="00285B5A" w:rsidP="00244FC1">
      <w:pPr>
        <w:pStyle w:val="fontthuong"/>
      </w:pPr>
    </w:p>
    <w:p w14:paraId="09B10711" w14:textId="77777777" w:rsidR="00285B5A" w:rsidRDefault="00285B5A" w:rsidP="00244FC1">
      <w:pPr>
        <w:pStyle w:val="fontthuong"/>
      </w:pPr>
    </w:p>
    <w:p w14:paraId="38D769FD" w14:textId="77777777" w:rsidR="00285B5A" w:rsidRDefault="00285B5A" w:rsidP="00244FC1">
      <w:pPr>
        <w:pStyle w:val="fontthuong"/>
      </w:pPr>
    </w:p>
    <w:p w14:paraId="71D39062" w14:textId="77777777" w:rsidR="005B10CE" w:rsidRDefault="005B10CE">
      <w:pPr>
        <w:spacing w:after="0" w:line="240" w:lineRule="auto"/>
        <w:rPr>
          <w:rFonts w:ascii="Arial" w:hAnsi="Arial"/>
          <w:b/>
          <w:color w:val="C00000"/>
          <w:sz w:val="32"/>
          <w:szCs w:val="32"/>
        </w:rPr>
      </w:pPr>
      <w:r>
        <w:br w:type="page"/>
      </w:r>
    </w:p>
    <w:p w14:paraId="43AF1211" w14:textId="65F136E3" w:rsidR="001343A0" w:rsidRPr="009076AF" w:rsidRDefault="00BC240B" w:rsidP="00285B5A">
      <w:pPr>
        <w:pStyle w:val="Heading1"/>
        <w:numPr>
          <w:ilvl w:val="0"/>
          <w:numId w:val="12"/>
        </w:numPr>
      </w:pPr>
      <w:r>
        <w:lastRenderedPageBreak/>
        <w:t>Xếp hậu</w:t>
      </w:r>
      <w:r w:rsidR="001343A0">
        <w:tab/>
      </w:r>
      <w:r w:rsidR="001343A0">
        <w:tab/>
      </w:r>
      <w:r w:rsidR="001343A0">
        <w:tab/>
      </w:r>
      <w:r w:rsidR="001343A0">
        <w:tab/>
      </w:r>
      <w:r w:rsidR="001343A0">
        <w:tab/>
        <w:t xml:space="preserve">Tên file: </w:t>
      </w:r>
      <w:r>
        <w:t>QUEEN</w:t>
      </w:r>
      <w:r w:rsidR="001343A0">
        <w:t>.</w:t>
      </w:r>
      <w:r>
        <w:t>*</w:t>
      </w:r>
    </w:p>
    <w:p w14:paraId="2E54F2B7" w14:textId="59D4CD15" w:rsidR="001343A0" w:rsidRDefault="00BC240B" w:rsidP="00BC240B">
      <w:pPr>
        <w:pStyle w:val="fontthuong"/>
        <w:rPr>
          <w:szCs w:val="24"/>
        </w:rPr>
      </w:pPr>
      <w:r w:rsidRPr="00BC240B">
        <w:rPr>
          <w:rStyle w:val="fontthuongChar"/>
        </w:rPr>
        <w:t xml:space="preserve">Cho trước một bàn cờ vua kích thước </w:t>
      </w:r>
      <m:oMath>
        <m:r>
          <w:rPr>
            <w:rStyle w:val="fontthuongChar"/>
            <w:rFonts w:ascii="Cambria Math" w:hAnsi="Cambria Math"/>
          </w:rPr>
          <m:t>n×n</m:t>
        </m:r>
      </m:oMath>
      <w:r w:rsidRPr="00BC240B">
        <w:rPr>
          <w:rStyle w:val="fontthuongChar"/>
        </w:rPr>
        <w:t xml:space="preserve">. Hãy </w:t>
      </w:r>
      <w:r w:rsidR="00BD0F86">
        <w:rPr>
          <w:rStyle w:val="fontthuongChar"/>
        </w:rPr>
        <w:t>i</w:t>
      </w:r>
      <w:r w:rsidR="008D0073">
        <w:rPr>
          <w:rStyle w:val="fontthuongChar"/>
        </w:rPr>
        <w:t xml:space="preserve">n ra mọi phương án </w:t>
      </w:r>
      <w:r w:rsidRPr="00BC240B">
        <w:rPr>
          <w:rStyle w:val="fontthuongChar"/>
        </w:rPr>
        <w:t xml:space="preserve">đặt </w:t>
      </w:r>
      <m:oMath>
        <m:r>
          <w:rPr>
            <w:rStyle w:val="fontthuongChar"/>
            <w:rFonts w:ascii="Cambria Math" w:hAnsi="Cambria Math"/>
          </w:rPr>
          <m:t>n</m:t>
        </m:r>
      </m:oMath>
      <w:r w:rsidRPr="00BC240B">
        <w:rPr>
          <w:rStyle w:val="fontthuongChar"/>
        </w:rPr>
        <w:t xml:space="preserve"> quân hậu sao cho vào bàn cờ sao cho không có 2 quân hậu bất kỳ </w:t>
      </w:r>
      <w:r>
        <w:rPr>
          <w:rStyle w:val="fontthuongChar"/>
        </w:rPr>
        <w:t>n</w:t>
      </w:r>
      <w:r w:rsidRPr="00BC240B">
        <w:rPr>
          <w:rStyle w:val="fontthuongChar"/>
        </w:rPr>
        <w:t xml:space="preserve">ào </w:t>
      </w:r>
      <w:r>
        <w:rPr>
          <w:rStyle w:val="fontthuongChar"/>
        </w:rPr>
        <w:t>khống chế</w:t>
      </w:r>
      <w:r w:rsidRPr="00BC240B">
        <w:rPr>
          <w:rStyle w:val="fontthuongChar"/>
        </w:rPr>
        <w:t xml:space="preserve"> nhau</w:t>
      </w:r>
      <w:r w:rsidR="001343A0" w:rsidRPr="009076AF">
        <w:rPr>
          <w:szCs w:val="24"/>
        </w:rPr>
        <w:t>.</w:t>
      </w:r>
    </w:p>
    <w:p w14:paraId="177D0609" w14:textId="18EBFC56" w:rsidR="00175BF9" w:rsidRDefault="00175BF9" w:rsidP="00175BF9">
      <w:pPr>
        <w:pStyle w:val="fontthuong"/>
        <w:jc w:val="center"/>
        <w:rPr>
          <w:szCs w:val="24"/>
        </w:rPr>
      </w:pPr>
      <w:r>
        <w:rPr>
          <w:noProof/>
        </w:rPr>
        <w:drawing>
          <wp:inline distT="0" distB="0" distL="0" distR="0" wp14:anchorId="7BFA9087" wp14:editId="103A656E">
            <wp:extent cx="1870075" cy="1835785"/>
            <wp:effectExtent l="0" t="0" r="0" b="0"/>
            <wp:docPr id="8" name="Picture 8" descr="A black and white checkered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checkered flag&#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0075" cy="1835785"/>
                    </a:xfrm>
                    <a:prstGeom prst="rect">
                      <a:avLst/>
                    </a:prstGeom>
                    <a:noFill/>
                    <a:ln>
                      <a:noFill/>
                    </a:ln>
                  </pic:spPr>
                </pic:pic>
              </a:graphicData>
            </a:graphic>
          </wp:inline>
        </w:drawing>
      </w:r>
    </w:p>
    <w:p w14:paraId="7FF67087" w14:textId="24B44E3D" w:rsidR="00175BF9" w:rsidRPr="009076AF" w:rsidRDefault="00175BF9" w:rsidP="00175BF9">
      <w:pPr>
        <w:pStyle w:val="fontthuong"/>
        <w:jc w:val="center"/>
        <w:rPr>
          <w:szCs w:val="24"/>
        </w:rPr>
      </w:pPr>
      <w:r>
        <w:rPr>
          <w:szCs w:val="24"/>
        </w:rPr>
        <w:t xml:space="preserve">Ví dụ một cách đặt quân hậu trên bàn cờ </w:t>
      </w:r>
      <m:oMath>
        <m:r>
          <w:rPr>
            <w:rFonts w:ascii="Cambria Math" w:hAnsi="Cambria Math"/>
            <w:szCs w:val="24"/>
          </w:rPr>
          <m:t>8×8</m:t>
        </m:r>
      </m:oMath>
    </w:p>
    <w:p w14:paraId="0BF01679" w14:textId="758446A7" w:rsidR="001343A0" w:rsidRPr="009076AF" w:rsidRDefault="00175BF9" w:rsidP="00175BF9">
      <w:pPr>
        <w:pStyle w:val="fontthuong"/>
      </w:pPr>
      <w:r>
        <w:t xml:space="preserve">INPUT: Đọc từ file </w:t>
      </w:r>
      <w:r w:rsidRPr="008D0073">
        <w:rPr>
          <w:b/>
          <w:bCs/>
        </w:rPr>
        <w:t>QUEEN.INP</w:t>
      </w:r>
      <w:r w:rsidR="001343A0" w:rsidRPr="009076AF">
        <w:t xml:space="preserve"> dòng thứ nhất ghi số nguyên dương </w:t>
      </w:r>
      <m:oMath>
        <m:r>
          <w:rPr>
            <w:rFonts w:ascii="Cambria Math" w:hAnsi="Cambria Math"/>
          </w:rPr>
          <m:t>n≤12</m:t>
        </m:r>
      </m:oMath>
    </w:p>
    <w:p w14:paraId="149AD815" w14:textId="47FE6951" w:rsidR="001343A0" w:rsidRPr="009076AF" w:rsidRDefault="008D0073" w:rsidP="008D0073">
      <w:pPr>
        <w:pStyle w:val="fontthuong"/>
      </w:pPr>
      <w:r>
        <w:t>OUTPUT: G</w:t>
      </w:r>
      <w:r w:rsidR="001343A0" w:rsidRPr="009076AF">
        <w:t xml:space="preserve">hi ra file </w:t>
      </w:r>
      <w:r>
        <w:rPr>
          <w:b/>
        </w:rPr>
        <w:t>QUEE.OUT</w:t>
      </w:r>
      <w:r>
        <w:t xml:space="preserve"> gồm nhiều dòng:</w:t>
      </w:r>
    </w:p>
    <w:p w14:paraId="715C273F" w14:textId="4DF9B393" w:rsidR="001343A0" w:rsidRDefault="001343A0" w:rsidP="008D0073">
      <w:pPr>
        <w:pStyle w:val="fontthuong"/>
      </w:pPr>
      <w:r w:rsidRPr="009076AF">
        <w:t xml:space="preserve">- </w:t>
      </w:r>
      <w:r w:rsidR="008D0073">
        <w:t xml:space="preserve">Mỗi dòng chứa </w:t>
      </w:r>
      <m:oMath>
        <m:r>
          <w:rPr>
            <w:rFonts w:ascii="Cambria Math" w:hAnsi="Cambria Math"/>
          </w:rPr>
          <m:t>n</m:t>
        </m:r>
      </m:oMath>
      <w:r w:rsidR="008D0073">
        <w:t xml:space="preserve"> số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8D0073">
        <w:t xml:space="preserve"> thể hiện một phương án đặt </w:t>
      </w:r>
      <m:oMath>
        <m:r>
          <w:rPr>
            <w:rFonts w:ascii="Cambria Math" w:hAnsi="Cambria Math"/>
          </w:rPr>
          <m:t>n</m:t>
        </m:r>
      </m:oMath>
      <w:r w:rsidR="008D0073">
        <w:t xml:space="preserve"> quân hậu trên bàn cờ trong đó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=j</m:t>
        </m:r>
      </m:oMath>
      <w:r w:rsidR="008D0073">
        <w:t xml:space="preserve"> tức là quân hậu được đặt tại </w:t>
      </w:r>
      <w:r w:rsidR="000474F3">
        <w:t>cột</w:t>
      </w:r>
      <w:r w:rsidR="008D0073">
        <w:t xml:space="preserve"> </w:t>
      </w:r>
      <m:oMath>
        <m:r>
          <w:rPr>
            <w:rFonts w:ascii="Cambria Math" w:hAnsi="Cambria Math"/>
          </w:rPr>
          <m:t>i</m:t>
        </m:r>
      </m:oMath>
      <w:r w:rsidR="008D0073">
        <w:t xml:space="preserve"> </w:t>
      </w:r>
      <w:r w:rsidR="000474F3">
        <w:t>dòng</w:t>
      </w:r>
      <w:r w:rsidR="008D0073">
        <w:t xml:space="preserve"> </w:t>
      </w:r>
      <m:oMath>
        <m:r>
          <w:rPr>
            <w:rFonts w:ascii="Cambria Math" w:hAnsi="Cambria Math"/>
          </w:rPr>
          <m:t>j</m:t>
        </m:r>
      </m:oMath>
      <w:r>
        <w:t>.</w:t>
      </w:r>
    </w:p>
    <w:p w14:paraId="775A8156" w14:textId="77777777" w:rsidR="001343A0" w:rsidRPr="009076AF" w:rsidRDefault="001343A0" w:rsidP="00E35DD4">
      <w:pPr>
        <w:spacing w:before="120" w:after="120" w:line="360" w:lineRule="auto"/>
        <w:jc w:val="both"/>
        <w:rPr>
          <w:rFonts w:ascii="Times New Roman" w:hAnsi="Times New Roman"/>
          <w:sz w:val="26"/>
          <w:szCs w:val="24"/>
        </w:rPr>
      </w:pPr>
      <w:r w:rsidRPr="009076AF">
        <w:rPr>
          <w:rFonts w:ascii="Times New Roman" w:hAnsi="Times New Roman"/>
          <w:sz w:val="26"/>
          <w:szCs w:val="24"/>
        </w:rPr>
        <w:tab/>
        <w:t xml:space="preserve">VD: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6"/>
        <w:gridCol w:w="3667"/>
      </w:tblGrid>
      <w:tr w:rsidR="001343A0" w:rsidRPr="009076AF" w14:paraId="72FD1B50" w14:textId="77777777" w:rsidTr="006055DC">
        <w:trPr>
          <w:jc w:val="center"/>
        </w:trPr>
        <w:tc>
          <w:tcPr>
            <w:tcW w:w="3956" w:type="dxa"/>
          </w:tcPr>
          <w:p w14:paraId="6620BE58" w14:textId="2FDF8090" w:rsidR="001343A0" w:rsidRPr="009076AF" w:rsidRDefault="000474F3" w:rsidP="000474F3">
            <w:pPr>
              <w:pStyle w:val="fonttable"/>
              <w:jc w:val="center"/>
            </w:pPr>
            <w:r>
              <w:t>QUEEN.INP</w:t>
            </w:r>
          </w:p>
        </w:tc>
        <w:tc>
          <w:tcPr>
            <w:tcW w:w="3667" w:type="dxa"/>
          </w:tcPr>
          <w:p w14:paraId="11332AC9" w14:textId="073F724B" w:rsidR="001343A0" w:rsidRPr="009076AF" w:rsidRDefault="000474F3" w:rsidP="000474F3">
            <w:pPr>
              <w:pStyle w:val="fonttable"/>
              <w:jc w:val="center"/>
            </w:pPr>
            <w:r>
              <w:t>QUEEN.OUT</w:t>
            </w:r>
          </w:p>
        </w:tc>
      </w:tr>
      <w:tr w:rsidR="001343A0" w:rsidRPr="009076AF" w14:paraId="19C0182B" w14:textId="77777777" w:rsidTr="006055DC">
        <w:trPr>
          <w:jc w:val="center"/>
        </w:trPr>
        <w:tc>
          <w:tcPr>
            <w:tcW w:w="3956" w:type="dxa"/>
          </w:tcPr>
          <w:p w14:paraId="6F740BB6" w14:textId="183B6873" w:rsidR="001343A0" w:rsidRPr="009076AF" w:rsidRDefault="000474F3" w:rsidP="000474F3">
            <w:pPr>
              <w:pStyle w:val="fonttable"/>
            </w:pPr>
            <w:r>
              <w:t>4</w:t>
            </w:r>
          </w:p>
        </w:tc>
        <w:tc>
          <w:tcPr>
            <w:tcW w:w="3667" w:type="dxa"/>
          </w:tcPr>
          <w:p w14:paraId="1801976F" w14:textId="77777777" w:rsidR="001343A0" w:rsidRDefault="000474F3" w:rsidP="000474F3">
            <w:pPr>
              <w:pStyle w:val="fonttable"/>
            </w:pPr>
            <w:r>
              <w:t>2 4 1 3</w:t>
            </w:r>
          </w:p>
          <w:p w14:paraId="07F69508" w14:textId="0131B6BE" w:rsidR="000474F3" w:rsidRPr="009076AF" w:rsidRDefault="000474F3" w:rsidP="000474F3">
            <w:pPr>
              <w:pStyle w:val="fonttable"/>
            </w:pPr>
            <w:r>
              <w:t>3 1 4 2</w:t>
            </w:r>
          </w:p>
        </w:tc>
      </w:tr>
    </w:tbl>
    <w:p w14:paraId="0D8F96F8" w14:textId="77777777" w:rsidR="005B10CE" w:rsidRDefault="005B10CE" w:rsidP="005B10CE">
      <w:pPr>
        <w:pStyle w:val="fontthuong"/>
      </w:pPr>
    </w:p>
    <w:p w14:paraId="72AE770C" w14:textId="77777777" w:rsidR="005B10CE" w:rsidRDefault="005B10CE">
      <w:pPr>
        <w:spacing w:after="0" w:line="240" w:lineRule="auto"/>
        <w:rPr>
          <w:rFonts w:ascii="Arial" w:hAnsi="Arial"/>
          <w:b/>
          <w:color w:val="C00000"/>
          <w:sz w:val="32"/>
          <w:szCs w:val="32"/>
        </w:rPr>
      </w:pPr>
      <w:r>
        <w:br w:type="page"/>
      </w:r>
    </w:p>
    <w:p w14:paraId="691F04E0" w14:textId="76541470" w:rsidR="00D86C88" w:rsidRDefault="00D86C88" w:rsidP="000617E3">
      <w:pPr>
        <w:pStyle w:val="Heading1"/>
        <w:numPr>
          <w:ilvl w:val="0"/>
          <w:numId w:val="12"/>
        </w:numPr>
      </w:pPr>
      <w:r>
        <w:lastRenderedPageBreak/>
        <w:t>THÁP HÀ NỘI</w:t>
      </w:r>
      <w:r>
        <w:tab/>
      </w:r>
      <w:r>
        <w:tab/>
      </w:r>
      <w:r>
        <w:tab/>
      </w:r>
      <w:r>
        <w:tab/>
        <w:t>Tên file: THAP.*</w:t>
      </w:r>
    </w:p>
    <w:p w14:paraId="1451581A" w14:textId="77777777" w:rsidR="00D86C88" w:rsidRDefault="00D86C88" w:rsidP="00D86C88">
      <w:pPr>
        <w:pStyle w:val="fontthuong"/>
      </w:pPr>
      <w:r>
        <w:t xml:space="preserve">Người chơi được cho 3 cọc và </w:t>
      </w:r>
      <m:oMath>
        <m:r>
          <w:rPr>
            <w:rFonts w:ascii="Cambria Math" w:hAnsi="Cambria Math"/>
          </w:rPr>
          <m:t>N</m:t>
        </m:r>
      </m:oMath>
      <w:r>
        <w:t xml:space="preserve"> đĩa có kích thước khác nhau có thể cho vào các cọc này. Ban đầu sắp xếp các đĩa theo trật tự kích thước vào một cọc sao cho đĩa to nằm dưới, đĩa nhỏ nằm trên. Người chơi phải di chuyển toàn bộ số đĩa sang một cọc khác theo quy tắc sau:</w:t>
      </w:r>
    </w:p>
    <w:p w14:paraId="161AC573" w14:textId="77777777" w:rsidR="00D86C88" w:rsidRDefault="00D86C88" w:rsidP="00D86C88">
      <w:pPr>
        <w:pStyle w:val="fontthuong"/>
      </w:pPr>
      <w:r>
        <w:t>- Mỗi lần chỉ được chuyển một đĩa</w:t>
      </w:r>
    </w:p>
    <w:p w14:paraId="4C38B1FF" w14:textId="77777777" w:rsidR="00D86C88" w:rsidRDefault="00D86C88" w:rsidP="00D86C88">
      <w:pPr>
        <w:pStyle w:val="fontthuong"/>
      </w:pPr>
      <w:r>
        <w:t>- Mỗi đĩa di chuyển chỉ được đặt lên một đĩa khác có kích thước lớn hơn.</w:t>
      </w:r>
    </w:p>
    <w:p w14:paraId="20929C16" w14:textId="77777777" w:rsidR="00D86C88" w:rsidRDefault="00D86C88" w:rsidP="00D86C88">
      <w:pPr>
        <w:pStyle w:val="fontthuong"/>
      </w:pPr>
      <w:r>
        <w:t xml:space="preserve">Hãy in ra màn hình cách di chuyển. Kí hiệu 3 cọc là </w:t>
      </w:r>
      <m:oMath>
        <m:r>
          <w:rPr>
            <w:rFonts w:ascii="Cambria Math" w:hAnsi="Cambria Math"/>
          </w:rPr>
          <m:t>A, B, C</m:t>
        </m:r>
      </m:oMath>
      <w:r>
        <w:t xml:space="preserve">. Hãy nêu các thao tác di chuyển theo mẫu </w:t>
      </w:r>
      <m:oMath>
        <m:r>
          <w:rPr>
            <w:rFonts w:ascii="Cambria Math" w:hAnsi="Cambria Math"/>
          </w:rPr>
          <m:t>A → B</m:t>
        </m:r>
      </m:oMath>
      <w:r>
        <w:t xml:space="preserve"> nghĩa là di chuyển một đĩa từ cọc </w:t>
      </w:r>
      <m:oMath>
        <m:r>
          <w:rPr>
            <w:rFonts w:ascii="Cambria Math" w:hAnsi="Cambria Math"/>
          </w:rPr>
          <m:t>A</m:t>
        </m:r>
      </m:oMath>
      <w:r>
        <w:t xml:space="preserve"> sang cọc </w:t>
      </w:r>
      <m:oMath>
        <m:r>
          <w:rPr>
            <w:rFonts w:ascii="Cambria Math" w:hAnsi="Cambria Math"/>
          </w:rPr>
          <m:t>B</m:t>
        </m:r>
      </m:oMath>
      <w:r>
        <w:t xml:space="preserve">. Biết rằng ban đầu toàn bộ số đĩa nằm ở cọc </w:t>
      </w:r>
      <m:oMath>
        <m:r>
          <w:rPr>
            <w:rFonts w:ascii="Cambria Math" w:hAnsi="Cambria Math"/>
          </w:rPr>
          <m:t>A</m:t>
        </m:r>
      </m:oMath>
      <w:r>
        <w:t>.</w:t>
      </w:r>
    </w:p>
    <w:p w14:paraId="3F7B9C82" w14:textId="71F3E870" w:rsidR="00D86C88" w:rsidRDefault="00D86C88" w:rsidP="00D86C88">
      <w:pPr>
        <w:pStyle w:val="fontthuong"/>
      </w:pPr>
      <w:r w:rsidRPr="00D86C88">
        <w:rPr>
          <w:b/>
          <w:bCs/>
        </w:rPr>
        <w:t>Dữ liệu</w:t>
      </w:r>
      <w:r>
        <w:t xml:space="preserve">: vào từ file THAP.INP gồm một số nguyên dương </w:t>
      </w:r>
      <m:oMath>
        <m:r>
          <w:rPr>
            <w:rFonts w:ascii="Cambria Math" w:hAnsi="Cambria Math"/>
          </w:rPr>
          <m:t>N</m:t>
        </m:r>
        <m:r>
          <w:rPr>
            <w:rFonts w:ascii="Cambria Math" w:hAnsi="Cambria Math"/>
          </w:rPr>
          <m:t xml:space="preserve"> (1≤N≤30)</m:t>
        </m:r>
      </m:oMath>
      <w:r>
        <w:t>.</w:t>
      </w:r>
    </w:p>
    <w:p w14:paraId="75B3DBCB" w14:textId="77777777" w:rsidR="00D86C88" w:rsidRDefault="00D86C88" w:rsidP="00D86C88">
      <w:pPr>
        <w:pStyle w:val="fontthuong"/>
      </w:pPr>
      <w:r w:rsidRPr="00D86C88">
        <w:rPr>
          <w:b/>
          <w:bCs/>
        </w:rPr>
        <w:t>Kết quả</w:t>
      </w:r>
      <w:r>
        <w:t>: ghi ra file THAP.OUT là cách di chuyển</w:t>
      </w:r>
    </w:p>
    <w:p w14:paraId="424A6D00" w14:textId="77777777" w:rsidR="00D86C88" w:rsidRDefault="00D86C88" w:rsidP="00D86C88">
      <w:pPr>
        <w:pStyle w:val="fontthuo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D86C88" w:rsidRPr="00E52642" w14:paraId="36EB85A2" w14:textId="77777777" w:rsidTr="0000128B">
        <w:trPr>
          <w:jc w:val="center"/>
        </w:trPr>
        <w:tc>
          <w:tcPr>
            <w:tcW w:w="2835" w:type="dxa"/>
          </w:tcPr>
          <w:p w14:paraId="3D45398C" w14:textId="7E6BA12C" w:rsidR="00D86C88" w:rsidRPr="00E52642" w:rsidRDefault="00D86C88" w:rsidP="0000128B">
            <w:pPr>
              <w:pStyle w:val="fonttable"/>
              <w:jc w:val="center"/>
            </w:pPr>
            <w:r>
              <w:t>THAP</w:t>
            </w:r>
            <w:r w:rsidRPr="00E52642">
              <w:t>.INP</w:t>
            </w:r>
          </w:p>
        </w:tc>
        <w:tc>
          <w:tcPr>
            <w:tcW w:w="2835" w:type="dxa"/>
          </w:tcPr>
          <w:p w14:paraId="23BD7984" w14:textId="39CFC06A" w:rsidR="00D86C88" w:rsidRPr="00E52642" w:rsidRDefault="00D86C88" w:rsidP="0000128B">
            <w:pPr>
              <w:pStyle w:val="fonttable"/>
              <w:jc w:val="center"/>
            </w:pPr>
            <w:r>
              <w:t>THAP</w:t>
            </w:r>
            <w:r w:rsidRPr="00E52642">
              <w:t>.</w:t>
            </w:r>
            <w:r>
              <w:t>OUT</w:t>
            </w:r>
          </w:p>
        </w:tc>
      </w:tr>
      <w:tr w:rsidR="00D86C88" w:rsidRPr="00E52642" w14:paraId="524681AB" w14:textId="77777777" w:rsidTr="0000128B">
        <w:trPr>
          <w:jc w:val="center"/>
        </w:trPr>
        <w:tc>
          <w:tcPr>
            <w:tcW w:w="2835" w:type="dxa"/>
          </w:tcPr>
          <w:p w14:paraId="0472790A" w14:textId="3992FF12" w:rsidR="00D86C88" w:rsidRPr="00E52642" w:rsidRDefault="00D86C88" w:rsidP="0000128B">
            <w:pPr>
              <w:pStyle w:val="fonttable"/>
            </w:pPr>
            <w:r>
              <w:t>3</w:t>
            </w:r>
          </w:p>
        </w:tc>
        <w:tc>
          <w:tcPr>
            <w:tcW w:w="2835" w:type="dxa"/>
          </w:tcPr>
          <w:p w14:paraId="4CBFEF41" w14:textId="77777777" w:rsidR="00D86C88" w:rsidRDefault="00D86C88" w:rsidP="0000128B">
            <w:pPr>
              <w:pStyle w:val="fonttable"/>
            </w:pPr>
            <w:r>
              <w:t>A→C</w:t>
            </w:r>
          </w:p>
          <w:p w14:paraId="4090A8B7" w14:textId="77777777" w:rsidR="00D86C88" w:rsidRDefault="00D86C88" w:rsidP="0000128B">
            <w:pPr>
              <w:pStyle w:val="fonttable"/>
            </w:pPr>
            <w:r>
              <w:t>A→B</w:t>
            </w:r>
          </w:p>
          <w:p w14:paraId="62670335" w14:textId="77777777" w:rsidR="00D86C88" w:rsidRDefault="00D86C88" w:rsidP="0000128B">
            <w:pPr>
              <w:pStyle w:val="fonttable"/>
            </w:pPr>
            <w:r>
              <w:t>C→B</w:t>
            </w:r>
          </w:p>
          <w:p w14:paraId="2FE88C09" w14:textId="77777777" w:rsidR="00D86C88" w:rsidRDefault="00D86C88" w:rsidP="0000128B">
            <w:pPr>
              <w:pStyle w:val="fonttable"/>
            </w:pPr>
            <w:r>
              <w:t>A→C</w:t>
            </w:r>
          </w:p>
          <w:p w14:paraId="20EC312A" w14:textId="77777777" w:rsidR="00D86C88" w:rsidRDefault="00D86C88" w:rsidP="0000128B">
            <w:pPr>
              <w:pStyle w:val="fonttable"/>
            </w:pPr>
            <w:r>
              <w:t>B→A</w:t>
            </w:r>
          </w:p>
          <w:p w14:paraId="33E922FB" w14:textId="77777777" w:rsidR="00D86C88" w:rsidRDefault="00D86C88" w:rsidP="0000128B">
            <w:pPr>
              <w:pStyle w:val="fonttable"/>
            </w:pPr>
            <w:r>
              <w:t>B→C</w:t>
            </w:r>
          </w:p>
          <w:p w14:paraId="7540CEB2" w14:textId="3E4D451C" w:rsidR="00D86C88" w:rsidRPr="00E52642" w:rsidRDefault="00D86C88" w:rsidP="0000128B">
            <w:pPr>
              <w:pStyle w:val="fonttable"/>
            </w:pPr>
            <w:r>
              <w:t>A→C</w:t>
            </w:r>
          </w:p>
        </w:tc>
      </w:tr>
    </w:tbl>
    <w:p w14:paraId="05202557" w14:textId="77777777" w:rsidR="00D86C88" w:rsidRDefault="00D86C88" w:rsidP="00D86C88">
      <w:pPr>
        <w:pStyle w:val="fontthuong"/>
      </w:pPr>
    </w:p>
    <w:p w14:paraId="12A10327" w14:textId="591629B2" w:rsidR="00D86C88" w:rsidRPr="00D86C88" w:rsidRDefault="00D86C88" w:rsidP="00D86C88">
      <w:pPr>
        <w:pStyle w:val="fontthuong"/>
      </w:pPr>
      <w:r>
        <w:br w:type="page"/>
      </w:r>
    </w:p>
    <w:p w14:paraId="3CC85A54" w14:textId="4E4C888A" w:rsidR="001343A0" w:rsidRPr="000C0539" w:rsidRDefault="000617E3" w:rsidP="000617E3">
      <w:pPr>
        <w:pStyle w:val="Heading1"/>
        <w:numPr>
          <w:ilvl w:val="0"/>
          <w:numId w:val="12"/>
        </w:numPr>
      </w:pPr>
      <w:r>
        <w:lastRenderedPageBreak/>
        <w:t>Phân tích</w:t>
      </w:r>
      <w:r w:rsidR="001343A0" w:rsidRPr="000C0539">
        <w:t xml:space="preserve"> </w:t>
      </w:r>
      <w:r w:rsidR="001343A0">
        <w:tab/>
      </w:r>
      <w:r w:rsidR="001343A0">
        <w:tab/>
      </w:r>
      <w:r w:rsidR="001343A0">
        <w:tab/>
      </w:r>
      <w:r w:rsidR="001343A0">
        <w:tab/>
        <w:t xml:space="preserve">Tên file: </w:t>
      </w:r>
      <w:r w:rsidR="00D933E7">
        <w:t>PHANTICH</w:t>
      </w:r>
      <w:r w:rsidR="001343A0">
        <w:t>.</w:t>
      </w:r>
      <w:r w:rsidR="00D933E7">
        <w:t>*</w:t>
      </w:r>
    </w:p>
    <w:p w14:paraId="2ADFB531" w14:textId="38AA090C" w:rsidR="00D933E7" w:rsidRDefault="00D933E7" w:rsidP="00D933E7">
      <w:pPr>
        <w:pStyle w:val="fontthuong"/>
      </w:pPr>
      <w:r w:rsidRPr="00D933E7">
        <w:t>Liệt kê tất cả các cách phân tích số nguyên dương N thành tổng các số nguyên dương nhỏ hơn. Biết rằng hai cách phân tích 4 = 1 + 1 + 2 và 4 = 1 + 2 + 1 được coi là 1.</w:t>
      </w:r>
    </w:p>
    <w:p w14:paraId="1A7BD49B" w14:textId="18A72F24" w:rsidR="001343A0" w:rsidRPr="00E52642" w:rsidRDefault="001343A0" w:rsidP="00D933E7">
      <w:pPr>
        <w:pStyle w:val="fontthuong"/>
      </w:pPr>
      <w:r w:rsidRPr="00E52642">
        <w:rPr>
          <w:b/>
        </w:rPr>
        <w:t>Dữ liệu:</w:t>
      </w:r>
      <w:r w:rsidRPr="00E52642">
        <w:t xml:space="preserve"> Vào từ file </w:t>
      </w:r>
      <w:r w:rsidR="00D933E7">
        <w:t>PHANTICH</w:t>
      </w:r>
      <w:r w:rsidRPr="00E52642">
        <w:t>.INP</w:t>
      </w:r>
      <w:r w:rsidR="00D933E7">
        <w:t xml:space="preserve"> số nguyên dương </w:t>
      </w:r>
      <m:oMath>
        <m:r>
          <w:rPr>
            <w:rFonts w:ascii="Cambria Math" w:hAnsi="Cambria Math"/>
          </w:rPr>
          <m:t>n (n ≤ 30)</m:t>
        </m:r>
      </m:oMath>
    </w:p>
    <w:p w14:paraId="6606681C" w14:textId="7A0A27B9" w:rsidR="001343A0" w:rsidRPr="00E52642" w:rsidRDefault="001343A0" w:rsidP="00D933E7">
      <w:pPr>
        <w:pStyle w:val="fontthuong"/>
        <w:rPr>
          <w:lang w:val="fr-FR"/>
        </w:rPr>
      </w:pPr>
      <w:r w:rsidRPr="00E52642">
        <w:rPr>
          <w:b/>
          <w:lang w:val="fr-FR"/>
        </w:rPr>
        <w:t>Kết quả :</w:t>
      </w:r>
      <w:r w:rsidRPr="00E52642">
        <w:rPr>
          <w:lang w:val="fr-FR"/>
        </w:rPr>
        <w:t xml:space="preserve"> Ghi ra file </w:t>
      </w:r>
      <w:r w:rsidR="00D933E7">
        <w:rPr>
          <w:lang w:val="fr-FR"/>
        </w:rPr>
        <w:t>PHANTICH</w:t>
      </w:r>
      <w:r w:rsidRPr="00E52642">
        <w:rPr>
          <w:lang w:val="fr-FR"/>
        </w:rPr>
        <w:t>.OUT</w:t>
      </w:r>
      <w:r w:rsidR="00D933E7">
        <w:rPr>
          <w:lang w:val="fr-FR"/>
        </w:rPr>
        <w:t xml:space="preserve"> đưa ra các phương án phân tích n thành tổng của các số nguyên dương nhỏ hơn, được sắp xếp theo thứ tự từ điển.</w:t>
      </w:r>
    </w:p>
    <w:p w14:paraId="3103024E" w14:textId="6ADFA587" w:rsidR="001343A0" w:rsidRPr="00E52642" w:rsidRDefault="001343A0" w:rsidP="00D933E7">
      <w:pPr>
        <w:pStyle w:val="fontthuong"/>
      </w:pPr>
      <w:r w:rsidRPr="00E52642">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1343A0" w:rsidRPr="00E52642" w14:paraId="25C4C077" w14:textId="77777777" w:rsidTr="006055DC">
        <w:trPr>
          <w:jc w:val="center"/>
        </w:trPr>
        <w:tc>
          <w:tcPr>
            <w:tcW w:w="2835" w:type="dxa"/>
          </w:tcPr>
          <w:p w14:paraId="5B7C32DD" w14:textId="7271DA97" w:rsidR="001343A0" w:rsidRPr="00E52642" w:rsidRDefault="00D933E7" w:rsidP="00D933E7">
            <w:pPr>
              <w:pStyle w:val="fonttable"/>
              <w:jc w:val="center"/>
            </w:pPr>
            <w:r>
              <w:t>PHANTICH</w:t>
            </w:r>
            <w:r w:rsidRPr="00E52642">
              <w:t>.INP</w:t>
            </w:r>
          </w:p>
        </w:tc>
        <w:tc>
          <w:tcPr>
            <w:tcW w:w="2835" w:type="dxa"/>
          </w:tcPr>
          <w:p w14:paraId="46B841E5" w14:textId="0565C8A4" w:rsidR="001343A0" w:rsidRPr="00E52642" w:rsidRDefault="00D933E7" w:rsidP="00D933E7">
            <w:pPr>
              <w:pStyle w:val="fonttable"/>
              <w:jc w:val="center"/>
            </w:pPr>
            <w:r>
              <w:t>PHANTICH</w:t>
            </w:r>
            <w:r w:rsidRPr="00E52642">
              <w:t>.</w:t>
            </w:r>
            <w:r>
              <w:t>OUT</w:t>
            </w:r>
          </w:p>
        </w:tc>
      </w:tr>
      <w:tr w:rsidR="001343A0" w:rsidRPr="00E52642" w14:paraId="1DB4A7F4" w14:textId="77777777" w:rsidTr="006055DC">
        <w:trPr>
          <w:jc w:val="center"/>
        </w:trPr>
        <w:tc>
          <w:tcPr>
            <w:tcW w:w="2835" w:type="dxa"/>
          </w:tcPr>
          <w:p w14:paraId="44869EDC" w14:textId="7ECBCD1E" w:rsidR="001343A0" w:rsidRPr="00E52642" w:rsidRDefault="00CB6A5A" w:rsidP="00D933E7">
            <w:pPr>
              <w:pStyle w:val="fonttable"/>
            </w:pPr>
            <w:r>
              <w:t>4</w:t>
            </w:r>
          </w:p>
        </w:tc>
        <w:tc>
          <w:tcPr>
            <w:tcW w:w="2835" w:type="dxa"/>
          </w:tcPr>
          <w:p w14:paraId="37C87E9C" w14:textId="705FCEBA" w:rsidR="00D933E7" w:rsidRDefault="00D933E7" w:rsidP="00D933E7">
            <w:pPr>
              <w:pStyle w:val="fonttable"/>
            </w:pPr>
            <w:r>
              <w:t>4=1+1+1+1</w:t>
            </w:r>
          </w:p>
          <w:p w14:paraId="21ADEBD5" w14:textId="167719BF" w:rsidR="00D933E7" w:rsidRDefault="00D933E7" w:rsidP="00D933E7">
            <w:pPr>
              <w:pStyle w:val="fonttable"/>
            </w:pPr>
            <w:r>
              <w:t>4=1+1+2</w:t>
            </w:r>
          </w:p>
          <w:p w14:paraId="283D16F5" w14:textId="14BE68C8" w:rsidR="00D933E7" w:rsidRDefault="00D933E7" w:rsidP="00D933E7">
            <w:pPr>
              <w:pStyle w:val="fonttable"/>
            </w:pPr>
            <w:r>
              <w:t>4=1+3</w:t>
            </w:r>
          </w:p>
          <w:p w14:paraId="4AA680E8" w14:textId="7B04C422" w:rsidR="00D933E7" w:rsidRDefault="00D933E7" w:rsidP="00D933E7">
            <w:pPr>
              <w:pStyle w:val="fonttable"/>
            </w:pPr>
            <w:r>
              <w:t>4=2+2</w:t>
            </w:r>
          </w:p>
          <w:p w14:paraId="5B9FD4D4" w14:textId="75A00D62" w:rsidR="001343A0" w:rsidRPr="00E52642" w:rsidRDefault="00D933E7" w:rsidP="00D933E7">
            <w:pPr>
              <w:pStyle w:val="fonttable"/>
            </w:pPr>
            <w:r>
              <w:t>4=4</w:t>
            </w:r>
          </w:p>
        </w:tc>
      </w:tr>
    </w:tbl>
    <w:p w14:paraId="369BF470" w14:textId="77777777" w:rsidR="001343A0" w:rsidRDefault="001343A0" w:rsidP="00E35DD4"/>
    <w:p w14:paraId="17FD3A64" w14:textId="01039F98" w:rsidR="001343A0" w:rsidRPr="00E52642" w:rsidRDefault="001343A0" w:rsidP="00ED40F6">
      <w:pPr>
        <w:pStyle w:val="Heading1"/>
        <w:numPr>
          <w:ilvl w:val="0"/>
          <w:numId w:val="12"/>
        </w:numPr>
      </w:pPr>
      <w:r>
        <w:br w:type="page"/>
      </w:r>
      <w:r w:rsidR="00ED40F6">
        <w:lastRenderedPageBreak/>
        <w:t>Mê cung</w:t>
      </w:r>
      <w:r w:rsidRPr="00E52642">
        <w:tab/>
      </w:r>
      <w:r w:rsidRPr="00E52642">
        <w:tab/>
      </w:r>
      <w:r w:rsidRPr="00E52642">
        <w:tab/>
      </w:r>
      <w:r w:rsidRPr="00E52642">
        <w:tab/>
      </w:r>
      <w:r w:rsidR="00ED40F6">
        <w:tab/>
      </w:r>
      <w:r w:rsidR="00ED40F6">
        <w:tab/>
      </w:r>
      <w:r w:rsidRPr="00E52642">
        <w:t>Tên</w:t>
      </w:r>
      <w:r>
        <w:t xml:space="preserve"> file:</w:t>
      </w:r>
      <w:r w:rsidRPr="00E52642">
        <w:t xml:space="preserve"> </w:t>
      </w:r>
      <w:r w:rsidR="00ED40F6">
        <w:t>MAZE</w:t>
      </w:r>
      <w:r w:rsidRPr="00E52642">
        <w:t>.</w:t>
      </w:r>
      <w:r w:rsidR="00ED40F6">
        <w:t>*</w:t>
      </w:r>
    </w:p>
    <w:p w14:paraId="7D07EF0E" w14:textId="73C57BBB" w:rsidR="005B10CE" w:rsidRPr="005B10CE" w:rsidRDefault="005B10CE" w:rsidP="005B10CE">
      <w:pPr>
        <w:pStyle w:val="fontthuong"/>
      </w:pPr>
      <w:r w:rsidRPr="005B10CE">
        <w:t xml:space="preserve">Mê cung A là một bảng gồm </w:t>
      </w:r>
      <m:oMath>
        <m:r>
          <w:rPr>
            <w:rFonts w:ascii="Cambria Math" w:hAnsi="Cambria Math"/>
          </w:rPr>
          <m:t>m</m:t>
        </m:r>
      </m:oMath>
      <w:r w:rsidRPr="005B10CE">
        <w:t xml:space="preserve"> dòng và </w:t>
      </w:r>
      <m:oMath>
        <m:r>
          <w:rPr>
            <w:rFonts w:ascii="Cambria Math" w:hAnsi="Cambria Math"/>
          </w:rPr>
          <m:t>n</m:t>
        </m:r>
      </m:oMath>
      <w:r w:rsidRPr="005B10CE">
        <w:t xml:space="preserve"> cột. Trong đó:</w:t>
      </w:r>
    </w:p>
    <w:p w14:paraId="055F1FFA" w14:textId="040DB03F" w:rsidR="005B10CE" w:rsidRPr="005B10CE" w:rsidRDefault="005B10CE" w:rsidP="005B10CE">
      <w:pPr>
        <w:pStyle w:val="fontthuong"/>
        <w:numPr>
          <w:ilvl w:val="0"/>
          <w:numId w:val="13"/>
        </w:numPr>
      </w:pPr>
      <m:oMath>
        <m:r>
          <w:rPr>
            <w:rFonts w:ascii="Cambria Math" w:hAnsi="Cambria Math"/>
          </w:rPr>
          <m:t>A[i][j] = 0</m:t>
        </m:r>
      </m:oMath>
      <w:r w:rsidRPr="005B10CE">
        <w:t>: ô không có bẫy</w:t>
      </w:r>
    </w:p>
    <w:p w14:paraId="2D5A78E9" w14:textId="53ABD6C9" w:rsidR="005B10CE" w:rsidRPr="005B10CE" w:rsidRDefault="005B10CE" w:rsidP="005B10CE">
      <w:pPr>
        <w:pStyle w:val="fontthuong"/>
        <w:numPr>
          <w:ilvl w:val="0"/>
          <w:numId w:val="13"/>
        </w:numPr>
      </w:pPr>
      <m:oMath>
        <m:r>
          <w:rPr>
            <w:rFonts w:ascii="Cambria Math" w:hAnsi="Cambria Math"/>
          </w:rPr>
          <m:t>A[i][j] = 1</m:t>
        </m:r>
      </m:oMath>
      <w:r w:rsidRPr="005B10CE">
        <w:t>: ô có bẫy.</w:t>
      </w:r>
    </w:p>
    <w:p w14:paraId="7FE5F177" w14:textId="15B64E40" w:rsidR="001343A0" w:rsidRDefault="005B10CE" w:rsidP="005B10CE">
      <w:pPr>
        <w:pStyle w:val="fontthuong"/>
      </w:pPr>
      <w:r w:rsidRPr="005B10CE">
        <w:t xml:space="preserve">Một người xuất phát tại vị trí </w:t>
      </w:r>
      <m:oMath>
        <m:r>
          <w:rPr>
            <w:rFonts w:ascii="Cambria Math" w:hAnsi="Cambria Math"/>
          </w:rPr>
          <m:t>(u, v)</m:t>
        </m:r>
      </m:oMath>
      <w:r w:rsidRPr="005B10CE">
        <w:t xml:space="preserve"> muốn thoát khỏi mê cung một cách an toàn, người đó thoát ra khỏi mê cung khi vị trí của anh ta là ở biên của mê cung. Hãy giúp anh ta tìm một hành trình ngắn nhất để thoát khỏi mê cung.</w:t>
      </w:r>
    </w:p>
    <w:p w14:paraId="2CB55463" w14:textId="77777777" w:rsidR="005B10CE" w:rsidRDefault="005B10CE" w:rsidP="005B10CE">
      <w:pPr>
        <w:pStyle w:val="fontthuong"/>
      </w:pPr>
      <w:r w:rsidRPr="00E52642">
        <w:rPr>
          <w:b/>
        </w:rPr>
        <w:t>Dữ liệu:</w:t>
      </w:r>
      <w:r w:rsidRPr="00E52642">
        <w:t xml:space="preserve"> Vào từ file </w:t>
      </w:r>
      <w:r>
        <w:t>MAZE</w:t>
      </w:r>
      <w:r w:rsidRPr="00E52642">
        <w:t>.INP</w:t>
      </w:r>
      <w:r>
        <w:t xml:space="preserve"> gồm: </w:t>
      </w:r>
    </w:p>
    <w:p w14:paraId="7F420279" w14:textId="441477B1" w:rsidR="005B10CE" w:rsidRDefault="005B10CE" w:rsidP="005B10CE">
      <w:pPr>
        <w:pStyle w:val="fontthuong"/>
        <w:numPr>
          <w:ilvl w:val="0"/>
          <w:numId w:val="14"/>
        </w:numPr>
      </w:pPr>
      <w:r>
        <w:t xml:space="preserve">Dòng 1 chứa hai số </w:t>
      </w:r>
      <m:oMath>
        <m:r>
          <w:rPr>
            <w:rFonts w:ascii="Cambria Math" w:hAnsi="Cambria Math"/>
          </w:rPr>
          <m:t>m</m:t>
        </m:r>
      </m:oMath>
      <w:r>
        <w:t xml:space="preserve"> và </w:t>
      </w:r>
      <m:oMath>
        <m:r>
          <w:rPr>
            <w:rFonts w:ascii="Cambria Math" w:hAnsi="Cambria Math"/>
          </w:rPr>
          <m:t>n (1 ≤m,n≤15)</m:t>
        </m:r>
      </m:oMath>
    </w:p>
    <w:p w14:paraId="2265E6F3" w14:textId="5FAACEBB" w:rsidR="005B10CE" w:rsidRDefault="005B10CE" w:rsidP="005B10CE">
      <w:pPr>
        <w:pStyle w:val="fontthuong"/>
        <w:numPr>
          <w:ilvl w:val="0"/>
          <w:numId w:val="14"/>
        </w:numPr>
      </w:pPr>
      <m:oMath>
        <m:r>
          <w:rPr>
            <w:rFonts w:ascii="Cambria Math" w:hAnsi="Cambria Math"/>
          </w:rPr>
          <m:t>m</m:t>
        </m:r>
      </m:oMath>
      <w:r>
        <w:t xml:space="preserve"> dòng tiếp theo, mỗi dòng chứa </w:t>
      </w:r>
      <m:oMath>
        <m:r>
          <w:rPr>
            <w:rFonts w:ascii="Cambria Math" w:hAnsi="Cambria Math"/>
          </w:rPr>
          <m:t>n</m:t>
        </m:r>
      </m:oMath>
      <w:r>
        <w:t xml:space="preserve"> số nguyên 0 hoặc 1.</w:t>
      </w:r>
    </w:p>
    <w:p w14:paraId="6C0DF053" w14:textId="369BD81A" w:rsidR="005B10CE" w:rsidRPr="00E52642" w:rsidRDefault="005B10CE" w:rsidP="005B10CE">
      <w:pPr>
        <w:pStyle w:val="fontthuong"/>
        <w:numPr>
          <w:ilvl w:val="0"/>
          <w:numId w:val="14"/>
        </w:numPr>
      </w:pPr>
      <w:r>
        <w:t xml:space="preserve">Dòng cuối cùng chứa hai số </w:t>
      </w:r>
      <m:oMath>
        <m:r>
          <w:rPr>
            <w:rFonts w:ascii="Cambria Math" w:hAnsi="Cambria Math"/>
          </w:rPr>
          <m:t>u, v</m:t>
        </m:r>
      </m:oMath>
      <w:r w:rsidR="00FE3845">
        <w:t>.</w:t>
      </w:r>
    </w:p>
    <w:p w14:paraId="16952CA5" w14:textId="14A64CF8" w:rsidR="005B10CE" w:rsidRDefault="005B10CE" w:rsidP="005B10CE">
      <w:pPr>
        <w:pStyle w:val="fontthuong"/>
        <w:rPr>
          <w:lang w:val="fr-FR"/>
        </w:rPr>
      </w:pPr>
      <w:r w:rsidRPr="00E52642">
        <w:rPr>
          <w:b/>
          <w:lang w:val="fr-FR"/>
        </w:rPr>
        <w:t>Kết quả :</w:t>
      </w:r>
      <w:r w:rsidRPr="00E52642">
        <w:rPr>
          <w:lang w:val="fr-FR"/>
        </w:rPr>
        <w:t xml:space="preserve"> Ghi ra file </w:t>
      </w:r>
      <w:r>
        <w:rPr>
          <w:lang w:val="fr-FR"/>
        </w:rPr>
        <w:t>MAZE</w:t>
      </w:r>
      <w:r w:rsidRPr="00E52642">
        <w:rPr>
          <w:lang w:val="fr-FR"/>
        </w:rPr>
        <w:t>.OUT</w:t>
      </w:r>
      <w:r w:rsidR="00D10D3E">
        <w:rPr>
          <w:lang w:val="fr-FR"/>
        </w:rPr>
        <w:t> :</w:t>
      </w:r>
    </w:p>
    <w:p w14:paraId="7F23A9CE" w14:textId="77777777" w:rsidR="00D10D3E" w:rsidRDefault="00D10D3E" w:rsidP="00D10D3E">
      <w:pPr>
        <w:pStyle w:val="fontthuong"/>
        <w:numPr>
          <w:ilvl w:val="0"/>
          <w:numId w:val="15"/>
        </w:numPr>
      </w:pPr>
      <w:r>
        <w:t>Nếu không có đường đi thì ghi ra -1</w:t>
      </w:r>
    </w:p>
    <w:p w14:paraId="16365008" w14:textId="77777777" w:rsidR="00D10D3E" w:rsidRDefault="00D10D3E" w:rsidP="00D10D3E">
      <w:pPr>
        <w:pStyle w:val="fontthuong"/>
        <w:numPr>
          <w:ilvl w:val="0"/>
          <w:numId w:val="15"/>
        </w:numPr>
      </w:pPr>
      <w:r>
        <w:t>Ngược lại:</w:t>
      </w:r>
    </w:p>
    <w:p w14:paraId="3CA8F0B0" w14:textId="6C2FF0B2" w:rsidR="00D10D3E" w:rsidRDefault="00D10D3E" w:rsidP="00D10D3E">
      <w:pPr>
        <w:pStyle w:val="fontthuong"/>
        <w:numPr>
          <w:ilvl w:val="1"/>
          <w:numId w:val="15"/>
        </w:numPr>
      </w:pPr>
      <w:r>
        <w:t xml:space="preserve">Dòng 1 lưu </w:t>
      </w:r>
      <m:oMath>
        <m:r>
          <w:rPr>
            <w:rFonts w:ascii="Cambria Math" w:hAnsi="Cambria Math"/>
          </w:rPr>
          <m:t>k</m:t>
        </m:r>
      </m:oMath>
      <w:r>
        <w:t xml:space="preserve"> - độ dài ngắn nhất của hành trình</w:t>
      </w:r>
    </w:p>
    <w:p w14:paraId="12C472D6" w14:textId="32342E0D" w:rsidR="00D10D3E" w:rsidRDefault="00D10D3E" w:rsidP="00D10D3E">
      <w:pPr>
        <w:pStyle w:val="fontthuong"/>
        <w:numPr>
          <w:ilvl w:val="1"/>
          <w:numId w:val="15"/>
        </w:numPr>
      </w:pPr>
      <m:oMath>
        <m:r>
          <w:rPr>
            <w:rFonts w:ascii="Cambria Math" w:hAnsi="Cambria Math"/>
          </w:rPr>
          <m:t>k</m:t>
        </m:r>
      </m:oMath>
      <w:r>
        <w:t xml:space="preserve"> dòng tiếp theo, mỗi dòng lưu 2 số là tọa độ của đường đi, nếu có nhiều phương án đúng thì đưa ra một phương án bất kỳ</w:t>
      </w:r>
      <w:r w:rsidR="002124B0">
        <w:t>.</w:t>
      </w:r>
    </w:p>
    <w:tbl>
      <w:tblPr>
        <w:tblpPr w:leftFromText="180" w:rightFromText="180" w:vertAnchor="text" w:horzAnchor="margin" w:tblpXSpec="center" w:tblpY="665"/>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677"/>
        <w:gridCol w:w="3128"/>
      </w:tblGrid>
      <w:tr w:rsidR="001343A0" w:rsidRPr="00E52642" w14:paraId="7CC586B9" w14:textId="77777777" w:rsidTr="00D10D3E">
        <w:tc>
          <w:tcPr>
            <w:tcW w:w="2677" w:type="dxa"/>
            <w:tcBorders>
              <w:top w:val="double" w:sz="4" w:space="0" w:color="auto"/>
            </w:tcBorders>
          </w:tcPr>
          <w:p w14:paraId="336D5A6B" w14:textId="153AA94D" w:rsidR="001343A0" w:rsidRPr="00A15CB4" w:rsidRDefault="00C778E1" w:rsidP="00C778E1">
            <w:pPr>
              <w:pStyle w:val="fonttable"/>
              <w:jc w:val="center"/>
            </w:pPr>
            <w:r>
              <w:t>MAZE</w:t>
            </w:r>
            <w:r w:rsidR="001343A0" w:rsidRPr="00A15CB4">
              <w:t>.INP</w:t>
            </w:r>
          </w:p>
        </w:tc>
        <w:tc>
          <w:tcPr>
            <w:tcW w:w="3128" w:type="dxa"/>
            <w:tcBorders>
              <w:top w:val="double" w:sz="4" w:space="0" w:color="auto"/>
            </w:tcBorders>
          </w:tcPr>
          <w:p w14:paraId="05327BD6" w14:textId="0C4C3415" w:rsidR="001343A0" w:rsidRPr="00A15CB4" w:rsidRDefault="00C778E1" w:rsidP="00C778E1">
            <w:pPr>
              <w:pStyle w:val="fonttable"/>
              <w:jc w:val="center"/>
            </w:pPr>
            <w:r>
              <w:t>MAZE</w:t>
            </w:r>
            <w:r w:rsidR="001343A0" w:rsidRPr="00A15CB4">
              <w:t>.INP</w:t>
            </w:r>
          </w:p>
        </w:tc>
      </w:tr>
      <w:tr w:rsidR="001343A0" w:rsidRPr="00E52642" w14:paraId="207E9D8C" w14:textId="77777777" w:rsidTr="00D10D3E">
        <w:tc>
          <w:tcPr>
            <w:tcW w:w="2677" w:type="dxa"/>
          </w:tcPr>
          <w:p w14:paraId="047FDB09" w14:textId="77777777" w:rsidR="002124B0" w:rsidRDefault="002124B0" w:rsidP="002124B0">
            <w:pPr>
              <w:pStyle w:val="fonttable"/>
            </w:pPr>
            <w:r>
              <w:t>3 4</w:t>
            </w:r>
          </w:p>
          <w:p w14:paraId="38028C03" w14:textId="77777777" w:rsidR="002124B0" w:rsidRDefault="002124B0" w:rsidP="002124B0">
            <w:pPr>
              <w:pStyle w:val="fonttable"/>
            </w:pPr>
            <w:r>
              <w:t xml:space="preserve">1 0 1 0 </w:t>
            </w:r>
          </w:p>
          <w:p w14:paraId="54C21B37" w14:textId="77777777" w:rsidR="002124B0" w:rsidRDefault="002124B0" w:rsidP="002124B0">
            <w:pPr>
              <w:pStyle w:val="fonttable"/>
            </w:pPr>
            <w:r>
              <w:t>1 0 0 1</w:t>
            </w:r>
          </w:p>
          <w:p w14:paraId="359AFBCD" w14:textId="77777777" w:rsidR="002124B0" w:rsidRDefault="002124B0" w:rsidP="002124B0">
            <w:pPr>
              <w:pStyle w:val="fonttable"/>
            </w:pPr>
            <w:r>
              <w:t>1 1 1 1</w:t>
            </w:r>
          </w:p>
          <w:p w14:paraId="6FDC73BE" w14:textId="15BAB3C1" w:rsidR="001343A0" w:rsidRPr="00A15CB4" w:rsidRDefault="002124B0" w:rsidP="002124B0">
            <w:pPr>
              <w:pStyle w:val="fonttable"/>
            </w:pPr>
            <w:r>
              <w:t>2 2</w:t>
            </w:r>
          </w:p>
        </w:tc>
        <w:tc>
          <w:tcPr>
            <w:tcW w:w="3128" w:type="dxa"/>
          </w:tcPr>
          <w:p w14:paraId="77513296" w14:textId="000AE8F1" w:rsidR="001343A0" w:rsidRDefault="00C778E1" w:rsidP="002124B0">
            <w:pPr>
              <w:pStyle w:val="fonttable"/>
            </w:pPr>
            <w:r>
              <w:t>1</w:t>
            </w:r>
          </w:p>
          <w:p w14:paraId="68D31146" w14:textId="499D750C" w:rsidR="00C778E1" w:rsidRPr="00A15CB4" w:rsidRDefault="00C778E1" w:rsidP="002124B0">
            <w:pPr>
              <w:pStyle w:val="fonttable"/>
            </w:pPr>
            <w:r>
              <w:t>1 2</w:t>
            </w:r>
          </w:p>
          <w:p w14:paraId="7B8E6326" w14:textId="77777777" w:rsidR="001343A0" w:rsidRPr="00A15CB4" w:rsidRDefault="001343A0" w:rsidP="002124B0">
            <w:pPr>
              <w:pStyle w:val="fonttable"/>
            </w:pPr>
          </w:p>
        </w:tc>
      </w:tr>
    </w:tbl>
    <w:p w14:paraId="0749AF85" w14:textId="77777777" w:rsidR="001343A0" w:rsidRDefault="001343A0" w:rsidP="00E52642">
      <w:pPr>
        <w:rPr>
          <w:rFonts w:ascii="Times New Roman" w:hAnsi="Times New Roman"/>
          <w:bCs/>
          <w:sz w:val="28"/>
          <w:szCs w:val="28"/>
        </w:rPr>
      </w:pPr>
      <w:r>
        <w:rPr>
          <w:rFonts w:ascii="Times New Roman" w:hAnsi="Times New Roman"/>
          <w:bCs/>
          <w:sz w:val="28"/>
          <w:szCs w:val="28"/>
        </w:rPr>
        <w:t>Ví dụ:</w:t>
      </w:r>
    </w:p>
    <w:p w14:paraId="300CBD33" w14:textId="77777777" w:rsidR="00D10D3E" w:rsidRDefault="00D10D3E" w:rsidP="00E52642">
      <w:pPr>
        <w:rPr>
          <w:rFonts w:ascii="Times New Roman" w:hAnsi="Times New Roman"/>
          <w:bCs/>
          <w:sz w:val="28"/>
          <w:szCs w:val="28"/>
        </w:rPr>
      </w:pPr>
    </w:p>
    <w:p w14:paraId="30DF2B5A" w14:textId="66646AC2" w:rsidR="00600FC1" w:rsidRPr="00722C45" w:rsidRDefault="001343A0" w:rsidP="004B08AC">
      <w:pPr>
        <w:pStyle w:val="Heading1"/>
        <w:numPr>
          <w:ilvl w:val="0"/>
          <w:numId w:val="12"/>
        </w:numPr>
      </w:pPr>
      <w:r>
        <w:br w:type="page"/>
      </w:r>
      <w:r w:rsidR="004B08AC">
        <w:lastRenderedPageBreak/>
        <w:t>Miền liên thông</w:t>
      </w:r>
      <w:r w:rsidR="00600FC1" w:rsidRPr="00722C45">
        <w:tab/>
      </w:r>
      <w:r w:rsidR="00600FC1" w:rsidRPr="00722C45">
        <w:tab/>
      </w:r>
      <w:r w:rsidR="00600FC1" w:rsidRPr="00722C45">
        <w:tab/>
      </w:r>
      <w:r w:rsidR="00600FC1" w:rsidRPr="00722C45">
        <w:tab/>
        <w:t xml:space="preserve">Tên file: </w:t>
      </w:r>
      <w:r w:rsidR="004B08AC">
        <w:t>MLT</w:t>
      </w:r>
      <w:r w:rsidR="00600FC1">
        <w:t>.</w:t>
      </w:r>
      <w:r w:rsidR="004B08AC">
        <w:t>*</w:t>
      </w:r>
    </w:p>
    <w:p w14:paraId="6039126F" w14:textId="77777777" w:rsidR="008F338F" w:rsidRDefault="008F338F" w:rsidP="008F338F">
      <w:pPr>
        <w:pStyle w:val="fontthuong"/>
        <w:rPr>
          <w:lang w:val="en-GB" w:eastAsia="en-GB"/>
        </w:rPr>
      </w:pPr>
      <w:r w:rsidRPr="008F338F">
        <w:rPr>
          <w:lang w:val="en-GB" w:eastAsia="en-GB"/>
        </w:rPr>
        <w:t xml:space="preserve">Cho ma trận </w:t>
      </w:r>
      <m:oMath>
        <m:r>
          <w:rPr>
            <w:rFonts w:ascii="Cambria Math" w:hAnsi="Cambria Math"/>
            <w:lang w:val="en-GB" w:eastAsia="en-GB"/>
          </w:rPr>
          <m:t>M×N</m:t>
        </m:r>
      </m:oMath>
      <w:r w:rsidRPr="008F338F">
        <w:rPr>
          <w:lang w:val="en-GB" w:eastAsia="en-GB"/>
        </w:rPr>
        <w:t xml:space="preserve">, mỗi ô ghi số 0 hoặc 1. Một miền 0 của bảng là tập hợp các ô chung cạnh và chứa số 0. Địa chỉ của một miền là tọa độ [dòng,cột] của ô đầu tiên thuộc miền theo thứ tự từ trái qua phải, từ trên xuống dưới. </w:t>
      </w:r>
    </w:p>
    <w:p w14:paraId="7C8EF1B6" w14:textId="506F7DC7" w:rsidR="00600FC1" w:rsidRPr="00AB74B2" w:rsidRDefault="008F338F" w:rsidP="008F338F">
      <w:pPr>
        <w:pStyle w:val="fontthuong"/>
        <w:rPr>
          <w:lang w:val="en-GB" w:eastAsia="en-GB"/>
        </w:rPr>
      </w:pPr>
      <w:r w:rsidRPr="008F338F">
        <w:rPr>
          <w:lang w:val="en-GB" w:eastAsia="en-GB"/>
        </w:rPr>
        <w:t>Hãy tìm số miền 0 của bảng và tìm miền 0 có diện tích lớn nhất.</w:t>
      </w:r>
    </w:p>
    <w:p w14:paraId="5339FBBD" w14:textId="77777777" w:rsidR="009840B9" w:rsidRDefault="00600FC1" w:rsidP="008F338F">
      <w:pPr>
        <w:pStyle w:val="fontthuong"/>
        <w:rPr>
          <w:lang w:val="en-GB" w:eastAsia="en-GB"/>
        </w:rPr>
      </w:pPr>
      <w:r w:rsidRPr="00AB74B2">
        <w:rPr>
          <w:b/>
          <w:lang w:val="en-GB" w:eastAsia="en-GB"/>
        </w:rPr>
        <w:t>Dữ liệu vào:</w:t>
      </w:r>
      <w:r w:rsidRPr="00AB74B2">
        <w:rPr>
          <w:lang w:val="en-GB" w:eastAsia="en-GB"/>
        </w:rPr>
        <w:t xml:space="preserve"> File </w:t>
      </w:r>
      <w:r w:rsidR="009840B9">
        <w:rPr>
          <w:lang w:val="en-GB" w:eastAsia="en-GB"/>
        </w:rPr>
        <w:t>MLT.</w:t>
      </w:r>
      <w:r w:rsidRPr="00AB74B2">
        <w:rPr>
          <w:lang w:val="en-GB" w:eastAsia="en-GB"/>
        </w:rPr>
        <w:t>INP gồm</w:t>
      </w:r>
      <w:r w:rsidR="009840B9">
        <w:rPr>
          <w:lang w:val="en-GB" w:eastAsia="en-GB"/>
        </w:rPr>
        <w:t>:</w:t>
      </w:r>
    </w:p>
    <w:p w14:paraId="54D824E8" w14:textId="395DC5CA" w:rsidR="009840B9" w:rsidRPr="009840B9" w:rsidRDefault="009840B9" w:rsidP="009840B9">
      <w:pPr>
        <w:pStyle w:val="fontthuong"/>
        <w:numPr>
          <w:ilvl w:val="0"/>
          <w:numId w:val="16"/>
        </w:numPr>
        <w:rPr>
          <w:lang w:val="en-GB" w:eastAsia="en-GB"/>
        </w:rPr>
      </w:pPr>
      <w:r w:rsidRPr="009840B9">
        <w:rPr>
          <w:lang w:val="en-GB" w:eastAsia="en-GB"/>
        </w:rPr>
        <w:t xml:space="preserve">Dòng đầu ghi hai số nguyên dương </w:t>
      </w:r>
      <m:oMath>
        <m:r>
          <w:rPr>
            <w:rFonts w:ascii="Cambria Math" w:hAnsi="Cambria Math"/>
            <w:lang w:val="en-GB" w:eastAsia="en-GB"/>
          </w:rPr>
          <m:t>M</m:t>
        </m:r>
      </m:oMath>
      <w:r w:rsidRPr="009840B9">
        <w:rPr>
          <w:lang w:val="en-GB" w:eastAsia="en-GB"/>
        </w:rPr>
        <w:t xml:space="preserve"> và </w:t>
      </w:r>
      <m:oMath>
        <m:r>
          <w:rPr>
            <w:rFonts w:ascii="Cambria Math" w:hAnsi="Cambria Math"/>
            <w:lang w:val="en-GB" w:eastAsia="en-GB"/>
          </w:rPr>
          <m:t>N (0&lt;M,N≤100)</m:t>
        </m:r>
      </m:oMath>
    </w:p>
    <w:p w14:paraId="12DBC10A" w14:textId="15E874FC" w:rsidR="00600FC1" w:rsidRPr="00AB74B2" w:rsidRDefault="009840B9" w:rsidP="009840B9">
      <w:pPr>
        <w:pStyle w:val="fontthuong"/>
        <w:numPr>
          <w:ilvl w:val="0"/>
          <w:numId w:val="16"/>
        </w:numPr>
        <w:rPr>
          <w:lang w:val="en-GB" w:eastAsia="en-GB"/>
        </w:rPr>
      </w:pPr>
      <m:oMath>
        <m:r>
          <w:rPr>
            <w:rFonts w:ascii="Cambria Math" w:hAnsi="Cambria Math"/>
            <w:lang w:val="en-GB" w:eastAsia="en-GB"/>
          </w:rPr>
          <m:t>M</m:t>
        </m:r>
      </m:oMath>
      <w:r w:rsidRPr="009840B9">
        <w:rPr>
          <w:lang w:val="en-GB" w:eastAsia="en-GB"/>
        </w:rPr>
        <w:t xml:space="preserve"> dòng tiếp theo thể hiện bảng số theo thứ tự từ trên xuống dưới, mỗi dòng </w:t>
      </w:r>
      <m:oMath>
        <m:r>
          <w:rPr>
            <w:rFonts w:ascii="Cambria Math" w:hAnsi="Cambria Math"/>
            <w:lang w:val="en-GB" w:eastAsia="en-GB"/>
          </w:rPr>
          <m:t>N</m:t>
        </m:r>
      </m:oMath>
      <w:r w:rsidRPr="009840B9">
        <w:rPr>
          <w:lang w:val="en-GB" w:eastAsia="en-GB"/>
        </w:rPr>
        <w:t xml:space="preserve"> số theo thứ tự từ trái sang phải</w:t>
      </w:r>
      <w:r>
        <w:rPr>
          <w:lang w:val="en-GB" w:eastAsia="en-GB"/>
        </w:rPr>
        <w:t>.</w:t>
      </w:r>
    </w:p>
    <w:p w14:paraId="13896218" w14:textId="34A342EA" w:rsidR="00600FC1" w:rsidRDefault="00600FC1" w:rsidP="008F338F">
      <w:pPr>
        <w:pStyle w:val="fontthuong"/>
        <w:rPr>
          <w:lang w:val="en-GB" w:eastAsia="en-GB"/>
        </w:rPr>
      </w:pPr>
      <w:r w:rsidRPr="00AB74B2">
        <w:rPr>
          <w:b/>
          <w:lang w:val="en-GB" w:eastAsia="en-GB"/>
        </w:rPr>
        <w:t>Kết quả ra:</w:t>
      </w:r>
      <w:r w:rsidRPr="00AB74B2">
        <w:rPr>
          <w:lang w:val="en-GB" w:eastAsia="en-GB"/>
        </w:rPr>
        <w:t xml:space="preserve"> file</w:t>
      </w:r>
      <w:r w:rsidR="009840B9">
        <w:rPr>
          <w:lang w:val="en-GB" w:eastAsia="en-GB"/>
        </w:rPr>
        <w:t xml:space="preserve"> MLT</w:t>
      </w:r>
      <w:r w:rsidRPr="00AB74B2">
        <w:rPr>
          <w:lang w:val="en-GB" w:eastAsia="en-GB"/>
        </w:rPr>
        <w:t>.OUT gồm</w:t>
      </w:r>
      <w:r w:rsidR="009840B9">
        <w:rPr>
          <w:lang w:val="en-GB" w:eastAsia="en-GB"/>
        </w:rPr>
        <w:t>:</w:t>
      </w:r>
    </w:p>
    <w:p w14:paraId="4CF30E3C" w14:textId="52B7FDDE" w:rsidR="009840B9" w:rsidRPr="009840B9" w:rsidRDefault="009840B9" w:rsidP="009840B9">
      <w:pPr>
        <w:pStyle w:val="fontthuong"/>
        <w:numPr>
          <w:ilvl w:val="0"/>
          <w:numId w:val="17"/>
        </w:numPr>
        <w:rPr>
          <w:lang w:val="en-GB" w:eastAsia="en-GB"/>
        </w:rPr>
      </w:pPr>
      <w:r w:rsidRPr="009840B9">
        <w:rPr>
          <w:lang w:val="en-GB" w:eastAsia="en-GB"/>
        </w:rPr>
        <w:t>Dòng đầu ghi số lượng miền 0</w:t>
      </w:r>
      <w:r>
        <w:rPr>
          <w:lang w:val="en-GB" w:eastAsia="en-GB"/>
        </w:rPr>
        <w:t>;</w:t>
      </w:r>
    </w:p>
    <w:p w14:paraId="6D10DCCF" w14:textId="2376011F" w:rsidR="00600FC1" w:rsidRPr="00AB74B2" w:rsidRDefault="009840B9" w:rsidP="009840B9">
      <w:pPr>
        <w:pStyle w:val="fontthuong"/>
        <w:numPr>
          <w:ilvl w:val="0"/>
          <w:numId w:val="17"/>
        </w:numPr>
        <w:rPr>
          <w:lang w:val="en-GB" w:eastAsia="en-GB"/>
        </w:rPr>
      </w:pPr>
      <w:r w:rsidRPr="009840B9">
        <w:rPr>
          <w:lang w:val="en-GB" w:eastAsia="en-GB"/>
        </w:rPr>
        <w:t>Dòng thứ hai ghi diện tích của miền 0 có diện tích lớn nhất</w:t>
      </w:r>
      <w:r w:rsidR="00600FC1" w:rsidRPr="00AB74B2">
        <w:rPr>
          <w:lang w:val="en-GB" w:eastAsia="en-GB"/>
        </w:rPr>
        <w:t>.</w:t>
      </w:r>
    </w:p>
    <w:p w14:paraId="3AF3E21E" w14:textId="77777777" w:rsidR="00600FC1" w:rsidRPr="00AB74B2" w:rsidRDefault="00600FC1" w:rsidP="008F338F">
      <w:pPr>
        <w:pStyle w:val="fontthuong"/>
        <w:rPr>
          <w:b/>
          <w:i/>
          <w:lang w:val="en-GB" w:eastAsia="en-GB"/>
        </w:rPr>
      </w:pPr>
      <w:r w:rsidRPr="00AB74B2">
        <w:rPr>
          <w:b/>
          <w:i/>
          <w:lang w:val="en-GB" w:eastAsia="en-GB"/>
        </w:rPr>
        <w:t>Ví dụ:</w:t>
      </w:r>
    </w:p>
    <w:tbl>
      <w:tblPr>
        <w:tblW w:w="0" w:type="auto"/>
        <w:tblInd w:w="2376"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4A0" w:firstRow="1" w:lastRow="0" w:firstColumn="1" w:lastColumn="0" w:noHBand="0" w:noVBand="1"/>
      </w:tblPr>
      <w:tblGrid>
        <w:gridCol w:w="2622"/>
        <w:gridCol w:w="2623"/>
      </w:tblGrid>
      <w:tr w:rsidR="00600FC1" w:rsidRPr="00722C45" w14:paraId="2AE4EB24" w14:textId="77777777" w:rsidTr="00E91043">
        <w:tc>
          <w:tcPr>
            <w:tcW w:w="2622" w:type="dxa"/>
            <w:tcBorders>
              <w:top w:val="thinThickSmallGap" w:sz="24" w:space="0" w:color="auto"/>
              <w:bottom w:val="single" w:sz="4" w:space="0" w:color="auto"/>
            </w:tcBorders>
            <w:shd w:val="clear" w:color="auto" w:fill="FFFFFF" w:themeFill="background1"/>
          </w:tcPr>
          <w:p w14:paraId="3936688C" w14:textId="53F440D9" w:rsidR="00600FC1" w:rsidRPr="00722C45" w:rsidRDefault="00E91043" w:rsidP="00E91043">
            <w:pPr>
              <w:pStyle w:val="fonttable"/>
              <w:jc w:val="center"/>
            </w:pPr>
            <w:r>
              <w:rPr>
                <w:lang w:val="en-GB" w:eastAsia="en-GB"/>
              </w:rPr>
              <w:t>MLT</w:t>
            </w:r>
            <w:r w:rsidR="00600FC1" w:rsidRPr="00AB74B2">
              <w:rPr>
                <w:lang w:val="en-GB" w:eastAsia="en-GB"/>
              </w:rPr>
              <w:t>.INP</w:t>
            </w:r>
          </w:p>
        </w:tc>
        <w:tc>
          <w:tcPr>
            <w:tcW w:w="2623" w:type="dxa"/>
            <w:tcBorders>
              <w:top w:val="thinThickSmallGap" w:sz="24" w:space="0" w:color="auto"/>
              <w:bottom w:val="single" w:sz="4" w:space="0" w:color="auto"/>
            </w:tcBorders>
            <w:shd w:val="clear" w:color="auto" w:fill="FFFFFF" w:themeFill="background1"/>
          </w:tcPr>
          <w:p w14:paraId="77559FEB" w14:textId="7505C7AB" w:rsidR="00600FC1" w:rsidRPr="00722C45" w:rsidRDefault="00E91043" w:rsidP="00E91043">
            <w:pPr>
              <w:pStyle w:val="fonttable"/>
              <w:jc w:val="center"/>
            </w:pPr>
            <w:r>
              <w:rPr>
                <w:lang w:val="en-GB" w:eastAsia="en-GB"/>
              </w:rPr>
              <w:t>MLT</w:t>
            </w:r>
            <w:r w:rsidR="00600FC1" w:rsidRPr="00AB74B2">
              <w:rPr>
                <w:lang w:val="en-GB" w:eastAsia="en-GB"/>
              </w:rPr>
              <w:t>.OUT</w:t>
            </w:r>
          </w:p>
        </w:tc>
      </w:tr>
      <w:tr w:rsidR="00600FC1" w:rsidRPr="00722C45" w14:paraId="229CE3BD" w14:textId="77777777" w:rsidTr="00860526">
        <w:tc>
          <w:tcPr>
            <w:tcW w:w="2622" w:type="dxa"/>
            <w:tcBorders>
              <w:top w:val="single" w:sz="4" w:space="0" w:color="auto"/>
            </w:tcBorders>
            <w:shd w:val="clear" w:color="auto" w:fill="auto"/>
          </w:tcPr>
          <w:p w14:paraId="45B264E8" w14:textId="77777777" w:rsidR="00E91043" w:rsidRDefault="00E91043" w:rsidP="00E91043">
            <w:pPr>
              <w:pStyle w:val="fonttable"/>
            </w:pPr>
            <w:r>
              <w:t>4 5</w:t>
            </w:r>
          </w:p>
          <w:p w14:paraId="13A298DD" w14:textId="77777777" w:rsidR="00E91043" w:rsidRDefault="00E91043" w:rsidP="00E91043">
            <w:pPr>
              <w:pStyle w:val="fonttable"/>
            </w:pPr>
            <w:r>
              <w:t xml:space="preserve">1 </w:t>
            </w:r>
            <w:r w:rsidRPr="00E91043">
              <w:rPr>
                <w:highlight w:val="lightGray"/>
              </w:rPr>
              <w:t>0 0 0</w:t>
            </w:r>
            <w:r>
              <w:t xml:space="preserve"> 1</w:t>
            </w:r>
          </w:p>
          <w:p w14:paraId="23EA38B2" w14:textId="77777777" w:rsidR="00E91043" w:rsidRDefault="00E91043" w:rsidP="00E91043">
            <w:pPr>
              <w:pStyle w:val="fonttable"/>
            </w:pPr>
            <w:r w:rsidRPr="00E91043">
              <w:rPr>
                <w:highlight w:val="lightGray"/>
              </w:rPr>
              <w:t>0</w:t>
            </w:r>
            <w:r>
              <w:t xml:space="preserve"> 1 </w:t>
            </w:r>
            <w:r w:rsidRPr="00E91043">
              <w:rPr>
                <w:highlight w:val="lightGray"/>
              </w:rPr>
              <w:t>0 0</w:t>
            </w:r>
            <w:r>
              <w:t xml:space="preserve"> 1</w:t>
            </w:r>
          </w:p>
          <w:p w14:paraId="3A678603" w14:textId="77777777" w:rsidR="00E91043" w:rsidRDefault="00E91043" w:rsidP="00E91043">
            <w:pPr>
              <w:pStyle w:val="fonttable"/>
            </w:pPr>
            <w:r>
              <w:t xml:space="preserve">1 </w:t>
            </w:r>
            <w:r w:rsidRPr="00E91043">
              <w:rPr>
                <w:highlight w:val="lightGray"/>
              </w:rPr>
              <w:t>0</w:t>
            </w:r>
            <w:r>
              <w:t xml:space="preserve"> 1 1 1</w:t>
            </w:r>
          </w:p>
          <w:p w14:paraId="26A27BB0" w14:textId="2C63840C" w:rsidR="00600FC1" w:rsidRPr="00722C45" w:rsidRDefault="00E91043" w:rsidP="00E91043">
            <w:pPr>
              <w:pStyle w:val="fonttable"/>
            </w:pPr>
            <w:r>
              <w:t xml:space="preserve">1 </w:t>
            </w:r>
            <w:r w:rsidRPr="00E91043">
              <w:rPr>
                <w:highlight w:val="lightGray"/>
              </w:rPr>
              <w:t>0 0 0 0</w:t>
            </w:r>
          </w:p>
        </w:tc>
        <w:tc>
          <w:tcPr>
            <w:tcW w:w="2623" w:type="dxa"/>
            <w:tcBorders>
              <w:top w:val="single" w:sz="4" w:space="0" w:color="auto"/>
            </w:tcBorders>
            <w:shd w:val="clear" w:color="auto" w:fill="auto"/>
          </w:tcPr>
          <w:p w14:paraId="63137981" w14:textId="77777777" w:rsidR="00600FC1" w:rsidRDefault="00E91043" w:rsidP="00E91043">
            <w:pPr>
              <w:pStyle w:val="fonttable"/>
            </w:pPr>
            <w:r>
              <w:t>3</w:t>
            </w:r>
          </w:p>
          <w:p w14:paraId="57D507E6" w14:textId="7D2941BF" w:rsidR="00E91043" w:rsidRPr="00722C45" w:rsidRDefault="00E91043" w:rsidP="00E91043">
            <w:pPr>
              <w:pStyle w:val="fonttable"/>
            </w:pPr>
            <w:r>
              <w:t>5</w:t>
            </w:r>
          </w:p>
        </w:tc>
      </w:tr>
    </w:tbl>
    <w:p w14:paraId="77D993B0" w14:textId="77777777" w:rsidR="00600FC1" w:rsidRDefault="00600FC1" w:rsidP="00600FC1">
      <w:pPr>
        <w:rPr>
          <w:rFonts w:ascii="Cambria" w:hAnsi="Cambria"/>
        </w:rPr>
      </w:pPr>
    </w:p>
    <w:sectPr w:rsidR="00600FC1" w:rsidSect="00C943F6">
      <w:headerReference w:type="even" r:id="rId8"/>
      <w:headerReference w:type="default" r:id="rId9"/>
      <w:headerReference w:type="first" r:id="rId10"/>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DBE74" w14:textId="77777777" w:rsidR="00A22E2F" w:rsidRDefault="00A22E2F" w:rsidP="00E35DD4">
      <w:pPr>
        <w:spacing w:after="0" w:line="240" w:lineRule="auto"/>
      </w:pPr>
      <w:r>
        <w:separator/>
      </w:r>
    </w:p>
  </w:endnote>
  <w:endnote w:type="continuationSeparator" w:id="0">
    <w:p w14:paraId="49F46B44" w14:textId="77777777" w:rsidR="00A22E2F" w:rsidRDefault="00A22E2F" w:rsidP="00E3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73C48" w14:textId="77777777" w:rsidR="00A22E2F" w:rsidRDefault="00A22E2F" w:rsidP="00E35DD4">
      <w:pPr>
        <w:spacing w:after="0" w:line="240" w:lineRule="auto"/>
      </w:pPr>
      <w:r>
        <w:separator/>
      </w:r>
    </w:p>
  </w:footnote>
  <w:footnote w:type="continuationSeparator" w:id="0">
    <w:p w14:paraId="232AC5EF" w14:textId="77777777" w:rsidR="00A22E2F" w:rsidRDefault="00A22E2F" w:rsidP="00E35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7C28" w14:textId="277E8335" w:rsidR="00367181" w:rsidRDefault="00000000">
    <w:pPr>
      <w:pStyle w:val="Header"/>
    </w:pPr>
    <w:r>
      <w:rPr>
        <w:noProof/>
      </w:rPr>
      <w:pict w14:anchorId="0800F3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862594" o:spid="_x0000_s1027" type="#_x0000_t136" style="position:absolute;margin-left:0;margin-top:0;width:564.9pt;height:112.95pt;rotation:315;z-index:-251654656;mso-position-horizontal:center;mso-position-horizontal-relative:margin;mso-position-vertical:center;mso-position-vertical-relative:margin" o:allowincell="f" fillcolor="silver" stroked="f">
          <v:fill opacity=".5"/>
          <v:textpath style="font-family:&quot;Calibri&quot;;font-size:1pt" string="Vương Thành Tru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47AC" w14:textId="1B60F432" w:rsidR="001343A0" w:rsidRPr="008848D8" w:rsidRDefault="00000000" w:rsidP="007A51B5">
    <w:pPr>
      <w:pStyle w:val="Header"/>
      <w:tabs>
        <w:tab w:val="clear" w:pos="4680"/>
        <w:tab w:val="center" w:pos="5103"/>
      </w:tabs>
      <w:jc w:val="both"/>
      <w:rPr>
        <w:b/>
        <w:sz w:val="28"/>
        <w:szCs w:val="28"/>
      </w:rPr>
    </w:pPr>
    <w:r>
      <w:rPr>
        <w:noProof/>
      </w:rPr>
      <w:pict w14:anchorId="0C2CE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862595" o:spid="_x0000_s1028" type="#_x0000_t136" style="position:absolute;left:0;text-align:left;margin-left:0;margin-top:0;width:564.9pt;height:112.95pt;rotation:315;z-index:-251652608;mso-position-horizontal:center;mso-position-horizontal-relative:margin;mso-position-vertical:center;mso-position-vertical-relative:margin" o:allowincell="f" fillcolor="silver" stroked="f">
          <v:fill opacity=".5"/>
          <v:textpath style="font-family:&quot;Calibri&quot;;font-size:1pt" string="Vương Thành Trung"/>
          <w10:wrap anchorx="margin" anchory="margin"/>
        </v:shape>
      </w:pict>
    </w:r>
    <w:r w:rsidR="001E0235" w:rsidRPr="008848D8">
      <w:rPr>
        <w:noProof/>
        <w:sz w:val="28"/>
        <w:szCs w:val="28"/>
      </w:rPr>
      <mc:AlternateContent>
        <mc:Choice Requires="wps">
          <w:drawing>
            <wp:anchor distT="0" distB="0" distL="114300" distR="114300" simplePos="0" relativeHeight="251657728" behindDoc="0" locked="0" layoutInCell="1" allowOverlap="1" wp14:anchorId="62DF365B" wp14:editId="4C3CAFED">
              <wp:simplePos x="0" y="0"/>
              <wp:positionH relativeFrom="column">
                <wp:posOffset>-85725</wp:posOffset>
              </wp:positionH>
              <wp:positionV relativeFrom="paragraph">
                <wp:posOffset>333375</wp:posOffset>
              </wp:positionV>
              <wp:extent cx="6076950" cy="0"/>
              <wp:effectExtent l="9525" t="9525" r="9525" b="9525"/>
              <wp:wrapNone/>
              <wp:docPr id="1"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B261B" id="Straight Connector 19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6.25pt" to="471.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" strokeweight="1.5pt">
              <v:stroke joinstyle="miter"/>
            </v:line>
          </w:pict>
        </mc:Fallback>
      </mc:AlternateContent>
    </w:r>
    <w:r w:rsidR="001343A0" w:rsidRPr="008848D8">
      <w:rPr>
        <w:b/>
        <w:sz w:val="28"/>
        <w:szCs w:val="28"/>
      </w:rPr>
      <w:t>BÀI TẬP QUAY LUI</w:t>
    </w:r>
    <w:r w:rsidR="007A51B5">
      <w:rPr>
        <w:b/>
        <w:sz w:val="28"/>
        <w:szCs w:val="28"/>
      </w:rPr>
      <w:t xml:space="preserve"> CƠ BẢN</w:t>
    </w:r>
    <w:r w:rsidR="008848D8" w:rsidRPr="008848D8">
      <w:rPr>
        <w:b/>
        <w:sz w:val="28"/>
        <w:szCs w:val="28"/>
      </w:rPr>
      <w:tab/>
    </w:r>
    <w:r w:rsidR="008848D8">
      <w:rPr>
        <w:b/>
        <w:sz w:val="28"/>
        <w:szCs w:val="28"/>
      </w:rPr>
      <w:tab/>
    </w:r>
    <w:r w:rsidR="008848D8" w:rsidRPr="008848D8">
      <w:rPr>
        <w:b/>
        <w:sz w:val="28"/>
        <w:szCs w:val="28"/>
      </w:rPr>
      <w:t>Zalo: 0839051984</w:t>
    </w:r>
  </w:p>
  <w:p w14:paraId="6E763FDD" w14:textId="77777777" w:rsidR="001343A0" w:rsidRPr="002C39BE" w:rsidRDefault="001343A0" w:rsidP="00E35DD4">
    <w:pPr>
      <w:pStyle w:val="Header"/>
      <w:jc w:val="center"/>
      <w:rPr>
        <w:b/>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80C" w14:textId="4B4C80A8" w:rsidR="00367181" w:rsidRDefault="00000000">
    <w:pPr>
      <w:pStyle w:val="Header"/>
    </w:pPr>
    <w:r>
      <w:rPr>
        <w:noProof/>
      </w:rPr>
      <w:pict w14:anchorId="3621D7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862593" o:spid="_x0000_s1026" type="#_x0000_t136" style="position:absolute;margin-left:0;margin-top:0;width:564.9pt;height:112.95pt;rotation:315;z-index:-251656704;mso-position-horizontal:center;mso-position-horizontal-relative:margin;mso-position-vertical:center;mso-position-vertical-relative:margin" o:allowincell="f" fillcolor="silver" stroked="f">
          <v:fill opacity=".5"/>
          <v:textpath style="font-family:&quot;Calibri&quot;;font-size:1pt" string="Vương Thành Tru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BF4"/>
    <w:multiLevelType w:val="hybridMultilevel"/>
    <w:tmpl w:val="2AC42880"/>
    <w:lvl w:ilvl="0" w:tplc="BB14805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B3975"/>
    <w:multiLevelType w:val="hybridMultilevel"/>
    <w:tmpl w:val="02E2DDD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863185"/>
    <w:multiLevelType w:val="hybridMultilevel"/>
    <w:tmpl w:val="8C2AC9F0"/>
    <w:lvl w:ilvl="0" w:tplc="E698FA8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246F9"/>
    <w:multiLevelType w:val="multilevel"/>
    <w:tmpl w:val="25B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E3294"/>
    <w:multiLevelType w:val="hybridMultilevel"/>
    <w:tmpl w:val="2D3CC9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0994A33"/>
    <w:multiLevelType w:val="hybridMultilevel"/>
    <w:tmpl w:val="7D9AFB9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2960397"/>
    <w:multiLevelType w:val="multilevel"/>
    <w:tmpl w:val="B048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15560"/>
    <w:multiLevelType w:val="hybridMultilevel"/>
    <w:tmpl w:val="20082A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0E95972"/>
    <w:multiLevelType w:val="hybridMultilevel"/>
    <w:tmpl w:val="A97A31C2"/>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A3BF5"/>
    <w:multiLevelType w:val="hybridMultilevel"/>
    <w:tmpl w:val="E1DEAF06"/>
    <w:lvl w:ilvl="0" w:tplc="2F52C22E">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3236F"/>
    <w:multiLevelType w:val="hybridMultilevel"/>
    <w:tmpl w:val="4A6A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26A58"/>
    <w:multiLevelType w:val="hybridMultilevel"/>
    <w:tmpl w:val="E83860B0"/>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BD81541"/>
    <w:multiLevelType w:val="hybridMultilevel"/>
    <w:tmpl w:val="373EB9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C9C727E"/>
    <w:multiLevelType w:val="hybridMultilevel"/>
    <w:tmpl w:val="3B28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802AD9"/>
    <w:multiLevelType w:val="hybridMultilevel"/>
    <w:tmpl w:val="0854E8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17601D8"/>
    <w:multiLevelType w:val="hybridMultilevel"/>
    <w:tmpl w:val="D04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14D2D"/>
    <w:multiLevelType w:val="hybridMultilevel"/>
    <w:tmpl w:val="127ED2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426463681">
    <w:abstractNumId w:val="9"/>
  </w:num>
  <w:num w:numId="2" w16cid:durableId="1452048163">
    <w:abstractNumId w:val="2"/>
  </w:num>
  <w:num w:numId="3" w16cid:durableId="467672037">
    <w:abstractNumId w:val="11"/>
  </w:num>
  <w:num w:numId="4" w16cid:durableId="1256086415">
    <w:abstractNumId w:val="1"/>
  </w:num>
  <w:num w:numId="5" w16cid:durableId="1126779567">
    <w:abstractNumId w:val="15"/>
  </w:num>
  <w:num w:numId="6" w16cid:durableId="291448755">
    <w:abstractNumId w:val="10"/>
  </w:num>
  <w:num w:numId="7" w16cid:durableId="1390376848">
    <w:abstractNumId w:val="13"/>
  </w:num>
  <w:num w:numId="8" w16cid:durableId="875236939">
    <w:abstractNumId w:val="6"/>
  </w:num>
  <w:num w:numId="9" w16cid:durableId="1264071724">
    <w:abstractNumId w:val="3"/>
  </w:num>
  <w:num w:numId="10" w16cid:durableId="184640329">
    <w:abstractNumId w:val="0"/>
  </w:num>
  <w:num w:numId="11" w16cid:durableId="1496022377">
    <w:abstractNumId w:val="12"/>
  </w:num>
  <w:num w:numId="12" w16cid:durableId="1731075999">
    <w:abstractNumId w:val="8"/>
  </w:num>
  <w:num w:numId="13" w16cid:durableId="1310288158">
    <w:abstractNumId w:val="16"/>
  </w:num>
  <w:num w:numId="14" w16cid:durableId="623657465">
    <w:abstractNumId w:val="4"/>
  </w:num>
  <w:num w:numId="15" w16cid:durableId="2132819238">
    <w:abstractNumId w:val="5"/>
  </w:num>
  <w:num w:numId="16" w16cid:durableId="1729954151">
    <w:abstractNumId w:val="14"/>
  </w:num>
  <w:num w:numId="17" w16cid:durableId="16083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31"/>
    <w:rsid w:val="000022A6"/>
    <w:rsid w:val="00013FE6"/>
    <w:rsid w:val="000474F3"/>
    <w:rsid w:val="000617E3"/>
    <w:rsid w:val="00091BD2"/>
    <w:rsid w:val="000C0539"/>
    <w:rsid w:val="000E2815"/>
    <w:rsid w:val="00110308"/>
    <w:rsid w:val="001343A0"/>
    <w:rsid w:val="00175BF9"/>
    <w:rsid w:val="001E0235"/>
    <w:rsid w:val="001E6000"/>
    <w:rsid w:val="00202421"/>
    <w:rsid w:val="002124B0"/>
    <w:rsid w:val="002152EA"/>
    <w:rsid w:val="00244FC1"/>
    <w:rsid w:val="0026397A"/>
    <w:rsid w:val="0026560A"/>
    <w:rsid w:val="002662FF"/>
    <w:rsid w:val="00285B5A"/>
    <w:rsid w:val="002A4795"/>
    <w:rsid w:val="002A7AF8"/>
    <w:rsid w:val="002C3697"/>
    <w:rsid w:val="002C39BE"/>
    <w:rsid w:val="002E0D5A"/>
    <w:rsid w:val="00311471"/>
    <w:rsid w:val="00323332"/>
    <w:rsid w:val="003240B4"/>
    <w:rsid w:val="00352D31"/>
    <w:rsid w:val="00367181"/>
    <w:rsid w:val="00377C05"/>
    <w:rsid w:val="003B5361"/>
    <w:rsid w:val="003B6CA1"/>
    <w:rsid w:val="003C1E80"/>
    <w:rsid w:val="003C5421"/>
    <w:rsid w:val="00414302"/>
    <w:rsid w:val="00491AA0"/>
    <w:rsid w:val="00491C06"/>
    <w:rsid w:val="004B08AC"/>
    <w:rsid w:val="004C2A48"/>
    <w:rsid w:val="004C38BB"/>
    <w:rsid w:val="004D512C"/>
    <w:rsid w:val="004F1876"/>
    <w:rsid w:val="005877E1"/>
    <w:rsid w:val="005B10CE"/>
    <w:rsid w:val="00600FC1"/>
    <w:rsid w:val="00604EB3"/>
    <w:rsid w:val="006055DC"/>
    <w:rsid w:val="00634359"/>
    <w:rsid w:val="006362EB"/>
    <w:rsid w:val="006509DF"/>
    <w:rsid w:val="00660347"/>
    <w:rsid w:val="006943C1"/>
    <w:rsid w:val="00716B6E"/>
    <w:rsid w:val="00767488"/>
    <w:rsid w:val="007A48DC"/>
    <w:rsid w:val="007A51B5"/>
    <w:rsid w:val="007A6AA1"/>
    <w:rsid w:val="008101CD"/>
    <w:rsid w:val="00861F0D"/>
    <w:rsid w:val="008848D8"/>
    <w:rsid w:val="008D0073"/>
    <w:rsid w:val="008F338F"/>
    <w:rsid w:val="009076AF"/>
    <w:rsid w:val="009100BA"/>
    <w:rsid w:val="00945114"/>
    <w:rsid w:val="00955E35"/>
    <w:rsid w:val="0097172F"/>
    <w:rsid w:val="00974EB2"/>
    <w:rsid w:val="009840B9"/>
    <w:rsid w:val="009E52A5"/>
    <w:rsid w:val="00A15CB4"/>
    <w:rsid w:val="00A22E2F"/>
    <w:rsid w:val="00A96202"/>
    <w:rsid w:val="00AA61C9"/>
    <w:rsid w:val="00AA7478"/>
    <w:rsid w:val="00AC749E"/>
    <w:rsid w:val="00AC7CBA"/>
    <w:rsid w:val="00AC7FFE"/>
    <w:rsid w:val="00AE1BB0"/>
    <w:rsid w:val="00B04BC9"/>
    <w:rsid w:val="00B21CE5"/>
    <w:rsid w:val="00B45051"/>
    <w:rsid w:val="00B45AA2"/>
    <w:rsid w:val="00B55ACF"/>
    <w:rsid w:val="00B76C3C"/>
    <w:rsid w:val="00BC240B"/>
    <w:rsid w:val="00BC49BE"/>
    <w:rsid w:val="00BD0F86"/>
    <w:rsid w:val="00BE713D"/>
    <w:rsid w:val="00C449CB"/>
    <w:rsid w:val="00C65F8A"/>
    <w:rsid w:val="00C76898"/>
    <w:rsid w:val="00C778E1"/>
    <w:rsid w:val="00C943F6"/>
    <w:rsid w:val="00C95772"/>
    <w:rsid w:val="00CA042A"/>
    <w:rsid w:val="00CB6A5A"/>
    <w:rsid w:val="00CC2B1E"/>
    <w:rsid w:val="00CC443D"/>
    <w:rsid w:val="00D10D3E"/>
    <w:rsid w:val="00D11759"/>
    <w:rsid w:val="00D11DEB"/>
    <w:rsid w:val="00D22D83"/>
    <w:rsid w:val="00D27BBE"/>
    <w:rsid w:val="00D40229"/>
    <w:rsid w:val="00D47763"/>
    <w:rsid w:val="00D545AC"/>
    <w:rsid w:val="00D86C88"/>
    <w:rsid w:val="00D933E7"/>
    <w:rsid w:val="00DA417C"/>
    <w:rsid w:val="00DB098E"/>
    <w:rsid w:val="00E35DD4"/>
    <w:rsid w:val="00E37D10"/>
    <w:rsid w:val="00E52642"/>
    <w:rsid w:val="00E836D0"/>
    <w:rsid w:val="00E91043"/>
    <w:rsid w:val="00EA37B1"/>
    <w:rsid w:val="00EA4498"/>
    <w:rsid w:val="00ED40F6"/>
    <w:rsid w:val="00F07675"/>
    <w:rsid w:val="00F1142A"/>
    <w:rsid w:val="00F1665C"/>
    <w:rsid w:val="00F212D2"/>
    <w:rsid w:val="00F22663"/>
    <w:rsid w:val="00F80273"/>
    <w:rsid w:val="00F954D2"/>
    <w:rsid w:val="00FC10A4"/>
    <w:rsid w:val="00FE204D"/>
    <w:rsid w:val="00FE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99340C"/>
  <w15:docId w15:val="{87AE372E-C7EE-4250-9938-E76EC361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BE"/>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1E0235"/>
    <w:pPr>
      <w:keepNext/>
      <w:keepLines/>
      <w:spacing w:before="120" w:after="120"/>
      <w:jc w:val="both"/>
      <w:outlineLvl w:val="0"/>
    </w:pPr>
    <w:rPr>
      <w:rFonts w:ascii="Arial" w:hAnsi="Arial"/>
      <w:b/>
      <w:color w:val="C00000"/>
      <w:sz w:val="32"/>
      <w:szCs w:val="32"/>
    </w:rPr>
  </w:style>
  <w:style w:type="paragraph" w:styleId="Heading2">
    <w:name w:val="heading 2"/>
    <w:basedOn w:val="Normal"/>
    <w:next w:val="Normal"/>
    <w:link w:val="Heading2Char"/>
    <w:semiHidden/>
    <w:unhideWhenUsed/>
    <w:qFormat/>
    <w:locked/>
    <w:rsid w:val="00767488"/>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0235"/>
    <w:rPr>
      <w:rFonts w:ascii="Arial" w:eastAsia="Times New Roman" w:hAnsi="Arial"/>
      <w:b/>
      <w:color w:val="C00000"/>
      <w:sz w:val="32"/>
      <w:szCs w:val="32"/>
    </w:rPr>
  </w:style>
  <w:style w:type="paragraph" w:styleId="ListParagraph">
    <w:name w:val="List Paragraph"/>
    <w:basedOn w:val="Normal"/>
    <w:uiPriority w:val="34"/>
    <w:qFormat/>
    <w:rsid w:val="00E35DD4"/>
    <w:pPr>
      <w:ind w:left="720"/>
      <w:contextualSpacing/>
    </w:pPr>
    <w:rPr>
      <w:rFonts w:ascii="Times New Roman" w:hAnsi="Times New Roman"/>
      <w:sz w:val="28"/>
    </w:rPr>
  </w:style>
  <w:style w:type="paragraph" w:styleId="Header">
    <w:name w:val="header"/>
    <w:basedOn w:val="Normal"/>
    <w:link w:val="HeaderChar"/>
    <w:uiPriority w:val="99"/>
    <w:rsid w:val="00E35DD4"/>
    <w:pPr>
      <w:tabs>
        <w:tab w:val="center" w:pos="4680"/>
        <w:tab w:val="right" w:pos="9360"/>
      </w:tabs>
      <w:spacing w:after="0" w:line="240" w:lineRule="auto"/>
    </w:pPr>
  </w:style>
  <w:style w:type="character" w:customStyle="1" w:styleId="HeaderChar">
    <w:name w:val="Header Char"/>
    <w:link w:val="Header"/>
    <w:uiPriority w:val="99"/>
    <w:locked/>
    <w:rsid w:val="00E35DD4"/>
    <w:rPr>
      <w:rFonts w:ascii="Calibri" w:hAnsi="Calibri" w:cs="Times New Roman"/>
    </w:rPr>
  </w:style>
  <w:style w:type="paragraph" w:styleId="Footer">
    <w:name w:val="footer"/>
    <w:basedOn w:val="Normal"/>
    <w:link w:val="FooterChar"/>
    <w:uiPriority w:val="99"/>
    <w:rsid w:val="00E35DD4"/>
    <w:pPr>
      <w:tabs>
        <w:tab w:val="center" w:pos="4680"/>
        <w:tab w:val="right" w:pos="9360"/>
      </w:tabs>
      <w:spacing w:after="0" w:line="240" w:lineRule="auto"/>
    </w:pPr>
  </w:style>
  <w:style w:type="character" w:customStyle="1" w:styleId="FooterChar">
    <w:name w:val="Footer Char"/>
    <w:link w:val="Footer"/>
    <w:uiPriority w:val="99"/>
    <w:locked/>
    <w:rsid w:val="00E35DD4"/>
    <w:rPr>
      <w:rFonts w:ascii="Calibri" w:hAnsi="Calibri" w:cs="Times New Roman"/>
    </w:rPr>
  </w:style>
  <w:style w:type="table" w:styleId="TableGrid">
    <w:name w:val="Table Grid"/>
    <w:basedOn w:val="TableNormal"/>
    <w:uiPriority w:val="59"/>
    <w:rsid w:val="00E5264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604EB3"/>
    <w:pPr>
      <w:spacing w:after="0" w:line="240" w:lineRule="auto"/>
    </w:pPr>
    <w:rPr>
      <w:rFonts w:ascii="Courier New" w:hAnsi="Courier New" w:cs="Courier New"/>
      <w:b/>
      <w:sz w:val="20"/>
      <w:szCs w:val="20"/>
    </w:rPr>
  </w:style>
  <w:style w:type="character" w:customStyle="1" w:styleId="PlainTextChar">
    <w:name w:val="Plain Text Char"/>
    <w:link w:val="PlainText"/>
    <w:uiPriority w:val="99"/>
    <w:locked/>
    <w:rsid w:val="00604EB3"/>
    <w:rPr>
      <w:rFonts w:ascii="Courier New" w:hAnsi="Courier New" w:cs="Courier New"/>
      <w:b/>
      <w:sz w:val="20"/>
      <w:szCs w:val="20"/>
    </w:rPr>
  </w:style>
  <w:style w:type="character" w:customStyle="1" w:styleId="Heading2Char">
    <w:name w:val="Heading 2 Char"/>
    <w:link w:val="Heading2"/>
    <w:semiHidden/>
    <w:rsid w:val="00767488"/>
    <w:rPr>
      <w:rFonts w:ascii="Cambria" w:eastAsia="Times New Roman" w:hAnsi="Cambria" w:cs="Times New Roman"/>
      <w:b/>
      <w:bCs/>
      <w:i/>
      <w:iCs/>
      <w:sz w:val="28"/>
      <w:szCs w:val="28"/>
    </w:rPr>
  </w:style>
  <w:style w:type="paragraph" w:customStyle="1" w:styleId="fontthuong">
    <w:name w:val="font_thuong"/>
    <w:basedOn w:val="Normal"/>
    <w:link w:val="fontthuongChar"/>
    <w:qFormat/>
    <w:rsid w:val="00767488"/>
    <w:pPr>
      <w:spacing w:after="0" w:line="360" w:lineRule="auto"/>
      <w:ind w:firstLine="567"/>
      <w:jc w:val="both"/>
    </w:pPr>
    <w:rPr>
      <w:rFonts w:ascii="Times New Roman" w:eastAsia="Calibri" w:hAnsi="Times New Roman"/>
      <w:sz w:val="26"/>
    </w:rPr>
  </w:style>
  <w:style w:type="character" w:customStyle="1" w:styleId="fontthuongChar">
    <w:name w:val="font_thuong Char"/>
    <w:link w:val="fontthuong"/>
    <w:rsid w:val="00767488"/>
    <w:rPr>
      <w:rFonts w:ascii="Times New Roman" w:hAnsi="Times New Roman"/>
      <w:sz w:val="26"/>
      <w:szCs w:val="22"/>
    </w:rPr>
  </w:style>
  <w:style w:type="paragraph" w:customStyle="1" w:styleId="fonttable">
    <w:name w:val="font_table"/>
    <w:basedOn w:val="Normal"/>
    <w:link w:val="fonttableChar"/>
    <w:qFormat/>
    <w:rsid w:val="00AA7478"/>
    <w:pPr>
      <w:spacing w:after="0" w:line="240" w:lineRule="auto"/>
    </w:pPr>
    <w:rPr>
      <w:rFonts w:ascii="Courier New" w:eastAsia="Calibri" w:hAnsi="Courier New"/>
      <w:sz w:val="24"/>
      <w:szCs w:val="26"/>
    </w:rPr>
  </w:style>
  <w:style w:type="character" w:customStyle="1" w:styleId="fonttableChar">
    <w:name w:val="font_table Char"/>
    <w:link w:val="fonttable"/>
    <w:rsid w:val="00AA7478"/>
    <w:rPr>
      <w:rFonts w:ascii="Courier New" w:hAnsi="Courier New"/>
      <w:sz w:val="24"/>
      <w:szCs w:val="26"/>
    </w:rPr>
  </w:style>
  <w:style w:type="character" w:styleId="PlaceholderText">
    <w:name w:val="Placeholder Text"/>
    <w:basedOn w:val="DefaultParagraphFont"/>
    <w:uiPriority w:val="99"/>
    <w:semiHidden/>
    <w:rsid w:val="008D00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Thanh Trung</cp:lastModifiedBy>
  <cp:revision>98</cp:revision>
  <dcterms:created xsi:type="dcterms:W3CDTF">2017-09-18T21:58:00Z</dcterms:created>
  <dcterms:modified xsi:type="dcterms:W3CDTF">2023-05-03T01:21:00Z</dcterms:modified>
</cp:coreProperties>
</file>