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0D1" w:rsidRDefault="00D3659A" w:rsidP="00C956DC">
      <w:pPr>
        <w:jc w:val="both"/>
        <w:rPr>
          <w:b/>
          <w:bCs/>
          <w:sz w:val="32"/>
          <w:szCs w:val="32"/>
          <w:lang w:val="es-MX"/>
        </w:rPr>
      </w:pPr>
      <w:r w:rsidRPr="00D3659A">
        <w:rPr>
          <w:b/>
          <w:bCs/>
          <w:sz w:val="32"/>
          <w:szCs w:val="32"/>
          <w:lang w:val="es-MX"/>
        </w:rPr>
        <w:t>Conclusiones proyecto PMD Infinireversi</w:t>
      </w:r>
    </w:p>
    <w:p w:rsidR="00D3659A" w:rsidRPr="00D3659A" w:rsidRDefault="00D3659A" w:rsidP="00C956DC">
      <w:pPr>
        <w:jc w:val="both"/>
        <w:rPr>
          <w:sz w:val="32"/>
          <w:szCs w:val="32"/>
          <w:lang w:val="es-MX"/>
        </w:rPr>
      </w:pPr>
      <w:r w:rsidRPr="00D3659A">
        <w:rPr>
          <w:sz w:val="32"/>
          <w:szCs w:val="32"/>
          <w:lang w:val="es-MX"/>
        </w:rPr>
        <w:t>Carlos Andrés Páez Aguilar</w:t>
      </w:r>
    </w:p>
    <w:p w:rsidR="00D3659A" w:rsidRDefault="00D3659A" w:rsidP="00C956DC">
      <w:pPr>
        <w:jc w:val="both"/>
        <w:rPr>
          <w:sz w:val="32"/>
          <w:szCs w:val="32"/>
          <w:lang w:val="es-MX"/>
        </w:rPr>
      </w:pPr>
      <w:r w:rsidRPr="00D3659A">
        <w:rPr>
          <w:sz w:val="32"/>
          <w:szCs w:val="32"/>
          <w:lang w:val="es-MX"/>
        </w:rPr>
        <w:t>Oscar</w:t>
      </w:r>
      <w:r>
        <w:rPr>
          <w:sz w:val="32"/>
          <w:szCs w:val="32"/>
          <w:lang w:val="es-MX"/>
        </w:rPr>
        <w:t xml:space="preserve"> Javier</w:t>
      </w:r>
      <w:r w:rsidRPr="00D3659A">
        <w:rPr>
          <w:sz w:val="32"/>
          <w:szCs w:val="32"/>
          <w:lang w:val="es-MX"/>
        </w:rPr>
        <w:t xml:space="preserve"> </w:t>
      </w:r>
      <w:r>
        <w:rPr>
          <w:sz w:val="32"/>
          <w:szCs w:val="32"/>
          <w:lang w:val="es-MX"/>
        </w:rPr>
        <w:t>Hernández Salamanca</w:t>
      </w:r>
    </w:p>
    <w:p w:rsidR="00D3659A" w:rsidRDefault="00D3659A" w:rsidP="00C956DC">
      <w:pPr>
        <w:jc w:val="both"/>
        <w:rPr>
          <w:sz w:val="32"/>
          <w:szCs w:val="32"/>
          <w:lang w:val="es-MX"/>
        </w:rPr>
      </w:pPr>
    </w:p>
    <w:p w:rsidR="00D3659A" w:rsidRDefault="00D3659A" w:rsidP="00C956DC">
      <w:pPr>
        <w:jc w:val="both"/>
        <w:rPr>
          <w:sz w:val="32"/>
          <w:szCs w:val="32"/>
          <w:lang w:val="es-MX"/>
        </w:rPr>
      </w:pPr>
      <w:r>
        <w:rPr>
          <w:sz w:val="32"/>
          <w:szCs w:val="32"/>
          <w:lang w:val="es-MX"/>
        </w:rPr>
        <w:t xml:space="preserve">A mediados de este semestre, la materia de PMD propuso el tan esperado proyecto final, con varias opciones para el salón, la opción por la que nosotros optamos se llama infinireversi, el juego consistía en el clásico reversi, un juego sencillo de mesa para 2 jugadores. La dificultad del juego es baja pero su implementación represento todo un reto para nosotros. </w:t>
      </w:r>
    </w:p>
    <w:p w:rsidR="00D3659A" w:rsidRDefault="00D3659A" w:rsidP="00C956DC">
      <w:pPr>
        <w:jc w:val="both"/>
        <w:rPr>
          <w:sz w:val="32"/>
          <w:szCs w:val="32"/>
          <w:lang w:val="es-MX"/>
        </w:rPr>
      </w:pPr>
      <w:r>
        <w:rPr>
          <w:noProof/>
        </w:rPr>
        <w:drawing>
          <wp:inline distT="0" distB="0" distL="0" distR="0">
            <wp:extent cx="3514725" cy="2811780"/>
            <wp:effectExtent l="0" t="0" r="9525" b="7620"/>
            <wp:docPr id="1" name="Imagen 1" descr="Sterling Games Plastic Magnetic Reversi - Walmart.com - Walmar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rling Games Plastic Magnetic Reversi - Walmart.com - Walmart.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4725" cy="2811780"/>
                    </a:xfrm>
                    <a:prstGeom prst="rect">
                      <a:avLst/>
                    </a:prstGeom>
                    <a:noFill/>
                    <a:ln>
                      <a:noFill/>
                    </a:ln>
                  </pic:spPr>
                </pic:pic>
              </a:graphicData>
            </a:graphic>
          </wp:inline>
        </w:drawing>
      </w:r>
    </w:p>
    <w:p w:rsidR="00D3659A" w:rsidRDefault="00D3659A" w:rsidP="00C956DC">
      <w:pPr>
        <w:jc w:val="both"/>
        <w:rPr>
          <w:sz w:val="32"/>
          <w:szCs w:val="32"/>
          <w:lang w:val="es-MX"/>
        </w:rPr>
      </w:pPr>
      <w:r>
        <w:rPr>
          <w:sz w:val="32"/>
          <w:szCs w:val="32"/>
          <w:lang w:val="es-MX"/>
        </w:rPr>
        <w:t>Desde un inicio pensamos “¿Qué cosas aprendidas en esta materia son las que vamos a usar para que funcione? Estamos viéndolas por una razón ¿no?”. Al inicio las únicas ideas que sabíamos eran: 1.- tendremos que separar las funciones en un .h y .c y que se trataría de una matriz.</w:t>
      </w:r>
    </w:p>
    <w:p w:rsidR="00D3659A" w:rsidRDefault="00D3659A" w:rsidP="00C956DC">
      <w:pPr>
        <w:jc w:val="both"/>
        <w:rPr>
          <w:sz w:val="32"/>
          <w:szCs w:val="32"/>
          <w:lang w:val="es-MX"/>
        </w:rPr>
      </w:pPr>
    </w:p>
    <w:p w:rsidR="00D3659A" w:rsidRDefault="00D3659A" w:rsidP="00C956DC">
      <w:pPr>
        <w:jc w:val="both"/>
        <w:rPr>
          <w:sz w:val="32"/>
          <w:szCs w:val="32"/>
          <w:lang w:val="es-MX"/>
        </w:rPr>
      </w:pPr>
    </w:p>
    <w:p w:rsidR="00D3659A" w:rsidRDefault="008146FE" w:rsidP="00C956DC">
      <w:pPr>
        <w:jc w:val="both"/>
        <w:rPr>
          <w:sz w:val="32"/>
          <w:szCs w:val="32"/>
          <w:lang w:val="es-MX"/>
        </w:rPr>
      </w:pPr>
      <w:r w:rsidRPr="008146FE">
        <w:rPr>
          <w:noProof/>
          <w:sz w:val="32"/>
          <w:szCs w:val="32"/>
          <w:lang w:val="es-MX"/>
        </w:rPr>
        <w:lastRenderedPageBreak/>
        <w:drawing>
          <wp:anchor distT="0" distB="0" distL="114300" distR="114300" simplePos="0" relativeHeight="251658240" behindDoc="0" locked="0" layoutInCell="1" allowOverlap="1" wp14:anchorId="26318D2C">
            <wp:simplePos x="0" y="0"/>
            <wp:positionH relativeFrom="column">
              <wp:posOffset>0</wp:posOffset>
            </wp:positionH>
            <wp:positionV relativeFrom="paragraph">
              <wp:posOffset>0</wp:posOffset>
            </wp:positionV>
            <wp:extent cx="2772162" cy="1228896"/>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72162" cy="1228896"/>
                    </a:xfrm>
                    <a:prstGeom prst="rect">
                      <a:avLst/>
                    </a:prstGeom>
                  </pic:spPr>
                </pic:pic>
              </a:graphicData>
            </a:graphic>
          </wp:anchor>
        </w:drawing>
      </w:r>
      <w:r>
        <w:rPr>
          <w:sz w:val="32"/>
          <w:szCs w:val="32"/>
          <w:lang w:val="es-MX"/>
        </w:rPr>
        <w:t>Comenzamos</w:t>
      </w:r>
      <w:r w:rsidR="00D3659A">
        <w:rPr>
          <w:sz w:val="32"/>
          <w:szCs w:val="32"/>
          <w:lang w:val="es-MX"/>
        </w:rPr>
        <w:t xml:space="preserve"> el desarrollo sabiendo que </w:t>
      </w:r>
      <w:r>
        <w:rPr>
          <w:sz w:val="32"/>
          <w:szCs w:val="32"/>
          <w:lang w:val="es-MX"/>
        </w:rPr>
        <w:t>además</w:t>
      </w:r>
      <w:r w:rsidR="00D3659A">
        <w:rPr>
          <w:sz w:val="32"/>
          <w:szCs w:val="32"/>
          <w:lang w:val="es-MX"/>
        </w:rPr>
        <w:t xml:space="preserve"> del tablero hay </w:t>
      </w:r>
      <w:r>
        <w:rPr>
          <w:sz w:val="32"/>
          <w:szCs w:val="32"/>
          <w:lang w:val="es-MX"/>
        </w:rPr>
        <w:t>otro dato que necesitaríamos conocer, que es el turno. Por lo que creamos una estructura, inicialmente de 8x8 para hacer las pruebas de funcionamiento.</w:t>
      </w:r>
    </w:p>
    <w:p w:rsidR="008146FE" w:rsidRDefault="008146FE" w:rsidP="00C956DC">
      <w:pPr>
        <w:jc w:val="both"/>
        <w:rPr>
          <w:sz w:val="32"/>
          <w:szCs w:val="32"/>
          <w:lang w:val="es-MX"/>
        </w:rPr>
      </w:pPr>
      <w:r w:rsidRPr="008146FE">
        <w:rPr>
          <w:noProof/>
          <w:sz w:val="32"/>
          <w:szCs w:val="32"/>
          <w:lang w:val="es-MX"/>
        </w:rPr>
        <w:drawing>
          <wp:anchor distT="0" distB="0" distL="114300" distR="114300" simplePos="0" relativeHeight="251659264" behindDoc="1" locked="0" layoutInCell="1" allowOverlap="1" wp14:anchorId="3BDE0758">
            <wp:simplePos x="0" y="0"/>
            <wp:positionH relativeFrom="column">
              <wp:posOffset>0</wp:posOffset>
            </wp:positionH>
            <wp:positionV relativeFrom="paragraph">
              <wp:posOffset>-2540</wp:posOffset>
            </wp:positionV>
            <wp:extent cx="3733800" cy="351472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33800" cy="3514725"/>
                    </a:xfrm>
                    <a:prstGeom prst="rect">
                      <a:avLst/>
                    </a:prstGeom>
                  </pic:spPr>
                </pic:pic>
              </a:graphicData>
            </a:graphic>
          </wp:anchor>
        </w:drawing>
      </w:r>
      <w:r>
        <w:rPr>
          <w:sz w:val="32"/>
          <w:szCs w:val="32"/>
          <w:lang w:val="es-MX"/>
        </w:rPr>
        <w:t>Con esto decidimos iniciar un tablero de 8x8 y colocar las fichas iniciales en las 4 casillas centrales.</w:t>
      </w:r>
    </w:p>
    <w:p w:rsidR="008146FE" w:rsidRDefault="00D273DA" w:rsidP="00C956DC">
      <w:pPr>
        <w:jc w:val="both"/>
        <w:rPr>
          <w:sz w:val="32"/>
          <w:szCs w:val="32"/>
          <w:lang w:val="es-MX"/>
        </w:rPr>
      </w:pPr>
      <w:r>
        <w:rPr>
          <w:sz w:val="32"/>
          <w:szCs w:val="32"/>
          <w:lang w:val="es-MX"/>
        </w:rPr>
        <w:t xml:space="preserve">Ahora que se </w:t>
      </w:r>
      <w:r w:rsidR="00F55813">
        <w:rPr>
          <w:sz w:val="32"/>
          <w:szCs w:val="32"/>
          <w:lang w:val="es-MX"/>
        </w:rPr>
        <w:t>tenía</w:t>
      </w:r>
      <w:r>
        <w:rPr>
          <w:sz w:val="32"/>
          <w:szCs w:val="32"/>
          <w:lang w:val="es-MX"/>
        </w:rPr>
        <w:t xml:space="preserve"> la matriz fue cosa sencilla mostrarla en pantalla con un formato en la consola.</w:t>
      </w:r>
    </w:p>
    <w:p w:rsidR="00D273DA" w:rsidRDefault="00D273DA" w:rsidP="00C956DC">
      <w:pPr>
        <w:jc w:val="both"/>
        <w:rPr>
          <w:sz w:val="32"/>
          <w:szCs w:val="32"/>
          <w:lang w:val="es-MX"/>
        </w:rPr>
      </w:pPr>
    </w:p>
    <w:p w:rsidR="00D273DA" w:rsidRDefault="00D273DA" w:rsidP="00C956DC">
      <w:pPr>
        <w:jc w:val="both"/>
        <w:rPr>
          <w:sz w:val="32"/>
          <w:szCs w:val="32"/>
          <w:lang w:val="es-MX"/>
        </w:rPr>
      </w:pPr>
      <w:r>
        <w:rPr>
          <w:sz w:val="32"/>
          <w:szCs w:val="32"/>
          <w:lang w:val="es-MX"/>
        </w:rPr>
        <w:t xml:space="preserve">Los desafíos vinieron cuando había que realizar movimientos, podía ingresar una coordenada cualquiera, pero debía ser </w:t>
      </w:r>
      <w:r w:rsidR="00795E27">
        <w:rPr>
          <w:sz w:val="32"/>
          <w:szCs w:val="32"/>
          <w:lang w:val="es-MX"/>
        </w:rPr>
        <w:t>válida</w:t>
      </w:r>
      <w:r>
        <w:rPr>
          <w:sz w:val="32"/>
          <w:szCs w:val="32"/>
          <w:lang w:val="es-MX"/>
        </w:rPr>
        <w:t xml:space="preserve"> para que funcionara. </w:t>
      </w:r>
      <w:r w:rsidR="007560B3">
        <w:rPr>
          <w:sz w:val="32"/>
          <w:szCs w:val="32"/>
          <w:lang w:val="es-MX"/>
        </w:rPr>
        <w:t>¿Cómo</w:t>
      </w:r>
      <w:r>
        <w:rPr>
          <w:sz w:val="32"/>
          <w:szCs w:val="32"/>
          <w:lang w:val="es-MX"/>
        </w:rPr>
        <w:t xml:space="preserve"> determino si es válida la casilla ingresada? La idea original era recorrer el arreglo, y encontrar las fichas “aliadas” y a partir de estas comprobar si tenían jugadas adyacentes o cercanas posibles.</w:t>
      </w:r>
    </w:p>
    <w:p w:rsidR="00D273DA" w:rsidRDefault="00D273DA" w:rsidP="00C956DC">
      <w:pPr>
        <w:jc w:val="both"/>
        <w:rPr>
          <w:sz w:val="32"/>
          <w:szCs w:val="32"/>
          <w:lang w:val="es-MX"/>
        </w:rPr>
      </w:pPr>
      <w:r w:rsidRPr="00D273DA">
        <w:rPr>
          <w:noProof/>
          <w:sz w:val="32"/>
          <w:szCs w:val="32"/>
          <w:lang w:val="es-MX"/>
        </w:rPr>
        <w:lastRenderedPageBreak/>
        <w:drawing>
          <wp:anchor distT="0" distB="0" distL="114300" distR="114300" simplePos="0" relativeHeight="251660288" behindDoc="1" locked="0" layoutInCell="1" allowOverlap="1" wp14:anchorId="78278808">
            <wp:simplePos x="0" y="0"/>
            <wp:positionH relativeFrom="column">
              <wp:posOffset>-676275</wp:posOffset>
            </wp:positionH>
            <wp:positionV relativeFrom="paragraph">
              <wp:posOffset>0</wp:posOffset>
            </wp:positionV>
            <wp:extent cx="4225925" cy="3467100"/>
            <wp:effectExtent l="0" t="0" r="3175" b="0"/>
            <wp:wrapTight wrapText="bothSides">
              <wp:wrapPolygon edited="0">
                <wp:start x="0" y="0"/>
                <wp:lineTo x="0" y="21481"/>
                <wp:lineTo x="21519" y="21481"/>
                <wp:lineTo x="21519"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25925" cy="3467100"/>
                    </a:xfrm>
                    <a:prstGeom prst="rect">
                      <a:avLst/>
                    </a:prstGeom>
                  </pic:spPr>
                </pic:pic>
              </a:graphicData>
            </a:graphic>
          </wp:anchor>
        </w:drawing>
      </w:r>
      <w:r>
        <w:rPr>
          <w:sz w:val="32"/>
          <w:szCs w:val="32"/>
          <w:lang w:val="es-MX"/>
        </w:rPr>
        <w:t xml:space="preserve">De esta manera, Terminamos viendo esto bastante más complicado de lo que esperábamos, </w:t>
      </w:r>
      <w:r w:rsidR="00427F35">
        <w:rPr>
          <w:sz w:val="32"/>
          <w:szCs w:val="32"/>
          <w:lang w:val="es-MX"/>
        </w:rPr>
        <w:t>así</w:t>
      </w:r>
      <w:r>
        <w:rPr>
          <w:sz w:val="32"/>
          <w:szCs w:val="32"/>
          <w:lang w:val="es-MX"/>
        </w:rPr>
        <w:t xml:space="preserve"> que en su lugar examinamos todas las casillas vacías, en búsqueda de ver si es una jugada posible para el jugador actual</w:t>
      </w:r>
      <w:r w:rsidR="00427F35">
        <w:rPr>
          <w:sz w:val="32"/>
          <w:szCs w:val="32"/>
          <w:lang w:val="es-MX"/>
        </w:rPr>
        <w:t xml:space="preserve"> (busca si cumple las condiciones de encerrar a una o varias fichas opuestas entre su color).</w:t>
      </w:r>
    </w:p>
    <w:p w:rsidR="00427F35" w:rsidRDefault="00427F35" w:rsidP="00C956DC">
      <w:pPr>
        <w:jc w:val="both"/>
        <w:rPr>
          <w:sz w:val="32"/>
          <w:szCs w:val="32"/>
          <w:lang w:val="es-MX"/>
        </w:rPr>
      </w:pPr>
    </w:p>
    <w:p w:rsidR="00266822" w:rsidRDefault="00266822" w:rsidP="00C956DC">
      <w:pPr>
        <w:jc w:val="both"/>
        <w:rPr>
          <w:sz w:val="32"/>
          <w:szCs w:val="32"/>
          <w:lang w:val="es-MX"/>
        </w:rPr>
      </w:pPr>
      <w:r w:rsidRPr="00266822">
        <w:rPr>
          <w:noProof/>
          <w:sz w:val="32"/>
          <w:szCs w:val="32"/>
          <w:lang w:val="es-MX"/>
        </w:rPr>
        <w:drawing>
          <wp:anchor distT="0" distB="0" distL="114300" distR="114300" simplePos="0" relativeHeight="251663360" behindDoc="0" locked="0" layoutInCell="1" allowOverlap="1" wp14:anchorId="40B2CBE1">
            <wp:simplePos x="0" y="0"/>
            <wp:positionH relativeFrom="column">
              <wp:posOffset>-114935</wp:posOffset>
            </wp:positionH>
            <wp:positionV relativeFrom="paragraph">
              <wp:posOffset>2592705</wp:posOffset>
            </wp:positionV>
            <wp:extent cx="4124325" cy="1682115"/>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24325" cy="1682115"/>
                    </a:xfrm>
                    <a:prstGeom prst="rect">
                      <a:avLst/>
                    </a:prstGeom>
                  </pic:spPr>
                </pic:pic>
              </a:graphicData>
            </a:graphic>
            <wp14:sizeRelH relativeFrom="margin">
              <wp14:pctWidth>0</wp14:pctWidth>
            </wp14:sizeRelH>
          </wp:anchor>
        </w:drawing>
      </w:r>
      <w:r w:rsidRPr="00266822">
        <w:rPr>
          <w:noProof/>
          <w:sz w:val="32"/>
          <w:szCs w:val="32"/>
          <w:lang w:val="es-MX"/>
        </w:rPr>
        <w:drawing>
          <wp:anchor distT="0" distB="0" distL="114300" distR="114300" simplePos="0" relativeHeight="251662336" behindDoc="0" locked="0" layoutInCell="1" allowOverlap="1" wp14:anchorId="3BED6378">
            <wp:simplePos x="0" y="0"/>
            <wp:positionH relativeFrom="column">
              <wp:posOffset>-114300</wp:posOffset>
            </wp:positionH>
            <wp:positionV relativeFrom="paragraph">
              <wp:posOffset>601980</wp:posOffset>
            </wp:positionV>
            <wp:extent cx="4124325" cy="2165271"/>
            <wp:effectExtent l="0" t="0" r="0" b="698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24325" cy="2165271"/>
                    </a:xfrm>
                    <a:prstGeom prst="rect">
                      <a:avLst/>
                    </a:prstGeom>
                  </pic:spPr>
                </pic:pic>
              </a:graphicData>
            </a:graphic>
          </wp:anchor>
        </w:drawing>
      </w:r>
      <w:r w:rsidR="00427F35">
        <w:rPr>
          <w:sz w:val="32"/>
          <w:szCs w:val="32"/>
          <w:lang w:val="es-MX"/>
        </w:rPr>
        <w:t>Una vez hecho esto de distinguir casillas posibles, teníamos que realizar los movimientos, originalmente la función era demasiado compleja, incluía user input, y bastantes recorridos de ciclos para poder funcionar correctamente, el user input dentro de esta misma función, trabajaba bien en un inicio, pero conforme crecía y creía, por recomendación la segmentamos en otra parte distinta</w:t>
      </w:r>
      <w:r>
        <w:rPr>
          <w:sz w:val="32"/>
          <w:szCs w:val="32"/>
          <w:lang w:val="es-MX"/>
        </w:rPr>
        <w:t xml:space="preserve"> (Esto </w:t>
      </w:r>
      <w:r>
        <w:rPr>
          <w:sz w:val="32"/>
          <w:szCs w:val="32"/>
          <w:lang w:val="es-MX"/>
        </w:rPr>
        <w:lastRenderedPageBreak/>
        <w:t>mientras usábamos la consola)</w:t>
      </w:r>
      <w:r w:rsidRPr="00266822">
        <w:rPr>
          <w:noProof/>
          <w:lang w:val="es-MX"/>
        </w:rPr>
        <w:t>.</w:t>
      </w:r>
      <w:r w:rsidR="00427F35">
        <w:rPr>
          <w:sz w:val="32"/>
          <w:szCs w:val="32"/>
          <w:lang w:val="es-MX"/>
        </w:rPr>
        <w:t xml:space="preserve"> </w:t>
      </w:r>
    </w:p>
    <w:p w:rsidR="00266822" w:rsidRDefault="00266822" w:rsidP="00C956DC">
      <w:pPr>
        <w:jc w:val="both"/>
        <w:rPr>
          <w:sz w:val="32"/>
          <w:szCs w:val="32"/>
          <w:lang w:val="es-MX"/>
        </w:rPr>
      </w:pPr>
    </w:p>
    <w:p w:rsidR="00427F35" w:rsidRDefault="00266822" w:rsidP="00C956DC">
      <w:pPr>
        <w:jc w:val="both"/>
        <w:rPr>
          <w:sz w:val="32"/>
          <w:szCs w:val="32"/>
          <w:lang w:val="es-MX"/>
        </w:rPr>
      </w:pPr>
      <w:r>
        <w:rPr>
          <w:sz w:val="32"/>
          <w:szCs w:val="32"/>
          <w:lang w:val="es-MX"/>
        </w:rPr>
        <w:t>U</w:t>
      </w:r>
      <w:r w:rsidR="00427F35">
        <w:rPr>
          <w:sz w:val="32"/>
          <w:szCs w:val="32"/>
          <w:lang w:val="es-MX"/>
        </w:rPr>
        <w:t>n cambio de diseño al momento de implementar aquí fue decidir como cambiaria el color de las fichas, si detectaba la dirección y se desplazaba hasta el final o si desde el final iba en reversa convirtiendo hasta el inicio. Terminamos optando por regresar de la ficha recién puesta hasta la ficha original.</w:t>
      </w:r>
    </w:p>
    <w:p w:rsidR="00427F35" w:rsidRDefault="00266822" w:rsidP="00C956DC">
      <w:pPr>
        <w:jc w:val="both"/>
        <w:rPr>
          <w:sz w:val="32"/>
          <w:szCs w:val="32"/>
          <w:lang w:val="es-MX"/>
        </w:rPr>
      </w:pPr>
      <w:r w:rsidRPr="00427F35">
        <w:rPr>
          <w:noProof/>
          <w:sz w:val="32"/>
          <w:szCs w:val="32"/>
          <w:lang w:val="es-MX"/>
        </w:rPr>
        <w:drawing>
          <wp:anchor distT="0" distB="0" distL="114300" distR="114300" simplePos="0" relativeHeight="251661312" behindDoc="0" locked="0" layoutInCell="1" allowOverlap="1" wp14:anchorId="01B1B3CB">
            <wp:simplePos x="0" y="0"/>
            <wp:positionH relativeFrom="column">
              <wp:posOffset>-28575</wp:posOffset>
            </wp:positionH>
            <wp:positionV relativeFrom="paragraph">
              <wp:posOffset>102870</wp:posOffset>
            </wp:positionV>
            <wp:extent cx="5400675" cy="1024255"/>
            <wp:effectExtent l="0" t="0" r="9525" b="444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675" cy="1024255"/>
                    </a:xfrm>
                    <a:prstGeom prst="rect">
                      <a:avLst/>
                    </a:prstGeom>
                  </pic:spPr>
                </pic:pic>
              </a:graphicData>
            </a:graphic>
          </wp:anchor>
        </w:drawing>
      </w:r>
    </w:p>
    <w:p w:rsidR="00D273DA" w:rsidRDefault="00D273DA" w:rsidP="00C956DC">
      <w:pPr>
        <w:jc w:val="both"/>
        <w:rPr>
          <w:sz w:val="32"/>
          <w:szCs w:val="32"/>
          <w:lang w:val="es-MX"/>
        </w:rPr>
      </w:pPr>
    </w:p>
    <w:p w:rsidR="00266822" w:rsidRDefault="00266822" w:rsidP="00C956DC">
      <w:pPr>
        <w:jc w:val="both"/>
        <w:rPr>
          <w:sz w:val="32"/>
          <w:szCs w:val="32"/>
          <w:lang w:val="es-MX"/>
        </w:rPr>
      </w:pPr>
    </w:p>
    <w:p w:rsidR="00266822" w:rsidRDefault="00266822" w:rsidP="00C956DC">
      <w:pPr>
        <w:jc w:val="both"/>
        <w:rPr>
          <w:sz w:val="32"/>
          <w:szCs w:val="32"/>
          <w:lang w:val="es-MX"/>
        </w:rPr>
      </w:pPr>
    </w:p>
    <w:p w:rsidR="00266822" w:rsidRDefault="00266822" w:rsidP="00C956DC">
      <w:pPr>
        <w:jc w:val="both"/>
        <w:rPr>
          <w:sz w:val="32"/>
          <w:szCs w:val="32"/>
          <w:lang w:val="es-MX"/>
        </w:rPr>
      </w:pPr>
      <w:r>
        <w:rPr>
          <w:sz w:val="32"/>
          <w:szCs w:val="32"/>
          <w:lang w:val="es-MX"/>
        </w:rPr>
        <w:t>Adicional a estas funciones principales agregamos otras que nos ayudarían a limpiar el tablero antes de hacer otra jugada posible, otra que nos ayudara con el marcador, una que nos ayudase a determinar quién era el jugador en turno y por último una que nos avisara cuando el juego debía detenerse.</w:t>
      </w:r>
    </w:p>
    <w:p w:rsidR="00266822" w:rsidRDefault="00266822" w:rsidP="00C956DC">
      <w:pPr>
        <w:jc w:val="both"/>
        <w:rPr>
          <w:sz w:val="32"/>
          <w:szCs w:val="32"/>
          <w:lang w:val="es-MX"/>
        </w:rPr>
      </w:pPr>
      <w:r w:rsidRPr="00266822">
        <w:rPr>
          <w:noProof/>
          <w:sz w:val="32"/>
          <w:szCs w:val="32"/>
          <w:lang w:val="es-MX"/>
        </w:rPr>
        <w:drawing>
          <wp:inline distT="0" distB="0" distL="0" distR="0" wp14:anchorId="1FBEA325" wp14:editId="7C9E490A">
            <wp:extent cx="4048690" cy="1886213"/>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8690" cy="1886213"/>
                    </a:xfrm>
                    <a:prstGeom prst="rect">
                      <a:avLst/>
                    </a:prstGeom>
                  </pic:spPr>
                </pic:pic>
              </a:graphicData>
            </a:graphic>
          </wp:inline>
        </w:drawing>
      </w:r>
    </w:p>
    <w:p w:rsidR="00266822" w:rsidRDefault="00266822" w:rsidP="00C956DC">
      <w:pPr>
        <w:jc w:val="both"/>
        <w:rPr>
          <w:sz w:val="32"/>
          <w:szCs w:val="32"/>
          <w:lang w:val="es-MX"/>
        </w:rPr>
      </w:pPr>
      <w:r>
        <w:rPr>
          <w:sz w:val="32"/>
          <w:szCs w:val="32"/>
          <w:lang w:val="es-MX"/>
        </w:rPr>
        <w:t>Con todo esto listo reversi ya estaba hecho, nuestro problema era que necesitábamos un infinireversi, Infinireversi implicaba un tablero de tamaño indicado por el jugador, aquí llego el uso de otro concepto que vimos en el curso, la poderosa memoria dinámica.</w:t>
      </w:r>
    </w:p>
    <w:p w:rsidR="007560B3" w:rsidRDefault="007560B3" w:rsidP="00C956DC">
      <w:pPr>
        <w:jc w:val="both"/>
        <w:rPr>
          <w:sz w:val="32"/>
          <w:szCs w:val="32"/>
          <w:lang w:val="es-MX"/>
        </w:rPr>
      </w:pPr>
      <w:r w:rsidRPr="007560B3">
        <w:rPr>
          <w:noProof/>
          <w:sz w:val="32"/>
          <w:szCs w:val="32"/>
          <w:lang w:val="es-MX"/>
        </w:rPr>
        <w:lastRenderedPageBreak/>
        <w:drawing>
          <wp:anchor distT="0" distB="0" distL="114300" distR="114300" simplePos="0" relativeHeight="251664384" behindDoc="1" locked="0" layoutInCell="1" allowOverlap="1" wp14:anchorId="2D4FBC20">
            <wp:simplePos x="0" y="0"/>
            <wp:positionH relativeFrom="column">
              <wp:posOffset>66675</wp:posOffset>
            </wp:positionH>
            <wp:positionV relativeFrom="paragraph">
              <wp:posOffset>1152525</wp:posOffset>
            </wp:positionV>
            <wp:extent cx="4705985" cy="1438275"/>
            <wp:effectExtent l="0" t="0" r="0" b="9525"/>
            <wp:wrapTight wrapText="bothSides">
              <wp:wrapPolygon edited="0">
                <wp:start x="0" y="0"/>
                <wp:lineTo x="0" y="21457"/>
                <wp:lineTo x="21510" y="21457"/>
                <wp:lineTo x="2151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05985" cy="1438275"/>
                    </a:xfrm>
                    <a:prstGeom prst="rect">
                      <a:avLst/>
                    </a:prstGeom>
                  </pic:spPr>
                </pic:pic>
              </a:graphicData>
            </a:graphic>
          </wp:anchor>
        </w:drawing>
      </w:r>
      <w:r w:rsidR="00266822">
        <w:rPr>
          <w:sz w:val="32"/>
          <w:szCs w:val="32"/>
          <w:lang w:val="es-MX"/>
        </w:rPr>
        <w:t>Fueron muchos conflictos los que hubo con la memoria dinámica sobre todo como implementarla</w:t>
      </w:r>
      <w:r>
        <w:rPr>
          <w:sz w:val="32"/>
          <w:szCs w:val="32"/>
          <w:lang w:val="es-MX"/>
        </w:rPr>
        <w:t xml:space="preserve">. Teníamos problemas “¿Y si el size nos altera todo?¡ Y si no almacena bien?” todo se </w:t>
      </w:r>
      <w:r w:rsidR="004D2242">
        <w:rPr>
          <w:sz w:val="32"/>
          <w:szCs w:val="32"/>
          <w:lang w:val="es-MX"/>
        </w:rPr>
        <w:t>solucionó</w:t>
      </w:r>
      <w:r>
        <w:rPr>
          <w:sz w:val="32"/>
          <w:szCs w:val="32"/>
          <w:lang w:val="es-MX"/>
        </w:rPr>
        <w:t xml:space="preserve"> mucho </w:t>
      </w:r>
      <w:r w:rsidR="004D2242">
        <w:rPr>
          <w:sz w:val="32"/>
          <w:szCs w:val="32"/>
          <w:lang w:val="es-MX"/>
        </w:rPr>
        <w:t>más</w:t>
      </w:r>
      <w:r>
        <w:rPr>
          <w:sz w:val="32"/>
          <w:szCs w:val="32"/>
          <w:lang w:val="es-MX"/>
        </w:rPr>
        <w:t xml:space="preserve"> sencillo de lo que parecía</w:t>
      </w:r>
    </w:p>
    <w:p w:rsidR="007560B3" w:rsidRDefault="007560B3" w:rsidP="00C956DC">
      <w:pPr>
        <w:jc w:val="both"/>
        <w:rPr>
          <w:sz w:val="32"/>
          <w:szCs w:val="32"/>
          <w:lang w:val="es-MX"/>
        </w:rPr>
      </w:pPr>
    </w:p>
    <w:p w:rsidR="007560B3" w:rsidRDefault="007560B3" w:rsidP="00C956DC">
      <w:pPr>
        <w:jc w:val="both"/>
        <w:rPr>
          <w:sz w:val="32"/>
          <w:szCs w:val="32"/>
          <w:lang w:val="es-MX"/>
        </w:rPr>
      </w:pPr>
    </w:p>
    <w:p w:rsidR="007560B3" w:rsidRDefault="007560B3" w:rsidP="00C956DC">
      <w:pPr>
        <w:ind w:firstLine="720"/>
        <w:jc w:val="both"/>
        <w:rPr>
          <w:sz w:val="32"/>
          <w:szCs w:val="32"/>
          <w:lang w:val="es-MX"/>
        </w:rPr>
      </w:pPr>
    </w:p>
    <w:p w:rsidR="007560B3" w:rsidRDefault="007560B3" w:rsidP="00C956DC">
      <w:pPr>
        <w:ind w:firstLine="720"/>
        <w:jc w:val="both"/>
        <w:rPr>
          <w:sz w:val="32"/>
          <w:szCs w:val="32"/>
          <w:lang w:val="es-MX"/>
        </w:rPr>
      </w:pPr>
    </w:p>
    <w:p w:rsidR="007560B3" w:rsidRDefault="007560B3" w:rsidP="00C956DC">
      <w:pPr>
        <w:ind w:firstLine="720"/>
        <w:jc w:val="both"/>
        <w:rPr>
          <w:sz w:val="32"/>
          <w:szCs w:val="32"/>
          <w:lang w:val="es-MX"/>
        </w:rPr>
      </w:pPr>
    </w:p>
    <w:p w:rsidR="007560B3" w:rsidRDefault="007560B3" w:rsidP="00C956DC">
      <w:pPr>
        <w:jc w:val="both"/>
        <w:rPr>
          <w:sz w:val="32"/>
          <w:szCs w:val="32"/>
          <w:lang w:val="es-MX"/>
        </w:rPr>
      </w:pPr>
      <w:r>
        <w:rPr>
          <w:sz w:val="32"/>
          <w:szCs w:val="32"/>
          <w:lang w:val="es-MX"/>
        </w:rPr>
        <w:t xml:space="preserve">Con esto listo Infinireversi estaba completado, lamentablemente solo en consola lo siguiente es el reto Raylib. Este fue todo un reto a pesar de que ambos nos encontrábamos mínimamente familiarizados con una interfaz gráfica. El mayor esfuerzo fue comprender como se comportaba la librería y de ahí lo sencillo fue adaptar partes del juego a una representación visual. </w:t>
      </w:r>
    </w:p>
    <w:p w:rsidR="007560B3" w:rsidRPr="007560B3" w:rsidRDefault="007560B3" w:rsidP="00C956DC">
      <w:pPr>
        <w:jc w:val="both"/>
        <w:rPr>
          <w:sz w:val="32"/>
          <w:szCs w:val="32"/>
          <w:lang w:val="es-MX"/>
        </w:rPr>
      </w:pPr>
      <w:r w:rsidRPr="007560B3">
        <w:rPr>
          <w:noProof/>
          <w:sz w:val="32"/>
          <w:szCs w:val="32"/>
          <w:lang w:val="es-MX"/>
        </w:rPr>
        <w:drawing>
          <wp:anchor distT="0" distB="0" distL="114300" distR="114300" simplePos="0" relativeHeight="251665408" behindDoc="0" locked="0" layoutInCell="1" allowOverlap="1" wp14:anchorId="4542EB9C">
            <wp:simplePos x="0" y="0"/>
            <wp:positionH relativeFrom="column">
              <wp:posOffset>-590550</wp:posOffset>
            </wp:positionH>
            <wp:positionV relativeFrom="paragraph">
              <wp:posOffset>17145</wp:posOffset>
            </wp:positionV>
            <wp:extent cx="2895600" cy="240220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95600" cy="2402205"/>
                    </a:xfrm>
                    <a:prstGeom prst="rect">
                      <a:avLst/>
                    </a:prstGeom>
                  </pic:spPr>
                </pic:pic>
              </a:graphicData>
            </a:graphic>
            <wp14:sizeRelH relativeFrom="margin">
              <wp14:pctWidth>0</wp14:pctWidth>
            </wp14:sizeRelH>
            <wp14:sizeRelV relativeFrom="margin">
              <wp14:pctHeight>0</wp14:pctHeight>
            </wp14:sizeRelV>
          </wp:anchor>
        </w:drawing>
      </w:r>
      <w:r>
        <w:rPr>
          <w:sz w:val="32"/>
          <w:szCs w:val="32"/>
          <w:lang w:val="es-MX"/>
        </w:rPr>
        <w:t>Inicialmente supimos hacer pantallas estáticas, no se actualizaban, solo se creaban y se mostraban. Debemos reconocer que fue todo un problema intentar añadir las funciones que tuvieran user input porque nos generaba un conflicto al compilar dejando sin responder la pantalla creada, terminando la ejecución o simplemente sin respuesta. Al darnos cuenta de esa complicación decidimos cambiar la forma en que el usuario metía datos al juego, paso de entrada en la consola, a manipulación con el teclado. El teclado facilito muchas cosas como el movimiento y la realización de movimientos.</w:t>
      </w:r>
      <w:r w:rsidRPr="007560B3">
        <w:rPr>
          <w:noProof/>
          <w:lang w:val="es-MX"/>
        </w:rPr>
        <w:t xml:space="preserve"> </w:t>
      </w:r>
    </w:p>
    <w:p w:rsidR="007560B3" w:rsidRDefault="007560B3" w:rsidP="00C956DC">
      <w:pPr>
        <w:jc w:val="both"/>
        <w:rPr>
          <w:sz w:val="32"/>
          <w:szCs w:val="32"/>
          <w:lang w:val="es-MX"/>
        </w:rPr>
      </w:pPr>
      <w:r w:rsidRPr="007560B3">
        <w:rPr>
          <w:noProof/>
          <w:sz w:val="32"/>
          <w:szCs w:val="32"/>
          <w:lang w:val="es-MX"/>
        </w:rPr>
        <w:lastRenderedPageBreak/>
        <w:drawing>
          <wp:anchor distT="0" distB="0" distL="114300" distR="114300" simplePos="0" relativeHeight="251666432" behindDoc="0" locked="0" layoutInCell="1" allowOverlap="1" wp14:anchorId="5D5D2B98">
            <wp:simplePos x="0" y="0"/>
            <wp:positionH relativeFrom="column">
              <wp:posOffset>-247650</wp:posOffset>
            </wp:positionH>
            <wp:positionV relativeFrom="paragraph">
              <wp:posOffset>1695450</wp:posOffset>
            </wp:positionV>
            <wp:extent cx="3343742" cy="1343212"/>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43742" cy="1343212"/>
                    </a:xfrm>
                    <a:prstGeom prst="rect">
                      <a:avLst/>
                    </a:prstGeom>
                  </pic:spPr>
                </pic:pic>
              </a:graphicData>
            </a:graphic>
          </wp:anchor>
        </w:drawing>
      </w:r>
      <w:r>
        <w:rPr>
          <w:sz w:val="32"/>
          <w:szCs w:val="32"/>
          <w:lang w:val="es-MX"/>
        </w:rPr>
        <w:t>Así logramos implementar Reversi en Raylib, lamentablemente infinireversi era distinto, el usuario originalmente debía meter los datos, pero no teníamos esa opción, inténtanos encapsular pantallas en funciones y que retornaran valores como el tamaño del tablero, el movimiento en el juego etc. Ahí nos dimos cuenta de que Raylib solo permite crear una pantalla por ejecución, entonces los planes de varias funciones que crearan pantallas distintas pasaron a una función que dibujara diferentes pantallas dependiendo de si una es válida o no. Al terminar de usar una pantalla había que cambiar a que pantalla nos moveríamos y por eso indicamos a que pantalla iríamos modificando un valor que llamamos Numero de pantalla, decidíamos que acciones se tomaban y que se dibujaría en pantalla.</w:t>
      </w:r>
    </w:p>
    <w:p w:rsidR="007560B3" w:rsidRDefault="007560B3" w:rsidP="00C956DC">
      <w:pPr>
        <w:jc w:val="both"/>
        <w:rPr>
          <w:sz w:val="32"/>
          <w:szCs w:val="32"/>
          <w:lang w:val="es-MX"/>
        </w:rPr>
      </w:pPr>
    </w:p>
    <w:p w:rsidR="007560B3" w:rsidRDefault="007560B3" w:rsidP="00C956DC">
      <w:pPr>
        <w:jc w:val="both"/>
        <w:rPr>
          <w:sz w:val="32"/>
          <w:szCs w:val="32"/>
          <w:lang w:val="es-MX"/>
        </w:rPr>
      </w:pPr>
      <w:r w:rsidRPr="007560B3">
        <w:rPr>
          <w:noProof/>
          <w:sz w:val="32"/>
          <w:szCs w:val="32"/>
          <w:lang w:val="es-MX"/>
        </w:rPr>
        <w:drawing>
          <wp:anchor distT="0" distB="0" distL="114300" distR="114300" simplePos="0" relativeHeight="251667456" behindDoc="0" locked="0" layoutInCell="1" allowOverlap="1" wp14:anchorId="546887F0">
            <wp:simplePos x="0" y="0"/>
            <wp:positionH relativeFrom="column">
              <wp:posOffset>-371475</wp:posOffset>
            </wp:positionH>
            <wp:positionV relativeFrom="paragraph">
              <wp:posOffset>114300</wp:posOffset>
            </wp:positionV>
            <wp:extent cx="3467584" cy="2657846"/>
            <wp:effectExtent l="0" t="0" r="0"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67584" cy="2657846"/>
                    </a:xfrm>
                    <a:prstGeom prst="rect">
                      <a:avLst/>
                    </a:prstGeom>
                  </pic:spPr>
                </pic:pic>
              </a:graphicData>
            </a:graphic>
          </wp:anchor>
        </w:drawing>
      </w:r>
      <w:r>
        <w:rPr>
          <w:sz w:val="32"/>
          <w:szCs w:val="32"/>
          <w:lang w:val="es-MX"/>
        </w:rPr>
        <w:t>Raylib consistió en especificar que queríamos escribir en pantalla y que teclas como entrada de datos íbamos a usar. Creamos distintas funciones para determinar distancias a las que estarían las líneas del tablero, el tamaño de las fichas, escribir un marcador, donde se dibujarían las fichas y un apoyo visual que es la posición del jugador.</w:t>
      </w:r>
    </w:p>
    <w:p w:rsidR="007560B3" w:rsidRDefault="007560B3" w:rsidP="00C956DC">
      <w:pPr>
        <w:jc w:val="both"/>
        <w:rPr>
          <w:sz w:val="32"/>
          <w:szCs w:val="32"/>
          <w:lang w:val="es-MX"/>
        </w:rPr>
      </w:pPr>
      <w:r>
        <w:rPr>
          <w:sz w:val="32"/>
          <w:szCs w:val="32"/>
          <w:lang w:val="es-MX"/>
        </w:rPr>
        <w:t xml:space="preserve">El resultado final fueron 4 pantallas, una que le indica al usuario su rival, otra que especifica el tamaño y 2 que se refieren a una ia que a </w:t>
      </w:r>
      <w:r>
        <w:rPr>
          <w:sz w:val="32"/>
          <w:szCs w:val="32"/>
          <w:lang w:val="es-MX"/>
        </w:rPr>
        <w:lastRenderedPageBreak/>
        <w:t>continuación explicaremos y otra que es el modo competitivo del juego, enfrentándote a la persona que tengas a un lado.</w:t>
      </w:r>
    </w:p>
    <w:p w:rsidR="007560B3" w:rsidRDefault="007560B3" w:rsidP="00C956DC">
      <w:pPr>
        <w:jc w:val="both"/>
        <w:rPr>
          <w:sz w:val="32"/>
          <w:szCs w:val="32"/>
          <w:lang w:val="es-MX"/>
        </w:rPr>
      </w:pPr>
      <w:r w:rsidRPr="007560B3">
        <w:rPr>
          <w:noProof/>
          <w:sz w:val="32"/>
          <w:szCs w:val="32"/>
          <w:lang w:val="es-MX"/>
        </w:rPr>
        <w:drawing>
          <wp:inline distT="0" distB="0" distL="0" distR="0" wp14:anchorId="462DD383" wp14:editId="4FBE8442">
            <wp:extent cx="4486901" cy="2181529"/>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6901" cy="2181529"/>
                    </a:xfrm>
                    <a:prstGeom prst="rect">
                      <a:avLst/>
                    </a:prstGeom>
                  </pic:spPr>
                </pic:pic>
              </a:graphicData>
            </a:graphic>
          </wp:inline>
        </w:drawing>
      </w:r>
    </w:p>
    <w:p w:rsidR="007560B3" w:rsidRDefault="007560B3" w:rsidP="00C956DC">
      <w:pPr>
        <w:jc w:val="both"/>
        <w:rPr>
          <w:sz w:val="32"/>
          <w:szCs w:val="32"/>
          <w:lang w:val="es-MX"/>
        </w:rPr>
      </w:pPr>
      <w:r w:rsidRPr="007560B3">
        <w:rPr>
          <w:noProof/>
          <w:sz w:val="32"/>
          <w:szCs w:val="32"/>
          <w:lang w:val="es-MX"/>
        </w:rPr>
        <w:drawing>
          <wp:inline distT="0" distB="0" distL="0" distR="0" wp14:anchorId="38088661" wp14:editId="46C74FC9">
            <wp:extent cx="4486275" cy="223260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8797" cy="2238839"/>
                    </a:xfrm>
                    <a:prstGeom prst="rect">
                      <a:avLst/>
                    </a:prstGeom>
                  </pic:spPr>
                </pic:pic>
              </a:graphicData>
            </a:graphic>
          </wp:inline>
        </w:drawing>
      </w:r>
    </w:p>
    <w:p w:rsidR="007560B3" w:rsidRDefault="007560B3" w:rsidP="00C956DC">
      <w:pPr>
        <w:jc w:val="both"/>
        <w:rPr>
          <w:sz w:val="32"/>
          <w:szCs w:val="32"/>
          <w:lang w:val="es-MX"/>
        </w:rPr>
      </w:pPr>
      <w:r w:rsidRPr="007560B3">
        <w:rPr>
          <w:noProof/>
          <w:sz w:val="32"/>
          <w:szCs w:val="32"/>
          <w:lang w:val="es-MX"/>
        </w:rPr>
        <w:drawing>
          <wp:inline distT="0" distB="0" distL="0" distR="0" wp14:anchorId="7AA6636E" wp14:editId="3DED3E14">
            <wp:extent cx="4206180" cy="2819400"/>
            <wp:effectExtent l="0" t="0" r="444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3276" cy="2824156"/>
                    </a:xfrm>
                    <a:prstGeom prst="rect">
                      <a:avLst/>
                    </a:prstGeom>
                  </pic:spPr>
                </pic:pic>
              </a:graphicData>
            </a:graphic>
          </wp:inline>
        </w:drawing>
      </w:r>
    </w:p>
    <w:p w:rsidR="00D056A4" w:rsidRDefault="00D056A4" w:rsidP="00C956DC">
      <w:pPr>
        <w:jc w:val="both"/>
        <w:rPr>
          <w:sz w:val="32"/>
          <w:szCs w:val="32"/>
          <w:lang w:val="es-MX"/>
        </w:rPr>
      </w:pPr>
      <w:r>
        <w:rPr>
          <w:sz w:val="32"/>
          <w:szCs w:val="32"/>
          <w:lang w:val="es-MX"/>
        </w:rPr>
        <w:lastRenderedPageBreak/>
        <w:t>La manera en que logramos que el usuario escogiera contra quien jugar y el tamaño del tablero fue que en lugar de que el mismo usuario ingresara los datos, solo con las flechas de izquierda y derecha pudiera cambiar en las opciones y al final solo diera enter como dice en las pantallas, y funcionó bien.</w:t>
      </w:r>
    </w:p>
    <w:p w:rsidR="00D056A4" w:rsidRDefault="00D056A4" w:rsidP="00C956DC">
      <w:pPr>
        <w:jc w:val="both"/>
        <w:rPr>
          <w:sz w:val="32"/>
          <w:szCs w:val="32"/>
          <w:lang w:val="es-MX"/>
        </w:rPr>
      </w:pPr>
      <w:r>
        <w:rPr>
          <w:noProof/>
        </w:rPr>
        <w:drawing>
          <wp:inline distT="0" distB="0" distL="0" distR="0" wp14:anchorId="4CC66D69" wp14:editId="74468123">
            <wp:extent cx="5943600" cy="2074545"/>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74545"/>
                    </a:xfrm>
                    <a:prstGeom prst="rect">
                      <a:avLst/>
                    </a:prstGeom>
                  </pic:spPr>
                </pic:pic>
              </a:graphicData>
            </a:graphic>
          </wp:inline>
        </w:drawing>
      </w:r>
      <w:r>
        <w:rPr>
          <w:sz w:val="32"/>
          <w:szCs w:val="32"/>
          <w:lang w:val="es-MX"/>
        </w:rPr>
        <w:t xml:space="preserve">Una vez logrado esto, comenzamos a pensar, la pantalla de jugador con jugador funciona de manera sencilla, solo se va corriendo un ciclo mientras el juego no termine en el cual pide posición, calcula puntuación e indica de quien es el turno. </w:t>
      </w:r>
    </w:p>
    <w:p w:rsidR="00D056A4" w:rsidRDefault="00D056A4" w:rsidP="00C956DC">
      <w:pPr>
        <w:jc w:val="both"/>
        <w:rPr>
          <w:sz w:val="32"/>
          <w:szCs w:val="32"/>
          <w:lang w:val="es-MX"/>
        </w:rPr>
      </w:pPr>
      <w:r>
        <w:rPr>
          <w:sz w:val="32"/>
          <w:szCs w:val="32"/>
          <w:lang w:val="es-MX"/>
        </w:rPr>
        <w:t xml:space="preserve">En cuanto a la IA fue un poco mas complicado. Después de haber investigado varios algoritmos que se nos indicaron como posibles a usar, optamos por utilizar el MINIMAX. </w:t>
      </w:r>
    </w:p>
    <w:p w:rsidR="00D056A4" w:rsidRDefault="00D056A4" w:rsidP="00C956DC">
      <w:pPr>
        <w:jc w:val="both"/>
        <w:rPr>
          <w:sz w:val="32"/>
          <w:szCs w:val="32"/>
          <w:lang w:val="es-MX"/>
        </w:rPr>
      </w:pPr>
      <w:r>
        <w:rPr>
          <w:sz w:val="32"/>
          <w:szCs w:val="32"/>
          <w:lang w:val="es-MX"/>
        </w:rPr>
        <w:t xml:space="preserve">El algoritmo de MINIMAX funciona de la siguiente manera: </w:t>
      </w:r>
    </w:p>
    <w:p w:rsidR="00D056A4" w:rsidRDefault="00D056A4" w:rsidP="00C956DC">
      <w:pPr>
        <w:jc w:val="both"/>
        <w:rPr>
          <w:sz w:val="32"/>
          <w:szCs w:val="32"/>
          <w:lang w:val="es-MX"/>
        </w:rPr>
      </w:pPr>
      <w:r>
        <w:rPr>
          <w:sz w:val="32"/>
          <w:szCs w:val="32"/>
          <w:lang w:val="es-MX"/>
        </w:rPr>
        <w:t xml:space="preserve">Tenemos una estructura, un árbol de nodos y en cada nodo se encuentra un estado del tablero que es posible tomar desde un nodo padre el cual es el </w:t>
      </w:r>
      <w:r w:rsidR="00653C00">
        <w:rPr>
          <w:sz w:val="32"/>
          <w:szCs w:val="32"/>
          <w:lang w:val="es-MX"/>
        </w:rPr>
        <w:t>estado actual del tablero</w:t>
      </w:r>
    </w:p>
    <w:p w:rsidR="00653C00" w:rsidRDefault="00653C00" w:rsidP="00C956DC">
      <w:pPr>
        <w:jc w:val="both"/>
        <w:rPr>
          <w:sz w:val="32"/>
          <w:szCs w:val="32"/>
          <w:lang w:val="es-MX"/>
        </w:rPr>
      </w:pPr>
      <w:r>
        <w:rPr>
          <w:noProof/>
          <w:sz w:val="32"/>
          <w:szCs w:val="32"/>
          <w:lang w:val="es-MX"/>
        </w:rPr>
        <w:lastRenderedPageBreak/>
        <w:drawing>
          <wp:inline distT="0" distB="0" distL="0" distR="0">
            <wp:extent cx="5486400" cy="3200400"/>
            <wp:effectExtent l="0" t="0" r="0" b="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653C00" w:rsidRDefault="00653C00" w:rsidP="00C956DC">
      <w:pPr>
        <w:jc w:val="both"/>
        <w:rPr>
          <w:sz w:val="32"/>
          <w:szCs w:val="32"/>
          <w:lang w:val="es-MX"/>
        </w:rPr>
      </w:pPr>
      <w:r>
        <w:rPr>
          <w:sz w:val="32"/>
          <w:szCs w:val="32"/>
          <w:lang w:val="es-MX"/>
        </w:rPr>
        <w:t>Cada nivel son los movimientos disponibles de el siguiente jugador, que pueden realizarse del tablero anterior. Acomodar los datos de esta manera permite a la IA tener una visión a futuro de los movimientos que se realizarán después. Lo que sigue es de alguna manera, encontrar la forma de darle un valor a cada estado del tablero, y así, dependiendo del jugador, escoger entre el movimiento que maximice o minimice el valor. De aquí el nombre de MINIMAX.</w:t>
      </w:r>
    </w:p>
    <w:p w:rsidR="00653C00" w:rsidRDefault="00653C00" w:rsidP="00C956DC">
      <w:pPr>
        <w:jc w:val="both"/>
        <w:rPr>
          <w:sz w:val="32"/>
          <w:szCs w:val="32"/>
          <w:lang w:val="es-MX"/>
        </w:rPr>
      </w:pPr>
      <w:r>
        <w:rPr>
          <w:noProof/>
          <w:sz w:val="32"/>
          <w:szCs w:val="32"/>
          <w:lang w:val="es-MX"/>
        </w:rPr>
        <w:drawing>
          <wp:inline distT="0" distB="0" distL="0" distR="0" wp14:anchorId="583E1751" wp14:editId="6111697F">
            <wp:extent cx="4648200" cy="2686050"/>
            <wp:effectExtent l="0" t="0" r="0" b="0"/>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997B39" w:rsidRDefault="00997B39" w:rsidP="00C956DC">
      <w:pPr>
        <w:jc w:val="both"/>
        <w:rPr>
          <w:sz w:val="32"/>
          <w:szCs w:val="32"/>
          <w:lang w:val="es-MX"/>
        </w:rPr>
      </w:pPr>
      <w:r>
        <w:rPr>
          <w:sz w:val="32"/>
          <w:szCs w:val="32"/>
          <w:lang w:val="es-MX"/>
        </w:rPr>
        <w:lastRenderedPageBreak/>
        <w:t>Después de haber comprendido la teoría de minimax entonces surgió lo difícil o complicado, pues todos los ejemplos que había en internet del algoritmo eran resolviendo el juego de gato, entonces, separamos las partes importantes del algoritmo:</w:t>
      </w:r>
    </w:p>
    <w:p w:rsidR="00997B39" w:rsidRDefault="00997B39" w:rsidP="00C956DC">
      <w:pPr>
        <w:pStyle w:val="Prrafodelista"/>
        <w:numPr>
          <w:ilvl w:val="0"/>
          <w:numId w:val="1"/>
        </w:numPr>
        <w:jc w:val="both"/>
        <w:rPr>
          <w:sz w:val="32"/>
          <w:szCs w:val="32"/>
          <w:lang w:val="es-MX"/>
        </w:rPr>
      </w:pPr>
      <w:r>
        <w:rPr>
          <w:sz w:val="32"/>
          <w:szCs w:val="32"/>
          <w:lang w:val="es-MX"/>
        </w:rPr>
        <w:t>Un valor para cada tablero</w:t>
      </w:r>
    </w:p>
    <w:p w:rsidR="00997B39" w:rsidRDefault="00997B39" w:rsidP="00C956DC">
      <w:pPr>
        <w:pStyle w:val="Prrafodelista"/>
        <w:numPr>
          <w:ilvl w:val="0"/>
          <w:numId w:val="1"/>
        </w:numPr>
        <w:jc w:val="both"/>
        <w:rPr>
          <w:sz w:val="32"/>
          <w:szCs w:val="32"/>
          <w:lang w:val="es-MX"/>
        </w:rPr>
      </w:pPr>
      <w:r>
        <w:rPr>
          <w:sz w:val="32"/>
          <w:szCs w:val="32"/>
          <w:lang w:val="es-MX"/>
        </w:rPr>
        <w:t>Los movimientos siguientes</w:t>
      </w:r>
    </w:p>
    <w:p w:rsidR="00997B39" w:rsidRDefault="00997B39" w:rsidP="00C956DC">
      <w:pPr>
        <w:pStyle w:val="Prrafodelista"/>
        <w:numPr>
          <w:ilvl w:val="0"/>
          <w:numId w:val="1"/>
        </w:numPr>
        <w:jc w:val="both"/>
        <w:rPr>
          <w:sz w:val="32"/>
          <w:szCs w:val="32"/>
          <w:lang w:val="es-MX"/>
        </w:rPr>
      </w:pPr>
      <w:r>
        <w:rPr>
          <w:sz w:val="32"/>
          <w:szCs w:val="32"/>
          <w:lang w:val="es-MX"/>
        </w:rPr>
        <w:t>Un</w:t>
      </w:r>
      <w:r w:rsidR="00443FC4">
        <w:rPr>
          <w:sz w:val="32"/>
          <w:szCs w:val="32"/>
          <w:lang w:val="es-MX"/>
        </w:rPr>
        <w:t xml:space="preserve">a condición para que deje de evaluar </w:t>
      </w:r>
    </w:p>
    <w:p w:rsidR="004A3E52" w:rsidRDefault="00443FC4" w:rsidP="00C956DC">
      <w:pPr>
        <w:jc w:val="both"/>
        <w:rPr>
          <w:sz w:val="32"/>
          <w:szCs w:val="32"/>
          <w:lang w:val="es-MX"/>
        </w:rPr>
      </w:pPr>
      <w:r>
        <w:rPr>
          <w:sz w:val="32"/>
          <w:szCs w:val="32"/>
          <w:lang w:val="es-MX"/>
        </w:rPr>
        <w:t xml:space="preserve">Entonces pensamos en que, para poder adaptarlo a </w:t>
      </w:r>
      <w:r w:rsidR="00822887">
        <w:rPr>
          <w:sz w:val="32"/>
          <w:szCs w:val="32"/>
          <w:lang w:val="es-MX"/>
        </w:rPr>
        <w:t xml:space="preserve">nuestro juego debíamos usar funciones que ya teníamos. </w:t>
      </w:r>
      <w:r w:rsidR="004A3E52">
        <w:rPr>
          <w:sz w:val="32"/>
          <w:szCs w:val="32"/>
          <w:lang w:val="es-MX"/>
        </w:rPr>
        <w:t>Entonces, En la ventana que creamos para la IA, se puso una condición, si es el turno de los negros, entonces el juego pide los valores de manera normal, si no, era turno de la IA y fue ahí donde empezamos el código.</w:t>
      </w:r>
    </w:p>
    <w:p w:rsidR="004A3E52" w:rsidRPr="00443FC4" w:rsidRDefault="004A3E52" w:rsidP="00C956DC">
      <w:pPr>
        <w:jc w:val="both"/>
        <w:rPr>
          <w:sz w:val="32"/>
          <w:szCs w:val="32"/>
          <w:lang w:val="es-MX"/>
        </w:rPr>
      </w:pPr>
      <w:r>
        <w:rPr>
          <w:noProof/>
        </w:rPr>
        <w:drawing>
          <wp:inline distT="0" distB="0" distL="0" distR="0" wp14:anchorId="7859677F" wp14:editId="343628ED">
            <wp:extent cx="5124450" cy="300029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52985" cy="3016998"/>
                    </a:xfrm>
                    <a:prstGeom prst="rect">
                      <a:avLst/>
                    </a:prstGeom>
                  </pic:spPr>
                </pic:pic>
              </a:graphicData>
            </a:graphic>
          </wp:inline>
        </w:drawing>
      </w:r>
    </w:p>
    <w:p w:rsidR="00C956DC" w:rsidRDefault="004A3E52" w:rsidP="00C956DC">
      <w:pPr>
        <w:jc w:val="both"/>
        <w:rPr>
          <w:sz w:val="32"/>
          <w:szCs w:val="32"/>
          <w:lang w:val="es-MX"/>
        </w:rPr>
      </w:pPr>
      <w:r>
        <w:rPr>
          <w:sz w:val="32"/>
          <w:szCs w:val="32"/>
          <w:lang w:val="es-MX"/>
        </w:rPr>
        <w:t xml:space="preserve">Para el valor que tendría cada nodo decidimos usar la función del marcador, según el nivel en que entraba la IA, el score se calculaba para ese tablero y ese era el valor que se consideraba, al final, el blanco busca tener el mayor numero de fichas y el negro igual, entonces si hacíamos que se escogieran los tableros en que el score era mayor para ese </w:t>
      </w:r>
      <w:r>
        <w:rPr>
          <w:sz w:val="32"/>
          <w:szCs w:val="32"/>
          <w:lang w:val="es-MX"/>
        </w:rPr>
        <w:lastRenderedPageBreak/>
        <w:t xml:space="preserve">jugador, ya teníamos esa parte resuelta. </w:t>
      </w:r>
      <w:r w:rsidR="00C956DC">
        <w:rPr>
          <w:noProof/>
        </w:rPr>
        <w:drawing>
          <wp:inline distT="0" distB="0" distL="0" distR="0" wp14:anchorId="0BE6E92E" wp14:editId="00FD842B">
            <wp:extent cx="4819650" cy="15049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19650" cy="1504950"/>
                    </a:xfrm>
                    <a:prstGeom prst="rect">
                      <a:avLst/>
                    </a:prstGeom>
                  </pic:spPr>
                </pic:pic>
              </a:graphicData>
            </a:graphic>
          </wp:inline>
        </w:drawing>
      </w:r>
    </w:p>
    <w:p w:rsidR="00DD7455" w:rsidRDefault="00C956DC" w:rsidP="00C956DC">
      <w:pPr>
        <w:jc w:val="both"/>
        <w:rPr>
          <w:sz w:val="32"/>
          <w:szCs w:val="32"/>
          <w:lang w:val="es-MX"/>
        </w:rPr>
      </w:pPr>
      <w:r>
        <w:rPr>
          <w:noProof/>
        </w:rPr>
        <w:drawing>
          <wp:anchor distT="0" distB="0" distL="114300" distR="114300" simplePos="0" relativeHeight="251668480" behindDoc="0" locked="0" layoutInCell="1" allowOverlap="1" wp14:anchorId="73B4983A">
            <wp:simplePos x="0" y="0"/>
            <wp:positionH relativeFrom="column">
              <wp:posOffset>0</wp:posOffset>
            </wp:positionH>
            <wp:positionV relativeFrom="paragraph">
              <wp:posOffset>1123950</wp:posOffset>
            </wp:positionV>
            <wp:extent cx="4255770" cy="3362325"/>
            <wp:effectExtent l="0" t="0" r="0" b="9525"/>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255770" cy="3362325"/>
                    </a:xfrm>
                    <a:prstGeom prst="rect">
                      <a:avLst/>
                    </a:prstGeom>
                  </pic:spPr>
                </pic:pic>
              </a:graphicData>
            </a:graphic>
            <wp14:sizeRelH relativeFrom="margin">
              <wp14:pctWidth>0</wp14:pctWidth>
            </wp14:sizeRelH>
            <wp14:sizeRelV relativeFrom="margin">
              <wp14:pctHeight>0</wp14:pctHeight>
            </wp14:sizeRelV>
          </wp:anchor>
        </w:drawing>
      </w:r>
      <w:r w:rsidR="005042C6">
        <w:rPr>
          <w:sz w:val="32"/>
          <w:szCs w:val="32"/>
          <w:lang w:val="es-MX"/>
        </w:rPr>
        <w:t xml:space="preserve">En la parte de movimientos siguientes tomamos la función de Movimientos disponibles, pero como esta función modifica el tablero agregando dichos movimientos, entonces creamos una copia del tablero igual de manera dinámica sobre la que trabaja la IA. </w:t>
      </w:r>
    </w:p>
    <w:p w:rsidR="00C956DC" w:rsidRDefault="00C956DC" w:rsidP="00C956DC">
      <w:pPr>
        <w:jc w:val="both"/>
        <w:rPr>
          <w:sz w:val="32"/>
          <w:szCs w:val="32"/>
          <w:lang w:val="es-MX"/>
        </w:rPr>
      </w:pPr>
    </w:p>
    <w:p w:rsidR="00C956DC" w:rsidRDefault="00C956DC" w:rsidP="00C956DC">
      <w:pPr>
        <w:jc w:val="both"/>
        <w:rPr>
          <w:sz w:val="32"/>
          <w:szCs w:val="32"/>
          <w:lang w:val="es-MX"/>
        </w:rPr>
      </w:pPr>
    </w:p>
    <w:p w:rsidR="00997B39" w:rsidRDefault="005042C6" w:rsidP="00C956DC">
      <w:pPr>
        <w:jc w:val="both"/>
        <w:rPr>
          <w:sz w:val="32"/>
          <w:szCs w:val="32"/>
          <w:lang w:val="es-MX"/>
        </w:rPr>
      </w:pPr>
      <w:r>
        <w:rPr>
          <w:sz w:val="32"/>
          <w:szCs w:val="32"/>
          <w:lang w:val="es-MX"/>
        </w:rPr>
        <w:t xml:space="preserve">Se calculan los movimientos disponibles y después se recorre el tablero en busca de una “A” o movimiento disponible y si lo encuentra, se escoge ese movimiento y vuelve a hacer lo mismo, se llama a Movimientos disponibles, de ese movimiento y sucesivamente hasta terminar el juego. </w:t>
      </w:r>
    </w:p>
    <w:p w:rsidR="005042C6" w:rsidRDefault="005042C6" w:rsidP="00C956DC">
      <w:pPr>
        <w:jc w:val="both"/>
        <w:rPr>
          <w:sz w:val="32"/>
          <w:szCs w:val="32"/>
          <w:lang w:val="es-MX"/>
        </w:rPr>
      </w:pPr>
      <w:r>
        <w:rPr>
          <w:sz w:val="32"/>
          <w:szCs w:val="32"/>
          <w:lang w:val="es-MX"/>
        </w:rPr>
        <w:t xml:space="preserve">Para la condición de termino, como ya dijimos se escogió que se realice hasta que la función de End Game sea verdadera. </w:t>
      </w:r>
    </w:p>
    <w:p w:rsidR="00C956DC" w:rsidRDefault="00C956DC" w:rsidP="00C956DC">
      <w:pPr>
        <w:jc w:val="both"/>
        <w:rPr>
          <w:sz w:val="32"/>
          <w:szCs w:val="32"/>
          <w:lang w:val="es-MX"/>
        </w:rPr>
      </w:pPr>
      <w:r>
        <w:rPr>
          <w:noProof/>
        </w:rPr>
        <w:lastRenderedPageBreak/>
        <w:drawing>
          <wp:inline distT="0" distB="0" distL="0" distR="0" wp14:anchorId="5F8B1DCC" wp14:editId="1605A995">
            <wp:extent cx="5607685" cy="1371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26173" cy="1376122"/>
                    </a:xfrm>
                    <a:prstGeom prst="rect">
                      <a:avLst/>
                    </a:prstGeom>
                  </pic:spPr>
                </pic:pic>
              </a:graphicData>
            </a:graphic>
          </wp:inline>
        </w:drawing>
      </w:r>
    </w:p>
    <w:p w:rsidR="005042C6" w:rsidRDefault="005042C6" w:rsidP="00C956DC">
      <w:pPr>
        <w:jc w:val="both"/>
        <w:rPr>
          <w:sz w:val="32"/>
          <w:szCs w:val="32"/>
          <w:lang w:val="es-MX"/>
        </w:rPr>
      </w:pPr>
      <w:r>
        <w:rPr>
          <w:sz w:val="32"/>
          <w:szCs w:val="32"/>
          <w:lang w:val="es-MX"/>
        </w:rPr>
        <w:t xml:space="preserve">Una vez que se realizaba la función minimax en ese movimiento que encontramos, entonces, se guardaba el valor del </w:t>
      </w:r>
      <w:r w:rsidR="00DD7455">
        <w:rPr>
          <w:sz w:val="32"/>
          <w:szCs w:val="32"/>
          <w:lang w:val="es-MX"/>
        </w:rPr>
        <w:t>score mayor y las coordenadas acordes a él. Se regresa el estado del tablero a como estaba antes de escoger ese movimiento, y entonces se busca otro posible, y se vuelve a hacer lo mismo. Al final, como ya teníamos cual era el mejor movimiento, solo se realizaba, pero en el tablero oficial.</w:t>
      </w:r>
    </w:p>
    <w:p w:rsidR="00DD7455" w:rsidRDefault="00DD7455" w:rsidP="00C956DC">
      <w:pPr>
        <w:jc w:val="both"/>
        <w:rPr>
          <w:sz w:val="32"/>
          <w:szCs w:val="32"/>
          <w:lang w:val="es-MX"/>
        </w:rPr>
      </w:pPr>
      <w:r>
        <w:rPr>
          <w:noProof/>
        </w:rPr>
        <w:drawing>
          <wp:inline distT="0" distB="0" distL="0" distR="0" wp14:anchorId="0FA255F2" wp14:editId="79CBB6C0">
            <wp:extent cx="5943600" cy="49339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933950"/>
                    </a:xfrm>
                    <a:prstGeom prst="rect">
                      <a:avLst/>
                    </a:prstGeom>
                  </pic:spPr>
                </pic:pic>
              </a:graphicData>
            </a:graphic>
          </wp:inline>
        </w:drawing>
      </w:r>
    </w:p>
    <w:p w:rsidR="00DD7455" w:rsidRDefault="00DD7455" w:rsidP="00C956DC">
      <w:pPr>
        <w:jc w:val="both"/>
        <w:rPr>
          <w:sz w:val="32"/>
          <w:szCs w:val="32"/>
          <w:lang w:val="es-MX"/>
        </w:rPr>
      </w:pPr>
      <w:r>
        <w:rPr>
          <w:noProof/>
        </w:rPr>
        <w:lastRenderedPageBreak/>
        <w:drawing>
          <wp:anchor distT="0" distB="0" distL="114300" distR="114300" simplePos="0" relativeHeight="251670528" behindDoc="0" locked="0" layoutInCell="1" allowOverlap="1" wp14:anchorId="2CE54D7C">
            <wp:simplePos x="0" y="0"/>
            <wp:positionH relativeFrom="column">
              <wp:posOffset>3305175</wp:posOffset>
            </wp:positionH>
            <wp:positionV relativeFrom="paragraph">
              <wp:posOffset>332841</wp:posOffset>
            </wp:positionV>
            <wp:extent cx="3372623" cy="247650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372623" cy="2476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209B9152">
            <wp:simplePos x="0" y="0"/>
            <wp:positionH relativeFrom="column">
              <wp:posOffset>0</wp:posOffset>
            </wp:positionH>
            <wp:positionV relativeFrom="paragraph">
              <wp:posOffset>332741</wp:posOffset>
            </wp:positionV>
            <wp:extent cx="3200779" cy="247650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209636" cy="2483353"/>
                    </a:xfrm>
                    <a:prstGeom prst="rect">
                      <a:avLst/>
                    </a:prstGeom>
                  </pic:spPr>
                </pic:pic>
              </a:graphicData>
            </a:graphic>
            <wp14:sizeRelH relativeFrom="margin">
              <wp14:pctWidth>0</wp14:pctWidth>
            </wp14:sizeRelH>
            <wp14:sizeRelV relativeFrom="margin">
              <wp14:pctHeight>0</wp14:pctHeight>
            </wp14:sizeRelV>
          </wp:anchor>
        </w:drawing>
      </w:r>
      <w:r>
        <w:rPr>
          <w:sz w:val="32"/>
          <w:szCs w:val="32"/>
          <w:lang w:val="es-MX"/>
        </w:rPr>
        <w:t>Función de minimax:</w:t>
      </w:r>
    </w:p>
    <w:p w:rsidR="00DD7455" w:rsidRDefault="00DD7455" w:rsidP="00C956DC">
      <w:pPr>
        <w:jc w:val="both"/>
        <w:rPr>
          <w:sz w:val="32"/>
          <w:szCs w:val="32"/>
          <w:lang w:val="es-MX"/>
        </w:rPr>
      </w:pPr>
    </w:p>
    <w:p w:rsidR="00D056A4" w:rsidRDefault="00D056A4" w:rsidP="00C956DC">
      <w:pPr>
        <w:jc w:val="both"/>
        <w:rPr>
          <w:sz w:val="32"/>
          <w:szCs w:val="32"/>
          <w:lang w:val="es-MX"/>
        </w:rPr>
      </w:pPr>
    </w:p>
    <w:p w:rsidR="00C956DC" w:rsidRDefault="00C956DC" w:rsidP="00C956DC">
      <w:pPr>
        <w:jc w:val="both"/>
        <w:rPr>
          <w:sz w:val="32"/>
          <w:szCs w:val="32"/>
          <w:lang w:val="es-MX"/>
        </w:rPr>
      </w:pPr>
    </w:p>
    <w:p w:rsidR="00C956DC" w:rsidRDefault="00C956DC" w:rsidP="00C956DC">
      <w:pPr>
        <w:jc w:val="both"/>
        <w:rPr>
          <w:sz w:val="32"/>
          <w:szCs w:val="32"/>
          <w:lang w:val="es-MX"/>
        </w:rPr>
      </w:pPr>
    </w:p>
    <w:p w:rsidR="00C956DC" w:rsidRDefault="00C956DC" w:rsidP="00C956DC">
      <w:pPr>
        <w:jc w:val="both"/>
        <w:rPr>
          <w:sz w:val="32"/>
          <w:szCs w:val="32"/>
          <w:lang w:val="es-MX"/>
        </w:rPr>
      </w:pPr>
    </w:p>
    <w:p w:rsidR="00C956DC" w:rsidRDefault="00C956DC" w:rsidP="00C956DC">
      <w:pPr>
        <w:jc w:val="both"/>
        <w:rPr>
          <w:sz w:val="32"/>
          <w:szCs w:val="32"/>
          <w:lang w:val="es-MX"/>
        </w:rPr>
      </w:pPr>
    </w:p>
    <w:p w:rsidR="00C956DC" w:rsidRDefault="00C956DC" w:rsidP="00C956DC">
      <w:pPr>
        <w:jc w:val="both"/>
        <w:rPr>
          <w:sz w:val="32"/>
          <w:szCs w:val="32"/>
          <w:lang w:val="es-MX"/>
        </w:rPr>
      </w:pPr>
    </w:p>
    <w:p w:rsidR="00C956DC" w:rsidRDefault="00C956DC" w:rsidP="00C956DC">
      <w:pPr>
        <w:jc w:val="both"/>
        <w:rPr>
          <w:sz w:val="32"/>
          <w:szCs w:val="32"/>
          <w:lang w:val="es-MX"/>
        </w:rPr>
      </w:pPr>
      <w:r>
        <w:rPr>
          <w:sz w:val="32"/>
          <w:szCs w:val="32"/>
          <w:lang w:val="es-MX"/>
        </w:rPr>
        <w:t xml:space="preserve">Con esto resuelto, y el código adaptado a nuestro juego, la IA al momento de tener su turno ya podía evaluar los siguientes movimientos y escoger cual sería el que mejor le fuera. </w:t>
      </w:r>
    </w:p>
    <w:p w:rsidR="00C956DC" w:rsidRPr="007560B3" w:rsidRDefault="00C956DC" w:rsidP="00C956DC">
      <w:pPr>
        <w:jc w:val="both"/>
        <w:rPr>
          <w:sz w:val="32"/>
          <w:szCs w:val="32"/>
          <w:lang w:val="es-MX"/>
        </w:rPr>
      </w:pPr>
      <w:r>
        <w:rPr>
          <w:sz w:val="32"/>
          <w:szCs w:val="32"/>
          <w:lang w:val="es-MX"/>
        </w:rPr>
        <w:t>Al final solo pulimos detalles de algunos bugs</w:t>
      </w:r>
      <w:r w:rsidR="0011550F">
        <w:rPr>
          <w:sz w:val="32"/>
          <w:szCs w:val="32"/>
          <w:lang w:val="es-MX"/>
        </w:rPr>
        <w:t xml:space="preserve"> que aparecían pero en general, el proyecto ya estaba terminado, logramos construir un reversi con tablero variable que se almacena con memoria dinámica, con una interfaz gráfica y la opción de escoger jugar contra la computadora.</w:t>
      </w:r>
      <w:bookmarkStart w:id="0" w:name="_GoBack"/>
      <w:bookmarkEnd w:id="0"/>
    </w:p>
    <w:sectPr w:rsidR="00C956DC" w:rsidRPr="007560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0B94" w:rsidRDefault="00820B94" w:rsidP="00D3659A">
      <w:pPr>
        <w:spacing w:after="0" w:line="240" w:lineRule="auto"/>
      </w:pPr>
      <w:r>
        <w:separator/>
      </w:r>
    </w:p>
  </w:endnote>
  <w:endnote w:type="continuationSeparator" w:id="0">
    <w:p w:rsidR="00820B94" w:rsidRDefault="00820B94" w:rsidP="00D36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0B94" w:rsidRDefault="00820B94" w:rsidP="00D3659A">
      <w:pPr>
        <w:spacing w:after="0" w:line="240" w:lineRule="auto"/>
      </w:pPr>
      <w:r>
        <w:separator/>
      </w:r>
    </w:p>
  </w:footnote>
  <w:footnote w:type="continuationSeparator" w:id="0">
    <w:p w:rsidR="00820B94" w:rsidRDefault="00820B94" w:rsidP="00D365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8567D"/>
    <w:multiLevelType w:val="hybridMultilevel"/>
    <w:tmpl w:val="83C6D0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9A"/>
    <w:rsid w:val="000605A0"/>
    <w:rsid w:val="0011550F"/>
    <w:rsid w:val="001278FC"/>
    <w:rsid w:val="00266822"/>
    <w:rsid w:val="004260D1"/>
    <w:rsid w:val="00427F35"/>
    <w:rsid w:val="00443FC4"/>
    <w:rsid w:val="004A3E52"/>
    <w:rsid w:val="004D2242"/>
    <w:rsid w:val="005042C6"/>
    <w:rsid w:val="006442E6"/>
    <w:rsid w:val="00653C00"/>
    <w:rsid w:val="00725064"/>
    <w:rsid w:val="007560B3"/>
    <w:rsid w:val="00795E27"/>
    <w:rsid w:val="008146FE"/>
    <w:rsid w:val="00820B94"/>
    <w:rsid w:val="00822887"/>
    <w:rsid w:val="008F24BC"/>
    <w:rsid w:val="00941D27"/>
    <w:rsid w:val="00997B39"/>
    <w:rsid w:val="00BF17C1"/>
    <w:rsid w:val="00C956DC"/>
    <w:rsid w:val="00C95704"/>
    <w:rsid w:val="00D056A4"/>
    <w:rsid w:val="00D273DA"/>
    <w:rsid w:val="00D3659A"/>
    <w:rsid w:val="00DD7455"/>
    <w:rsid w:val="00F55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61AD3"/>
  <w15:chartTrackingRefBased/>
  <w15:docId w15:val="{D9CBC41F-E99D-4FCD-8572-23E0370C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3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3659A"/>
  </w:style>
  <w:style w:type="paragraph" w:styleId="Piedepgina">
    <w:name w:val="footer"/>
    <w:basedOn w:val="Normal"/>
    <w:link w:val="PiedepginaCar"/>
    <w:uiPriority w:val="99"/>
    <w:unhideWhenUsed/>
    <w:rsid w:val="00D3659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3659A"/>
  </w:style>
  <w:style w:type="paragraph" w:styleId="Prrafodelista">
    <w:name w:val="List Paragraph"/>
    <w:basedOn w:val="Normal"/>
    <w:uiPriority w:val="34"/>
    <w:qFormat/>
    <w:rsid w:val="00997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diagramColors" Target="diagrams/colors1.xml"/><Relationship Id="rId39" Type="http://schemas.openxmlformats.org/officeDocument/2006/relationships/image" Target="media/image23.png"/><Relationship Id="rId21" Type="http://schemas.openxmlformats.org/officeDocument/2006/relationships/image" Target="media/image15.png"/><Relationship Id="rId34" Type="http://schemas.openxmlformats.org/officeDocument/2006/relationships/image" Target="media/image18.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diagramLayout" Target="diagrams/layout2.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diagramLayout" Target="diagrams/layout1.xml"/><Relationship Id="rId32" Type="http://schemas.microsoft.com/office/2007/relationships/diagramDrawing" Target="diagrams/drawing2.xml"/><Relationship Id="rId37" Type="http://schemas.openxmlformats.org/officeDocument/2006/relationships/image" Target="media/image2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diagramData" Target="diagrams/data1.xml"/><Relationship Id="rId28" Type="http://schemas.openxmlformats.org/officeDocument/2006/relationships/diagramData" Target="diagrams/data2.xml"/><Relationship Id="rId36"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diagramColors" Target="diagrams/colors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microsoft.com/office/2007/relationships/diagramDrawing" Target="diagrams/drawing1.xml"/><Relationship Id="rId30" Type="http://schemas.openxmlformats.org/officeDocument/2006/relationships/diagramQuickStyle" Target="diagrams/quickStyle2.xml"/><Relationship Id="rId35" Type="http://schemas.openxmlformats.org/officeDocument/2006/relationships/image" Target="media/image1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diagramQuickStyle" Target="diagrams/quickStyle1.xml"/><Relationship Id="rId33" Type="http://schemas.openxmlformats.org/officeDocument/2006/relationships/image" Target="media/image17.png"/><Relationship Id="rId38" Type="http://schemas.openxmlformats.org/officeDocument/2006/relationships/image" Target="media/image2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07F2AD-E905-4313-8440-981B448DD98C}"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s-MX"/>
        </a:p>
      </dgm:t>
    </dgm:pt>
    <dgm:pt modelId="{AFBD326D-1FF3-4A93-BEC5-37936068D412}">
      <dgm:prSet phldrT="[Texto]"/>
      <dgm:spPr/>
      <dgm:t>
        <a:bodyPr/>
        <a:lstStyle/>
        <a:p>
          <a:r>
            <a:rPr lang="es-MX"/>
            <a:t>Tablero actual</a:t>
          </a:r>
        </a:p>
      </dgm:t>
    </dgm:pt>
    <dgm:pt modelId="{D01CC9A2-1808-4043-A87A-C076C146AB7C}" type="parTrans" cxnId="{CA054A66-A68F-433B-9F6D-CE58303EDB3A}">
      <dgm:prSet/>
      <dgm:spPr/>
      <dgm:t>
        <a:bodyPr/>
        <a:lstStyle/>
        <a:p>
          <a:endParaRPr lang="es-MX"/>
        </a:p>
      </dgm:t>
    </dgm:pt>
    <dgm:pt modelId="{700D0422-6090-4313-BF90-AF596DC59F40}" type="sibTrans" cxnId="{CA054A66-A68F-433B-9F6D-CE58303EDB3A}">
      <dgm:prSet/>
      <dgm:spPr/>
      <dgm:t>
        <a:bodyPr/>
        <a:lstStyle/>
        <a:p>
          <a:endParaRPr lang="es-MX"/>
        </a:p>
      </dgm:t>
    </dgm:pt>
    <dgm:pt modelId="{EBCCBBFB-561D-4756-86E3-710784E91100}">
      <dgm:prSet phldrT="[Texto]"/>
      <dgm:spPr/>
      <dgm:t>
        <a:bodyPr/>
        <a:lstStyle/>
        <a:p>
          <a:r>
            <a:rPr lang="es-MX"/>
            <a:t>Movimiento disponible</a:t>
          </a:r>
        </a:p>
      </dgm:t>
    </dgm:pt>
    <dgm:pt modelId="{33794BA5-2004-4B55-B73C-7577AD875EA1}" type="parTrans" cxnId="{4644C929-547C-4450-84DB-B4E0F2743C0C}">
      <dgm:prSet/>
      <dgm:spPr/>
      <dgm:t>
        <a:bodyPr/>
        <a:lstStyle/>
        <a:p>
          <a:endParaRPr lang="es-MX"/>
        </a:p>
      </dgm:t>
    </dgm:pt>
    <dgm:pt modelId="{52FBEEE0-444C-4095-9E58-777281ECF818}" type="sibTrans" cxnId="{4644C929-547C-4450-84DB-B4E0F2743C0C}">
      <dgm:prSet/>
      <dgm:spPr/>
      <dgm:t>
        <a:bodyPr/>
        <a:lstStyle/>
        <a:p>
          <a:endParaRPr lang="es-MX"/>
        </a:p>
      </dgm:t>
    </dgm:pt>
    <dgm:pt modelId="{2C324BC7-9D33-4644-95DC-72DCB222F651}">
      <dgm:prSet phldrT="[Texto]"/>
      <dgm:spPr/>
      <dgm:t>
        <a:bodyPr/>
        <a:lstStyle/>
        <a:p>
          <a:r>
            <a:rPr lang="es-MX"/>
            <a:t>Movimiento  disponible</a:t>
          </a:r>
        </a:p>
      </dgm:t>
    </dgm:pt>
    <dgm:pt modelId="{22D33362-6455-4A93-A43C-AE6CF6C06734}" type="parTrans" cxnId="{50528EDB-3E18-474B-94AB-8529106667F7}">
      <dgm:prSet/>
      <dgm:spPr/>
      <dgm:t>
        <a:bodyPr/>
        <a:lstStyle/>
        <a:p>
          <a:endParaRPr lang="es-MX"/>
        </a:p>
      </dgm:t>
    </dgm:pt>
    <dgm:pt modelId="{59C732AE-C4B1-421F-A996-F8A3997243A7}" type="sibTrans" cxnId="{50528EDB-3E18-474B-94AB-8529106667F7}">
      <dgm:prSet/>
      <dgm:spPr/>
      <dgm:t>
        <a:bodyPr/>
        <a:lstStyle/>
        <a:p>
          <a:endParaRPr lang="es-MX"/>
        </a:p>
      </dgm:t>
    </dgm:pt>
    <dgm:pt modelId="{FDAE30A3-46B0-4BBF-98E0-5C3CEA754FED}">
      <dgm:prSet phldrT="[Texto]"/>
      <dgm:spPr/>
      <dgm:t>
        <a:bodyPr/>
        <a:lstStyle/>
        <a:p>
          <a:r>
            <a:rPr lang="es-MX"/>
            <a:t>Movimiento disponible</a:t>
          </a:r>
        </a:p>
      </dgm:t>
    </dgm:pt>
    <dgm:pt modelId="{6C689DA8-35CE-4116-9B4F-E9F0FF047B11}" type="parTrans" cxnId="{8EB7151B-8CC2-45F2-A045-27223FEAE0AA}">
      <dgm:prSet/>
      <dgm:spPr/>
      <dgm:t>
        <a:bodyPr/>
        <a:lstStyle/>
        <a:p>
          <a:endParaRPr lang="es-MX"/>
        </a:p>
      </dgm:t>
    </dgm:pt>
    <dgm:pt modelId="{04A18DED-EDF9-4283-A039-A64B1FA51F20}" type="sibTrans" cxnId="{8EB7151B-8CC2-45F2-A045-27223FEAE0AA}">
      <dgm:prSet/>
      <dgm:spPr/>
      <dgm:t>
        <a:bodyPr/>
        <a:lstStyle/>
        <a:p>
          <a:endParaRPr lang="es-MX"/>
        </a:p>
      </dgm:t>
    </dgm:pt>
    <dgm:pt modelId="{379B2C98-7B6B-4BFF-8AA2-02EB99FB4E1D}">
      <dgm:prSet phldrT="[Texto]"/>
      <dgm:spPr/>
      <dgm:t>
        <a:bodyPr/>
        <a:lstStyle/>
        <a:p>
          <a:r>
            <a:rPr lang="es-MX"/>
            <a:t>Movimiento disponible</a:t>
          </a:r>
        </a:p>
      </dgm:t>
    </dgm:pt>
    <dgm:pt modelId="{372E3B66-FD41-4050-934A-8A0C47B94513}" type="parTrans" cxnId="{488578BD-693A-4B45-B6BC-B4EF08DBEB9A}">
      <dgm:prSet/>
      <dgm:spPr/>
      <dgm:t>
        <a:bodyPr/>
        <a:lstStyle/>
        <a:p>
          <a:endParaRPr lang="es-MX"/>
        </a:p>
      </dgm:t>
    </dgm:pt>
    <dgm:pt modelId="{67E7CC0D-EA62-46DD-80FD-E9AE094793B1}" type="sibTrans" cxnId="{488578BD-693A-4B45-B6BC-B4EF08DBEB9A}">
      <dgm:prSet/>
      <dgm:spPr/>
      <dgm:t>
        <a:bodyPr/>
        <a:lstStyle/>
        <a:p>
          <a:endParaRPr lang="es-MX"/>
        </a:p>
      </dgm:t>
    </dgm:pt>
    <dgm:pt modelId="{E32B3E1A-02D3-4637-910D-40D6AB504C96}">
      <dgm:prSet phldrT="[Texto]"/>
      <dgm:spPr/>
      <dgm:t>
        <a:bodyPr/>
        <a:lstStyle/>
        <a:p>
          <a:r>
            <a:rPr lang="es-MX"/>
            <a:t>Movimiento disponible</a:t>
          </a:r>
        </a:p>
      </dgm:t>
    </dgm:pt>
    <dgm:pt modelId="{8AE79C4B-41E3-49C9-8868-8313EDA3F7E1}" type="parTrans" cxnId="{8D7F336E-FFBB-44F6-AB8B-BD1664EC201F}">
      <dgm:prSet/>
      <dgm:spPr/>
      <dgm:t>
        <a:bodyPr/>
        <a:lstStyle/>
        <a:p>
          <a:endParaRPr lang="es-MX"/>
        </a:p>
      </dgm:t>
    </dgm:pt>
    <dgm:pt modelId="{566DC4E5-9D6E-453E-BA99-669BD9303853}" type="sibTrans" cxnId="{8D7F336E-FFBB-44F6-AB8B-BD1664EC201F}">
      <dgm:prSet/>
      <dgm:spPr/>
      <dgm:t>
        <a:bodyPr/>
        <a:lstStyle/>
        <a:p>
          <a:endParaRPr lang="es-MX"/>
        </a:p>
      </dgm:t>
    </dgm:pt>
    <dgm:pt modelId="{9DB8CA65-BB22-4A30-A8AE-5563FE05520A}" type="pres">
      <dgm:prSet presAssocID="{BA07F2AD-E905-4313-8440-981B448DD98C}" presName="hierChild1" presStyleCnt="0">
        <dgm:presLayoutVars>
          <dgm:chPref val="1"/>
          <dgm:dir/>
          <dgm:animOne val="branch"/>
          <dgm:animLvl val="lvl"/>
          <dgm:resizeHandles/>
        </dgm:presLayoutVars>
      </dgm:prSet>
      <dgm:spPr/>
    </dgm:pt>
    <dgm:pt modelId="{12A41CF9-D40C-437E-B410-E36EE019FD0B}" type="pres">
      <dgm:prSet presAssocID="{AFBD326D-1FF3-4A93-BEC5-37936068D412}" presName="hierRoot1" presStyleCnt="0"/>
      <dgm:spPr/>
    </dgm:pt>
    <dgm:pt modelId="{76887B74-6AA8-4B69-A8BC-111437BA8913}" type="pres">
      <dgm:prSet presAssocID="{AFBD326D-1FF3-4A93-BEC5-37936068D412}" presName="composite" presStyleCnt="0"/>
      <dgm:spPr/>
    </dgm:pt>
    <dgm:pt modelId="{9D2EF658-9AA4-491F-8FE6-BF78A8D44660}" type="pres">
      <dgm:prSet presAssocID="{AFBD326D-1FF3-4A93-BEC5-37936068D412}" presName="image" presStyleLbl="node0" presStyleIdx="0" presStyleCnt="1"/>
      <dgm:spPr/>
    </dgm:pt>
    <dgm:pt modelId="{4CE05A09-A0CA-4937-9442-1CAB79D37FAF}" type="pres">
      <dgm:prSet presAssocID="{AFBD326D-1FF3-4A93-BEC5-37936068D412}" presName="text" presStyleLbl="revTx" presStyleIdx="0" presStyleCnt="6">
        <dgm:presLayoutVars>
          <dgm:chPref val="3"/>
        </dgm:presLayoutVars>
      </dgm:prSet>
      <dgm:spPr/>
    </dgm:pt>
    <dgm:pt modelId="{C2335996-C773-49B9-948E-E591459148C1}" type="pres">
      <dgm:prSet presAssocID="{AFBD326D-1FF3-4A93-BEC5-37936068D412}" presName="hierChild2" presStyleCnt="0"/>
      <dgm:spPr/>
    </dgm:pt>
    <dgm:pt modelId="{D32E9E83-8FDE-45FC-8D3C-721365393612}" type="pres">
      <dgm:prSet presAssocID="{33794BA5-2004-4B55-B73C-7577AD875EA1}" presName="Name10" presStyleLbl="parChTrans1D2" presStyleIdx="0" presStyleCnt="2"/>
      <dgm:spPr/>
    </dgm:pt>
    <dgm:pt modelId="{6025F6AA-A3E9-41FA-A05E-C1353D3A9765}" type="pres">
      <dgm:prSet presAssocID="{EBCCBBFB-561D-4756-86E3-710784E91100}" presName="hierRoot2" presStyleCnt="0"/>
      <dgm:spPr/>
    </dgm:pt>
    <dgm:pt modelId="{4A9096FB-5837-40E8-807B-D9F21261244E}" type="pres">
      <dgm:prSet presAssocID="{EBCCBBFB-561D-4756-86E3-710784E91100}" presName="composite2" presStyleCnt="0"/>
      <dgm:spPr/>
    </dgm:pt>
    <dgm:pt modelId="{92BB9A84-6D74-4CBB-819C-D7389755C0C8}" type="pres">
      <dgm:prSet presAssocID="{EBCCBBFB-561D-4756-86E3-710784E91100}" presName="image2" presStyleLbl="node2" presStyleIdx="0" presStyleCnt="2"/>
      <dgm:spPr/>
    </dgm:pt>
    <dgm:pt modelId="{EE4E4B35-2EE6-44D1-87CA-9104BA7DD856}" type="pres">
      <dgm:prSet presAssocID="{EBCCBBFB-561D-4756-86E3-710784E91100}" presName="text2" presStyleLbl="revTx" presStyleIdx="1" presStyleCnt="6">
        <dgm:presLayoutVars>
          <dgm:chPref val="3"/>
        </dgm:presLayoutVars>
      </dgm:prSet>
      <dgm:spPr/>
    </dgm:pt>
    <dgm:pt modelId="{CBFE7BBB-D8DD-4F4C-89F9-1DA0A80436B9}" type="pres">
      <dgm:prSet presAssocID="{EBCCBBFB-561D-4756-86E3-710784E91100}" presName="hierChild3" presStyleCnt="0"/>
      <dgm:spPr/>
    </dgm:pt>
    <dgm:pt modelId="{C7C9DBFC-39A9-4BAF-B9E6-56F2DB47A2EC}" type="pres">
      <dgm:prSet presAssocID="{22D33362-6455-4A93-A43C-AE6CF6C06734}" presName="Name17" presStyleLbl="parChTrans1D3" presStyleIdx="0" presStyleCnt="3"/>
      <dgm:spPr/>
    </dgm:pt>
    <dgm:pt modelId="{C19DE601-CF01-4B0D-ABBD-C7E8465CFCF1}" type="pres">
      <dgm:prSet presAssocID="{2C324BC7-9D33-4644-95DC-72DCB222F651}" presName="hierRoot3" presStyleCnt="0"/>
      <dgm:spPr/>
    </dgm:pt>
    <dgm:pt modelId="{FFD38D22-AAAB-4D21-9AA2-987233AD6EA4}" type="pres">
      <dgm:prSet presAssocID="{2C324BC7-9D33-4644-95DC-72DCB222F651}" presName="composite3" presStyleCnt="0"/>
      <dgm:spPr/>
    </dgm:pt>
    <dgm:pt modelId="{4F366BF3-EF60-44F5-8E5A-777C65838B5D}" type="pres">
      <dgm:prSet presAssocID="{2C324BC7-9D33-4644-95DC-72DCB222F651}" presName="image3" presStyleLbl="node3" presStyleIdx="0" presStyleCnt="3"/>
      <dgm:spPr/>
    </dgm:pt>
    <dgm:pt modelId="{2B6D69AA-B237-46DD-832B-07F2B91D7738}" type="pres">
      <dgm:prSet presAssocID="{2C324BC7-9D33-4644-95DC-72DCB222F651}" presName="text3" presStyleLbl="revTx" presStyleIdx="2" presStyleCnt="6">
        <dgm:presLayoutVars>
          <dgm:chPref val="3"/>
        </dgm:presLayoutVars>
      </dgm:prSet>
      <dgm:spPr/>
    </dgm:pt>
    <dgm:pt modelId="{238AF434-9C72-421A-8734-ADE2F8F6D660}" type="pres">
      <dgm:prSet presAssocID="{2C324BC7-9D33-4644-95DC-72DCB222F651}" presName="hierChild4" presStyleCnt="0"/>
      <dgm:spPr/>
    </dgm:pt>
    <dgm:pt modelId="{8B1B867D-B036-43AE-B35C-3CEAEB1CEB48}" type="pres">
      <dgm:prSet presAssocID="{6C689DA8-35CE-4116-9B4F-E9F0FF047B11}" presName="Name17" presStyleLbl="parChTrans1D3" presStyleIdx="1" presStyleCnt="3"/>
      <dgm:spPr/>
    </dgm:pt>
    <dgm:pt modelId="{D34F0083-9271-4067-93D9-1D7D2CC3BE87}" type="pres">
      <dgm:prSet presAssocID="{FDAE30A3-46B0-4BBF-98E0-5C3CEA754FED}" presName="hierRoot3" presStyleCnt="0"/>
      <dgm:spPr/>
    </dgm:pt>
    <dgm:pt modelId="{1DB68474-ABF9-4679-8365-C6311534D579}" type="pres">
      <dgm:prSet presAssocID="{FDAE30A3-46B0-4BBF-98E0-5C3CEA754FED}" presName="composite3" presStyleCnt="0"/>
      <dgm:spPr/>
    </dgm:pt>
    <dgm:pt modelId="{44012D5B-36E3-4381-A09C-0BC35DB7A62B}" type="pres">
      <dgm:prSet presAssocID="{FDAE30A3-46B0-4BBF-98E0-5C3CEA754FED}" presName="image3" presStyleLbl="node3" presStyleIdx="1" presStyleCnt="3"/>
      <dgm:spPr/>
    </dgm:pt>
    <dgm:pt modelId="{4C516BBE-959B-4691-8B61-62D9DEB4CD4D}" type="pres">
      <dgm:prSet presAssocID="{FDAE30A3-46B0-4BBF-98E0-5C3CEA754FED}" presName="text3" presStyleLbl="revTx" presStyleIdx="3" presStyleCnt="6">
        <dgm:presLayoutVars>
          <dgm:chPref val="3"/>
        </dgm:presLayoutVars>
      </dgm:prSet>
      <dgm:spPr/>
    </dgm:pt>
    <dgm:pt modelId="{34FA0A12-185B-4939-A1BE-36168C25A48E}" type="pres">
      <dgm:prSet presAssocID="{FDAE30A3-46B0-4BBF-98E0-5C3CEA754FED}" presName="hierChild4" presStyleCnt="0"/>
      <dgm:spPr/>
    </dgm:pt>
    <dgm:pt modelId="{1CDD3BFC-277D-45A1-A1EE-3B49C40B79F8}" type="pres">
      <dgm:prSet presAssocID="{372E3B66-FD41-4050-934A-8A0C47B94513}" presName="Name10" presStyleLbl="parChTrans1D2" presStyleIdx="1" presStyleCnt="2"/>
      <dgm:spPr/>
    </dgm:pt>
    <dgm:pt modelId="{2606247C-B8E6-463F-BCD3-16D91C3E83B2}" type="pres">
      <dgm:prSet presAssocID="{379B2C98-7B6B-4BFF-8AA2-02EB99FB4E1D}" presName="hierRoot2" presStyleCnt="0"/>
      <dgm:spPr/>
    </dgm:pt>
    <dgm:pt modelId="{07AF1017-361D-423B-BE5F-541DE18E7F61}" type="pres">
      <dgm:prSet presAssocID="{379B2C98-7B6B-4BFF-8AA2-02EB99FB4E1D}" presName="composite2" presStyleCnt="0"/>
      <dgm:spPr/>
    </dgm:pt>
    <dgm:pt modelId="{A5E43704-D267-411C-8348-5520615389CF}" type="pres">
      <dgm:prSet presAssocID="{379B2C98-7B6B-4BFF-8AA2-02EB99FB4E1D}" presName="image2" presStyleLbl="node2" presStyleIdx="1" presStyleCnt="2"/>
      <dgm:spPr/>
    </dgm:pt>
    <dgm:pt modelId="{6283FE54-CF05-4BB7-8A29-86F3CA4D5B8F}" type="pres">
      <dgm:prSet presAssocID="{379B2C98-7B6B-4BFF-8AA2-02EB99FB4E1D}" presName="text2" presStyleLbl="revTx" presStyleIdx="4" presStyleCnt="6">
        <dgm:presLayoutVars>
          <dgm:chPref val="3"/>
        </dgm:presLayoutVars>
      </dgm:prSet>
      <dgm:spPr/>
    </dgm:pt>
    <dgm:pt modelId="{93CF1088-0928-4681-8A1E-A63BB5C84B39}" type="pres">
      <dgm:prSet presAssocID="{379B2C98-7B6B-4BFF-8AA2-02EB99FB4E1D}" presName="hierChild3" presStyleCnt="0"/>
      <dgm:spPr/>
    </dgm:pt>
    <dgm:pt modelId="{24169F1E-FA13-4CDB-A7F3-5F7F233B885A}" type="pres">
      <dgm:prSet presAssocID="{8AE79C4B-41E3-49C9-8868-8313EDA3F7E1}" presName="Name17" presStyleLbl="parChTrans1D3" presStyleIdx="2" presStyleCnt="3"/>
      <dgm:spPr/>
    </dgm:pt>
    <dgm:pt modelId="{C0F06414-9826-43CC-84EF-2F1BE0EEFBED}" type="pres">
      <dgm:prSet presAssocID="{E32B3E1A-02D3-4637-910D-40D6AB504C96}" presName="hierRoot3" presStyleCnt="0"/>
      <dgm:spPr/>
    </dgm:pt>
    <dgm:pt modelId="{92DAA258-AC57-4FB8-8BAF-7FAD32C6121D}" type="pres">
      <dgm:prSet presAssocID="{E32B3E1A-02D3-4637-910D-40D6AB504C96}" presName="composite3" presStyleCnt="0"/>
      <dgm:spPr/>
    </dgm:pt>
    <dgm:pt modelId="{0F53B04F-2DCE-4E5F-B1ED-75C7720BD646}" type="pres">
      <dgm:prSet presAssocID="{E32B3E1A-02D3-4637-910D-40D6AB504C96}" presName="image3" presStyleLbl="node3" presStyleIdx="2" presStyleCnt="3"/>
      <dgm:spPr/>
    </dgm:pt>
    <dgm:pt modelId="{D106F800-AD6D-4934-8697-5E7DBEE13B1D}" type="pres">
      <dgm:prSet presAssocID="{E32B3E1A-02D3-4637-910D-40D6AB504C96}" presName="text3" presStyleLbl="revTx" presStyleIdx="5" presStyleCnt="6">
        <dgm:presLayoutVars>
          <dgm:chPref val="3"/>
        </dgm:presLayoutVars>
      </dgm:prSet>
      <dgm:spPr/>
    </dgm:pt>
    <dgm:pt modelId="{265E1C20-D3CB-4B68-9021-E0B2C77F05B4}" type="pres">
      <dgm:prSet presAssocID="{E32B3E1A-02D3-4637-910D-40D6AB504C96}" presName="hierChild4" presStyleCnt="0"/>
      <dgm:spPr/>
    </dgm:pt>
  </dgm:ptLst>
  <dgm:cxnLst>
    <dgm:cxn modelId="{438AA301-D6DC-40AE-AE91-A15C8CC7C044}" type="presOf" srcId="{E32B3E1A-02D3-4637-910D-40D6AB504C96}" destId="{D106F800-AD6D-4934-8697-5E7DBEE13B1D}" srcOrd="0" destOrd="0" presId="urn:microsoft.com/office/officeart/2009/layout/CirclePictureHierarchy"/>
    <dgm:cxn modelId="{CB976A1A-B0AB-4363-88A6-9EFBD882E4AA}" type="presOf" srcId="{6C689DA8-35CE-4116-9B4F-E9F0FF047B11}" destId="{8B1B867D-B036-43AE-B35C-3CEAEB1CEB48}" srcOrd="0" destOrd="0" presId="urn:microsoft.com/office/officeart/2009/layout/CirclePictureHierarchy"/>
    <dgm:cxn modelId="{8EB7151B-8CC2-45F2-A045-27223FEAE0AA}" srcId="{EBCCBBFB-561D-4756-86E3-710784E91100}" destId="{FDAE30A3-46B0-4BBF-98E0-5C3CEA754FED}" srcOrd="1" destOrd="0" parTransId="{6C689DA8-35CE-4116-9B4F-E9F0FF047B11}" sibTransId="{04A18DED-EDF9-4283-A039-A64B1FA51F20}"/>
    <dgm:cxn modelId="{4644C929-547C-4450-84DB-B4E0F2743C0C}" srcId="{AFBD326D-1FF3-4A93-BEC5-37936068D412}" destId="{EBCCBBFB-561D-4756-86E3-710784E91100}" srcOrd="0" destOrd="0" parTransId="{33794BA5-2004-4B55-B73C-7577AD875EA1}" sibTransId="{52FBEEE0-444C-4095-9E58-777281ECF818}"/>
    <dgm:cxn modelId="{CA054A66-A68F-433B-9F6D-CE58303EDB3A}" srcId="{BA07F2AD-E905-4313-8440-981B448DD98C}" destId="{AFBD326D-1FF3-4A93-BEC5-37936068D412}" srcOrd="0" destOrd="0" parTransId="{D01CC9A2-1808-4043-A87A-C076C146AB7C}" sibTransId="{700D0422-6090-4313-BF90-AF596DC59F40}"/>
    <dgm:cxn modelId="{8D7F336E-FFBB-44F6-AB8B-BD1664EC201F}" srcId="{379B2C98-7B6B-4BFF-8AA2-02EB99FB4E1D}" destId="{E32B3E1A-02D3-4637-910D-40D6AB504C96}" srcOrd="0" destOrd="0" parTransId="{8AE79C4B-41E3-49C9-8868-8313EDA3F7E1}" sibTransId="{566DC4E5-9D6E-453E-BA99-669BD9303853}"/>
    <dgm:cxn modelId="{C019C270-3D55-41D2-98AE-2CE8B4DAB830}" type="presOf" srcId="{8AE79C4B-41E3-49C9-8868-8313EDA3F7E1}" destId="{24169F1E-FA13-4CDB-A7F3-5F7F233B885A}" srcOrd="0" destOrd="0" presId="urn:microsoft.com/office/officeart/2009/layout/CirclePictureHierarchy"/>
    <dgm:cxn modelId="{A22A2580-A8A1-4A25-9596-060F86CD4CFC}" type="presOf" srcId="{EBCCBBFB-561D-4756-86E3-710784E91100}" destId="{EE4E4B35-2EE6-44D1-87CA-9104BA7DD856}" srcOrd="0" destOrd="0" presId="urn:microsoft.com/office/officeart/2009/layout/CirclePictureHierarchy"/>
    <dgm:cxn modelId="{13DB4D82-7E29-4766-B2D3-1A78E4C5BF84}" type="presOf" srcId="{33794BA5-2004-4B55-B73C-7577AD875EA1}" destId="{D32E9E83-8FDE-45FC-8D3C-721365393612}" srcOrd="0" destOrd="0" presId="urn:microsoft.com/office/officeart/2009/layout/CirclePictureHierarchy"/>
    <dgm:cxn modelId="{DE36528B-04A9-43C0-A453-0CA097360DE1}" type="presOf" srcId="{FDAE30A3-46B0-4BBF-98E0-5C3CEA754FED}" destId="{4C516BBE-959B-4691-8B61-62D9DEB4CD4D}" srcOrd="0" destOrd="0" presId="urn:microsoft.com/office/officeart/2009/layout/CirclePictureHierarchy"/>
    <dgm:cxn modelId="{BF6CEA8F-B283-4B4E-98A9-3D8DE2E67506}" type="presOf" srcId="{379B2C98-7B6B-4BFF-8AA2-02EB99FB4E1D}" destId="{6283FE54-CF05-4BB7-8A29-86F3CA4D5B8F}" srcOrd="0" destOrd="0" presId="urn:microsoft.com/office/officeart/2009/layout/CirclePictureHierarchy"/>
    <dgm:cxn modelId="{12094CA9-EADE-4010-AD5B-822B9E2E236B}" type="presOf" srcId="{BA07F2AD-E905-4313-8440-981B448DD98C}" destId="{9DB8CA65-BB22-4A30-A8AE-5563FE05520A}" srcOrd="0" destOrd="0" presId="urn:microsoft.com/office/officeart/2009/layout/CirclePictureHierarchy"/>
    <dgm:cxn modelId="{216F04B3-BE33-4285-BA17-25D9CEB9B0B8}" type="presOf" srcId="{372E3B66-FD41-4050-934A-8A0C47B94513}" destId="{1CDD3BFC-277D-45A1-A1EE-3B49C40B79F8}" srcOrd="0" destOrd="0" presId="urn:microsoft.com/office/officeart/2009/layout/CirclePictureHierarchy"/>
    <dgm:cxn modelId="{488578BD-693A-4B45-B6BC-B4EF08DBEB9A}" srcId="{AFBD326D-1FF3-4A93-BEC5-37936068D412}" destId="{379B2C98-7B6B-4BFF-8AA2-02EB99FB4E1D}" srcOrd="1" destOrd="0" parTransId="{372E3B66-FD41-4050-934A-8A0C47B94513}" sibTransId="{67E7CC0D-EA62-46DD-80FD-E9AE094793B1}"/>
    <dgm:cxn modelId="{522F43D5-AE1A-4C65-B340-FCDEB8DC4A70}" type="presOf" srcId="{2C324BC7-9D33-4644-95DC-72DCB222F651}" destId="{2B6D69AA-B237-46DD-832B-07F2B91D7738}" srcOrd="0" destOrd="0" presId="urn:microsoft.com/office/officeart/2009/layout/CirclePictureHierarchy"/>
    <dgm:cxn modelId="{50528EDB-3E18-474B-94AB-8529106667F7}" srcId="{EBCCBBFB-561D-4756-86E3-710784E91100}" destId="{2C324BC7-9D33-4644-95DC-72DCB222F651}" srcOrd="0" destOrd="0" parTransId="{22D33362-6455-4A93-A43C-AE6CF6C06734}" sibTransId="{59C732AE-C4B1-421F-A996-F8A3997243A7}"/>
    <dgm:cxn modelId="{856765DD-1DC3-40CF-961C-6FC94A0A9427}" type="presOf" srcId="{22D33362-6455-4A93-A43C-AE6CF6C06734}" destId="{C7C9DBFC-39A9-4BAF-B9E6-56F2DB47A2EC}" srcOrd="0" destOrd="0" presId="urn:microsoft.com/office/officeart/2009/layout/CirclePictureHierarchy"/>
    <dgm:cxn modelId="{5F265AF6-277D-47E4-B2AB-A443EBEA589B}" type="presOf" srcId="{AFBD326D-1FF3-4A93-BEC5-37936068D412}" destId="{4CE05A09-A0CA-4937-9442-1CAB79D37FAF}" srcOrd="0" destOrd="0" presId="urn:microsoft.com/office/officeart/2009/layout/CirclePictureHierarchy"/>
    <dgm:cxn modelId="{834A2BF1-BBA1-49FA-ADAE-958959BCEAA3}" type="presParOf" srcId="{9DB8CA65-BB22-4A30-A8AE-5563FE05520A}" destId="{12A41CF9-D40C-437E-B410-E36EE019FD0B}" srcOrd="0" destOrd="0" presId="urn:microsoft.com/office/officeart/2009/layout/CirclePictureHierarchy"/>
    <dgm:cxn modelId="{F2F2434E-4A0B-4EC8-824D-9410C9CFAF45}" type="presParOf" srcId="{12A41CF9-D40C-437E-B410-E36EE019FD0B}" destId="{76887B74-6AA8-4B69-A8BC-111437BA8913}" srcOrd="0" destOrd="0" presId="urn:microsoft.com/office/officeart/2009/layout/CirclePictureHierarchy"/>
    <dgm:cxn modelId="{799CFC18-7752-4CEC-96F2-A6870062691B}" type="presParOf" srcId="{76887B74-6AA8-4B69-A8BC-111437BA8913}" destId="{9D2EF658-9AA4-491F-8FE6-BF78A8D44660}" srcOrd="0" destOrd="0" presId="urn:microsoft.com/office/officeart/2009/layout/CirclePictureHierarchy"/>
    <dgm:cxn modelId="{7CAEC6B4-EB9E-4D77-AE29-9F80E7C1CA2A}" type="presParOf" srcId="{76887B74-6AA8-4B69-A8BC-111437BA8913}" destId="{4CE05A09-A0CA-4937-9442-1CAB79D37FAF}" srcOrd="1" destOrd="0" presId="urn:microsoft.com/office/officeart/2009/layout/CirclePictureHierarchy"/>
    <dgm:cxn modelId="{3D05B921-5B67-4A64-894F-51ABE8A36448}" type="presParOf" srcId="{12A41CF9-D40C-437E-B410-E36EE019FD0B}" destId="{C2335996-C773-49B9-948E-E591459148C1}" srcOrd="1" destOrd="0" presId="urn:microsoft.com/office/officeart/2009/layout/CirclePictureHierarchy"/>
    <dgm:cxn modelId="{99720898-9711-4823-9634-BBAFEE44574E}" type="presParOf" srcId="{C2335996-C773-49B9-948E-E591459148C1}" destId="{D32E9E83-8FDE-45FC-8D3C-721365393612}" srcOrd="0" destOrd="0" presId="urn:microsoft.com/office/officeart/2009/layout/CirclePictureHierarchy"/>
    <dgm:cxn modelId="{32FD0F71-2D8F-4B09-966E-849C661491BA}" type="presParOf" srcId="{C2335996-C773-49B9-948E-E591459148C1}" destId="{6025F6AA-A3E9-41FA-A05E-C1353D3A9765}" srcOrd="1" destOrd="0" presId="urn:microsoft.com/office/officeart/2009/layout/CirclePictureHierarchy"/>
    <dgm:cxn modelId="{076D0E0B-89EC-47EE-A84C-C3F0597861C3}" type="presParOf" srcId="{6025F6AA-A3E9-41FA-A05E-C1353D3A9765}" destId="{4A9096FB-5837-40E8-807B-D9F21261244E}" srcOrd="0" destOrd="0" presId="urn:microsoft.com/office/officeart/2009/layout/CirclePictureHierarchy"/>
    <dgm:cxn modelId="{1BB2880B-F83D-4DAC-A583-298EDA146D7F}" type="presParOf" srcId="{4A9096FB-5837-40E8-807B-D9F21261244E}" destId="{92BB9A84-6D74-4CBB-819C-D7389755C0C8}" srcOrd="0" destOrd="0" presId="urn:microsoft.com/office/officeart/2009/layout/CirclePictureHierarchy"/>
    <dgm:cxn modelId="{CBF39DF4-F794-46BC-8DD6-24A570C1B1F5}" type="presParOf" srcId="{4A9096FB-5837-40E8-807B-D9F21261244E}" destId="{EE4E4B35-2EE6-44D1-87CA-9104BA7DD856}" srcOrd="1" destOrd="0" presId="urn:microsoft.com/office/officeart/2009/layout/CirclePictureHierarchy"/>
    <dgm:cxn modelId="{6374A466-4D3B-4F3B-9EC7-0EE81A329508}" type="presParOf" srcId="{6025F6AA-A3E9-41FA-A05E-C1353D3A9765}" destId="{CBFE7BBB-D8DD-4F4C-89F9-1DA0A80436B9}" srcOrd="1" destOrd="0" presId="urn:microsoft.com/office/officeart/2009/layout/CirclePictureHierarchy"/>
    <dgm:cxn modelId="{33354399-05C8-4E17-AC77-273916AB56ED}" type="presParOf" srcId="{CBFE7BBB-D8DD-4F4C-89F9-1DA0A80436B9}" destId="{C7C9DBFC-39A9-4BAF-B9E6-56F2DB47A2EC}" srcOrd="0" destOrd="0" presId="urn:microsoft.com/office/officeart/2009/layout/CirclePictureHierarchy"/>
    <dgm:cxn modelId="{87855A7B-DC8D-430B-83BA-1AEAFA92E42E}" type="presParOf" srcId="{CBFE7BBB-D8DD-4F4C-89F9-1DA0A80436B9}" destId="{C19DE601-CF01-4B0D-ABBD-C7E8465CFCF1}" srcOrd="1" destOrd="0" presId="urn:microsoft.com/office/officeart/2009/layout/CirclePictureHierarchy"/>
    <dgm:cxn modelId="{DB06440E-9464-4DB7-B800-68707E83B6D4}" type="presParOf" srcId="{C19DE601-CF01-4B0D-ABBD-C7E8465CFCF1}" destId="{FFD38D22-AAAB-4D21-9AA2-987233AD6EA4}" srcOrd="0" destOrd="0" presId="urn:microsoft.com/office/officeart/2009/layout/CirclePictureHierarchy"/>
    <dgm:cxn modelId="{BFF98752-7128-43A1-B978-5250AFC4DB48}" type="presParOf" srcId="{FFD38D22-AAAB-4D21-9AA2-987233AD6EA4}" destId="{4F366BF3-EF60-44F5-8E5A-777C65838B5D}" srcOrd="0" destOrd="0" presId="urn:microsoft.com/office/officeart/2009/layout/CirclePictureHierarchy"/>
    <dgm:cxn modelId="{53BEBACB-E77A-45A1-8B1C-2CDB52CB1A70}" type="presParOf" srcId="{FFD38D22-AAAB-4D21-9AA2-987233AD6EA4}" destId="{2B6D69AA-B237-46DD-832B-07F2B91D7738}" srcOrd="1" destOrd="0" presId="urn:microsoft.com/office/officeart/2009/layout/CirclePictureHierarchy"/>
    <dgm:cxn modelId="{85B7EDB8-B33F-4761-8927-F6D740BDDCB4}" type="presParOf" srcId="{C19DE601-CF01-4B0D-ABBD-C7E8465CFCF1}" destId="{238AF434-9C72-421A-8734-ADE2F8F6D660}" srcOrd="1" destOrd="0" presId="urn:microsoft.com/office/officeart/2009/layout/CirclePictureHierarchy"/>
    <dgm:cxn modelId="{44FF4589-365E-4602-9F54-890DDF4B4342}" type="presParOf" srcId="{CBFE7BBB-D8DD-4F4C-89F9-1DA0A80436B9}" destId="{8B1B867D-B036-43AE-B35C-3CEAEB1CEB48}" srcOrd="2" destOrd="0" presId="urn:microsoft.com/office/officeart/2009/layout/CirclePictureHierarchy"/>
    <dgm:cxn modelId="{0B90BA17-7713-49FF-9A3D-7DCB8B4CC026}" type="presParOf" srcId="{CBFE7BBB-D8DD-4F4C-89F9-1DA0A80436B9}" destId="{D34F0083-9271-4067-93D9-1D7D2CC3BE87}" srcOrd="3" destOrd="0" presId="urn:microsoft.com/office/officeart/2009/layout/CirclePictureHierarchy"/>
    <dgm:cxn modelId="{2ADDB8C9-AFEE-4442-B08D-95A3A348EBE5}" type="presParOf" srcId="{D34F0083-9271-4067-93D9-1D7D2CC3BE87}" destId="{1DB68474-ABF9-4679-8365-C6311534D579}" srcOrd="0" destOrd="0" presId="urn:microsoft.com/office/officeart/2009/layout/CirclePictureHierarchy"/>
    <dgm:cxn modelId="{8C94AA2F-A3B5-4316-A891-159D4C582940}" type="presParOf" srcId="{1DB68474-ABF9-4679-8365-C6311534D579}" destId="{44012D5B-36E3-4381-A09C-0BC35DB7A62B}" srcOrd="0" destOrd="0" presId="urn:microsoft.com/office/officeart/2009/layout/CirclePictureHierarchy"/>
    <dgm:cxn modelId="{5A3A6D28-E6D6-41B8-8A89-8DAD04DA5091}" type="presParOf" srcId="{1DB68474-ABF9-4679-8365-C6311534D579}" destId="{4C516BBE-959B-4691-8B61-62D9DEB4CD4D}" srcOrd="1" destOrd="0" presId="urn:microsoft.com/office/officeart/2009/layout/CirclePictureHierarchy"/>
    <dgm:cxn modelId="{3CA97E0C-9D3D-4196-BE5A-85FEF118A4AC}" type="presParOf" srcId="{D34F0083-9271-4067-93D9-1D7D2CC3BE87}" destId="{34FA0A12-185B-4939-A1BE-36168C25A48E}" srcOrd="1" destOrd="0" presId="urn:microsoft.com/office/officeart/2009/layout/CirclePictureHierarchy"/>
    <dgm:cxn modelId="{594490A4-EAB6-443F-B2A5-E780DB51D835}" type="presParOf" srcId="{C2335996-C773-49B9-948E-E591459148C1}" destId="{1CDD3BFC-277D-45A1-A1EE-3B49C40B79F8}" srcOrd="2" destOrd="0" presId="urn:microsoft.com/office/officeart/2009/layout/CirclePictureHierarchy"/>
    <dgm:cxn modelId="{0AEA6A00-E3FD-4D68-8A6B-E7B63724D46D}" type="presParOf" srcId="{C2335996-C773-49B9-948E-E591459148C1}" destId="{2606247C-B8E6-463F-BCD3-16D91C3E83B2}" srcOrd="3" destOrd="0" presId="urn:microsoft.com/office/officeart/2009/layout/CirclePictureHierarchy"/>
    <dgm:cxn modelId="{2D67B631-4369-4398-965B-7E8F56AE2E33}" type="presParOf" srcId="{2606247C-B8E6-463F-BCD3-16D91C3E83B2}" destId="{07AF1017-361D-423B-BE5F-541DE18E7F61}" srcOrd="0" destOrd="0" presId="urn:microsoft.com/office/officeart/2009/layout/CirclePictureHierarchy"/>
    <dgm:cxn modelId="{8E5D119B-E3FF-460C-90C0-7736B66929CD}" type="presParOf" srcId="{07AF1017-361D-423B-BE5F-541DE18E7F61}" destId="{A5E43704-D267-411C-8348-5520615389CF}" srcOrd="0" destOrd="0" presId="urn:microsoft.com/office/officeart/2009/layout/CirclePictureHierarchy"/>
    <dgm:cxn modelId="{925FAB41-6C96-42B1-AC77-1684A2B1CF3F}" type="presParOf" srcId="{07AF1017-361D-423B-BE5F-541DE18E7F61}" destId="{6283FE54-CF05-4BB7-8A29-86F3CA4D5B8F}" srcOrd="1" destOrd="0" presId="urn:microsoft.com/office/officeart/2009/layout/CirclePictureHierarchy"/>
    <dgm:cxn modelId="{D7D9BB37-5781-40CF-9266-158576C5383C}" type="presParOf" srcId="{2606247C-B8E6-463F-BCD3-16D91C3E83B2}" destId="{93CF1088-0928-4681-8A1E-A63BB5C84B39}" srcOrd="1" destOrd="0" presId="urn:microsoft.com/office/officeart/2009/layout/CirclePictureHierarchy"/>
    <dgm:cxn modelId="{EB3D652E-7C9A-446B-AEE5-DF7F9079CBAB}" type="presParOf" srcId="{93CF1088-0928-4681-8A1E-A63BB5C84B39}" destId="{24169F1E-FA13-4CDB-A7F3-5F7F233B885A}" srcOrd="0" destOrd="0" presId="urn:microsoft.com/office/officeart/2009/layout/CirclePictureHierarchy"/>
    <dgm:cxn modelId="{8934FFA1-0D34-43DD-9471-AEEE6D5AEE09}" type="presParOf" srcId="{93CF1088-0928-4681-8A1E-A63BB5C84B39}" destId="{C0F06414-9826-43CC-84EF-2F1BE0EEFBED}" srcOrd="1" destOrd="0" presId="urn:microsoft.com/office/officeart/2009/layout/CirclePictureHierarchy"/>
    <dgm:cxn modelId="{1B5CE3B0-E1E3-4837-98B3-B572A0869E95}" type="presParOf" srcId="{C0F06414-9826-43CC-84EF-2F1BE0EEFBED}" destId="{92DAA258-AC57-4FB8-8BAF-7FAD32C6121D}" srcOrd="0" destOrd="0" presId="urn:microsoft.com/office/officeart/2009/layout/CirclePictureHierarchy"/>
    <dgm:cxn modelId="{D086AE0B-5D8A-4EC6-9526-9972E416840A}" type="presParOf" srcId="{92DAA258-AC57-4FB8-8BAF-7FAD32C6121D}" destId="{0F53B04F-2DCE-4E5F-B1ED-75C7720BD646}" srcOrd="0" destOrd="0" presId="urn:microsoft.com/office/officeart/2009/layout/CirclePictureHierarchy"/>
    <dgm:cxn modelId="{8391A8BE-75AF-4025-A43A-AF0A306AA838}" type="presParOf" srcId="{92DAA258-AC57-4FB8-8BAF-7FAD32C6121D}" destId="{D106F800-AD6D-4934-8697-5E7DBEE13B1D}" srcOrd="1" destOrd="0" presId="urn:microsoft.com/office/officeart/2009/layout/CirclePictureHierarchy"/>
    <dgm:cxn modelId="{9CCA7C38-2F03-49EB-A212-75D9B7EB5105}" type="presParOf" srcId="{C0F06414-9826-43CC-84EF-2F1BE0EEFBED}" destId="{265E1C20-D3CB-4B68-9021-E0B2C77F05B4}" srcOrd="1" destOrd="0" presId="urn:microsoft.com/office/officeart/2009/layout/CirclePictureHierarchy"/>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A07F2AD-E905-4313-8440-981B448DD98C}"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s-MX"/>
        </a:p>
      </dgm:t>
    </dgm:pt>
    <dgm:pt modelId="{AFBD326D-1FF3-4A93-BEC5-37936068D412}">
      <dgm:prSet phldrT="[Texto]"/>
      <dgm:spPr/>
      <dgm:t>
        <a:bodyPr/>
        <a:lstStyle/>
        <a:p>
          <a:r>
            <a:rPr lang="es-MX"/>
            <a:t>IA escogerá 0 si es la que minimiza.</a:t>
          </a:r>
        </a:p>
      </dgm:t>
    </dgm:pt>
    <dgm:pt modelId="{D01CC9A2-1808-4043-A87A-C076C146AB7C}" type="parTrans" cxnId="{CA054A66-A68F-433B-9F6D-CE58303EDB3A}">
      <dgm:prSet/>
      <dgm:spPr/>
      <dgm:t>
        <a:bodyPr/>
        <a:lstStyle/>
        <a:p>
          <a:endParaRPr lang="es-MX"/>
        </a:p>
      </dgm:t>
    </dgm:pt>
    <dgm:pt modelId="{700D0422-6090-4313-BF90-AF596DC59F40}" type="sibTrans" cxnId="{CA054A66-A68F-433B-9F6D-CE58303EDB3A}">
      <dgm:prSet/>
      <dgm:spPr/>
      <dgm:t>
        <a:bodyPr/>
        <a:lstStyle/>
        <a:p>
          <a:endParaRPr lang="es-MX"/>
        </a:p>
      </dgm:t>
    </dgm:pt>
    <dgm:pt modelId="{EBCCBBFB-561D-4756-86E3-710784E91100}">
      <dgm:prSet phldrT="[Texto]"/>
      <dgm:spPr/>
      <dgm:t>
        <a:bodyPr/>
        <a:lstStyle/>
        <a:p>
          <a:r>
            <a:rPr lang="es-MX"/>
            <a:t>0</a:t>
          </a:r>
        </a:p>
      </dgm:t>
    </dgm:pt>
    <dgm:pt modelId="{33794BA5-2004-4B55-B73C-7577AD875EA1}" type="parTrans" cxnId="{4644C929-547C-4450-84DB-B4E0F2743C0C}">
      <dgm:prSet/>
      <dgm:spPr/>
      <dgm:t>
        <a:bodyPr/>
        <a:lstStyle/>
        <a:p>
          <a:endParaRPr lang="es-MX"/>
        </a:p>
      </dgm:t>
    </dgm:pt>
    <dgm:pt modelId="{52FBEEE0-444C-4095-9E58-777281ECF818}" type="sibTrans" cxnId="{4644C929-547C-4450-84DB-B4E0F2743C0C}">
      <dgm:prSet/>
      <dgm:spPr/>
      <dgm:t>
        <a:bodyPr/>
        <a:lstStyle/>
        <a:p>
          <a:endParaRPr lang="es-MX"/>
        </a:p>
      </dgm:t>
    </dgm:pt>
    <dgm:pt modelId="{2C324BC7-9D33-4644-95DC-72DCB222F651}">
      <dgm:prSet phldrT="[Texto]"/>
      <dgm:spPr/>
      <dgm:t>
        <a:bodyPr/>
        <a:lstStyle/>
        <a:p>
          <a:r>
            <a:rPr lang="es-MX"/>
            <a:t>-1</a:t>
          </a:r>
        </a:p>
      </dgm:t>
    </dgm:pt>
    <dgm:pt modelId="{22D33362-6455-4A93-A43C-AE6CF6C06734}" type="parTrans" cxnId="{50528EDB-3E18-474B-94AB-8529106667F7}">
      <dgm:prSet/>
      <dgm:spPr/>
      <dgm:t>
        <a:bodyPr/>
        <a:lstStyle/>
        <a:p>
          <a:endParaRPr lang="es-MX"/>
        </a:p>
      </dgm:t>
    </dgm:pt>
    <dgm:pt modelId="{59C732AE-C4B1-421F-A996-F8A3997243A7}" type="sibTrans" cxnId="{50528EDB-3E18-474B-94AB-8529106667F7}">
      <dgm:prSet/>
      <dgm:spPr/>
      <dgm:t>
        <a:bodyPr/>
        <a:lstStyle/>
        <a:p>
          <a:endParaRPr lang="es-MX"/>
        </a:p>
      </dgm:t>
    </dgm:pt>
    <dgm:pt modelId="{FDAE30A3-46B0-4BBF-98E0-5C3CEA754FED}">
      <dgm:prSet phldrT="[Texto]"/>
      <dgm:spPr/>
      <dgm:t>
        <a:bodyPr/>
        <a:lstStyle/>
        <a:p>
          <a:r>
            <a:rPr lang="es-MX"/>
            <a:t>0</a:t>
          </a:r>
        </a:p>
      </dgm:t>
    </dgm:pt>
    <dgm:pt modelId="{6C689DA8-35CE-4116-9B4F-E9F0FF047B11}" type="parTrans" cxnId="{8EB7151B-8CC2-45F2-A045-27223FEAE0AA}">
      <dgm:prSet/>
      <dgm:spPr/>
      <dgm:t>
        <a:bodyPr/>
        <a:lstStyle/>
        <a:p>
          <a:endParaRPr lang="es-MX"/>
        </a:p>
      </dgm:t>
    </dgm:pt>
    <dgm:pt modelId="{04A18DED-EDF9-4283-A039-A64B1FA51F20}" type="sibTrans" cxnId="{8EB7151B-8CC2-45F2-A045-27223FEAE0AA}">
      <dgm:prSet/>
      <dgm:spPr/>
      <dgm:t>
        <a:bodyPr/>
        <a:lstStyle/>
        <a:p>
          <a:endParaRPr lang="es-MX"/>
        </a:p>
      </dgm:t>
    </dgm:pt>
    <dgm:pt modelId="{379B2C98-7B6B-4BFF-8AA2-02EB99FB4E1D}">
      <dgm:prSet phldrT="[Texto]"/>
      <dgm:spPr/>
      <dgm:t>
        <a:bodyPr/>
        <a:lstStyle/>
        <a:p>
          <a:r>
            <a:rPr lang="es-MX"/>
            <a:t>1</a:t>
          </a:r>
        </a:p>
      </dgm:t>
    </dgm:pt>
    <dgm:pt modelId="{372E3B66-FD41-4050-934A-8A0C47B94513}" type="parTrans" cxnId="{488578BD-693A-4B45-B6BC-B4EF08DBEB9A}">
      <dgm:prSet/>
      <dgm:spPr/>
      <dgm:t>
        <a:bodyPr/>
        <a:lstStyle/>
        <a:p>
          <a:endParaRPr lang="es-MX"/>
        </a:p>
      </dgm:t>
    </dgm:pt>
    <dgm:pt modelId="{67E7CC0D-EA62-46DD-80FD-E9AE094793B1}" type="sibTrans" cxnId="{488578BD-693A-4B45-B6BC-B4EF08DBEB9A}">
      <dgm:prSet/>
      <dgm:spPr/>
      <dgm:t>
        <a:bodyPr/>
        <a:lstStyle/>
        <a:p>
          <a:endParaRPr lang="es-MX"/>
        </a:p>
      </dgm:t>
    </dgm:pt>
    <dgm:pt modelId="{E32B3E1A-02D3-4637-910D-40D6AB504C96}">
      <dgm:prSet phldrT="[Texto]"/>
      <dgm:spPr/>
      <dgm:t>
        <a:bodyPr/>
        <a:lstStyle/>
        <a:p>
          <a:r>
            <a:rPr lang="es-MX"/>
            <a:t>1</a:t>
          </a:r>
        </a:p>
      </dgm:t>
    </dgm:pt>
    <dgm:pt modelId="{8AE79C4B-41E3-49C9-8868-8313EDA3F7E1}" type="parTrans" cxnId="{8D7F336E-FFBB-44F6-AB8B-BD1664EC201F}">
      <dgm:prSet/>
      <dgm:spPr/>
      <dgm:t>
        <a:bodyPr/>
        <a:lstStyle/>
        <a:p>
          <a:endParaRPr lang="es-MX"/>
        </a:p>
      </dgm:t>
    </dgm:pt>
    <dgm:pt modelId="{566DC4E5-9D6E-453E-BA99-669BD9303853}" type="sibTrans" cxnId="{8D7F336E-FFBB-44F6-AB8B-BD1664EC201F}">
      <dgm:prSet/>
      <dgm:spPr/>
      <dgm:t>
        <a:bodyPr/>
        <a:lstStyle/>
        <a:p>
          <a:endParaRPr lang="es-MX"/>
        </a:p>
      </dgm:t>
    </dgm:pt>
    <dgm:pt modelId="{9DB8CA65-BB22-4A30-A8AE-5563FE05520A}" type="pres">
      <dgm:prSet presAssocID="{BA07F2AD-E905-4313-8440-981B448DD98C}" presName="hierChild1" presStyleCnt="0">
        <dgm:presLayoutVars>
          <dgm:chPref val="1"/>
          <dgm:dir/>
          <dgm:animOne val="branch"/>
          <dgm:animLvl val="lvl"/>
          <dgm:resizeHandles/>
        </dgm:presLayoutVars>
      </dgm:prSet>
      <dgm:spPr/>
    </dgm:pt>
    <dgm:pt modelId="{12A41CF9-D40C-437E-B410-E36EE019FD0B}" type="pres">
      <dgm:prSet presAssocID="{AFBD326D-1FF3-4A93-BEC5-37936068D412}" presName="hierRoot1" presStyleCnt="0"/>
      <dgm:spPr/>
    </dgm:pt>
    <dgm:pt modelId="{76887B74-6AA8-4B69-A8BC-111437BA8913}" type="pres">
      <dgm:prSet presAssocID="{AFBD326D-1FF3-4A93-BEC5-37936068D412}" presName="composite" presStyleCnt="0"/>
      <dgm:spPr/>
    </dgm:pt>
    <dgm:pt modelId="{9D2EF658-9AA4-491F-8FE6-BF78A8D44660}" type="pres">
      <dgm:prSet presAssocID="{AFBD326D-1FF3-4A93-BEC5-37936068D412}" presName="image" presStyleLbl="node0" presStyleIdx="0" presStyleCnt="1"/>
      <dgm:spPr/>
    </dgm:pt>
    <dgm:pt modelId="{4CE05A09-A0CA-4937-9442-1CAB79D37FAF}" type="pres">
      <dgm:prSet presAssocID="{AFBD326D-1FF3-4A93-BEC5-37936068D412}" presName="text" presStyleLbl="revTx" presStyleIdx="0" presStyleCnt="6">
        <dgm:presLayoutVars>
          <dgm:chPref val="3"/>
        </dgm:presLayoutVars>
      </dgm:prSet>
      <dgm:spPr/>
    </dgm:pt>
    <dgm:pt modelId="{C2335996-C773-49B9-948E-E591459148C1}" type="pres">
      <dgm:prSet presAssocID="{AFBD326D-1FF3-4A93-BEC5-37936068D412}" presName="hierChild2" presStyleCnt="0"/>
      <dgm:spPr/>
    </dgm:pt>
    <dgm:pt modelId="{D32E9E83-8FDE-45FC-8D3C-721365393612}" type="pres">
      <dgm:prSet presAssocID="{33794BA5-2004-4B55-B73C-7577AD875EA1}" presName="Name10" presStyleLbl="parChTrans1D2" presStyleIdx="0" presStyleCnt="2"/>
      <dgm:spPr/>
    </dgm:pt>
    <dgm:pt modelId="{6025F6AA-A3E9-41FA-A05E-C1353D3A9765}" type="pres">
      <dgm:prSet presAssocID="{EBCCBBFB-561D-4756-86E3-710784E91100}" presName="hierRoot2" presStyleCnt="0"/>
      <dgm:spPr/>
    </dgm:pt>
    <dgm:pt modelId="{4A9096FB-5837-40E8-807B-D9F21261244E}" type="pres">
      <dgm:prSet presAssocID="{EBCCBBFB-561D-4756-86E3-710784E91100}" presName="composite2" presStyleCnt="0"/>
      <dgm:spPr/>
    </dgm:pt>
    <dgm:pt modelId="{92BB9A84-6D74-4CBB-819C-D7389755C0C8}" type="pres">
      <dgm:prSet presAssocID="{EBCCBBFB-561D-4756-86E3-710784E91100}" presName="image2" presStyleLbl="node2" presStyleIdx="0" presStyleCnt="2"/>
      <dgm:spPr/>
    </dgm:pt>
    <dgm:pt modelId="{EE4E4B35-2EE6-44D1-87CA-9104BA7DD856}" type="pres">
      <dgm:prSet presAssocID="{EBCCBBFB-561D-4756-86E3-710784E91100}" presName="text2" presStyleLbl="revTx" presStyleIdx="1" presStyleCnt="6">
        <dgm:presLayoutVars>
          <dgm:chPref val="3"/>
        </dgm:presLayoutVars>
      </dgm:prSet>
      <dgm:spPr/>
    </dgm:pt>
    <dgm:pt modelId="{CBFE7BBB-D8DD-4F4C-89F9-1DA0A80436B9}" type="pres">
      <dgm:prSet presAssocID="{EBCCBBFB-561D-4756-86E3-710784E91100}" presName="hierChild3" presStyleCnt="0"/>
      <dgm:spPr/>
    </dgm:pt>
    <dgm:pt modelId="{C7C9DBFC-39A9-4BAF-B9E6-56F2DB47A2EC}" type="pres">
      <dgm:prSet presAssocID="{22D33362-6455-4A93-A43C-AE6CF6C06734}" presName="Name17" presStyleLbl="parChTrans1D3" presStyleIdx="0" presStyleCnt="3"/>
      <dgm:spPr/>
    </dgm:pt>
    <dgm:pt modelId="{C19DE601-CF01-4B0D-ABBD-C7E8465CFCF1}" type="pres">
      <dgm:prSet presAssocID="{2C324BC7-9D33-4644-95DC-72DCB222F651}" presName="hierRoot3" presStyleCnt="0"/>
      <dgm:spPr/>
    </dgm:pt>
    <dgm:pt modelId="{FFD38D22-AAAB-4D21-9AA2-987233AD6EA4}" type="pres">
      <dgm:prSet presAssocID="{2C324BC7-9D33-4644-95DC-72DCB222F651}" presName="composite3" presStyleCnt="0"/>
      <dgm:spPr/>
    </dgm:pt>
    <dgm:pt modelId="{4F366BF3-EF60-44F5-8E5A-777C65838B5D}" type="pres">
      <dgm:prSet presAssocID="{2C324BC7-9D33-4644-95DC-72DCB222F651}" presName="image3" presStyleLbl="node3" presStyleIdx="0" presStyleCnt="3"/>
      <dgm:spPr/>
    </dgm:pt>
    <dgm:pt modelId="{2B6D69AA-B237-46DD-832B-07F2B91D7738}" type="pres">
      <dgm:prSet presAssocID="{2C324BC7-9D33-4644-95DC-72DCB222F651}" presName="text3" presStyleLbl="revTx" presStyleIdx="2" presStyleCnt="6">
        <dgm:presLayoutVars>
          <dgm:chPref val="3"/>
        </dgm:presLayoutVars>
      </dgm:prSet>
      <dgm:spPr/>
    </dgm:pt>
    <dgm:pt modelId="{238AF434-9C72-421A-8734-ADE2F8F6D660}" type="pres">
      <dgm:prSet presAssocID="{2C324BC7-9D33-4644-95DC-72DCB222F651}" presName="hierChild4" presStyleCnt="0"/>
      <dgm:spPr/>
    </dgm:pt>
    <dgm:pt modelId="{8B1B867D-B036-43AE-B35C-3CEAEB1CEB48}" type="pres">
      <dgm:prSet presAssocID="{6C689DA8-35CE-4116-9B4F-E9F0FF047B11}" presName="Name17" presStyleLbl="parChTrans1D3" presStyleIdx="1" presStyleCnt="3"/>
      <dgm:spPr/>
    </dgm:pt>
    <dgm:pt modelId="{D34F0083-9271-4067-93D9-1D7D2CC3BE87}" type="pres">
      <dgm:prSet presAssocID="{FDAE30A3-46B0-4BBF-98E0-5C3CEA754FED}" presName="hierRoot3" presStyleCnt="0"/>
      <dgm:spPr/>
    </dgm:pt>
    <dgm:pt modelId="{1DB68474-ABF9-4679-8365-C6311534D579}" type="pres">
      <dgm:prSet presAssocID="{FDAE30A3-46B0-4BBF-98E0-5C3CEA754FED}" presName="composite3" presStyleCnt="0"/>
      <dgm:spPr/>
    </dgm:pt>
    <dgm:pt modelId="{44012D5B-36E3-4381-A09C-0BC35DB7A62B}" type="pres">
      <dgm:prSet presAssocID="{FDAE30A3-46B0-4BBF-98E0-5C3CEA754FED}" presName="image3" presStyleLbl="node3" presStyleIdx="1" presStyleCnt="3"/>
      <dgm:spPr/>
    </dgm:pt>
    <dgm:pt modelId="{4C516BBE-959B-4691-8B61-62D9DEB4CD4D}" type="pres">
      <dgm:prSet presAssocID="{FDAE30A3-46B0-4BBF-98E0-5C3CEA754FED}" presName="text3" presStyleLbl="revTx" presStyleIdx="3" presStyleCnt="6">
        <dgm:presLayoutVars>
          <dgm:chPref val="3"/>
        </dgm:presLayoutVars>
      </dgm:prSet>
      <dgm:spPr/>
    </dgm:pt>
    <dgm:pt modelId="{34FA0A12-185B-4939-A1BE-36168C25A48E}" type="pres">
      <dgm:prSet presAssocID="{FDAE30A3-46B0-4BBF-98E0-5C3CEA754FED}" presName="hierChild4" presStyleCnt="0"/>
      <dgm:spPr/>
    </dgm:pt>
    <dgm:pt modelId="{1CDD3BFC-277D-45A1-A1EE-3B49C40B79F8}" type="pres">
      <dgm:prSet presAssocID="{372E3B66-FD41-4050-934A-8A0C47B94513}" presName="Name10" presStyleLbl="parChTrans1D2" presStyleIdx="1" presStyleCnt="2"/>
      <dgm:spPr/>
    </dgm:pt>
    <dgm:pt modelId="{2606247C-B8E6-463F-BCD3-16D91C3E83B2}" type="pres">
      <dgm:prSet presAssocID="{379B2C98-7B6B-4BFF-8AA2-02EB99FB4E1D}" presName="hierRoot2" presStyleCnt="0"/>
      <dgm:spPr/>
    </dgm:pt>
    <dgm:pt modelId="{07AF1017-361D-423B-BE5F-541DE18E7F61}" type="pres">
      <dgm:prSet presAssocID="{379B2C98-7B6B-4BFF-8AA2-02EB99FB4E1D}" presName="composite2" presStyleCnt="0"/>
      <dgm:spPr/>
    </dgm:pt>
    <dgm:pt modelId="{A5E43704-D267-411C-8348-5520615389CF}" type="pres">
      <dgm:prSet presAssocID="{379B2C98-7B6B-4BFF-8AA2-02EB99FB4E1D}" presName="image2" presStyleLbl="node2" presStyleIdx="1" presStyleCnt="2"/>
      <dgm:spPr/>
    </dgm:pt>
    <dgm:pt modelId="{6283FE54-CF05-4BB7-8A29-86F3CA4D5B8F}" type="pres">
      <dgm:prSet presAssocID="{379B2C98-7B6B-4BFF-8AA2-02EB99FB4E1D}" presName="text2" presStyleLbl="revTx" presStyleIdx="4" presStyleCnt="6">
        <dgm:presLayoutVars>
          <dgm:chPref val="3"/>
        </dgm:presLayoutVars>
      </dgm:prSet>
      <dgm:spPr/>
    </dgm:pt>
    <dgm:pt modelId="{93CF1088-0928-4681-8A1E-A63BB5C84B39}" type="pres">
      <dgm:prSet presAssocID="{379B2C98-7B6B-4BFF-8AA2-02EB99FB4E1D}" presName="hierChild3" presStyleCnt="0"/>
      <dgm:spPr/>
    </dgm:pt>
    <dgm:pt modelId="{24169F1E-FA13-4CDB-A7F3-5F7F233B885A}" type="pres">
      <dgm:prSet presAssocID="{8AE79C4B-41E3-49C9-8868-8313EDA3F7E1}" presName="Name17" presStyleLbl="parChTrans1D3" presStyleIdx="2" presStyleCnt="3"/>
      <dgm:spPr/>
    </dgm:pt>
    <dgm:pt modelId="{C0F06414-9826-43CC-84EF-2F1BE0EEFBED}" type="pres">
      <dgm:prSet presAssocID="{E32B3E1A-02D3-4637-910D-40D6AB504C96}" presName="hierRoot3" presStyleCnt="0"/>
      <dgm:spPr/>
    </dgm:pt>
    <dgm:pt modelId="{92DAA258-AC57-4FB8-8BAF-7FAD32C6121D}" type="pres">
      <dgm:prSet presAssocID="{E32B3E1A-02D3-4637-910D-40D6AB504C96}" presName="composite3" presStyleCnt="0"/>
      <dgm:spPr/>
    </dgm:pt>
    <dgm:pt modelId="{0F53B04F-2DCE-4E5F-B1ED-75C7720BD646}" type="pres">
      <dgm:prSet presAssocID="{E32B3E1A-02D3-4637-910D-40D6AB504C96}" presName="image3" presStyleLbl="node3" presStyleIdx="2" presStyleCnt="3"/>
      <dgm:spPr/>
    </dgm:pt>
    <dgm:pt modelId="{D106F800-AD6D-4934-8697-5E7DBEE13B1D}" type="pres">
      <dgm:prSet presAssocID="{E32B3E1A-02D3-4637-910D-40D6AB504C96}" presName="text3" presStyleLbl="revTx" presStyleIdx="5" presStyleCnt="6">
        <dgm:presLayoutVars>
          <dgm:chPref val="3"/>
        </dgm:presLayoutVars>
      </dgm:prSet>
      <dgm:spPr/>
    </dgm:pt>
    <dgm:pt modelId="{265E1C20-D3CB-4B68-9021-E0B2C77F05B4}" type="pres">
      <dgm:prSet presAssocID="{E32B3E1A-02D3-4637-910D-40D6AB504C96}" presName="hierChild4" presStyleCnt="0"/>
      <dgm:spPr/>
    </dgm:pt>
  </dgm:ptLst>
  <dgm:cxnLst>
    <dgm:cxn modelId="{438AA301-D6DC-40AE-AE91-A15C8CC7C044}" type="presOf" srcId="{E32B3E1A-02D3-4637-910D-40D6AB504C96}" destId="{D106F800-AD6D-4934-8697-5E7DBEE13B1D}" srcOrd="0" destOrd="0" presId="urn:microsoft.com/office/officeart/2009/layout/CirclePictureHierarchy"/>
    <dgm:cxn modelId="{CB976A1A-B0AB-4363-88A6-9EFBD882E4AA}" type="presOf" srcId="{6C689DA8-35CE-4116-9B4F-E9F0FF047B11}" destId="{8B1B867D-B036-43AE-B35C-3CEAEB1CEB48}" srcOrd="0" destOrd="0" presId="urn:microsoft.com/office/officeart/2009/layout/CirclePictureHierarchy"/>
    <dgm:cxn modelId="{8EB7151B-8CC2-45F2-A045-27223FEAE0AA}" srcId="{EBCCBBFB-561D-4756-86E3-710784E91100}" destId="{FDAE30A3-46B0-4BBF-98E0-5C3CEA754FED}" srcOrd="1" destOrd="0" parTransId="{6C689DA8-35CE-4116-9B4F-E9F0FF047B11}" sibTransId="{04A18DED-EDF9-4283-A039-A64B1FA51F20}"/>
    <dgm:cxn modelId="{4644C929-547C-4450-84DB-B4E0F2743C0C}" srcId="{AFBD326D-1FF3-4A93-BEC5-37936068D412}" destId="{EBCCBBFB-561D-4756-86E3-710784E91100}" srcOrd="0" destOrd="0" parTransId="{33794BA5-2004-4B55-B73C-7577AD875EA1}" sibTransId="{52FBEEE0-444C-4095-9E58-777281ECF818}"/>
    <dgm:cxn modelId="{CA054A66-A68F-433B-9F6D-CE58303EDB3A}" srcId="{BA07F2AD-E905-4313-8440-981B448DD98C}" destId="{AFBD326D-1FF3-4A93-BEC5-37936068D412}" srcOrd="0" destOrd="0" parTransId="{D01CC9A2-1808-4043-A87A-C076C146AB7C}" sibTransId="{700D0422-6090-4313-BF90-AF596DC59F40}"/>
    <dgm:cxn modelId="{8D7F336E-FFBB-44F6-AB8B-BD1664EC201F}" srcId="{379B2C98-7B6B-4BFF-8AA2-02EB99FB4E1D}" destId="{E32B3E1A-02D3-4637-910D-40D6AB504C96}" srcOrd="0" destOrd="0" parTransId="{8AE79C4B-41E3-49C9-8868-8313EDA3F7E1}" sibTransId="{566DC4E5-9D6E-453E-BA99-669BD9303853}"/>
    <dgm:cxn modelId="{C019C270-3D55-41D2-98AE-2CE8B4DAB830}" type="presOf" srcId="{8AE79C4B-41E3-49C9-8868-8313EDA3F7E1}" destId="{24169F1E-FA13-4CDB-A7F3-5F7F233B885A}" srcOrd="0" destOrd="0" presId="urn:microsoft.com/office/officeart/2009/layout/CirclePictureHierarchy"/>
    <dgm:cxn modelId="{A22A2580-A8A1-4A25-9596-060F86CD4CFC}" type="presOf" srcId="{EBCCBBFB-561D-4756-86E3-710784E91100}" destId="{EE4E4B35-2EE6-44D1-87CA-9104BA7DD856}" srcOrd="0" destOrd="0" presId="urn:microsoft.com/office/officeart/2009/layout/CirclePictureHierarchy"/>
    <dgm:cxn modelId="{13DB4D82-7E29-4766-B2D3-1A78E4C5BF84}" type="presOf" srcId="{33794BA5-2004-4B55-B73C-7577AD875EA1}" destId="{D32E9E83-8FDE-45FC-8D3C-721365393612}" srcOrd="0" destOrd="0" presId="urn:microsoft.com/office/officeart/2009/layout/CirclePictureHierarchy"/>
    <dgm:cxn modelId="{DE36528B-04A9-43C0-A453-0CA097360DE1}" type="presOf" srcId="{FDAE30A3-46B0-4BBF-98E0-5C3CEA754FED}" destId="{4C516BBE-959B-4691-8B61-62D9DEB4CD4D}" srcOrd="0" destOrd="0" presId="urn:microsoft.com/office/officeart/2009/layout/CirclePictureHierarchy"/>
    <dgm:cxn modelId="{BF6CEA8F-B283-4B4E-98A9-3D8DE2E67506}" type="presOf" srcId="{379B2C98-7B6B-4BFF-8AA2-02EB99FB4E1D}" destId="{6283FE54-CF05-4BB7-8A29-86F3CA4D5B8F}" srcOrd="0" destOrd="0" presId="urn:microsoft.com/office/officeart/2009/layout/CirclePictureHierarchy"/>
    <dgm:cxn modelId="{12094CA9-EADE-4010-AD5B-822B9E2E236B}" type="presOf" srcId="{BA07F2AD-E905-4313-8440-981B448DD98C}" destId="{9DB8CA65-BB22-4A30-A8AE-5563FE05520A}" srcOrd="0" destOrd="0" presId="urn:microsoft.com/office/officeart/2009/layout/CirclePictureHierarchy"/>
    <dgm:cxn modelId="{216F04B3-BE33-4285-BA17-25D9CEB9B0B8}" type="presOf" srcId="{372E3B66-FD41-4050-934A-8A0C47B94513}" destId="{1CDD3BFC-277D-45A1-A1EE-3B49C40B79F8}" srcOrd="0" destOrd="0" presId="urn:microsoft.com/office/officeart/2009/layout/CirclePictureHierarchy"/>
    <dgm:cxn modelId="{488578BD-693A-4B45-B6BC-B4EF08DBEB9A}" srcId="{AFBD326D-1FF3-4A93-BEC5-37936068D412}" destId="{379B2C98-7B6B-4BFF-8AA2-02EB99FB4E1D}" srcOrd="1" destOrd="0" parTransId="{372E3B66-FD41-4050-934A-8A0C47B94513}" sibTransId="{67E7CC0D-EA62-46DD-80FD-E9AE094793B1}"/>
    <dgm:cxn modelId="{522F43D5-AE1A-4C65-B340-FCDEB8DC4A70}" type="presOf" srcId="{2C324BC7-9D33-4644-95DC-72DCB222F651}" destId="{2B6D69AA-B237-46DD-832B-07F2B91D7738}" srcOrd="0" destOrd="0" presId="urn:microsoft.com/office/officeart/2009/layout/CirclePictureHierarchy"/>
    <dgm:cxn modelId="{50528EDB-3E18-474B-94AB-8529106667F7}" srcId="{EBCCBBFB-561D-4756-86E3-710784E91100}" destId="{2C324BC7-9D33-4644-95DC-72DCB222F651}" srcOrd="0" destOrd="0" parTransId="{22D33362-6455-4A93-A43C-AE6CF6C06734}" sibTransId="{59C732AE-C4B1-421F-A996-F8A3997243A7}"/>
    <dgm:cxn modelId="{856765DD-1DC3-40CF-961C-6FC94A0A9427}" type="presOf" srcId="{22D33362-6455-4A93-A43C-AE6CF6C06734}" destId="{C7C9DBFC-39A9-4BAF-B9E6-56F2DB47A2EC}" srcOrd="0" destOrd="0" presId="urn:microsoft.com/office/officeart/2009/layout/CirclePictureHierarchy"/>
    <dgm:cxn modelId="{5F265AF6-277D-47E4-B2AB-A443EBEA589B}" type="presOf" srcId="{AFBD326D-1FF3-4A93-BEC5-37936068D412}" destId="{4CE05A09-A0CA-4937-9442-1CAB79D37FAF}" srcOrd="0" destOrd="0" presId="urn:microsoft.com/office/officeart/2009/layout/CirclePictureHierarchy"/>
    <dgm:cxn modelId="{834A2BF1-BBA1-49FA-ADAE-958959BCEAA3}" type="presParOf" srcId="{9DB8CA65-BB22-4A30-A8AE-5563FE05520A}" destId="{12A41CF9-D40C-437E-B410-E36EE019FD0B}" srcOrd="0" destOrd="0" presId="urn:microsoft.com/office/officeart/2009/layout/CirclePictureHierarchy"/>
    <dgm:cxn modelId="{F2F2434E-4A0B-4EC8-824D-9410C9CFAF45}" type="presParOf" srcId="{12A41CF9-D40C-437E-B410-E36EE019FD0B}" destId="{76887B74-6AA8-4B69-A8BC-111437BA8913}" srcOrd="0" destOrd="0" presId="urn:microsoft.com/office/officeart/2009/layout/CirclePictureHierarchy"/>
    <dgm:cxn modelId="{799CFC18-7752-4CEC-96F2-A6870062691B}" type="presParOf" srcId="{76887B74-6AA8-4B69-A8BC-111437BA8913}" destId="{9D2EF658-9AA4-491F-8FE6-BF78A8D44660}" srcOrd="0" destOrd="0" presId="urn:microsoft.com/office/officeart/2009/layout/CirclePictureHierarchy"/>
    <dgm:cxn modelId="{7CAEC6B4-EB9E-4D77-AE29-9F80E7C1CA2A}" type="presParOf" srcId="{76887B74-6AA8-4B69-A8BC-111437BA8913}" destId="{4CE05A09-A0CA-4937-9442-1CAB79D37FAF}" srcOrd="1" destOrd="0" presId="urn:microsoft.com/office/officeart/2009/layout/CirclePictureHierarchy"/>
    <dgm:cxn modelId="{3D05B921-5B67-4A64-894F-51ABE8A36448}" type="presParOf" srcId="{12A41CF9-D40C-437E-B410-E36EE019FD0B}" destId="{C2335996-C773-49B9-948E-E591459148C1}" srcOrd="1" destOrd="0" presId="urn:microsoft.com/office/officeart/2009/layout/CirclePictureHierarchy"/>
    <dgm:cxn modelId="{99720898-9711-4823-9634-BBAFEE44574E}" type="presParOf" srcId="{C2335996-C773-49B9-948E-E591459148C1}" destId="{D32E9E83-8FDE-45FC-8D3C-721365393612}" srcOrd="0" destOrd="0" presId="urn:microsoft.com/office/officeart/2009/layout/CirclePictureHierarchy"/>
    <dgm:cxn modelId="{32FD0F71-2D8F-4B09-966E-849C661491BA}" type="presParOf" srcId="{C2335996-C773-49B9-948E-E591459148C1}" destId="{6025F6AA-A3E9-41FA-A05E-C1353D3A9765}" srcOrd="1" destOrd="0" presId="urn:microsoft.com/office/officeart/2009/layout/CirclePictureHierarchy"/>
    <dgm:cxn modelId="{076D0E0B-89EC-47EE-A84C-C3F0597861C3}" type="presParOf" srcId="{6025F6AA-A3E9-41FA-A05E-C1353D3A9765}" destId="{4A9096FB-5837-40E8-807B-D9F21261244E}" srcOrd="0" destOrd="0" presId="urn:microsoft.com/office/officeart/2009/layout/CirclePictureHierarchy"/>
    <dgm:cxn modelId="{1BB2880B-F83D-4DAC-A583-298EDA146D7F}" type="presParOf" srcId="{4A9096FB-5837-40E8-807B-D9F21261244E}" destId="{92BB9A84-6D74-4CBB-819C-D7389755C0C8}" srcOrd="0" destOrd="0" presId="urn:microsoft.com/office/officeart/2009/layout/CirclePictureHierarchy"/>
    <dgm:cxn modelId="{CBF39DF4-F794-46BC-8DD6-24A570C1B1F5}" type="presParOf" srcId="{4A9096FB-5837-40E8-807B-D9F21261244E}" destId="{EE4E4B35-2EE6-44D1-87CA-9104BA7DD856}" srcOrd="1" destOrd="0" presId="urn:microsoft.com/office/officeart/2009/layout/CirclePictureHierarchy"/>
    <dgm:cxn modelId="{6374A466-4D3B-4F3B-9EC7-0EE81A329508}" type="presParOf" srcId="{6025F6AA-A3E9-41FA-A05E-C1353D3A9765}" destId="{CBFE7BBB-D8DD-4F4C-89F9-1DA0A80436B9}" srcOrd="1" destOrd="0" presId="urn:microsoft.com/office/officeart/2009/layout/CirclePictureHierarchy"/>
    <dgm:cxn modelId="{33354399-05C8-4E17-AC77-273916AB56ED}" type="presParOf" srcId="{CBFE7BBB-D8DD-4F4C-89F9-1DA0A80436B9}" destId="{C7C9DBFC-39A9-4BAF-B9E6-56F2DB47A2EC}" srcOrd="0" destOrd="0" presId="urn:microsoft.com/office/officeart/2009/layout/CirclePictureHierarchy"/>
    <dgm:cxn modelId="{87855A7B-DC8D-430B-83BA-1AEAFA92E42E}" type="presParOf" srcId="{CBFE7BBB-D8DD-4F4C-89F9-1DA0A80436B9}" destId="{C19DE601-CF01-4B0D-ABBD-C7E8465CFCF1}" srcOrd="1" destOrd="0" presId="urn:microsoft.com/office/officeart/2009/layout/CirclePictureHierarchy"/>
    <dgm:cxn modelId="{DB06440E-9464-4DB7-B800-68707E83B6D4}" type="presParOf" srcId="{C19DE601-CF01-4B0D-ABBD-C7E8465CFCF1}" destId="{FFD38D22-AAAB-4D21-9AA2-987233AD6EA4}" srcOrd="0" destOrd="0" presId="urn:microsoft.com/office/officeart/2009/layout/CirclePictureHierarchy"/>
    <dgm:cxn modelId="{BFF98752-7128-43A1-B978-5250AFC4DB48}" type="presParOf" srcId="{FFD38D22-AAAB-4D21-9AA2-987233AD6EA4}" destId="{4F366BF3-EF60-44F5-8E5A-777C65838B5D}" srcOrd="0" destOrd="0" presId="urn:microsoft.com/office/officeart/2009/layout/CirclePictureHierarchy"/>
    <dgm:cxn modelId="{53BEBACB-E77A-45A1-8B1C-2CDB52CB1A70}" type="presParOf" srcId="{FFD38D22-AAAB-4D21-9AA2-987233AD6EA4}" destId="{2B6D69AA-B237-46DD-832B-07F2B91D7738}" srcOrd="1" destOrd="0" presId="urn:microsoft.com/office/officeart/2009/layout/CirclePictureHierarchy"/>
    <dgm:cxn modelId="{85B7EDB8-B33F-4761-8927-F6D740BDDCB4}" type="presParOf" srcId="{C19DE601-CF01-4B0D-ABBD-C7E8465CFCF1}" destId="{238AF434-9C72-421A-8734-ADE2F8F6D660}" srcOrd="1" destOrd="0" presId="urn:microsoft.com/office/officeart/2009/layout/CirclePictureHierarchy"/>
    <dgm:cxn modelId="{44FF4589-365E-4602-9F54-890DDF4B4342}" type="presParOf" srcId="{CBFE7BBB-D8DD-4F4C-89F9-1DA0A80436B9}" destId="{8B1B867D-B036-43AE-B35C-3CEAEB1CEB48}" srcOrd="2" destOrd="0" presId="urn:microsoft.com/office/officeart/2009/layout/CirclePictureHierarchy"/>
    <dgm:cxn modelId="{0B90BA17-7713-49FF-9A3D-7DCB8B4CC026}" type="presParOf" srcId="{CBFE7BBB-D8DD-4F4C-89F9-1DA0A80436B9}" destId="{D34F0083-9271-4067-93D9-1D7D2CC3BE87}" srcOrd="3" destOrd="0" presId="urn:microsoft.com/office/officeart/2009/layout/CirclePictureHierarchy"/>
    <dgm:cxn modelId="{2ADDB8C9-AFEE-4442-B08D-95A3A348EBE5}" type="presParOf" srcId="{D34F0083-9271-4067-93D9-1D7D2CC3BE87}" destId="{1DB68474-ABF9-4679-8365-C6311534D579}" srcOrd="0" destOrd="0" presId="urn:microsoft.com/office/officeart/2009/layout/CirclePictureHierarchy"/>
    <dgm:cxn modelId="{8C94AA2F-A3B5-4316-A891-159D4C582940}" type="presParOf" srcId="{1DB68474-ABF9-4679-8365-C6311534D579}" destId="{44012D5B-36E3-4381-A09C-0BC35DB7A62B}" srcOrd="0" destOrd="0" presId="urn:microsoft.com/office/officeart/2009/layout/CirclePictureHierarchy"/>
    <dgm:cxn modelId="{5A3A6D28-E6D6-41B8-8A89-8DAD04DA5091}" type="presParOf" srcId="{1DB68474-ABF9-4679-8365-C6311534D579}" destId="{4C516BBE-959B-4691-8B61-62D9DEB4CD4D}" srcOrd="1" destOrd="0" presId="urn:microsoft.com/office/officeart/2009/layout/CirclePictureHierarchy"/>
    <dgm:cxn modelId="{3CA97E0C-9D3D-4196-BE5A-85FEF118A4AC}" type="presParOf" srcId="{D34F0083-9271-4067-93D9-1D7D2CC3BE87}" destId="{34FA0A12-185B-4939-A1BE-36168C25A48E}" srcOrd="1" destOrd="0" presId="urn:microsoft.com/office/officeart/2009/layout/CirclePictureHierarchy"/>
    <dgm:cxn modelId="{594490A4-EAB6-443F-B2A5-E780DB51D835}" type="presParOf" srcId="{C2335996-C773-49B9-948E-E591459148C1}" destId="{1CDD3BFC-277D-45A1-A1EE-3B49C40B79F8}" srcOrd="2" destOrd="0" presId="urn:microsoft.com/office/officeart/2009/layout/CirclePictureHierarchy"/>
    <dgm:cxn modelId="{0AEA6A00-E3FD-4D68-8A6B-E7B63724D46D}" type="presParOf" srcId="{C2335996-C773-49B9-948E-E591459148C1}" destId="{2606247C-B8E6-463F-BCD3-16D91C3E83B2}" srcOrd="3" destOrd="0" presId="urn:microsoft.com/office/officeart/2009/layout/CirclePictureHierarchy"/>
    <dgm:cxn modelId="{2D67B631-4369-4398-965B-7E8F56AE2E33}" type="presParOf" srcId="{2606247C-B8E6-463F-BCD3-16D91C3E83B2}" destId="{07AF1017-361D-423B-BE5F-541DE18E7F61}" srcOrd="0" destOrd="0" presId="urn:microsoft.com/office/officeart/2009/layout/CirclePictureHierarchy"/>
    <dgm:cxn modelId="{8E5D119B-E3FF-460C-90C0-7736B66929CD}" type="presParOf" srcId="{07AF1017-361D-423B-BE5F-541DE18E7F61}" destId="{A5E43704-D267-411C-8348-5520615389CF}" srcOrd="0" destOrd="0" presId="urn:microsoft.com/office/officeart/2009/layout/CirclePictureHierarchy"/>
    <dgm:cxn modelId="{925FAB41-6C96-42B1-AC77-1684A2B1CF3F}" type="presParOf" srcId="{07AF1017-361D-423B-BE5F-541DE18E7F61}" destId="{6283FE54-CF05-4BB7-8A29-86F3CA4D5B8F}" srcOrd="1" destOrd="0" presId="urn:microsoft.com/office/officeart/2009/layout/CirclePictureHierarchy"/>
    <dgm:cxn modelId="{D7D9BB37-5781-40CF-9266-158576C5383C}" type="presParOf" srcId="{2606247C-B8E6-463F-BCD3-16D91C3E83B2}" destId="{93CF1088-0928-4681-8A1E-A63BB5C84B39}" srcOrd="1" destOrd="0" presId="urn:microsoft.com/office/officeart/2009/layout/CirclePictureHierarchy"/>
    <dgm:cxn modelId="{EB3D652E-7C9A-446B-AEE5-DF7F9079CBAB}" type="presParOf" srcId="{93CF1088-0928-4681-8A1E-A63BB5C84B39}" destId="{24169F1E-FA13-4CDB-A7F3-5F7F233B885A}" srcOrd="0" destOrd="0" presId="urn:microsoft.com/office/officeart/2009/layout/CirclePictureHierarchy"/>
    <dgm:cxn modelId="{8934FFA1-0D34-43DD-9471-AEEE6D5AEE09}" type="presParOf" srcId="{93CF1088-0928-4681-8A1E-A63BB5C84B39}" destId="{C0F06414-9826-43CC-84EF-2F1BE0EEFBED}" srcOrd="1" destOrd="0" presId="urn:microsoft.com/office/officeart/2009/layout/CirclePictureHierarchy"/>
    <dgm:cxn modelId="{1B5CE3B0-E1E3-4837-98B3-B572A0869E95}" type="presParOf" srcId="{C0F06414-9826-43CC-84EF-2F1BE0EEFBED}" destId="{92DAA258-AC57-4FB8-8BAF-7FAD32C6121D}" srcOrd="0" destOrd="0" presId="urn:microsoft.com/office/officeart/2009/layout/CirclePictureHierarchy"/>
    <dgm:cxn modelId="{D086AE0B-5D8A-4EC6-9526-9972E416840A}" type="presParOf" srcId="{92DAA258-AC57-4FB8-8BAF-7FAD32C6121D}" destId="{0F53B04F-2DCE-4E5F-B1ED-75C7720BD646}" srcOrd="0" destOrd="0" presId="urn:microsoft.com/office/officeart/2009/layout/CirclePictureHierarchy"/>
    <dgm:cxn modelId="{8391A8BE-75AF-4025-A43A-AF0A306AA838}" type="presParOf" srcId="{92DAA258-AC57-4FB8-8BAF-7FAD32C6121D}" destId="{D106F800-AD6D-4934-8697-5E7DBEE13B1D}" srcOrd="1" destOrd="0" presId="urn:microsoft.com/office/officeart/2009/layout/CirclePictureHierarchy"/>
    <dgm:cxn modelId="{9CCA7C38-2F03-49EB-A212-75D9B7EB5105}" type="presParOf" srcId="{C0F06414-9826-43CC-84EF-2F1BE0EEFBED}" destId="{265E1C20-D3CB-4B68-9021-E0B2C77F05B4}" srcOrd="1" destOrd="0" presId="urn:microsoft.com/office/officeart/2009/layout/CirclePictureHierarchy"/>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169F1E-FA13-4CDB-A7F3-5F7F233B885A}">
      <dsp:nvSpPr>
        <dsp:cNvPr id="0" name=""/>
        <dsp:cNvSpPr/>
      </dsp:nvSpPr>
      <dsp:spPr>
        <a:xfrm>
          <a:off x="4069080" y="1943957"/>
          <a:ext cx="91440" cy="216027"/>
        </a:xfrm>
        <a:custGeom>
          <a:avLst/>
          <a:gdLst/>
          <a:ahLst/>
          <a:cxnLst/>
          <a:rect l="0" t="0" r="0" b="0"/>
          <a:pathLst>
            <a:path>
              <a:moveTo>
                <a:pt x="45720" y="0"/>
              </a:moveTo>
              <a:lnTo>
                <a:pt x="45720" y="2160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DD3BFC-277D-45A1-A1EE-3B49C40B79F8}">
      <dsp:nvSpPr>
        <dsp:cNvPr id="0" name=""/>
        <dsp:cNvSpPr/>
      </dsp:nvSpPr>
      <dsp:spPr>
        <a:xfrm>
          <a:off x="2700337" y="1042130"/>
          <a:ext cx="1414462" cy="216027"/>
        </a:xfrm>
        <a:custGeom>
          <a:avLst/>
          <a:gdLst/>
          <a:ahLst/>
          <a:cxnLst/>
          <a:rect l="0" t="0" r="0" b="0"/>
          <a:pathLst>
            <a:path>
              <a:moveTo>
                <a:pt x="0" y="0"/>
              </a:moveTo>
              <a:lnTo>
                <a:pt x="0" y="108870"/>
              </a:lnTo>
              <a:lnTo>
                <a:pt x="1414462" y="108870"/>
              </a:lnTo>
              <a:lnTo>
                <a:pt x="1414462" y="2160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1B867D-B036-43AE-B35C-3CEAEB1CEB48}">
      <dsp:nvSpPr>
        <dsp:cNvPr id="0" name=""/>
        <dsp:cNvSpPr/>
      </dsp:nvSpPr>
      <dsp:spPr>
        <a:xfrm>
          <a:off x="1285875" y="1943957"/>
          <a:ext cx="942975" cy="216027"/>
        </a:xfrm>
        <a:custGeom>
          <a:avLst/>
          <a:gdLst/>
          <a:ahLst/>
          <a:cxnLst/>
          <a:rect l="0" t="0" r="0" b="0"/>
          <a:pathLst>
            <a:path>
              <a:moveTo>
                <a:pt x="0" y="0"/>
              </a:moveTo>
              <a:lnTo>
                <a:pt x="0" y="108870"/>
              </a:lnTo>
              <a:lnTo>
                <a:pt x="942975" y="108870"/>
              </a:lnTo>
              <a:lnTo>
                <a:pt x="942975" y="2160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C9DBFC-39A9-4BAF-B9E6-56F2DB47A2EC}">
      <dsp:nvSpPr>
        <dsp:cNvPr id="0" name=""/>
        <dsp:cNvSpPr/>
      </dsp:nvSpPr>
      <dsp:spPr>
        <a:xfrm>
          <a:off x="342900" y="1943957"/>
          <a:ext cx="942974" cy="216027"/>
        </a:xfrm>
        <a:custGeom>
          <a:avLst/>
          <a:gdLst/>
          <a:ahLst/>
          <a:cxnLst/>
          <a:rect l="0" t="0" r="0" b="0"/>
          <a:pathLst>
            <a:path>
              <a:moveTo>
                <a:pt x="942974" y="0"/>
              </a:moveTo>
              <a:lnTo>
                <a:pt x="942974" y="108870"/>
              </a:lnTo>
              <a:lnTo>
                <a:pt x="0" y="108870"/>
              </a:lnTo>
              <a:lnTo>
                <a:pt x="0" y="2160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2E9E83-8FDE-45FC-8D3C-721365393612}">
      <dsp:nvSpPr>
        <dsp:cNvPr id="0" name=""/>
        <dsp:cNvSpPr/>
      </dsp:nvSpPr>
      <dsp:spPr>
        <a:xfrm>
          <a:off x="1285875" y="1042130"/>
          <a:ext cx="1414462" cy="216027"/>
        </a:xfrm>
        <a:custGeom>
          <a:avLst/>
          <a:gdLst/>
          <a:ahLst/>
          <a:cxnLst/>
          <a:rect l="0" t="0" r="0" b="0"/>
          <a:pathLst>
            <a:path>
              <a:moveTo>
                <a:pt x="1414462" y="0"/>
              </a:moveTo>
              <a:lnTo>
                <a:pt x="1414462" y="108870"/>
              </a:lnTo>
              <a:lnTo>
                <a:pt x="0" y="108870"/>
              </a:lnTo>
              <a:lnTo>
                <a:pt x="0" y="2160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2EF658-9AA4-491F-8FE6-BF78A8D44660}">
      <dsp:nvSpPr>
        <dsp:cNvPr id="0" name=""/>
        <dsp:cNvSpPr/>
      </dsp:nvSpPr>
      <dsp:spPr>
        <a:xfrm>
          <a:off x="2357437" y="356330"/>
          <a:ext cx="685799" cy="6857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E05A09-A0CA-4937-9442-1CAB79D37FAF}">
      <dsp:nvSpPr>
        <dsp:cNvPr id="0" name=""/>
        <dsp:cNvSpPr/>
      </dsp:nvSpPr>
      <dsp:spPr>
        <a:xfrm>
          <a:off x="3043237" y="354615"/>
          <a:ext cx="1028700" cy="685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s-MX" sz="1400" kern="1200"/>
            <a:t>Tablero actual</a:t>
          </a:r>
        </a:p>
      </dsp:txBody>
      <dsp:txXfrm>
        <a:off x="3043237" y="354615"/>
        <a:ext cx="1028700" cy="685799"/>
      </dsp:txXfrm>
    </dsp:sp>
    <dsp:sp modelId="{92BB9A84-6D74-4CBB-819C-D7389755C0C8}">
      <dsp:nvSpPr>
        <dsp:cNvPr id="0" name=""/>
        <dsp:cNvSpPr/>
      </dsp:nvSpPr>
      <dsp:spPr>
        <a:xfrm>
          <a:off x="942975" y="1258157"/>
          <a:ext cx="685799" cy="6857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E4E4B35-2EE6-44D1-87CA-9104BA7DD856}">
      <dsp:nvSpPr>
        <dsp:cNvPr id="0" name=""/>
        <dsp:cNvSpPr/>
      </dsp:nvSpPr>
      <dsp:spPr>
        <a:xfrm>
          <a:off x="1628775" y="1256442"/>
          <a:ext cx="1028700" cy="685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s-MX" sz="1400" kern="1200"/>
            <a:t>Movimiento disponible</a:t>
          </a:r>
        </a:p>
      </dsp:txBody>
      <dsp:txXfrm>
        <a:off x="1628775" y="1256442"/>
        <a:ext cx="1028700" cy="685799"/>
      </dsp:txXfrm>
    </dsp:sp>
    <dsp:sp modelId="{4F366BF3-EF60-44F5-8E5A-777C65838B5D}">
      <dsp:nvSpPr>
        <dsp:cNvPr id="0" name=""/>
        <dsp:cNvSpPr/>
      </dsp:nvSpPr>
      <dsp:spPr>
        <a:xfrm>
          <a:off x="0" y="2159984"/>
          <a:ext cx="685799" cy="6857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B6D69AA-B237-46DD-832B-07F2B91D7738}">
      <dsp:nvSpPr>
        <dsp:cNvPr id="0" name=""/>
        <dsp:cNvSpPr/>
      </dsp:nvSpPr>
      <dsp:spPr>
        <a:xfrm>
          <a:off x="685800" y="2158269"/>
          <a:ext cx="1028700" cy="685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s-MX" sz="1400" kern="1200"/>
            <a:t>Movimiento  disponible</a:t>
          </a:r>
        </a:p>
      </dsp:txBody>
      <dsp:txXfrm>
        <a:off x="685800" y="2158269"/>
        <a:ext cx="1028700" cy="685799"/>
      </dsp:txXfrm>
    </dsp:sp>
    <dsp:sp modelId="{44012D5B-36E3-4381-A09C-0BC35DB7A62B}">
      <dsp:nvSpPr>
        <dsp:cNvPr id="0" name=""/>
        <dsp:cNvSpPr/>
      </dsp:nvSpPr>
      <dsp:spPr>
        <a:xfrm>
          <a:off x="1885950" y="2159984"/>
          <a:ext cx="685799" cy="6857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516BBE-959B-4691-8B61-62D9DEB4CD4D}">
      <dsp:nvSpPr>
        <dsp:cNvPr id="0" name=""/>
        <dsp:cNvSpPr/>
      </dsp:nvSpPr>
      <dsp:spPr>
        <a:xfrm>
          <a:off x="2571750" y="2158269"/>
          <a:ext cx="1028700" cy="685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s-MX" sz="1400" kern="1200"/>
            <a:t>Movimiento disponible</a:t>
          </a:r>
        </a:p>
      </dsp:txBody>
      <dsp:txXfrm>
        <a:off x="2571750" y="2158269"/>
        <a:ext cx="1028700" cy="685799"/>
      </dsp:txXfrm>
    </dsp:sp>
    <dsp:sp modelId="{A5E43704-D267-411C-8348-5520615389CF}">
      <dsp:nvSpPr>
        <dsp:cNvPr id="0" name=""/>
        <dsp:cNvSpPr/>
      </dsp:nvSpPr>
      <dsp:spPr>
        <a:xfrm>
          <a:off x="3771900" y="1258157"/>
          <a:ext cx="685799" cy="6857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83FE54-CF05-4BB7-8A29-86F3CA4D5B8F}">
      <dsp:nvSpPr>
        <dsp:cNvPr id="0" name=""/>
        <dsp:cNvSpPr/>
      </dsp:nvSpPr>
      <dsp:spPr>
        <a:xfrm>
          <a:off x="4457699" y="1256442"/>
          <a:ext cx="1028700" cy="685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s-MX" sz="1400" kern="1200"/>
            <a:t>Movimiento disponible</a:t>
          </a:r>
        </a:p>
      </dsp:txBody>
      <dsp:txXfrm>
        <a:off x="4457699" y="1256442"/>
        <a:ext cx="1028700" cy="685799"/>
      </dsp:txXfrm>
    </dsp:sp>
    <dsp:sp modelId="{0F53B04F-2DCE-4E5F-B1ED-75C7720BD646}">
      <dsp:nvSpPr>
        <dsp:cNvPr id="0" name=""/>
        <dsp:cNvSpPr/>
      </dsp:nvSpPr>
      <dsp:spPr>
        <a:xfrm>
          <a:off x="3771900" y="2159984"/>
          <a:ext cx="685799" cy="6857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06F800-AD6D-4934-8697-5E7DBEE13B1D}">
      <dsp:nvSpPr>
        <dsp:cNvPr id="0" name=""/>
        <dsp:cNvSpPr/>
      </dsp:nvSpPr>
      <dsp:spPr>
        <a:xfrm>
          <a:off x="4457699" y="2158269"/>
          <a:ext cx="1028700" cy="685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s-MX" sz="1400" kern="1200"/>
            <a:t>Movimiento disponible</a:t>
          </a:r>
        </a:p>
      </dsp:txBody>
      <dsp:txXfrm>
        <a:off x="4457699" y="2158269"/>
        <a:ext cx="1028700" cy="6857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169F1E-FA13-4CDB-A7F3-5F7F233B885A}">
      <dsp:nvSpPr>
        <dsp:cNvPr id="0" name=""/>
        <dsp:cNvSpPr/>
      </dsp:nvSpPr>
      <dsp:spPr>
        <a:xfrm>
          <a:off x="3440430" y="1634263"/>
          <a:ext cx="91440" cy="183022"/>
        </a:xfrm>
        <a:custGeom>
          <a:avLst/>
          <a:gdLst/>
          <a:ahLst/>
          <a:cxnLst/>
          <a:rect l="0" t="0" r="0" b="0"/>
          <a:pathLst>
            <a:path>
              <a:moveTo>
                <a:pt x="45720" y="0"/>
              </a:moveTo>
              <a:lnTo>
                <a:pt x="45720" y="1830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DD3BFC-277D-45A1-A1EE-3B49C40B79F8}">
      <dsp:nvSpPr>
        <dsp:cNvPr id="0" name=""/>
        <dsp:cNvSpPr/>
      </dsp:nvSpPr>
      <dsp:spPr>
        <a:xfrm>
          <a:off x="2287785" y="870215"/>
          <a:ext cx="1198364" cy="183022"/>
        </a:xfrm>
        <a:custGeom>
          <a:avLst/>
          <a:gdLst/>
          <a:ahLst/>
          <a:cxnLst/>
          <a:rect l="0" t="0" r="0" b="0"/>
          <a:pathLst>
            <a:path>
              <a:moveTo>
                <a:pt x="0" y="0"/>
              </a:moveTo>
              <a:lnTo>
                <a:pt x="0" y="92237"/>
              </a:lnTo>
              <a:lnTo>
                <a:pt x="1198364" y="92237"/>
              </a:lnTo>
              <a:lnTo>
                <a:pt x="1198364" y="1830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1B867D-B036-43AE-B35C-3CEAEB1CEB48}">
      <dsp:nvSpPr>
        <dsp:cNvPr id="0" name=""/>
        <dsp:cNvSpPr/>
      </dsp:nvSpPr>
      <dsp:spPr>
        <a:xfrm>
          <a:off x="1089421" y="1634263"/>
          <a:ext cx="798909" cy="183022"/>
        </a:xfrm>
        <a:custGeom>
          <a:avLst/>
          <a:gdLst/>
          <a:ahLst/>
          <a:cxnLst/>
          <a:rect l="0" t="0" r="0" b="0"/>
          <a:pathLst>
            <a:path>
              <a:moveTo>
                <a:pt x="0" y="0"/>
              </a:moveTo>
              <a:lnTo>
                <a:pt x="0" y="92237"/>
              </a:lnTo>
              <a:lnTo>
                <a:pt x="798909" y="92237"/>
              </a:lnTo>
              <a:lnTo>
                <a:pt x="798909" y="1830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C9DBFC-39A9-4BAF-B9E6-56F2DB47A2EC}">
      <dsp:nvSpPr>
        <dsp:cNvPr id="0" name=""/>
        <dsp:cNvSpPr/>
      </dsp:nvSpPr>
      <dsp:spPr>
        <a:xfrm>
          <a:off x="290512" y="1634263"/>
          <a:ext cx="798909" cy="183022"/>
        </a:xfrm>
        <a:custGeom>
          <a:avLst/>
          <a:gdLst/>
          <a:ahLst/>
          <a:cxnLst/>
          <a:rect l="0" t="0" r="0" b="0"/>
          <a:pathLst>
            <a:path>
              <a:moveTo>
                <a:pt x="798909" y="0"/>
              </a:moveTo>
              <a:lnTo>
                <a:pt x="798909" y="92237"/>
              </a:lnTo>
              <a:lnTo>
                <a:pt x="0" y="92237"/>
              </a:lnTo>
              <a:lnTo>
                <a:pt x="0" y="1830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2E9E83-8FDE-45FC-8D3C-721365393612}">
      <dsp:nvSpPr>
        <dsp:cNvPr id="0" name=""/>
        <dsp:cNvSpPr/>
      </dsp:nvSpPr>
      <dsp:spPr>
        <a:xfrm>
          <a:off x="1089421" y="870215"/>
          <a:ext cx="1198364" cy="183022"/>
        </a:xfrm>
        <a:custGeom>
          <a:avLst/>
          <a:gdLst/>
          <a:ahLst/>
          <a:cxnLst/>
          <a:rect l="0" t="0" r="0" b="0"/>
          <a:pathLst>
            <a:path>
              <a:moveTo>
                <a:pt x="1198364" y="0"/>
              </a:moveTo>
              <a:lnTo>
                <a:pt x="1198364" y="92237"/>
              </a:lnTo>
              <a:lnTo>
                <a:pt x="0" y="92237"/>
              </a:lnTo>
              <a:lnTo>
                <a:pt x="0" y="1830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2EF658-9AA4-491F-8FE6-BF78A8D44660}">
      <dsp:nvSpPr>
        <dsp:cNvPr id="0" name=""/>
        <dsp:cNvSpPr/>
      </dsp:nvSpPr>
      <dsp:spPr>
        <a:xfrm>
          <a:off x="1997273" y="289190"/>
          <a:ext cx="581025" cy="5810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E05A09-A0CA-4937-9442-1CAB79D37FAF}">
      <dsp:nvSpPr>
        <dsp:cNvPr id="0" name=""/>
        <dsp:cNvSpPr/>
      </dsp:nvSpPr>
      <dsp:spPr>
        <a:xfrm>
          <a:off x="2578298" y="287738"/>
          <a:ext cx="871537" cy="5810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s-MX" sz="1100" kern="1200"/>
            <a:t>IA escogerá 0 si es la que minimiza.</a:t>
          </a:r>
        </a:p>
      </dsp:txBody>
      <dsp:txXfrm>
        <a:off x="2578298" y="287738"/>
        <a:ext cx="871537" cy="581025"/>
      </dsp:txXfrm>
    </dsp:sp>
    <dsp:sp modelId="{92BB9A84-6D74-4CBB-819C-D7389755C0C8}">
      <dsp:nvSpPr>
        <dsp:cNvPr id="0" name=""/>
        <dsp:cNvSpPr/>
      </dsp:nvSpPr>
      <dsp:spPr>
        <a:xfrm>
          <a:off x="798909" y="1053238"/>
          <a:ext cx="581025" cy="5810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E4E4B35-2EE6-44D1-87CA-9104BA7DD856}">
      <dsp:nvSpPr>
        <dsp:cNvPr id="0" name=""/>
        <dsp:cNvSpPr/>
      </dsp:nvSpPr>
      <dsp:spPr>
        <a:xfrm>
          <a:off x="1379934" y="1051786"/>
          <a:ext cx="871537" cy="5810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s-MX" sz="1100" kern="1200"/>
            <a:t>0</a:t>
          </a:r>
        </a:p>
      </dsp:txBody>
      <dsp:txXfrm>
        <a:off x="1379934" y="1051786"/>
        <a:ext cx="871537" cy="581025"/>
      </dsp:txXfrm>
    </dsp:sp>
    <dsp:sp modelId="{4F366BF3-EF60-44F5-8E5A-777C65838B5D}">
      <dsp:nvSpPr>
        <dsp:cNvPr id="0" name=""/>
        <dsp:cNvSpPr/>
      </dsp:nvSpPr>
      <dsp:spPr>
        <a:xfrm>
          <a:off x="0" y="1817286"/>
          <a:ext cx="581025" cy="5810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B6D69AA-B237-46DD-832B-07F2B91D7738}">
      <dsp:nvSpPr>
        <dsp:cNvPr id="0" name=""/>
        <dsp:cNvSpPr/>
      </dsp:nvSpPr>
      <dsp:spPr>
        <a:xfrm>
          <a:off x="581025" y="1815834"/>
          <a:ext cx="871537" cy="5810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s-MX" sz="1100" kern="1200"/>
            <a:t>-1</a:t>
          </a:r>
        </a:p>
      </dsp:txBody>
      <dsp:txXfrm>
        <a:off x="581025" y="1815834"/>
        <a:ext cx="871537" cy="581025"/>
      </dsp:txXfrm>
    </dsp:sp>
    <dsp:sp modelId="{44012D5B-36E3-4381-A09C-0BC35DB7A62B}">
      <dsp:nvSpPr>
        <dsp:cNvPr id="0" name=""/>
        <dsp:cNvSpPr/>
      </dsp:nvSpPr>
      <dsp:spPr>
        <a:xfrm>
          <a:off x="1597818" y="1817286"/>
          <a:ext cx="581025" cy="5810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516BBE-959B-4691-8B61-62D9DEB4CD4D}">
      <dsp:nvSpPr>
        <dsp:cNvPr id="0" name=""/>
        <dsp:cNvSpPr/>
      </dsp:nvSpPr>
      <dsp:spPr>
        <a:xfrm>
          <a:off x="2178843" y="1815834"/>
          <a:ext cx="871537" cy="5810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s-MX" sz="1100" kern="1200"/>
            <a:t>0</a:t>
          </a:r>
        </a:p>
      </dsp:txBody>
      <dsp:txXfrm>
        <a:off x="2178843" y="1815834"/>
        <a:ext cx="871537" cy="581025"/>
      </dsp:txXfrm>
    </dsp:sp>
    <dsp:sp modelId="{A5E43704-D267-411C-8348-5520615389CF}">
      <dsp:nvSpPr>
        <dsp:cNvPr id="0" name=""/>
        <dsp:cNvSpPr/>
      </dsp:nvSpPr>
      <dsp:spPr>
        <a:xfrm>
          <a:off x="3195637" y="1053238"/>
          <a:ext cx="581025" cy="5810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83FE54-CF05-4BB7-8A29-86F3CA4D5B8F}">
      <dsp:nvSpPr>
        <dsp:cNvPr id="0" name=""/>
        <dsp:cNvSpPr/>
      </dsp:nvSpPr>
      <dsp:spPr>
        <a:xfrm>
          <a:off x="3776662" y="1051786"/>
          <a:ext cx="871537" cy="5810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s-MX" sz="1100" kern="1200"/>
            <a:t>1</a:t>
          </a:r>
        </a:p>
      </dsp:txBody>
      <dsp:txXfrm>
        <a:off x="3776662" y="1051786"/>
        <a:ext cx="871537" cy="581025"/>
      </dsp:txXfrm>
    </dsp:sp>
    <dsp:sp modelId="{0F53B04F-2DCE-4E5F-B1ED-75C7720BD646}">
      <dsp:nvSpPr>
        <dsp:cNvPr id="0" name=""/>
        <dsp:cNvSpPr/>
      </dsp:nvSpPr>
      <dsp:spPr>
        <a:xfrm>
          <a:off x="3195637" y="1817286"/>
          <a:ext cx="581025" cy="5810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06F800-AD6D-4934-8697-5E7DBEE13B1D}">
      <dsp:nvSpPr>
        <dsp:cNvPr id="0" name=""/>
        <dsp:cNvSpPr/>
      </dsp:nvSpPr>
      <dsp:spPr>
        <a:xfrm>
          <a:off x="3776662" y="1815834"/>
          <a:ext cx="871537" cy="5810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s-MX" sz="1100" kern="1200"/>
            <a:t>1</a:t>
          </a:r>
        </a:p>
      </dsp:txBody>
      <dsp:txXfrm>
        <a:off x="3776662" y="1815834"/>
        <a:ext cx="871537" cy="58102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13</Pages>
  <Words>1499</Words>
  <Characters>8245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Paez</dc:creator>
  <cp:keywords/>
  <dc:description/>
  <cp:lastModifiedBy>Oscar Javier Hernández Salamanca</cp:lastModifiedBy>
  <cp:revision>2</cp:revision>
  <dcterms:created xsi:type="dcterms:W3CDTF">2020-12-02T01:10:00Z</dcterms:created>
  <dcterms:modified xsi:type="dcterms:W3CDTF">2020-12-02T22:05:00Z</dcterms:modified>
</cp:coreProperties>
</file>