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BECAF" w14:textId="55A5302C" w:rsidR="00CC2411" w:rsidRDefault="009D65DE">
      <w:r>
        <w:rPr>
          <w:noProof/>
        </w:rPr>
        <w:drawing>
          <wp:inline distT="0" distB="0" distL="0" distR="0" wp14:anchorId="584104FA" wp14:editId="6072DBBF">
            <wp:extent cx="5731510" cy="2004060"/>
            <wp:effectExtent l="0" t="0" r="0" b="2540"/>
            <wp:docPr id="1845012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1295" name="Picture 1845012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35F60E" wp14:editId="30B0B697">
            <wp:extent cx="5731510" cy="3460750"/>
            <wp:effectExtent l="0" t="0" r="0" b="6350"/>
            <wp:docPr id="5346166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16654" name="Picture 5346166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D8A988" wp14:editId="34132F8E">
            <wp:extent cx="5731510" cy="2157095"/>
            <wp:effectExtent l="0" t="0" r="0" b="1905"/>
            <wp:docPr id="19004384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38496" name="Picture 19004384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669050" wp14:editId="06598A16">
            <wp:extent cx="5731510" cy="1101725"/>
            <wp:effectExtent l="0" t="0" r="0" b="3175"/>
            <wp:docPr id="13856957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95757" name="Picture 13856957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015D">
        <w:rPr>
          <w:noProof/>
        </w:rPr>
        <w:drawing>
          <wp:inline distT="0" distB="0" distL="0" distR="0" wp14:anchorId="5A0BCAE8" wp14:editId="63B97F61">
            <wp:extent cx="5731510" cy="2197100"/>
            <wp:effectExtent l="0" t="0" r="0" b="0"/>
            <wp:docPr id="459880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80782" name="Picture 4598807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24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2E5"/>
    <w:rsid w:val="00156CA2"/>
    <w:rsid w:val="002D015D"/>
    <w:rsid w:val="00413D0E"/>
    <w:rsid w:val="005D12E5"/>
    <w:rsid w:val="00612B14"/>
    <w:rsid w:val="009D65DE"/>
    <w:rsid w:val="00CC2411"/>
    <w:rsid w:val="00EB0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BB53C0"/>
  <w15:chartTrackingRefBased/>
  <w15:docId w15:val="{C939C56D-D594-A947-B63B-FE45B789C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2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2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2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2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2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Alphonse Nshimiyimana</dc:creator>
  <cp:keywords/>
  <dc:description/>
  <cp:lastModifiedBy>Alphonse Nshimiyimana</cp:lastModifiedBy>
  <cp:revision>3</cp:revision>
  <dcterms:created xsi:type="dcterms:W3CDTF">2026-01-10T08:07:00Z</dcterms:created>
  <dcterms:modified xsi:type="dcterms:W3CDTF">2026-01-10T08:16:00Z</dcterms:modified>
</cp:coreProperties>
</file>