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B9B" w:rsidRDefault="00920B9B" w:rsidP="00920B9B">
      <w:pPr>
        <w:pStyle w:val="paragraphbcx2scxw98284472"/>
        <w:spacing w:before="0"/>
        <w:jc w:val="center"/>
        <w:textAlignment w:val="baseline"/>
      </w:pPr>
      <w:r>
        <w:rPr>
          <w:rStyle w:val="normaltextrunbcx2scxw98284472"/>
          <w:sz w:val="28"/>
          <w:szCs w:val="28"/>
          <w:lang w:val="uk-UA"/>
        </w:rPr>
        <w:t>МІНІСТЕРСТВО ОСВІТИ І НАУКИ УКРАЇНИ</w:t>
      </w:r>
      <w:r>
        <w:rPr>
          <w:rStyle w:val="bcx2scxw98284472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bcx2scxw98284472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bcx2scxw98284472"/>
          <w:sz w:val="28"/>
          <w:szCs w:val="28"/>
          <w:lang w:val="uk-UA"/>
        </w:rPr>
        <w:t>ОДЕСЬКИЙ НАЦІОНАЛЬНИЙ МОРСЬКИЙ УНІВЕРСИТЕТ</w:t>
      </w:r>
    </w:p>
    <w:p w:rsidR="00920B9B" w:rsidRDefault="00920B9B" w:rsidP="00920B9B">
      <w:pPr>
        <w:pStyle w:val="paragraphbcx2scxw98284472"/>
        <w:jc w:val="center"/>
        <w:textAlignment w:val="baseline"/>
      </w:pPr>
      <w:r>
        <w:rPr>
          <w:rStyle w:val="normaltextrunbcx2scxw98284472"/>
          <w:sz w:val="28"/>
          <w:szCs w:val="28"/>
          <w:lang w:val="uk-UA"/>
        </w:rPr>
        <w:t xml:space="preserve">Кафедра «Технічної кібернетики та інформаційних технологій ім. Проф. </w:t>
      </w:r>
      <w:proofErr w:type="spellStart"/>
      <w:r>
        <w:rPr>
          <w:rStyle w:val="spellingerrorbcx2scxw98284472"/>
          <w:sz w:val="28"/>
          <w:szCs w:val="28"/>
          <w:lang w:val="uk-UA"/>
        </w:rPr>
        <w:t>Меркт</w:t>
      </w:r>
      <w:proofErr w:type="spellEnd"/>
      <w:r>
        <w:rPr>
          <w:rStyle w:val="normaltextrunbcx2scxw98284472"/>
          <w:sz w:val="28"/>
          <w:szCs w:val="28"/>
          <w:lang w:val="uk-UA"/>
        </w:rPr>
        <w:t xml:space="preserve"> Р. В.»</w:t>
      </w: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spacing w:before="0" w:after="0" w:line="360" w:lineRule="auto"/>
        <w:jc w:val="center"/>
        <w:textAlignment w:val="baseline"/>
      </w:pPr>
      <w:r>
        <w:rPr>
          <w:rStyle w:val="tlid-translationtranslation"/>
          <w:sz w:val="28"/>
          <w:szCs w:val="28"/>
          <w:lang w:val="uk-UA"/>
        </w:rPr>
        <w:t>Лабораторна робота №</w:t>
      </w:r>
      <w:r w:rsidR="00D653DB">
        <w:rPr>
          <w:rStyle w:val="tlid-translationtranslation"/>
          <w:sz w:val="28"/>
          <w:szCs w:val="28"/>
          <w:lang w:val="uk-UA"/>
        </w:rPr>
        <w:t>5</w:t>
      </w:r>
      <w:r>
        <w:rPr>
          <w:sz w:val="28"/>
          <w:szCs w:val="28"/>
          <w:lang w:val="uk-UA"/>
        </w:rPr>
        <w:br/>
      </w:r>
      <w:r>
        <w:rPr>
          <w:rStyle w:val="tlid-translationtranslation"/>
          <w:sz w:val="28"/>
          <w:szCs w:val="28"/>
          <w:lang w:val="uk-UA"/>
        </w:rPr>
        <w:t>з дисципліни: «Розробка програмного забезпечення для мобільних додатків»</w:t>
      </w: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right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right"/>
        <w:textAlignment w:val="baseline"/>
      </w:pPr>
      <w:r>
        <w:rPr>
          <w:rStyle w:val="normaltextrunbcx2scxw98284472"/>
          <w:sz w:val="28"/>
          <w:szCs w:val="28"/>
          <w:lang w:val="uk-UA"/>
        </w:rPr>
        <w:t>Викона</w:t>
      </w:r>
      <w:r w:rsidR="00D653DB">
        <w:rPr>
          <w:rStyle w:val="normaltextrunbcx2scxw98284472"/>
          <w:sz w:val="28"/>
          <w:szCs w:val="28"/>
          <w:lang w:val="uk-UA"/>
        </w:rPr>
        <w:t>в</w:t>
      </w:r>
      <w:r>
        <w:rPr>
          <w:rStyle w:val="normaltextrunbcx2scxw98284472"/>
          <w:sz w:val="28"/>
          <w:szCs w:val="28"/>
          <w:lang w:val="uk-UA"/>
        </w:rPr>
        <w:t>:</w:t>
      </w:r>
    </w:p>
    <w:p w:rsidR="00920B9B" w:rsidRDefault="00920B9B" w:rsidP="00920B9B">
      <w:pPr>
        <w:pStyle w:val="paragraphbcx2scxw98284472"/>
        <w:jc w:val="right"/>
        <w:textAlignment w:val="baseline"/>
      </w:pPr>
      <w:r>
        <w:rPr>
          <w:sz w:val="28"/>
          <w:szCs w:val="28"/>
        </w:rPr>
        <w:br/>
      </w:r>
      <w:r>
        <w:rPr>
          <w:rStyle w:val="normaltextrunbcx2scxw98284472"/>
          <w:sz w:val="28"/>
          <w:szCs w:val="28"/>
          <w:lang w:val="uk-UA"/>
        </w:rPr>
        <w:t xml:space="preserve">студент 5 курсу </w:t>
      </w:r>
      <w:r w:rsidRPr="00874B4E">
        <w:rPr>
          <w:rStyle w:val="normaltextrunbcx2scxw98284472"/>
          <w:sz w:val="28"/>
          <w:szCs w:val="28"/>
        </w:rPr>
        <w:t>2</w:t>
      </w:r>
      <w:r>
        <w:rPr>
          <w:rStyle w:val="normaltextrunbcx2scxw98284472"/>
          <w:sz w:val="28"/>
          <w:szCs w:val="28"/>
          <w:lang w:val="uk-UA"/>
        </w:rPr>
        <w:t>гр. КБФ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proofErr w:type="spellStart"/>
      <w:r w:rsidR="00D653DB" w:rsidRPr="00D653DB">
        <w:rPr>
          <w:rStyle w:val="spellingerrorbcx2scxw98284472"/>
          <w:sz w:val="28"/>
          <w:szCs w:val="28"/>
          <w:lang w:val="uk-UA"/>
        </w:rPr>
        <w:t>Шипков</w:t>
      </w:r>
      <w:proofErr w:type="spellEnd"/>
      <w:r w:rsidR="00D653DB" w:rsidRPr="00D653DB">
        <w:rPr>
          <w:rStyle w:val="spellingerrorbcx2scxw98284472"/>
          <w:sz w:val="28"/>
          <w:szCs w:val="28"/>
          <w:lang w:val="uk-UA"/>
        </w:rPr>
        <w:t xml:space="preserve"> В.І.</w:t>
      </w:r>
      <w:r w:rsidRPr="00D653DB">
        <w:rPr>
          <w:sz w:val="28"/>
          <w:szCs w:val="28"/>
        </w:rPr>
        <w:br/>
      </w:r>
      <w:r w:rsidRPr="0021106A">
        <w:rPr>
          <w:color w:val="FF0000"/>
          <w:sz w:val="28"/>
          <w:szCs w:val="28"/>
        </w:rPr>
        <w:br/>
      </w:r>
      <w:r>
        <w:rPr>
          <w:rStyle w:val="normaltextrunbcx2scxw98284472"/>
          <w:sz w:val="28"/>
          <w:szCs w:val="28"/>
          <w:lang w:val="uk-UA"/>
        </w:rPr>
        <w:t>Перевірив: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bookmarkStart w:id="0" w:name="yui_3_17_2_2_1586582235319_157"/>
      <w:bookmarkEnd w:id="0"/>
      <w:proofErr w:type="spellStart"/>
      <w:r>
        <w:rPr>
          <w:rStyle w:val="spellingerrorbcx2scxw98284472"/>
          <w:sz w:val="28"/>
          <w:szCs w:val="28"/>
          <w:lang w:val="uk-UA"/>
        </w:rPr>
        <w:t>Кутяков</w:t>
      </w:r>
      <w:proofErr w:type="spellEnd"/>
      <w:r>
        <w:rPr>
          <w:rStyle w:val="spellingerrorbcx2scxw98284472"/>
          <w:sz w:val="28"/>
          <w:szCs w:val="28"/>
          <w:lang w:val="uk-UA"/>
        </w:rPr>
        <w:t xml:space="preserve"> </w:t>
      </w:r>
      <w:r>
        <w:rPr>
          <w:rStyle w:val="normaltextrunbcx2scxw98284472"/>
          <w:sz w:val="28"/>
          <w:szCs w:val="28"/>
          <w:lang w:val="uk-UA"/>
        </w:rPr>
        <w:t xml:space="preserve"> Д.В.</w:t>
      </w:r>
    </w:p>
    <w:p w:rsidR="00920B9B" w:rsidRDefault="00920B9B" w:rsidP="00920B9B">
      <w:pPr>
        <w:pStyle w:val="paragraphbcx2scxw98284472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spacing w:after="300"/>
        <w:jc w:val="center"/>
        <w:outlineLvl w:val="0"/>
        <w:rPr>
          <w:rStyle w:val="normaltextrunbcx2scxw98284472"/>
          <w:sz w:val="28"/>
          <w:szCs w:val="28"/>
          <w:lang w:val="uk-UA"/>
        </w:rPr>
      </w:pPr>
      <w:r>
        <w:rPr>
          <w:rStyle w:val="normaltextrunbcx2scxw98284472"/>
          <w:sz w:val="28"/>
          <w:szCs w:val="28"/>
          <w:lang w:val="uk-UA"/>
        </w:rPr>
        <w:t>Одеса - 2020 р.</w:t>
      </w:r>
    </w:p>
    <w:p w:rsidR="0003216D" w:rsidRDefault="00A50CE9" w:rsidP="0003216D">
      <w:pPr>
        <w:spacing w:line="360" w:lineRule="auto"/>
        <w:ind w:firstLine="708"/>
        <w:jc w:val="center"/>
        <w:rPr>
          <w:sz w:val="32"/>
          <w:szCs w:val="32"/>
          <w:lang w:val="uk-UA"/>
        </w:rPr>
      </w:pPr>
      <w:r w:rsidRPr="00825A35">
        <w:rPr>
          <w:sz w:val="32"/>
          <w:szCs w:val="32"/>
          <w:lang w:val="uk-UA"/>
        </w:rPr>
        <w:lastRenderedPageBreak/>
        <w:t>Використання Адаптерів</w:t>
      </w:r>
    </w:p>
    <w:p w:rsidR="00F15303" w:rsidRDefault="00F15303" w:rsidP="0003216D">
      <w:pPr>
        <w:spacing w:line="360" w:lineRule="auto"/>
        <w:ind w:firstLine="708"/>
        <w:jc w:val="center"/>
        <w:rPr>
          <w:sz w:val="32"/>
          <w:szCs w:val="32"/>
          <w:lang w:val="uk-UA"/>
        </w:rPr>
      </w:pPr>
    </w:p>
    <w:p w:rsidR="004F030A" w:rsidRDefault="00F15303" w:rsidP="004F030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Перед нами стоїть задача розробити додаток в якому мі зможемо маніпулювати з об’єктами та даними. Складемо головний екран який буде містити кнопку для додавання пунктів у список, та панель котра в свою чергу буде містити цей самий список.</w:t>
      </w:r>
      <w:r w:rsidR="004F030A">
        <w:rPr>
          <w:sz w:val="28"/>
          <w:szCs w:val="28"/>
          <w:lang w:val="uk-UA"/>
        </w:rPr>
        <w:t xml:space="preserve"> Приклад створення вікна наведено на рис.1.</w:t>
      </w:r>
    </w:p>
    <w:p w:rsidR="009459BC" w:rsidRDefault="009459BC" w:rsidP="004F030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4F030A" w:rsidRDefault="004F030A" w:rsidP="001A472E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43C78ADD" wp14:editId="59270B70">
            <wp:extent cx="1983179" cy="34890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404" cy="353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030" w:rsidRDefault="00590030" w:rsidP="001A472E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1 – Побудова головного вікна додатку</w:t>
      </w:r>
    </w:p>
    <w:p w:rsidR="009459BC" w:rsidRDefault="009459BC" w:rsidP="001A472E">
      <w:pPr>
        <w:spacing w:line="360" w:lineRule="auto"/>
        <w:jc w:val="center"/>
        <w:rPr>
          <w:sz w:val="28"/>
          <w:szCs w:val="28"/>
          <w:lang w:val="uk-UA"/>
        </w:rPr>
      </w:pPr>
    </w:p>
    <w:p w:rsidR="004F030A" w:rsidRPr="00F15303" w:rsidRDefault="004F030A" w:rsidP="004F030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Напишемо </w:t>
      </w:r>
      <w:proofErr w:type="spellStart"/>
      <w:r>
        <w:rPr>
          <w:sz w:val="28"/>
          <w:szCs w:val="28"/>
          <w:lang w:val="uk-UA"/>
        </w:rPr>
        <w:t>скрипт</w:t>
      </w:r>
      <w:proofErr w:type="spellEnd"/>
      <w:r>
        <w:rPr>
          <w:sz w:val="28"/>
          <w:szCs w:val="28"/>
          <w:lang w:val="uk-UA"/>
        </w:rPr>
        <w:t xml:space="preserve"> для основного вікна, лістинг програми наведено нижче: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A472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A472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Lab5</w:t>
      </w:r>
      <w:proofErr w:type="gramStart"/>
      <w:r w:rsidRPr="001A472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Main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MonoBehaviour</w:t>
      </w:r>
      <w:proofErr w:type="spellEnd"/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A472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 </w:t>
      </w:r>
      <w:proofErr w:type="spellStart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addRecord</w:t>
      </w:r>
      <w:proofErr w:type="spell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A472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GameObject</w:t>
      </w:r>
      <w:proofErr w:type="spell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containerForObject</w:t>
      </w:r>
      <w:proofErr w:type="spell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A472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 </w:t>
      </w:r>
      <w:proofErr w:type="spellStart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bttnListObj</w:t>
      </w:r>
      <w:proofErr w:type="spell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 Для удобства сделаем определенный максимум для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обьектов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, чтоб их нельзя было создать бесконечно много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1A472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A472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countObj</w:t>
      </w:r>
      <w:proofErr w:type="spell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=0;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A472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A472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1A472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Start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addRecord.onClick.AddListener</w:t>
      </w:r>
      <w:proofErr w:type="spellEnd"/>
      <w:proofErr w:type="gram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CreateNewObject</w:t>
      </w:r>
      <w:proofErr w:type="spell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</w:t>
      </w:r>
      <w:r w:rsidRPr="001A472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A472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CreateNewObject</w:t>
      </w:r>
      <w:proofErr w:type="spell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1A472E" w:rsidRPr="009459BC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459B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459B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 Проверка на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колличество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обьектов</w:t>
      </w:r>
      <w:proofErr w:type="spellEnd"/>
    </w:p>
    <w:p w:rsid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countObj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&lt; 25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:rsid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{</w:t>
      </w:r>
    </w:p>
    <w:p w:rsid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Instantiate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- Создание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обьекта</w:t>
      </w:r>
      <w:proofErr w:type="spellEnd"/>
    </w:p>
    <w:p w:rsid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Resources.Load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- Загрузка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обьекта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 ресурсов</w:t>
      </w:r>
    </w:p>
    <w:p w:rsid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containerForObject.transform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- Определение родительского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обьекта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куда будет помещен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обьект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при создании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bttnListObj</w:t>
      </w:r>
      <w:proofErr w:type="spell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Instantiate(</w:t>
      </w:r>
      <w:proofErr w:type="spellStart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Resources.Load</w:t>
      </w:r>
      <w:proofErr w:type="spell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&lt;Button&gt;(</w:t>
      </w:r>
      <w:r w:rsidRPr="001A472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"ListButton5Lab"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  <w:proofErr w:type="spellStart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containerForObject.transform</w:t>
      </w:r>
      <w:proofErr w:type="spell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countObj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++;</w:t>
      </w:r>
    </w:p>
    <w:p w:rsid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 Получаем компонент текста в дочерних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обьектах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для передачи названия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bttnListObj.gameObject.GetComponentInChildren</w:t>
      </w:r>
      <w:proofErr w:type="spellEnd"/>
      <w:proofErr w:type="gram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&lt;Text&gt;().text = </w:t>
      </w:r>
      <w:r w:rsidRPr="001A472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"Record "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countObj</w:t>
      </w:r>
      <w:proofErr w:type="spell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A472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Debug.Log</w:t>
      </w:r>
      <w:proofErr w:type="spell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1A472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"Maximum count record reached!"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4F030A" w:rsidRDefault="004F030A" w:rsidP="00F1530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4F030A" w:rsidRDefault="00F15303" w:rsidP="00F1530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Елементи списку мають містити свою чергу якісь дані, наприклад додаймо туди текст на зображення. При натисканні на </w:t>
      </w:r>
      <w:r w:rsidR="004F030A">
        <w:rPr>
          <w:sz w:val="28"/>
          <w:szCs w:val="28"/>
          <w:lang w:val="uk-UA"/>
        </w:rPr>
        <w:t>елементи</w:t>
      </w:r>
      <w:r>
        <w:rPr>
          <w:sz w:val="28"/>
          <w:szCs w:val="28"/>
          <w:lang w:val="uk-UA"/>
        </w:rPr>
        <w:t xml:space="preserve"> списку</w:t>
      </w:r>
      <w:r w:rsidR="004F030A">
        <w:rPr>
          <w:sz w:val="28"/>
          <w:szCs w:val="28"/>
          <w:lang w:val="uk-UA"/>
        </w:rPr>
        <w:t xml:space="preserve">, вони повинні видалятися з списку. Створимо кнопку як окремий </w:t>
      </w:r>
      <w:proofErr w:type="spellStart"/>
      <w:r w:rsidR="004F030A">
        <w:rPr>
          <w:sz w:val="28"/>
          <w:szCs w:val="28"/>
          <w:lang w:val="uk-UA"/>
        </w:rPr>
        <w:t>префаб</w:t>
      </w:r>
      <w:proofErr w:type="spellEnd"/>
      <w:r w:rsidR="004F030A">
        <w:rPr>
          <w:sz w:val="28"/>
          <w:szCs w:val="28"/>
          <w:lang w:val="uk-UA"/>
        </w:rPr>
        <w:t xml:space="preserve"> і надалі будемо завантажувати його з ресурсів, за допомогою спеціальних методів рушія </w:t>
      </w:r>
      <w:proofErr w:type="spellStart"/>
      <w:r w:rsidR="004F030A" w:rsidRPr="004F030A">
        <w:rPr>
          <w:rFonts w:eastAsiaTheme="minorHAnsi"/>
          <w:sz w:val="28"/>
          <w:szCs w:val="28"/>
          <w:lang w:eastAsia="en-US"/>
        </w:rPr>
        <w:t>Resources</w:t>
      </w:r>
      <w:proofErr w:type="spellEnd"/>
      <w:r w:rsidR="004F030A" w:rsidRPr="004F030A">
        <w:rPr>
          <w:rFonts w:eastAsiaTheme="minorHAnsi"/>
          <w:sz w:val="28"/>
          <w:szCs w:val="28"/>
          <w:lang w:val="uk-UA" w:eastAsia="en-US"/>
        </w:rPr>
        <w:t>.</w:t>
      </w:r>
      <w:proofErr w:type="spellStart"/>
      <w:r w:rsidR="004F030A" w:rsidRPr="004F030A">
        <w:rPr>
          <w:rFonts w:eastAsiaTheme="minorHAnsi"/>
          <w:sz w:val="28"/>
          <w:szCs w:val="28"/>
          <w:lang w:eastAsia="en-US"/>
        </w:rPr>
        <w:t>Load</w:t>
      </w:r>
      <w:proofErr w:type="spellEnd"/>
      <w:r w:rsidR="004F030A">
        <w:rPr>
          <w:rFonts w:eastAsiaTheme="minorHAnsi"/>
          <w:sz w:val="28"/>
          <w:szCs w:val="28"/>
          <w:lang w:val="uk-UA" w:eastAsia="en-US"/>
        </w:rPr>
        <w:t>,</w:t>
      </w:r>
      <w:r w:rsidR="004F030A" w:rsidRPr="004F030A">
        <w:rPr>
          <w:sz w:val="28"/>
          <w:szCs w:val="28"/>
          <w:lang w:val="uk-UA"/>
        </w:rPr>
        <w:t xml:space="preserve"> </w:t>
      </w:r>
      <w:r w:rsidR="004F030A">
        <w:rPr>
          <w:sz w:val="28"/>
          <w:szCs w:val="28"/>
          <w:lang w:val="uk-UA"/>
        </w:rPr>
        <w:t>приклад кнопки показано на рис.2.</w:t>
      </w:r>
    </w:p>
    <w:p w:rsidR="009459BC" w:rsidRDefault="009459BC" w:rsidP="00F1530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960704" w:rsidRDefault="004F030A" w:rsidP="001A472E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940425" cy="22383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704" w:rsidRDefault="001A472E" w:rsidP="001A472E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2 – Побудова елементу списку</w:t>
      </w:r>
    </w:p>
    <w:p w:rsidR="009459BC" w:rsidRDefault="009459BC" w:rsidP="001A472E">
      <w:pPr>
        <w:spacing w:line="360" w:lineRule="auto"/>
        <w:jc w:val="center"/>
        <w:rPr>
          <w:sz w:val="28"/>
          <w:szCs w:val="28"/>
          <w:lang w:val="uk-UA"/>
        </w:rPr>
      </w:pPr>
    </w:p>
    <w:p w:rsidR="00960704" w:rsidRDefault="00960704" w:rsidP="0096070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Далі</w:t>
      </w:r>
      <w:r w:rsidR="004F030A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також напишемо </w:t>
      </w:r>
      <w:proofErr w:type="spellStart"/>
      <w:r>
        <w:rPr>
          <w:sz w:val="28"/>
          <w:szCs w:val="28"/>
          <w:lang w:val="uk-UA"/>
        </w:rPr>
        <w:t>скрипт</w:t>
      </w:r>
      <w:proofErr w:type="spellEnd"/>
      <w:r>
        <w:rPr>
          <w:sz w:val="28"/>
          <w:szCs w:val="28"/>
          <w:lang w:val="uk-UA"/>
        </w:rPr>
        <w:t xml:space="preserve"> для елементів списку, лістинг програми наведено нижче: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A472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A472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Lab5</w:t>
      </w:r>
      <w:proofErr w:type="gramStart"/>
      <w:r w:rsidRPr="001A472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Button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MonoBehaviour</w:t>
      </w:r>
      <w:proofErr w:type="spellEnd"/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A472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 </w:t>
      </w:r>
      <w:proofErr w:type="spellStart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thisButton</w:t>
      </w:r>
      <w:proofErr w:type="spell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A472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A472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1A472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Start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thisButton.onClick.AddListener</w:t>
      </w:r>
      <w:proofErr w:type="spellEnd"/>
      <w:proofErr w:type="gram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DestroyObj</w:t>
      </w:r>
      <w:proofErr w:type="spell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A472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A472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DestroyObj</w:t>
      </w:r>
      <w:proofErr w:type="spell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1A472E" w:rsidRPr="001A472E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Debug.Log</w:t>
      </w:r>
      <w:proofErr w:type="spellEnd"/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1A472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"DESTROY"</w:t>
      </w: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A472E" w:rsidRPr="009459BC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A472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459BC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Удаление</w:t>
      </w:r>
      <w:r w:rsidRPr="009459BC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себя</w:t>
      </w:r>
    </w:p>
    <w:p w:rsidR="001A472E" w:rsidRPr="009459BC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59B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Destroy(</w:t>
      </w:r>
      <w:proofErr w:type="spellStart"/>
      <w:r w:rsidRPr="009459B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gameObject</w:t>
      </w:r>
      <w:proofErr w:type="spellEnd"/>
      <w:r w:rsidRPr="009459B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A472E" w:rsidRPr="009459BC" w:rsidRDefault="001A472E" w:rsidP="001A472E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59B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1A472E" w:rsidRPr="009459BC" w:rsidRDefault="001A472E" w:rsidP="001A472E">
      <w:pPr>
        <w:spacing w:line="360" w:lineRule="auto"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59B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1A472E" w:rsidRPr="00F15303" w:rsidRDefault="001A472E" w:rsidP="001A472E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F15303" w:rsidRDefault="009459BC" w:rsidP="00F1530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Після того як ми все скомпонуємо та запустимо програму, на старті по натисканню кнопки «Додати запис» </w:t>
      </w:r>
      <w:r w:rsidR="00F24A7A">
        <w:rPr>
          <w:sz w:val="28"/>
          <w:szCs w:val="28"/>
          <w:lang w:val="uk-UA"/>
        </w:rPr>
        <w:t>в список буде додаватися елемент з зображенням та своїм порядковим номером в якості напису, приклад наведено на рис.3.</w:t>
      </w:r>
    </w:p>
    <w:p w:rsidR="00F24A7A" w:rsidRDefault="00F24A7A" w:rsidP="00F1530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F24A7A" w:rsidRDefault="00A243E3" w:rsidP="0003216D">
      <w:pPr>
        <w:spacing w:line="360" w:lineRule="auto"/>
        <w:ind w:firstLine="708"/>
        <w:jc w:val="center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5FC46BAC" wp14:editId="594D6A2F">
            <wp:extent cx="1971029" cy="3479470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3118" cy="353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A7A" w:rsidRDefault="00F24A7A" w:rsidP="00F24A7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uk-UA"/>
        </w:rPr>
        <w:t>3</w:t>
      </w:r>
      <w:r>
        <w:rPr>
          <w:sz w:val="28"/>
          <w:szCs w:val="28"/>
          <w:lang w:val="uk-UA"/>
        </w:rPr>
        <w:t xml:space="preserve"> – </w:t>
      </w:r>
      <w:r w:rsidR="000F7A11">
        <w:rPr>
          <w:sz w:val="28"/>
          <w:szCs w:val="28"/>
          <w:lang w:val="uk-UA"/>
        </w:rPr>
        <w:t>Додавання елементів списку</w:t>
      </w:r>
    </w:p>
    <w:p w:rsidR="000F7A11" w:rsidRDefault="000F7A11" w:rsidP="00F24A7A">
      <w:pPr>
        <w:spacing w:line="360" w:lineRule="auto"/>
        <w:jc w:val="center"/>
        <w:rPr>
          <w:sz w:val="28"/>
          <w:szCs w:val="28"/>
          <w:lang w:val="uk-UA"/>
        </w:rPr>
      </w:pPr>
    </w:p>
    <w:p w:rsidR="000F7A11" w:rsidRDefault="000F7A11" w:rsidP="000F7A11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Завдяки </w:t>
      </w:r>
      <w:proofErr w:type="spellStart"/>
      <w:r>
        <w:rPr>
          <w:sz w:val="28"/>
          <w:szCs w:val="28"/>
          <w:lang w:val="uk-UA"/>
        </w:rPr>
        <w:t>скрипту</w:t>
      </w:r>
      <w:proofErr w:type="spellEnd"/>
      <w:r>
        <w:rPr>
          <w:sz w:val="28"/>
          <w:szCs w:val="28"/>
          <w:lang w:val="uk-UA"/>
        </w:rPr>
        <w:t xml:space="preserve"> на об’єктах по натисканню на них </w:t>
      </w:r>
      <w:r>
        <w:rPr>
          <w:sz w:val="28"/>
          <w:szCs w:val="28"/>
          <w:lang w:val="uk-UA"/>
        </w:rPr>
        <w:t>об’єкт</w:t>
      </w:r>
      <w:r>
        <w:rPr>
          <w:sz w:val="28"/>
          <w:szCs w:val="28"/>
          <w:lang w:val="uk-UA"/>
        </w:rPr>
        <w:t xml:space="preserve"> буде видалено з списку, як показано на рис.4.</w:t>
      </w:r>
    </w:p>
    <w:p w:rsidR="000F7A11" w:rsidRDefault="000F7A11" w:rsidP="0003216D">
      <w:pPr>
        <w:spacing w:line="360" w:lineRule="auto"/>
        <w:ind w:firstLine="708"/>
        <w:jc w:val="center"/>
        <w:rPr>
          <w:noProof/>
          <w:lang w:eastAsia="ru-RU"/>
        </w:rPr>
      </w:pPr>
    </w:p>
    <w:p w:rsidR="00A243E3" w:rsidRDefault="00A243E3" w:rsidP="000F7A11">
      <w:pPr>
        <w:spacing w:line="360" w:lineRule="auto"/>
        <w:ind w:firstLine="708"/>
        <w:jc w:val="both"/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59132DC8" wp14:editId="0E0CD7AF">
            <wp:extent cx="2363190" cy="393184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6590" t="9920" r="45025" b="41139"/>
                    <a:stretch/>
                  </pic:blipFill>
                  <pic:spPr bwMode="auto">
                    <a:xfrm>
                      <a:off x="0" y="0"/>
                      <a:ext cx="2376772" cy="3954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6A22699" wp14:editId="0FAE29B4">
            <wp:extent cx="2173185" cy="39284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3192" cy="398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A11" w:rsidRDefault="000F7A11" w:rsidP="000F7A11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uk-UA"/>
        </w:rPr>
        <w:t>4</w:t>
      </w:r>
      <w:r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>Приклад видалення елементу зі списку</w:t>
      </w:r>
    </w:p>
    <w:p w:rsidR="000F7A11" w:rsidRPr="00A50CE9" w:rsidRDefault="000F7A11" w:rsidP="000F7A11">
      <w:pPr>
        <w:spacing w:line="360" w:lineRule="auto"/>
        <w:ind w:firstLine="708"/>
        <w:jc w:val="both"/>
        <w:rPr>
          <w:lang w:val="uk-UA"/>
        </w:rPr>
      </w:pPr>
      <w:bookmarkStart w:id="1" w:name="_GoBack"/>
      <w:bookmarkEnd w:id="1"/>
    </w:p>
    <w:sectPr w:rsidR="000F7A11" w:rsidRPr="00A50CE9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5B2A63"/>
    <w:multiLevelType w:val="hybridMultilevel"/>
    <w:tmpl w:val="9CF02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2F1"/>
    <w:rsid w:val="0003216D"/>
    <w:rsid w:val="000D0E97"/>
    <w:rsid w:val="000F2C4A"/>
    <w:rsid w:val="000F7A11"/>
    <w:rsid w:val="001A472E"/>
    <w:rsid w:val="001B69F4"/>
    <w:rsid w:val="001D2C7C"/>
    <w:rsid w:val="001E046B"/>
    <w:rsid w:val="00233081"/>
    <w:rsid w:val="002430A1"/>
    <w:rsid w:val="00287E01"/>
    <w:rsid w:val="002A7F01"/>
    <w:rsid w:val="002C5D57"/>
    <w:rsid w:val="00310C6D"/>
    <w:rsid w:val="00325BD3"/>
    <w:rsid w:val="00331BB6"/>
    <w:rsid w:val="003B37B2"/>
    <w:rsid w:val="003E4AFC"/>
    <w:rsid w:val="003F10A1"/>
    <w:rsid w:val="004E0269"/>
    <w:rsid w:val="004F030A"/>
    <w:rsid w:val="004F1E42"/>
    <w:rsid w:val="00590030"/>
    <w:rsid w:val="005C209E"/>
    <w:rsid w:val="005F1EF6"/>
    <w:rsid w:val="00642027"/>
    <w:rsid w:val="00643BED"/>
    <w:rsid w:val="006E72D0"/>
    <w:rsid w:val="006F52F1"/>
    <w:rsid w:val="007939E9"/>
    <w:rsid w:val="00825A35"/>
    <w:rsid w:val="00826E59"/>
    <w:rsid w:val="0088517F"/>
    <w:rsid w:val="008D0144"/>
    <w:rsid w:val="00920B9B"/>
    <w:rsid w:val="00941EE3"/>
    <w:rsid w:val="009459BC"/>
    <w:rsid w:val="00960704"/>
    <w:rsid w:val="0097521B"/>
    <w:rsid w:val="0098183F"/>
    <w:rsid w:val="009D64FC"/>
    <w:rsid w:val="00A06C7D"/>
    <w:rsid w:val="00A243E3"/>
    <w:rsid w:val="00A50CE9"/>
    <w:rsid w:val="00A91B28"/>
    <w:rsid w:val="00A974F9"/>
    <w:rsid w:val="00AA006B"/>
    <w:rsid w:val="00AE2BC1"/>
    <w:rsid w:val="00B310D4"/>
    <w:rsid w:val="00B36C1C"/>
    <w:rsid w:val="00B47EC8"/>
    <w:rsid w:val="00B95FA0"/>
    <w:rsid w:val="00BF186D"/>
    <w:rsid w:val="00C31993"/>
    <w:rsid w:val="00CE4250"/>
    <w:rsid w:val="00D653DB"/>
    <w:rsid w:val="00DB6EC8"/>
    <w:rsid w:val="00E42A8D"/>
    <w:rsid w:val="00F15303"/>
    <w:rsid w:val="00F24A7A"/>
    <w:rsid w:val="00F73C2C"/>
    <w:rsid w:val="00F80383"/>
    <w:rsid w:val="00F97452"/>
    <w:rsid w:val="00FD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2ACFF"/>
  <w15:chartTrackingRefBased/>
  <w15:docId w15:val="{6DE6BB81-49C5-4C0C-A599-7EFA2C503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1E4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bcx2scxw98284472">
    <w:name w:val="normaltextrun  bcx2 scxw98284472"/>
    <w:basedOn w:val="a0"/>
    <w:rsid w:val="00920B9B"/>
  </w:style>
  <w:style w:type="character" w:customStyle="1" w:styleId="bcx2scxw98284472">
    <w:name w:val="bcx2 scxw98284472"/>
    <w:basedOn w:val="a0"/>
    <w:rsid w:val="00920B9B"/>
  </w:style>
  <w:style w:type="character" w:customStyle="1" w:styleId="spellingerrorbcx2scxw98284472">
    <w:name w:val="spellingerror  bcx2 scxw98284472"/>
    <w:basedOn w:val="a0"/>
    <w:rsid w:val="00920B9B"/>
  </w:style>
  <w:style w:type="character" w:customStyle="1" w:styleId="tlid-translationtranslation">
    <w:name w:val="tlid-translation translation"/>
    <w:basedOn w:val="a0"/>
    <w:rsid w:val="00920B9B"/>
  </w:style>
  <w:style w:type="paragraph" w:customStyle="1" w:styleId="paragraphbcx2scxw98284472">
    <w:name w:val="paragraph  bcx2 scxw98284472"/>
    <w:basedOn w:val="a"/>
    <w:rsid w:val="00920B9B"/>
    <w:pPr>
      <w:spacing w:before="280" w:after="280"/>
    </w:pPr>
  </w:style>
  <w:style w:type="paragraph" w:styleId="a3">
    <w:name w:val="Normal (Web)"/>
    <w:basedOn w:val="a"/>
    <w:uiPriority w:val="99"/>
    <w:rsid w:val="00920B9B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apple-converted-space">
    <w:name w:val="apple-converted-space"/>
    <w:rsid w:val="00643BED"/>
  </w:style>
  <w:style w:type="paragraph" w:styleId="HTML">
    <w:name w:val="HTML Preformatted"/>
    <w:basedOn w:val="a"/>
    <w:link w:val="HTML0"/>
    <w:uiPriority w:val="99"/>
    <w:semiHidden/>
    <w:unhideWhenUsed/>
    <w:rsid w:val="00325B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25BD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325BD3"/>
    <w:rPr>
      <w:color w:val="0000FF"/>
      <w:u w:val="single"/>
    </w:rPr>
  </w:style>
  <w:style w:type="character" w:customStyle="1" w:styleId="tlid-translation">
    <w:name w:val="tlid-translation"/>
    <w:basedOn w:val="a0"/>
    <w:rsid w:val="00325BD3"/>
  </w:style>
  <w:style w:type="paragraph" w:styleId="a5">
    <w:name w:val="List Paragraph"/>
    <w:basedOn w:val="a"/>
    <w:uiPriority w:val="34"/>
    <w:qFormat/>
    <w:rsid w:val="00325B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2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5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NekoGirl _</dc:creator>
  <cp:keywords/>
  <dc:description/>
  <cp:lastModifiedBy>NekoGirl _</cp:lastModifiedBy>
  <cp:revision>51</cp:revision>
  <dcterms:created xsi:type="dcterms:W3CDTF">2020-04-11T21:48:00Z</dcterms:created>
  <dcterms:modified xsi:type="dcterms:W3CDTF">2020-04-24T10:50:00Z</dcterms:modified>
</cp:coreProperties>
</file>