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2F37" w:rsidRPr="00831B61" w:rsidRDefault="00831B61" w:rsidP="00831B61">
      <w:pPr>
        <w:jc w:val="center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И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нтерактивно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е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мобильное 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приложени</w:t>
      </w:r>
      <w:r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е</w:t>
      </w:r>
      <w:r w:rsidR="00112F37" w:rsidRPr="00831B61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 дополненной реальности для среднего образования</w:t>
      </w:r>
    </w:p>
    <w:p w:rsidR="00112F37" w:rsidRPr="00831B61" w:rsidRDefault="00831B61" w:rsidP="00112F3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</w:t>
      </w:r>
      <w:r w:rsidR="00112F37"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любому предмету из курсов школьного образования и любой теме(которая полностью расскроет тему диссертацию и наглядно покажет) разработка в Vuforia Unity</w:t>
      </w:r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Думаю следует выбрать тебе наиболее близкую, где проще контент собрать.</w:t>
      </w:r>
      <w:r w:rsidR="00B673C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Сильно красиво и мудрено не надо, важны сроки и чтобы тебе не было сильно напряжно с работой.</w:t>
      </w:r>
      <w:bookmarkStart w:id="0" w:name="_GoBack"/>
      <w:bookmarkEnd w:id="0"/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Например, Информатика, архитектура компьютера, химия, география, физика…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Мобильное приложение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, </w:t>
      </w:r>
      <w:r w:rsidRPr="00831B61">
        <w:rPr>
          <w:rFonts w:ascii="Times New Roman" w:hAnsi="Times New Roman" w:cs="Times New Roman"/>
          <w:sz w:val="24"/>
          <w:szCs w:val="24"/>
        </w:rPr>
        <w:t>концептуально состоит из: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формы авторизации/регистрации (логин, пароль</w:t>
      </w:r>
      <w:r w:rsidR="00831B61" w:rsidRPr="00831B61">
        <w:rPr>
          <w:rFonts w:ascii="Times New Roman" w:hAnsi="Times New Roman" w:cs="Times New Roman"/>
          <w:sz w:val="24"/>
          <w:szCs w:val="24"/>
        </w:rPr>
        <w:t>, можно без БД через файл</w:t>
      </w:r>
      <w:r w:rsidRPr="00831B61">
        <w:rPr>
          <w:rFonts w:ascii="Times New Roman" w:hAnsi="Times New Roman" w:cs="Times New Roman"/>
          <w:sz w:val="24"/>
          <w:szCs w:val="24"/>
        </w:rPr>
        <w:t>);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главного меню из нескольких кнопок с выбором предмета, темы/категории и выхода;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окон с просмотром текстового описания темы, картинок и кнопки для перехода в дополненную реальность, где при наведении камеры на какие-то объекты возникает анимация/запускается ролик/визуализация чего-то тематического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 (</w:t>
      </w:r>
      <w:r w:rsidR="00831B61" w:rsidRP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какие конкретно объекты удобнее сделать тебе видней, важно, чтобы это можно было бы потестить и показать людям в реальности, т.е. скорее всего объекты/метки должны быть максимально универсальные, которые есть в любом месте под рукой</w:t>
      </w:r>
      <w:r w:rsidR="00831B61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Pr="00831B61">
        <w:rPr>
          <w:rFonts w:ascii="Times New Roman" w:hAnsi="Times New Roman" w:cs="Times New Roman"/>
          <w:sz w:val="24"/>
          <w:szCs w:val="24"/>
        </w:rPr>
        <w:t>;</w:t>
      </w:r>
      <w:r w:rsidR="00831B61" w:rsidRPr="00831B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1B61" w:rsidRPr="00831B61" w:rsidRDefault="00831B61" w:rsidP="00831B61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- возможность проведения тестирования по выбранной категории (5-10 вопросов и 1 из 4 вариантов правильных ответов)</w:t>
      </w:r>
      <w:r>
        <w:rPr>
          <w:rFonts w:ascii="Times New Roman" w:hAnsi="Times New Roman" w:cs="Times New Roman"/>
          <w:sz w:val="24"/>
          <w:szCs w:val="24"/>
        </w:rPr>
        <w:t xml:space="preserve"> и просмотра результатов.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  <w:r w:rsidRPr="00831B61">
        <w:rPr>
          <w:rFonts w:ascii="Times New Roman" w:hAnsi="Times New Roman" w:cs="Times New Roman"/>
          <w:sz w:val="24"/>
          <w:szCs w:val="24"/>
        </w:rPr>
        <w:t>Сами исходники проекта нужны и скринкаст демонстрации работы приложения на устройстве/эмуляторе</w:t>
      </w:r>
    </w:p>
    <w:p w:rsidR="00112F37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831B61" w:rsidRPr="00831B61" w:rsidRDefault="00831B61" w:rsidP="00112F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это надо до 10 февраля, как прототип рабочий хотя бы, дальше я попробую пропихнуть проект, скажем так, заказчикам, если их устроит, то возможно что-то уже за деньги добьем по уму. Если нет, то использую его сам как первоначально планировал в рамках курса и педагогической деятельности.</w:t>
      </w: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112F37" w:rsidRPr="00831B61" w:rsidRDefault="00112F37" w:rsidP="00112F37">
      <w:pPr>
        <w:rPr>
          <w:rFonts w:ascii="Times New Roman" w:hAnsi="Times New Roman" w:cs="Times New Roman"/>
          <w:sz w:val="24"/>
          <w:szCs w:val="24"/>
        </w:rPr>
      </w:pPr>
    </w:p>
    <w:p w:rsidR="006D589B" w:rsidRPr="00831B61" w:rsidRDefault="006D589B">
      <w:pPr>
        <w:rPr>
          <w:rFonts w:ascii="Times New Roman" w:hAnsi="Times New Roman" w:cs="Times New Roman"/>
          <w:sz w:val="24"/>
          <w:szCs w:val="24"/>
        </w:rPr>
      </w:pPr>
    </w:p>
    <w:sectPr w:rsidR="006D589B" w:rsidRPr="00831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37"/>
    <w:rsid w:val="00112F37"/>
    <w:rsid w:val="006D589B"/>
    <w:rsid w:val="00831B61"/>
    <w:rsid w:val="00B6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BB0EB"/>
  <w15:chartTrackingRefBased/>
  <w15:docId w15:val="{4E611396-CB43-49A6-9D1B-32C4D5B2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F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2021-01-10T15:23:00Z</dcterms:created>
  <dcterms:modified xsi:type="dcterms:W3CDTF">2021-01-10T15:28:00Z</dcterms:modified>
</cp:coreProperties>
</file>