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250CB" w14:textId="002C2F78" w:rsidR="009247C6" w:rsidRDefault="009B6179">
      <w:r>
        <w:rPr>
          <w:noProof/>
        </w:rPr>
        <w:drawing>
          <wp:anchor distT="0" distB="0" distL="0" distR="0" simplePos="0" relativeHeight="2" behindDoc="0" locked="0" layoutInCell="0" allowOverlap="1" wp14:anchorId="7E7250CE" wp14:editId="388CDA2F">
            <wp:simplePos x="0" y="0"/>
            <wp:positionH relativeFrom="page">
              <wp:posOffset>891540</wp:posOffset>
            </wp:positionH>
            <wp:positionV relativeFrom="paragraph">
              <wp:posOffset>305435</wp:posOffset>
            </wp:positionV>
            <wp:extent cx="6332220" cy="67278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Laura Bartlett - Assignment #1</w:t>
      </w:r>
    </w:p>
    <w:p w14:paraId="7E7250CC" w14:textId="32192B2C" w:rsidR="009247C6" w:rsidRDefault="009247C6"/>
    <w:p w14:paraId="7E7250CD" w14:textId="7C4F102B" w:rsidR="009247C6" w:rsidRDefault="009247C6"/>
    <w:sectPr w:rsidR="009247C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C6"/>
    <w:rsid w:val="009247C6"/>
    <w:rsid w:val="009B6179"/>
    <w:rsid w:val="00C2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50CB"/>
  <w15:docId w15:val="{ECA6D31D-6B30-4751-9ACE-D79D928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Bartlett</cp:lastModifiedBy>
  <cp:revision>2</cp:revision>
  <dcterms:created xsi:type="dcterms:W3CDTF">2024-09-23T13:07:00Z</dcterms:created>
  <dcterms:modified xsi:type="dcterms:W3CDTF">2024-09-23T13:07:00Z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2024-08-28T09:19:50Z</dcterms:created>
  <dc:creator/>
  <dc:description/>
  <dc:language>en-US</dc:language>
  <cp:lastModifiedBy/>
  <dcterms:modified xsi:type="dcterms:W3CDTF">2024-08-28T09:24:19Z</dcterms:modified>
  <cp:revision>1</cp:revision>
  <dc:subject/>
  <dc:title/>
</cp:coreProperties>
</file>