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FFE4E" w14:textId="7D5F6F83" w:rsidR="006B6EF5" w:rsidRDefault="00A64587" w:rsidP="00A64587">
      <w:pPr>
        <w:pStyle w:val="ListParagraph"/>
        <w:numPr>
          <w:ilvl w:val="0"/>
          <w:numId w:val="1"/>
        </w:numPr>
      </w:pPr>
      <w:r>
        <w:t>In your environment,</w:t>
      </w:r>
      <w:r w:rsidR="00E24CFE">
        <w:t xml:space="preserve"> run</w:t>
      </w:r>
      <w:r>
        <w:t xml:space="preserve"> </w:t>
      </w:r>
      <w:r w:rsidR="00E24CFE">
        <w:t>“</w:t>
      </w:r>
      <w:r>
        <w:t xml:space="preserve">pip install </w:t>
      </w:r>
      <w:r w:rsidR="00E24CFE">
        <w:t>partiture” and “pip install setuptools”</w:t>
      </w:r>
    </w:p>
    <w:sectPr w:rsidR="006B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729DC"/>
    <w:multiLevelType w:val="hybridMultilevel"/>
    <w:tmpl w:val="9984E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94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F5"/>
    <w:rsid w:val="006B6EF5"/>
    <w:rsid w:val="007443F6"/>
    <w:rsid w:val="00A64587"/>
    <w:rsid w:val="00E2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9438"/>
  <w15:chartTrackingRefBased/>
  <w15:docId w15:val="{9EF6A47C-A7EE-44FB-90FF-CB21B487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 Oladosu</dc:creator>
  <cp:keywords/>
  <dc:description/>
  <cp:lastModifiedBy>Sola Oladosu</cp:lastModifiedBy>
  <cp:revision>3</cp:revision>
  <dcterms:created xsi:type="dcterms:W3CDTF">2025-04-12T20:46:00Z</dcterms:created>
  <dcterms:modified xsi:type="dcterms:W3CDTF">2025-04-12T21:09:00Z</dcterms:modified>
</cp:coreProperties>
</file>