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CC18" w14:textId="55F6EA27" w:rsidR="00006CB1" w:rsidRDefault="00006CB1" w:rsidP="00E82CD2">
      <w:pPr>
        <w:pStyle w:val="Heading1"/>
        <w:numPr>
          <w:ilvl w:val="0"/>
          <w:numId w:val="2"/>
        </w:numPr>
        <w:rPr>
          <w:rFonts w:eastAsia="Times New Roman"/>
          <w:lang w:eastAsia="en-GB"/>
        </w:rPr>
      </w:pPr>
      <w:r w:rsidRPr="00006CB1">
        <w:rPr>
          <w:rFonts w:eastAsia="Times New Roman"/>
          <w:lang w:eastAsia="en-GB"/>
        </w:rPr>
        <w:t>Tablica soba</w:t>
      </w:r>
    </w:p>
    <w:p w14:paraId="7C81B14E" w14:textId="167C070F" w:rsidR="007173BA" w:rsidRDefault="007173BA" w:rsidP="007173BA">
      <w:pPr>
        <w:rPr>
          <w:lang w:eastAsia="en-GB"/>
        </w:rPr>
      </w:pPr>
    </w:p>
    <w:p w14:paraId="2F277888" w14:textId="63F4596F" w:rsidR="007173BA" w:rsidRPr="007173BA" w:rsidRDefault="007173BA" w:rsidP="007173BA">
      <w:pPr>
        <w:rPr>
          <w:lang w:eastAsia="en-GB"/>
        </w:rPr>
      </w:pPr>
      <w:r>
        <w:rPr>
          <w:lang w:eastAsia="en-GB"/>
        </w:rPr>
        <w:t>Tablica soba sadrži: integer id koji je primarni ključ</w:t>
      </w:r>
      <w:r w:rsidR="00C80DBD">
        <w:rPr>
          <w:lang w:eastAsia="en-GB"/>
        </w:rPr>
        <w:t xml:space="preserve"> u rasponu od 700-800</w:t>
      </w:r>
      <w:r>
        <w:rPr>
          <w:lang w:eastAsia="en-GB"/>
        </w:rPr>
        <w:t>, broj_sobe i broj_kreveta koji su integeri  i ne smiju biti NULL, stanje koje je tipa varchar s ograničenjem do 20 znakova</w:t>
      </w:r>
      <w:r w:rsidR="00677439">
        <w:rPr>
          <w:lang w:eastAsia="en-GB"/>
        </w:rPr>
        <w:t xml:space="preserve"> i opisuje trenutno stanje sobe (je li slobodna, popunjena ili se ne koristi itd.), te id_odjel koji je integer i strani ključ koji povezuje sobu sa relacijeom odjel.</w:t>
      </w:r>
    </w:p>
    <w:p w14:paraId="69322A92" w14:textId="77777777" w:rsidR="00006CB1" w:rsidRDefault="00006CB1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</w:pPr>
    </w:p>
    <w:p w14:paraId="1E474C38" w14:textId="2BCB13BC" w:rsidR="00AB63AC" w:rsidRPr="00AB63AC" w:rsidRDefault="00AB63AC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CREATE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TABLE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soba (</w:t>
      </w:r>
    </w:p>
    <w:p w14:paraId="3043B17F" w14:textId="77777777" w:rsidR="00AB63AC" w:rsidRPr="00AB63AC" w:rsidRDefault="00AB63AC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id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INTEGER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PRIMARY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KEY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FFD34F9" w14:textId="77777777" w:rsidR="00AB63AC" w:rsidRPr="00AB63AC" w:rsidRDefault="00AB63AC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broj_sobe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INTEGER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NOT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FE5F426" w14:textId="77777777" w:rsidR="00AB63AC" w:rsidRPr="00AB63AC" w:rsidRDefault="00AB63AC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broj_kreveta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INTEGER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NOT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3D4186A" w14:textId="77777777" w:rsidR="00AB63AC" w:rsidRPr="00AB63AC" w:rsidRDefault="00AB63AC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stanje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VARCHAR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AB63AC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NOT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AB986B5" w14:textId="77777777" w:rsidR="00AB63AC" w:rsidRPr="00AB63AC" w:rsidRDefault="00AB63AC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id_odjel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INTEGER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NOT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A718C53" w14:textId="77777777" w:rsidR="00AB63AC" w:rsidRPr="00AB63AC" w:rsidRDefault="00AB63AC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FOREIGN KEY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(id_odjel)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REFERENCES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odjel (id)</w:t>
      </w:r>
    </w:p>
    <w:p w14:paraId="4120F2F7" w14:textId="77777777" w:rsidR="00AB63AC" w:rsidRPr="00AB63AC" w:rsidRDefault="00AB63AC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2815CB05" w14:textId="37980B61" w:rsidR="00AB63AC" w:rsidRDefault="00AB63AC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EF94F0B" w14:textId="4CA1F5CD" w:rsidR="00832E13" w:rsidRDefault="00832E13" w:rsidP="00832E13">
      <w:pPr>
        <w:pStyle w:val="Heading1"/>
        <w:numPr>
          <w:ilvl w:val="0"/>
          <w:numId w:val="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Tablica lijek</w:t>
      </w:r>
    </w:p>
    <w:p w14:paraId="46067EA7" w14:textId="4D563E32" w:rsidR="00832E13" w:rsidRDefault="00832E13" w:rsidP="00832E13">
      <w:pPr>
        <w:rPr>
          <w:lang w:eastAsia="en-GB"/>
        </w:rPr>
      </w:pPr>
    </w:p>
    <w:p w14:paraId="009CF3E3" w14:textId="50BAABAD" w:rsidR="001F150B" w:rsidRDefault="001F150B" w:rsidP="00AA4F55">
      <w:pPr>
        <w:spacing w:after="0"/>
        <w:rPr>
          <w:lang w:eastAsia="en-GB"/>
        </w:rPr>
      </w:pPr>
      <w:r>
        <w:rPr>
          <w:lang w:eastAsia="en-GB"/>
        </w:rPr>
        <w:t>Tablica lijek služi za pohranu informacija o svakom lijeku u bolnici.</w:t>
      </w:r>
    </w:p>
    <w:p w14:paraId="2458EB62" w14:textId="5B49B70C" w:rsidR="001F150B" w:rsidRDefault="001F150B" w:rsidP="00AA4F55">
      <w:pPr>
        <w:spacing w:after="0"/>
        <w:rPr>
          <w:lang w:eastAsia="en-GB"/>
        </w:rPr>
      </w:pPr>
      <w:r>
        <w:rPr>
          <w:lang w:eastAsia="en-GB"/>
        </w:rPr>
        <w:t>Sadrži atribute: id tipa integer koji služi kao primarni ključ</w:t>
      </w:r>
      <w:r w:rsidR="00AA4F55">
        <w:rPr>
          <w:lang w:eastAsia="en-GB"/>
        </w:rPr>
        <w:t xml:space="preserve"> i u rasponu je od 800-900,</w:t>
      </w:r>
    </w:p>
    <w:p w14:paraId="36003FEC" w14:textId="28F62742" w:rsidR="00AA4F55" w:rsidRDefault="00AA4F55" w:rsidP="00AA4F55">
      <w:pPr>
        <w:spacing w:after="0"/>
        <w:rPr>
          <w:lang w:eastAsia="en-GB"/>
        </w:rPr>
      </w:pPr>
      <w:r>
        <w:rPr>
          <w:lang w:eastAsia="en-GB"/>
        </w:rPr>
        <w:t>vrsta, proizvodac i naziv koji su tipa varchar s ograničenjem do 20 znakova i ne smiju imati NULL vrijednost.</w:t>
      </w:r>
    </w:p>
    <w:p w14:paraId="3136BF8D" w14:textId="77777777" w:rsidR="00AA4F55" w:rsidRPr="00832E13" w:rsidRDefault="00AA4F55" w:rsidP="00AA4F55">
      <w:pPr>
        <w:spacing w:after="0"/>
        <w:rPr>
          <w:lang w:eastAsia="en-GB"/>
        </w:rPr>
      </w:pPr>
    </w:p>
    <w:p w14:paraId="671A37C3" w14:textId="77777777" w:rsidR="00AB63AC" w:rsidRPr="00AB63AC" w:rsidRDefault="00AB63AC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CREATE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TABLE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lijek (</w:t>
      </w:r>
    </w:p>
    <w:p w14:paraId="73DA0F79" w14:textId="77777777" w:rsidR="00AB63AC" w:rsidRPr="00AB63AC" w:rsidRDefault="00AB63AC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id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INTEGER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PRIMARY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KEY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F909AC8" w14:textId="77777777" w:rsidR="00AB63AC" w:rsidRPr="00AB63AC" w:rsidRDefault="00AB63AC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vrsta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VARCHAR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AB63AC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NOT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98EAE04" w14:textId="77777777" w:rsidR="00AB63AC" w:rsidRPr="00AB63AC" w:rsidRDefault="00AB63AC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proizvodac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VARCHAR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AB63AC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NOT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1B6B49C" w14:textId="77777777" w:rsidR="00AB63AC" w:rsidRPr="00AB63AC" w:rsidRDefault="00AB63AC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naziv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VARCHAR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AB63AC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NOT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</w:p>
    <w:p w14:paraId="493B8064" w14:textId="77777777" w:rsidR="00AB63AC" w:rsidRPr="00AB63AC" w:rsidRDefault="00AB63AC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0AB94D41" w14:textId="4C7B0D4B" w:rsidR="00AB63AC" w:rsidRDefault="00AB63AC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7B9CC0A" w14:textId="4860A6B9" w:rsidR="003953D8" w:rsidRDefault="003953D8" w:rsidP="003953D8">
      <w:pPr>
        <w:pStyle w:val="Heading1"/>
        <w:numPr>
          <w:ilvl w:val="0"/>
          <w:numId w:val="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Tablica stanje_lijekova</w:t>
      </w:r>
    </w:p>
    <w:p w14:paraId="3EE8D2BC" w14:textId="04E953BD" w:rsidR="003953D8" w:rsidRDefault="003953D8" w:rsidP="003953D8">
      <w:pPr>
        <w:rPr>
          <w:lang w:eastAsia="en-GB"/>
        </w:rPr>
      </w:pPr>
    </w:p>
    <w:p w14:paraId="4F23A48D" w14:textId="7F29E49A" w:rsidR="00BE7B14" w:rsidRDefault="003953D8" w:rsidP="00BE7B14">
      <w:pPr>
        <w:spacing w:after="0"/>
        <w:rPr>
          <w:lang w:eastAsia="en-GB"/>
        </w:rPr>
      </w:pPr>
      <w:r>
        <w:rPr>
          <w:lang w:eastAsia="en-GB"/>
        </w:rPr>
        <w:t>Ova tablica služi kao evidencija stanja</w:t>
      </w:r>
      <w:r w:rsidR="00967529">
        <w:rPr>
          <w:lang w:eastAsia="en-GB"/>
        </w:rPr>
        <w:t xml:space="preserve"> svih</w:t>
      </w:r>
      <w:r>
        <w:rPr>
          <w:lang w:eastAsia="en-GB"/>
        </w:rPr>
        <w:t xml:space="preserve"> lijekova, pri čemu jedan lijek može biti upisan više puta, no sa različitim količinama i rokom valjanosti.</w:t>
      </w:r>
      <w:r w:rsidR="00BE7B14">
        <w:rPr>
          <w:lang w:eastAsia="en-GB"/>
        </w:rPr>
        <w:t xml:space="preserve"> Sadrži atribute: </w:t>
      </w:r>
      <w:r w:rsidR="00BE7B14">
        <w:rPr>
          <w:lang w:eastAsia="en-GB"/>
        </w:rPr>
        <w:t xml:space="preserve">id tipa integer koji služi kao primarni ključ i u rasponu je od </w:t>
      </w:r>
      <w:r w:rsidR="00BE7B14">
        <w:rPr>
          <w:lang w:eastAsia="en-GB"/>
        </w:rPr>
        <w:t>9</w:t>
      </w:r>
      <w:r w:rsidR="00BE7B14">
        <w:rPr>
          <w:lang w:eastAsia="en-GB"/>
        </w:rPr>
        <w:t>00-</w:t>
      </w:r>
      <w:r w:rsidR="00BE7B14">
        <w:rPr>
          <w:lang w:eastAsia="en-GB"/>
        </w:rPr>
        <w:t>10</w:t>
      </w:r>
      <w:r w:rsidR="00BE7B14">
        <w:rPr>
          <w:lang w:eastAsia="en-GB"/>
        </w:rPr>
        <w:t>00,</w:t>
      </w:r>
      <w:r w:rsidR="008437BA">
        <w:rPr>
          <w:lang w:eastAsia="en-GB"/>
        </w:rPr>
        <w:t xml:space="preserve"> id_lijek</w:t>
      </w:r>
      <w:r w:rsidR="00D741A1">
        <w:rPr>
          <w:lang w:eastAsia="en-GB"/>
        </w:rPr>
        <w:t xml:space="preserve"> tipa integer</w:t>
      </w:r>
      <w:r w:rsidR="008437BA">
        <w:rPr>
          <w:lang w:eastAsia="en-GB"/>
        </w:rPr>
        <w:t xml:space="preserve"> koji je strani ključ koji povezuje ovu tablicu s tablicom lijek</w:t>
      </w:r>
      <w:r w:rsidR="00EE5507">
        <w:rPr>
          <w:lang w:eastAsia="en-GB"/>
        </w:rPr>
        <w:t>, količina tipa integer koji ne smije biti NULL, rok_valjanosti tipa date koji ne smije biti NULL</w:t>
      </w:r>
      <w:r w:rsidR="00297F17">
        <w:rPr>
          <w:lang w:eastAsia="en-GB"/>
        </w:rPr>
        <w:t>. Na kraju imamo ograničenje gdje rok valjanosti mora biti nakon datuma 15.05.2020.</w:t>
      </w:r>
    </w:p>
    <w:p w14:paraId="0533E0A9" w14:textId="77777777" w:rsidR="00E212D6" w:rsidRDefault="00E212D6" w:rsidP="00BE7B14">
      <w:pPr>
        <w:spacing w:after="0"/>
        <w:rPr>
          <w:lang w:eastAsia="en-GB"/>
        </w:rPr>
      </w:pPr>
    </w:p>
    <w:p w14:paraId="063E1A2F" w14:textId="256C8433" w:rsidR="003953D8" w:rsidRPr="003953D8" w:rsidRDefault="003953D8" w:rsidP="003953D8">
      <w:pPr>
        <w:rPr>
          <w:lang w:eastAsia="en-GB"/>
        </w:rPr>
      </w:pPr>
    </w:p>
    <w:p w14:paraId="01D570B0" w14:textId="77777777" w:rsidR="00AB63AC" w:rsidRPr="00AB63AC" w:rsidRDefault="00AB63AC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lastRenderedPageBreak/>
        <w:t>CREATE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TABLE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stanje_lijekova (</w:t>
      </w:r>
    </w:p>
    <w:p w14:paraId="7450BAA5" w14:textId="77777777" w:rsidR="00AB63AC" w:rsidRPr="00AB63AC" w:rsidRDefault="00AB63AC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id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INTEGER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PRIMARY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KEY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8153A50" w14:textId="77777777" w:rsidR="00AB63AC" w:rsidRPr="00AB63AC" w:rsidRDefault="00AB63AC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id_lijek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INTEGER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NOT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16AEEE5" w14:textId="77777777" w:rsidR="00AB63AC" w:rsidRPr="00AB63AC" w:rsidRDefault="00AB63AC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količina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INTEGER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NOT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E5BAD3F" w14:textId="77777777" w:rsidR="00AB63AC" w:rsidRPr="00AB63AC" w:rsidRDefault="00AB63AC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rok_valjanosti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DATE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NOT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E120C7F" w14:textId="77777777" w:rsidR="00AB63AC" w:rsidRPr="00AB63AC" w:rsidRDefault="00AB63AC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FOREIGN KEY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(id_lijek)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REFERENCES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lijek (id),</w:t>
      </w:r>
    </w:p>
    <w:p w14:paraId="75765055" w14:textId="77777777" w:rsidR="00AB63AC" w:rsidRPr="00AB63AC" w:rsidRDefault="00AB63AC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CHECK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(rok_valjanosti &gt; STR_TO_DATE(</w:t>
      </w:r>
      <w:r w:rsidRPr="00AB63A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'15.05.2020.'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AB63A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'%d.%m.%Y.'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</w:t>
      </w:r>
    </w:p>
    <w:p w14:paraId="56F4B1CE" w14:textId="77777777" w:rsidR="00AB63AC" w:rsidRPr="00AB63AC" w:rsidRDefault="00AB63AC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04561F74" w14:textId="252370BA" w:rsidR="00AB63AC" w:rsidRDefault="00AB63AC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BA868CF" w14:textId="7DB7DC5C" w:rsidR="00535002" w:rsidRDefault="00535002" w:rsidP="00535002">
      <w:pPr>
        <w:pStyle w:val="Heading1"/>
        <w:numPr>
          <w:ilvl w:val="0"/>
          <w:numId w:val="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Tablica terapija</w:t>
      </w:r>
    </w:p>
    <w:p w14:paraId="118DB87A" w14:textId="04EAC7F6" w:rsidR="00535002" w:rsidRDefault="00535002" w:rsidP="00535002">
      <w:pPr>
        <w:rPr>
          <w:lang w:eastAsia="en-GB"/>
        </w:rPr>
      </w:pPr>
    </w:p>
    <w:p w14:paraId="3E05DF37" w14:textId="18025F48" w:rsidR="00535002" w:rsidRPr="00535002" w:rsidRDefault="00535002" w:rsidP="00535002">
      <w:pPr>
        <w:rPr>
          <w:lang w:eastAsia="en-GB"/>
        </w:rPr>
      </w:pPr>
      <w:r>
        <w:rPr>
          <w:lang w:eastAsia="en-GB"/>
        </w:rPr>
        <w:t>Tablica terapija povezuje pacijente sa lijekovima koji su im prepisani, uz kratak opis njihove upotrebe.</w:t>
      </w:r>
      <w:r w:rsidR="00DC48AF">
        <w:rPr>
          <w:lang w:eastAsia="en-GB"/>
        </w:rPr>
        <w:t xml:space="preserve"> </w:t>
      </w:r>
      <w:r w:rsidR="00DC48AF">
        <w:rPr>
          <w:lang w:eastAsia="en-GB"/>
        </w:rPr>
        <w:t xml:space="preserve">Sadrži atribute: id tipa integer koji služi kao primarni ključ i u rasponu je od </w:t>
      </w:r>
      <w:r w:rsidR="00DC48AF">
        <w:rPr>
          <w:lang w:eastAsia="en-GB"/>
        </w:rPr>
        <w:t>10</w:t>
      </w:r>
      <w:r w:rsidR="00DC48AF">
        <w:rPr>
          <w:lang w:eastAsia="en-GB"/>
        </w:rPr>
        <w:t>00-1</w:t>
      </w:r>
      <w:r w:rsidR="00DC48AF">
        <w:rPr>
          <w:lang w:eastAsia="en-GB"/>
        </w:rPr>
        <w:t>1</w:t>
      </w:r>
      <w:r w:rsidR="00DC48AF">
        <w:rPr>
          <w:lang w:eastAsia="en-GB"/>
        </w:rPr>
        <w:t>00,</w:t>
      </w:r>
      <w:r w:rsidR="009108C0">
        <w:rPr>
          <w:lang w:eastAsia="en-GB"/>
        </w:rPr>
        <w:t xml:space="preserve"> id_pacijent tipa integer koji je strani ključ koji povezuje ovu tablicu sa tablicom pacijent i ne smije biti NULL,</w:t>
      </w:r>
      <w:r w:rsidR="009108C0" w:rsidRPr="009108C0">
        <w:rPr>
          <w:lang w:eastAsia="en-GB"/>
        </w:rPr>
        <w:t xml:space="preserve"> </w:t>
      </w:r>
      <w:r w:rsidR="009108C0">
        <w:rPr>
          <w:lang w:eastAsia="en-GB"/>
        </w:rPr>
        <w:t>id_</w:t>
      </w:r>
      <w:r w:rsidR="009108C0">
        <w:rPr>
          <w:lang w:eastAsia="en-GB"/>
        </w:rPr>
        <w:t>lijek</w:t>
      </w:r>
      <w:r w:rsidR="009108C0">
        <w:rPr>
          <w:lang w:eastAsia="en-GB"/>
        </w:rPr>
        <w:t xml:space="preserve"> tipa integer koji je strani ključ koji povezuje ovu tablicu sa tablicom </w:t>
      </w:r>
      <w:r w:rsidR="009108C0">
        <w:rPr>
          <w:lang w:eastAsia="en-GB"/>
        </w:rPr>
        <w:t>lijek</w:t>
      </w:r>
      <w:r w:rsidR="009108C0">
        <w:rPr>
          <w:lang w:eastAsia="en-GB"/>
        </w:rPr>
        <w:t xml:space="preserve"> i ne smije biti NULL</w:t>
      </w:r>
      <w:r w:rsidR="009108C0">
        <w:rPr>
          <w:lang w:eastAsia="en-GB"/>
        </w:rPr>
        <w:t xml:space="preserve"> i uporaba tipa text pri čemu je omogućen unos</w:t>
      </w:r>
      <w:r w:rsidR="00DF53B0">
        <w:rPr>
          <w:lang w:eastAsia="en-GB"/>
        </w:rPr>
        <w:t xml:space="preserve"> dužeg</w:t>
      </w:r>
      <w:r w:rsidR="009108C0">
        <w:rPr>
          <w:lang w:eastAsia="en-GB"/>
        </w:rPr>
        <w:t xml:space="preserve"> teksta kao opisa</w:t>
      </w:r>
      <w:r w:rsidR="00DF53B0">
        <w:rPr>
          <w:lang w:eastAsia="en-GB"/>
        </w:rPr>
        <w:t xml:space="preserve"> (do </w:t>
      </w:r>
      <w:r w:rsidR="00DF53B0" w:rsidRPr="00DF53B0">
        <w:rPr>
          <w:lang w:eastAsia="en-GB"/>
        </w:rPr>
        <w:t>65535</w:t>
      </w:r>
      <w:r w:rsidR="00DF53B0">
        <w:rPr>
          <w:lang w:eastAsia="en-GB"/>
        </w:rPr>
        <w:t xml:space="preserve"> znakova)</w:t>
      </w:r>
      <w:r w:rsidR="009108C0">
        <w:rPr>
          <w:lang w:eastAsia="en-GB"/>
        </w:rPr>
        <w:t>.</w:t>
      </w:r>
    </w:p>
    <w:p w14:paraId="77016307" w14:textId="77777777" w:rsidR="00AB63AC" w:rsidRPr="00AB63AC" w:rsidRDefault="00AB63AC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CREATE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TABLE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terapija (</w:t>
      </w:r>
    </w:p>
    <w:p w14:paraId="0B410519" w14:textId="77777777" w:rsidR="00AB63AC" w:rsidRPr="00AB63AC" w:rsidRDefault="00AB63AC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id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INTEGER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PRIMARY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KEY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86D45CE" w14:textId="77777777" w:rsidR="00AB63AC" w:rsidRPr="00AB63AC" w:rsidRDefault="00AB63AC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id_pacijent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INTEGER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NOT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31BD2BD" w14:textId="77777777" w:rsidR="00AB63AC" w:rsidRPr="00AB63AC" w:rsidRDefault="00AB63AC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id_lijek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INTEGER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NOT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D7093E0" w14:textId="77777777" w:rsidR="00AB63AC" w:rsidRPr="00AB63AC" w:rsidRDefault="00AB63AC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uporaba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TEXT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2E5AB8D" w14:textId="77777777" w:rsidR="00AB63AC" w:rsidRPr="00AB63AC" w:rsidRDefault="00AB63AC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FOREIGN KEY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(id_pacijent)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REFERENCES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pacijent (id),</w:t>
      </w:r>
    </w:p>
    <w:p w14:paraId="2FF31C63" w14:textId="77777777" w:rsidR="00AB63AC" w:rsidRPr="00AB63AC" w:rsidRDefault="00AB63AC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FOREIGN KEY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(id_lijek) </w:t>
      </w:r>
      <w:r w:rsidRPr="00AB63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REFERENCES</w:t>
      </w: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lijek (id)</w:t>
      </w:r>
    </w:p>
    <w:p w14:paraId="1C94C57A" w14:textId="77777777" w:rsidR="00AB63AC" w:rsidRPr="00AB63AC" w:rsidRDefault="00AB63AC" w:rsidP="00AB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63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2A6B26CA" w14:textId="77777777" w:rsidR="0066293E" w:rsidRDefault="0066293E"/>
    <w:sectPr w:rsidR="00662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5DA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F75F2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F222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5B6A5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72A471D"/>
    <w:multiLevelType w:val="hybridMultilevel"/>
    <w:tmpl w:val="A844E8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830153">
    <w:abstractNumId w:val="4"/>
  </w:num>
  <w:num w:numId="2" w16cid:durableId="838420758">
    <w:abstractNumId w:val="1"/>
  </w:num>
  <w:num w:numId="3" w16cid:durableId="1165516569">
    <w:abstractNumId w:val="0"/>
  </w:num>
  <w:num w:numId="4" w16cid:durableId="1232302686">
    <w:abstractNumId w:val="3"/>
  </w:num>
  <w:num w:numId="5" w16cid:durableId="2059888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2379"/>
    <w:rsid w:val="00006CB1"/>
    <w:rsid w:val="001F150B"/>
    <w:rsid w:val="00207B01"/>
    <w:rsid w:val="00297F17"/>
    <w:rsid w:val="003953D8"/>
    <w:rsid w:val="00535002"/>
    <w:rsid w:val="00606C6B"/>
    <w:rsid w:val="0066293E"/>
    <w:rsid w:val="00677439"/>
    <w:rsid w:val="007173BA"/>
    <w:rsid w:val="00832E13"/>
    <w:rsid w:val="008437BA"/>
    <w:rsid w:val="009108C0"/>
    <w:rsid w:val="00967529"/>
    <w:rsid w:val="009A4BE0"/>
    <w:rsid w:val="00AA4F55"/>
    <w:rsid w:val="00AB63AC"/>
    <w:rsid w:val="00BB2379"/>
    <w:rsid w:val="00BE7B14"/>
    <w:rsid w:val="00C80DBD"/>
    <w:rsid w:val="00D741A1"/>
    <w:rsid w:val="00DC48AF"/>
    <w:rsid w:val="00DF53B0"/>
    <w:rsid w:val="00E212D6"/>
    <w:rsid w:val="00E82CD2"/>
    <w:rsid w:val="00ED4327"/>
    <w:rsid w:val="00EE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9B7B"/>
  <w15:chartTrackingRefBased/>
  <w15:docId w15:val="{1C3B73B4-0B42-4678-80CC-038107C5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C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6C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173BA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Pritišanac</dc:creator>
  <cp:keywords/>
  <dc:description/>
  <cp:lastModifiedBy>Tin Pritišanac</cp:lastModifiedBy>
  <cp:revision>24</cp:revision>
  <dcterms:created xsi:type="dcterms:W3CDTF">2022-05-27T06:37:00Z</dcterms:created>
  <dcterms:modified xsi:type="dcterms:W3CDTF">2022-05-28T05:07:00Z</dcterms:modified>
</cp:coreProperties>
</file>