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30EEAE" w14:textId="0CA544E2" w:rsidR="007A5331" w:rsidRPr="00577D05" w:rsidRDefault="007A5331" w:rsidP="00577D05">
      <w:pPr>
        <w:pStyle w:val="2"/>
        <w:rPr>
          <w:rFonts w:hint="eastAsia"/>
          <w:color w:val="FF0000"/>
        </w:rPr>
      </w:pPr>
      <w:r w:rsidRPr="007A5331">
        <w:rPr>
          <w:rFonts w:hint="eastAsia"/>
          <w:color w:val="FF0000"/>
        </w:rPr>
        <w:t>项目中Fragment的实现</w:t>
      </w:r>
    </w:p>
    <w:p w14:paraId="0941788F" w14:textId="75F6804F" w:rsidR="007A5331" w:rsidRDefault="00A7129A" w:rsidP="00577D05">
      <w:pPr>
        <w:rPr>
          <w:rFonts w:hint="eastAsia"/>
        </w:rPr>
      </w:pPr>
      <w:r>
        <w:rPr>
          <w:rFonts w:hint="eastAsia"/>
        </w:rPr>
        <w:t>一个TabActivity，布局为上部为</w:t>
      </w:r>
      <w:r w:rsidR="00577D05">
        <w:t>FrameLayout</w:t>
      </w:r>
      <w:r w:rsidR="00577D05">
        <w:rPr>
          <w:rFonts w:hint="eastAsia"/>
        </w:rPr>
        <w:t>，下部为</w:t>
      </w:r>
      <w:r w:rsidR="00577D05">
        <w:t>LinearLayout</w:t>
      </w:r>
    </w:p>
    <w:p w14:paraId="358814D6" w14:textId="77777777" w:rsidR="00F62387" w:rsidRDefault="00F62387" w:rsidP="00F62387">
      <w:r>
        <w:t>FragmentManager fragmentManager = getSupportFragmentManager();</w:t>
      </w:r>
    </w:p>
    <w:p w14:paraId="40943221" w14:textId="77777777" w:rsidR="00F62387" w:rsidRDefault="00F62387" w:rsidP="00F62387">
      <w:r>
        <w:t xml:space="preserve">FragmentTransaction </w:t>
      </w:r>
      <w:r w:rsidRPr="00F62387">
        <w:rPr>
          <w:color w:val="FF0000"/>
        </w:rPr>
        <w:t xml:space="preserve">transaction </w:t>
      </w:r>
      <w:r>
        <w:t>= fragmentManager.beginTransaction();</w:t>
      </w:r>
    </w:p>
    <w:p w14:paraId="1053F468" w14:textId="77777777" w:rsidR="00F62387" w:rsidRDefault="00F62387" w:rsidP="00F62387">
      <w:r>
        <w:t>case 0:</w:t>
      </w:r>
    </w:p>
    <w:p w14:paraId="7FD3FA24" w14:textId="77777777" w:rsidR="00F62387" w:rsidRDefault="00F62387" w:rsidP="00F62387">
      <w:r>
        <w:t xml:space="preserve">    if (pondFragment == null) {</w:t>
      </w:r>
    </w:p>
    <w:p w14:paraId="02303869" w14:textId="77777777" w:rsidR="00F62387" w:rsidRDefault="00F62387" w:rsidP="00F62387">
      <w:r>
        <w:t xml:space="preserve">        pondFragment = new PondFragment();</w:t>
      </w:r>
    </w:p>
    <w:p w14:paraId="0EF0B50B" w14:textId="77777777" w:rsidR="00F62387" w:rsidRDefault="00F62387" w:rsidP="00F62387">
      <w:r>
        <w:t xml:space="preserve">        </w:t>
      </w:r>
      <w:r w:rsidRPr="00F62387">
        <w:rPr>
          <w:color w:val="FF0000"/>
        </w:rPr>
        <w:t>transaction</w:t>
      </w:r>
      <w:r>
        <w:t>.add(R.id.content_view, pondFragment, POND);</w:t>
      </w:r>
    </w:p>
    <w:p w14:paraId="435E1082" w14:textId="77777777" w:rsidR="00F62387" w:rsidRDefault="00F62387" w:rsidP="00F62387">
      <w:r>
        <w:t xml:space="preserve">    } else {</w:t>
      </w:r>
    </w:p>
    <w:p w14:paraId="0AAC2DD6" w14:textId="77777777" w:rsidR="00F62387" w:rsidRDefault="00F62387" w:rsidP="00F62387">
      <w:r>
        <w:t xml:space="preserve">        </w:t>
      </w:r>
      <w:r w:rsidRPr="00F62387">
        <w:rPr>
          <w:color w:val="FF0000"/>
        </w:rPr>
        <w:t>transaction</w:t>
      </w:r>
      <w:r>
        <w:t>.show(pondFragment);</w:t>
      </w:r>
    </w:p>
    <w:p w14:paraId="0A671FB8" w14:textId="77777777" w:rsidR="00F62387" w:rsidRDefault="00F62387" w:rsidP="00F62387">
      <w:r>
        <w:t xml:space="preserve">    }</w:t>
      </w:r>
    </w:p>
    <w:p w14:paraId="3138996E" w14:textId="77777777" w:rsidR="00F62387" w:rsidRDefault="00F62387" w:rsidP="00F62387">
      <w:r>
        <w:t xml:space="preserve">    break;</w:t>
      </w:r>
    </w:p>
    <w:p w14:paraId="3C2074EB" w14:textId="6362E4A7" w:rsidR="00E97C7E" w:rsidRDefault="00F62387" w:rsidP="00F62387">
      <w:pPr>
        <w:rPr>
          <w:rFonts w:hint="eastAsia"/>
        </w:rPr>
      </w:pPr>
      <w:r w:rsidRPr="00F62387">
        <w:rPr>
          <w:color w:val="FF0000"/>
        </w:rPr>
        <w:t>transaction</w:t>
      </w:r>
      <w:r>
        <w:t>.commit();</w:t>
      </w:r>
      <w:bookmarkStart w:id="0" w:name="_GoBack"/>
      <w:bookmarkEnd w:id="0"/>
    </w:p>
    <w:p w14:paraId="63EAD6BF" w14:textId="77777777" w:rsidR="00F62387" w:rsidRDefault="00F62387" w:rsidP="00F62387">
      <w:pPr>
        <w:rPr>
          <w:rFonts w:hint="eastAsia"/>
        </w:rPr>
      </w:pPr>
    </w:p>
    <w:p w14:paraId="433D55CC" w14:textId="69297ECD" w:rsidR="00F62387" w:rsidRPr="00F62387" w:rsidRDefault="00F62387" w:rsidP="00F62387">
      <w:pPr>
        <w:pStyle w:val="2"/>
        <w:rPr>
          <w:rFonts w:hint="eastAsia"/>
          <w:color w:val="FF0000"/>
        </w:rPr>
      </w:pPr>
      <w:r w:rsidRPr="00F62387">
        <w:rPr>
          <w:rFonts w:hint="eastAsia"/>
          <w:color w:val="FF0000"/>
        </w:rPr>
        <w:t>fragment getActivity 为空</w:t>
      </w:r>
    </w:p>
    <w:p w14:paraId="6D84B634" w14:textId="68F06154" w:rsidR="00F62387" w:rsidRPr="007A5331" w:rsidRDefault="00B83200" w:rsidP="00F62387">
      <w:pPr>
        <w:rPr>
          <w:rFonts w:hint="eastAsia"/>
        </w:rPr>
      </w:pPr>
      <w:r>
        <w:rPr>
          <w:rFonts w:hint="eastAsia"/>
        </w:rPr>
        <w:t>解决方案</w:t>
      </w:r>
    </w:p>
    <w:sectPr w:rsidR="00F62387" w:rsidRPr="007A5331" w:rsidSect="00D3292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4D1"/>
    <w:rsid w:val="00577D05"/>
    <w:rsid w:val="006531C2"/>
    <w:rsid w:val="006A07B1"/>
    <w:rsid w:val="007A5331"/>
    <w:rsid w:val="009E04D1"/>
    <w:rsid w:val="00A7129A"/>
    <w:rsid w:val="00B83200"/>
    <w:rsid w:val="00D32922"/>
    <w:rsid w:val="00DB0C5C"/>
    <w:rsid w:val="00E97C7E"/>
    <w:rsid w:val="00F62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21C6C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A533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7A533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37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69</Words>
  <Characters>396</Characters>
  <Application>Microsoft Macintosh Word</Application>
  <DocSecurity>0</DocSecurity>
  <Lines>3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项目中Fragment的实现</vt:lpstr>
      <vt:lpstr>    fragment getActivity 为空</vt:lpstr>
    </vt:vector>
  </TitlesOfParts>
  <LinksUpToDate>false</LinksUpToDate>
  <CharactersWithSpaces>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2017-08-02T01:11:00Z</dcterms:created>
  <dcterms:modified xsi:type="dcterms:W3CDTF">2017-08-02T10:12:00Z</dcterms:modified>
</cp:coreProperties>
</file>