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E12B" w14:textId="427AD714" w:rsidR="002D47F6" w:rsidRDefault="00B73083" w:rsidP="00914EB9">
      <w:pPr>
        <w:spacing w:line="240" w:lineRule="auto"/>
        <w:ind w:firstLine="708"/>
        <w:jc w:val="both"/>
      </w:pPr>
      <w:r>
        <w:t>15. Ulusal Kanser Kongresi, Kanserde alternatif tedavi Antalya’da yapı</w:t>
      </w:r>
      <w:r w:rsidR="00445B41">
        <w:t>l</w:t>
      </w:r>
      <w:r>
        <w:t xml:space="preserve">an 15. Ulusal Kanser Kongresi’nin en önemli oturumlarından biri oldu. Oturuma katılan bilim adamları kansere karşı 16bin bitki denendiğini bunların </w:t>
      </w:r>
      <w:proofErr w:type="gramStart"/>
      <w:r>
        <w:t>%16</w:t>
      </w:r>
      <w:proofErr w:type="gramEnd"/>
      <w:r>
        <w:t>’nın kansere karşı etkinliğinin saptandığını açıkladılar.</w:t>
      </w:r>
    </w:p>
    <w:p w14:paraId="6E6A6986" w14:textId="77777777" w:rsidR="00B73083" w:rsidRDefault="00B73083" w:rsidP="00914EB9">
      <w:pPr>
        <w:spacing w:line="240" w:lineRule="auto"/>
        <w:jc w:val="both"/>
      </w:pPr>
    </w:p>
    <w:p w14:paraId="75ACD6BF" w14:textId="75DEEF1E" w:rsidR="00B73083" w:rsidRDefault="00B73083" w:rsidP="00914EB9">
      <w:pPr>
        <w:spacing w:line="240" w:lineRule="auto"/>
        <w:ind w:firstLine="708"/>
        <w:jc w:val="both"/>
      </w:pPr>
      <w:r>
        <w:t>Günde 4-5 domates yenilmesi öneriliyor.  Bilim adamlarına göre kansere karşı etkili olduğu bilinen en önemli sebzelerden biri domates.  Kongrede bir konuşma yapan İstanbul Üniversitesi Onkoloji Enstitüsü Müdürü Prof. Dr. Erkan Topuz, domatesin etkileriyle ilgili şunları söyledi: “Domatesin içerisinde bulunan likopen ve selenyum prostat kanserinde, meme kanserinde, kolon kanserinde ve mide kanserinde ve bunlar ispat edilmiştir. Bunun dışında sayılabilecek pek çok kanserlerde etkisi çok fazladır. Biz hastalarıma günde 4-5 domates yemesini tavsiye ederiz</w:t>
      </w:r>
      <w:r w:rsidR="00914EB9">
        <w:t xml:space="preserve"> veya likopen dışardan hap olarak da alınabilir. “</w:t>
      </w:r>
    </w:p>
    <w:p w14:paraId="24A7EA93" w14:textId="49ACB6CD" w:rsidR="00914EB9" w:rsidRDefault="00914EB9" w:rsidP="00914EB9">
      <w:pPr>
        <w:spacing w:line="240" w:lineRule="auto"/>
        <w:jc w:val="both"/>
      </w:pPr>
      <w:r>
        <w:tab/>
        <w:t xml:space="preserve">Prof. Dr. Erkan Topuz kanserden korunmak isteyen kişilere şu önerilerde bulunuyor: </w:t>
      </w:r>
    </w:p>
    <w:p w14:paraId="1475570D" w14:textId="275C1039" w:rsidR="00914EB9" w:rsidRDefault="00914EB9" w:rsidP="00914EB9">
      <w:pPr>
        <w:spacing w:line="240" w:lineRule="auto"/>
        <w:jc w:val="both"/>
      </w:pPr>
      <w:r>
        <w:tab/>
        <w:t xml:space="preserve">Ailesinde özellikle meme ve kalın bağırsak kanseri bulunan kişiler 20 yaşından evvel kanser koruyucu sebze, meyve, vitamin ve minarelileri tüketirse </w:t>
      </w:r>
      <w:proofErr w:type="gramStart"/>
      <w:r>
        <w:t>%33</w:t>
      </w:r>
      <w:proofErr w:type="gramEnd"/>
      <w:r>
        <w:t xml:space="preserve"> ile %53 arasında korunabilir. </w:t>
      </w:r>
    </w:p>
    <w:sectPr w:rsidR="00914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83"/>
    <w:rsid w:val="00167CD6"/>
    <w:rsid w:val="002002A3"/>
    <w:rsid w:val="002D47F6"/>
    <w:rsid w:val="00445B41"/>
    <w:rsid w:val="00914EB9"/>
    <w:rsid w:val="00B730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BA74"/>
  <w15:chartTrackingRefBased/>
  <w15:docId w15:val="{C98F5CCC-2384-40DE-B862-FA9FE3E1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634C9DC93A19D1448B35ED1C636602E9" ma:contentTypeVersion="4" ma:contentTypeDescription="Yeni belge oluşturun." ma:contentTypeScope="" ma:versionID="407b8f4eeb8cd08932ab5a9369a59f82">
  <xsd:schema xmlns:xsd="http://www.w3.org/2001/XMLSchema" xmlns:xs="http://www.w3.org/2001/XMLSchema" xmlns:p="http://schemas.microsoft.com/office/2006/metadata/properties" xmlns:ns3="fd284ccc-71b7-47d6-adb7-6f03d64afcc2" targetNamespace="http://schemas.microsoft.com/office/2006/metadata/properties" ma:root="true" ma:fieldsID="c2eb1c528b690698b82a62e023760855" ns3:_="">
    <xsd:import namespace="fd284ccc-71b7-47d6-adb7-6f03d64afc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84ccc-71b7-47d6-adb7-6f03d64af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CC2B50-D1F0-4445-9EDA-6A605287B64E}">
  <ds:schemaRefs>
    <ds:schemaRef ds:uri="http://schemas.microsoft.com/sharepoint/v3/contenttype/forms"/>
  </ds:schemaRefs>
</ds:datastoreItem>
</file>

<file path=customXml/itemProps2.xml><?xml version="1.0" encoding="utf-8"?>
<ds:datastoreItem xmlns:ds="http://schemas.openxmlformats.org/officeDocument/2006/customXml" ds:itemID="{BE614548-EEE2-4F7A-AEF6-402648BE7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84ccc-71b7-47d6-adb7-6f03d64af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70536-D9CF-42C6-AC29-CD81D58FD9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987</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şahin</dc:creator>
  <cp:keywords/>
  <dc:description/>
  <cp:lastModifiedBy>halil ibrahim şahin</cp:lastModifiedBy>
  <cp:revision>3</cp:revision>
  <dcterms:created xsi:type="dcterms:W3CDTF">2023-10-11T08:15:00Z</dcterms:created>
  <dcterms:modified xsi:type="dcterms:W3CDTF">2023-10-11T08:16:00Z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0x010100634C9DC93A19D1448B35ED1C636602E9</vt:lpwstr>
  </property>
</Properties>
</file>