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Apparel Type:</w:t>
        <w:br w:type="textWrapping"/>
        <w:t xml:space="preserve">Style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Plain Tee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Printed Tee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Hoodie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Jogger Pants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Cargo Pants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  <w:t xml:space="preserve">FIt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Standard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Boxy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Oversized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  <w:tab/>
        <w:t xml:space="preserve">Sample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XS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XL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2XL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3XL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Fabric &amp; Weight: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Classic Tee - CVC 240 (Classic fit * everyday weight) (P290/pc)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Classic Tee - CVC 280 GSM (Classic fit * heavier drape) (P305/pc)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Premium Tee - 280 GSM (Premium hand * feel line) (P320/pc)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Color (lagay tayo choice na parang ash ai, ung sinend ko sayo before para pipindutin nalang nila)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Collar Type: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Standard Ribbed Crew (1x1 rib, classic height) - included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 Club-style Thick Rib (heavier, structured collar) - (+P25/pc)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Sleeve: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Standard Open Hem (Clean Folded Hem) - Included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Ribbed Cuff (1x1 Rib at the Hem) - P15/pc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Long Sleeve (Full-length, Open Hem) - +P70/pc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Hem: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Standard Straight Hem (Double Needle Stitch) - Included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Slide Slits - +P10/pc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Print:</w:t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  <w:t xml:space="preserve">Print Colors</w:t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 Color (Included in Base Price) - FREE - included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2 Colors (Adds One Screen) - +P20/pc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3 Colors (Adds Two Screen) - +P40/pc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4 Colors (Adds Three Screen) - +P60/pc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Others</w:t>
      </w:r>
    </w:p>
    <w:p w:rsidR="00000000" w:rsidDel="00000000" w:rsidP="00000000" w:rsidRDefault="00000000" w:rsidRPr="00000000" w14:paraId="00000029">
      <w:pPr>
        <w:ind w:left="0" w:firstLine="720"/>
        <w:rPr/>
      </w:pPr>
      <w:r w:rsidDel="00000000" w:rsidR="00000000" w:rsidRPr="00000000">
        <w:rPr>
          <w:rtl w:val="0"/>
        </w:rPr>
        <w:t xml:space="preserve">Placement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Front Only (Single Placement) - Included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Front + Back (Two Placements) - +P25/pc</w:t>
      </w:r>
    </w:p>
    <w:p w:rsidR="00000000" w:rsidDel="00000000" w:rsidP="00000000" w:rsidRDefault="00000000" w:rsidRPr="00000000" w14:paraId="0000002C">
      <w:pPr>
        <w:ind w:left="0" w:firstLine="720"/>
        <w:rPr/>
      </w:pPr>
      <w:r w:rsidDel="00000000" w:rsidR="00000000" w:rsidRPr="00000000">
        <w:rPr>
          <w:rtl w:val="0"/>
        </w:rPr>
        <w:t xml:space="preserve">Print Method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Sublimation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Silkscreen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Embroidery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Direct to Film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Quantity: 50 pc minimum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Design: Upload or Send it later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Fulfillment: Pickup at Store or Delivery</w:t>
        <w:br w:type="textWrapping"/>
        <w:br w:type="textWrapping"/>
        <w:br w:type="textWrapping"/>
        <w:br w:type="textWrapping"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