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VIDYA INNOVATION CENTRE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Vidya University</w:t>
      </w:r>
    </w:p>
    <w:p>
      <w:pPr>
        <w:pBdr>
          <w:bottom w:val="single" w:color="0EA5E9" w:sz="4" w:space="8"/>
        </w:pBdr>
        <w:spacing w:before="0" w:after="480"/>
        <w:jc w:val="center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VIC QR-Based Event Management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Full Proof Technical Implementation Plan</w:t>
      </w:r>
    </w:p>
    <w:p>
      <w:pPr>
        <w:pBdr>
          <w:bottom w:val="single" w:color="0EA5E9" w:sz="4" w:space="8"/>
        </w:pBdr>
        <w:spacing w:before="0" w:after="480"/>
        <w:jc w:val="center"/>
      </w:pPr>
    </w:p>
    <w:p/>
    <w:p/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by: Ayush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Role: Coordinator in Chief — Vidya Innovation Centre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14 March 2026</w:t>
      </w:r>
    </w:p>
    <w:p>
      <w:r>
        <w:br w:type="page"/>
      </w:r>
    </w:p>
    <w:p>
      <w:pPr>
        <w:pStyle w:val="Heading1"/>
        <w:pBdr>
          <w:bottom w:val="single" w:color="0EA5E9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is the full proof technical implementation plan for the VIC QR-Based Event Management System at Vidya Innovation Centre, Vidya University. It covers every step from initial infrastructure setup to final deployment, testing, and handoff.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System Vision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register for seminars/events via a public portal.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successful registration, they receive a QR-coded entry ticket via email (Brevo SMTP).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staff log in via their mobile browsers and scan QR codes at the gate.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validates attendance in real-time and grants/denies entry.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(VIC team) manages events, registrations, and staff from a central dashboard.</w:t>
            </w:r>
          </w:p>
        </w:tc>
      </w:tr>
    </w:tbl>
    <w:p/>
    <w:p>
      <w:pPr>
        <w:pStyle w:val="Heading1"/>
        <w:pBdr>
          <w:bottom w:val="single" w:color="0EA5E9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Technology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Landing Page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static hosting — VIC public-facing portal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 Platform Host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Docker hosting for PHP/Laravel + React app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Hosted Postgres DB used by Hi.Events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 (Sendinblue)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/ SMTP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ticket delivery, registration confirmations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 (OSS)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Management Engine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ticketing, QR check-in, admin panel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(Optional)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/ CDN / SSL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Proxies traffic, provides free SSL certificates</w:t>
            </w:r>
          </w:p>
        </w:tc>
      </w:tr>
    </w:tbl>
    <w:p/>
    <w:p>
      <w:pPr>
        <w:pStyle w:val="Heading1"/>
        <w:pBdr>
          <w:bottom w:val="single" w:color="0EA5E9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Architecture Diagram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shows the full data flow from student registration to gate check-in: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System Architecture Flow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Student Browser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|  visits GitHub Pages landing 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GitHub Pages — VIC Landing Page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|  clicks 'Register for Event' CTA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Railway.app — Hi.Events Platform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  PHP/Laravel backend + React frontend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  Handles: event slugs, registration forms,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           QR generation, admin dashboard,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           security staff scanner login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|——————&gt; [ Supabase PostgreSQL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           Stores: events, attendees,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           registrations, check-in logs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|——————&gt; [ Brevo SMTP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 Sends: QR ticket emails,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 registration confirmations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Security Staff Phone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|  opens Railway URL on browser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|  logs in with VIC-issued credentials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Hi.Events QR Scanner (mobile web) 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|  scans student QR code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v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Student Details Displayed + Entry Granted/Denied ]</w:t>
            </w:r>
          </w:p>
        </w:tc>
      </w:tr>
    </w:tbl>
    <w:p/>
    <w:p>
      <w:pPr>
        <w:pStyle w:val="Heading1"/>
        <w:pBdr>
          <w:bottom w:val="single" w:color="0EA5E9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Phase-by-Phase Implementation Plan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PHASE 1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Supabase Database 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Provision your free PostgreSQL database for Hi.Events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1.1 — Log in to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supabase.com and sign in to your existing free tier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dashboard, navigate to Settings (gear icon in the left sidebar).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on the Database tab.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1.2 — Collect Your Database Credentials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need the following values when configuring Hi.Events. Write them down securely: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 / Value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 under: Settings &gt; Database &gt; Connection Info
Example: db.abcdefgh.supabase.co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 (always use the direct port, NOT the pooler)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 (default)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 (default)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password you set when creating the project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3"/>
              <w:left w:val="single" w:color="EA580C" w:sz="3"/>
              <w:bottom w:val="single" w:color="EA580C" w:sz="3"/>
              <w:right w:val="single" w:color="EA580C" w:sz="3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CRITICAL: Use Direct Connection — NOT Connection Pooler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 (Laravel) uses persistent DB connections.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Supabase's pooler (port 6543) is for serverless/short-lived connections.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use port 5432 (direct) or your app will throw random disconnects.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Supabase: Settings &gt; Database &gt; disable 'Use connection pooling'.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1.3 — Whitelist Railway IP (if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Supabase &gt; Settings &gt; Database &gt; Connection Restrictions.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IP allowlisting is enabled, add Railway's outbound IPs OR set to 0.0.0.0/0 (open) for free tier.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the free tier this is usually open by default — no action needed.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PHASE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Hi.Events Deployment on Railway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Fork, configure, and deploy Hi.Events using Docker on Railway free tier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2.1 — Fork the Hi.Events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github.com/HiEventsDev/Hi.Events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Fork button (top-right) — fork it to YOUR GitHub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it: vic-events (recommended for clarity)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fork URL will be: github.com/YOUR_USERNAME/vic-events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2.2 — Create a Railway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railway.app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'Login' and sign in with your GitHub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will automatically connect to your GitHub repositories.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2.3 — Create New Railway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Railway dashboard, click New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Deploy from GitHub Repo.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your forked repository: YOUR_USERNAME/vic-events.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will auto-detect the Dockerfile.all-in-one — leave all settings as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Deploy. The first build will take 5-10 minutes.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2.4 — Generate App Keys (Run on Any Machine)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two secrets: APP_KEY and JWT_SECRET. Run these commands in your terminal (any PC):</w:t>
      </w:r>
    </w:p>
    <w:p/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APP_KEY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-e "console.log('base64:' + require('crypto').randomBytes(32).toString('base64'))"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Generate JWT_SECRET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node -e "console.log(require('crypto').randomBytes(32).toString('base64'))"</w:t>
      </w:r>
    </w:p>
    <w:p/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save both outputs — you'll need them in Step 2.5.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2.5 — Set All Environment Variables in Railway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Railway: click your service &gt; Variables tab &gt; click New Variable and add each of the following: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APP_KEY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base64:YOUR_GENERATED_KEY (from Step 2.4)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APP_ENV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APP_DEBUG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APP_URL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https://YOUR-APP.up.railway.app (set after Step 2.6)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APP_FRONTEND_URL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https://YOUR-APP.up.railway.app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DB_CONNECTION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pgsql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DB_HOST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db.xxxx.supabase.co (from Step 1.2)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DB_PORT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DB_DATABASE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your_supabase_password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YOUR_JWT_SECRET (from Step 2.4)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MAIL_MAILER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MAIL_HOST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smtp-relay.brevo.com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MAIL_PORT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your_brevo_login_email@domain.com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your_brevo_smtp_key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MAIL_ENCRYPTION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MAIL_FROM_ADDRESS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events@vidya.edu.in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MAIL_FROM_NAME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VIC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QUEUE_CONNECTION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SESSION_DRIVER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CACHE_DRIVER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How to get your Brevo SMTP 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Log in to brevo.com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Go to: Your Account Name (top right) &gt; SMTP &amp; API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Click 'SMTP' tab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Your login = your Brevo account email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Your password = the SMTP Key shown there (starts with 'xsmtp...')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2.6 — Generate Public Domain on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Railway, click your service.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Settings tab &gt; Networking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Generate Domain.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will get a URL like: vic-events-production.up.railway.app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back to Variables and update APP_URL and APP_FRONTEND_URL with this 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will auto-redeploy with the updated variables.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2.7 — Verify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for Railway build to complete (green checkmark).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Railway URL in a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the Hi.Events setup/login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your admin account on first launch.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3"/>
              <w:left w:val="single" w:color="EA580C" w:sz="3"/>
              <w:bottom w:val="single" w:color="EA580C" w:sz="3"/>
              <w:right w:val="single" w:color="EA580C" w:sz="3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If the app shows a 500 error on first launch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to Railway &gt; your service &gt; Deployments &gt; View Logs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 fix: The database may need migrations to run.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Railway, go to service &gt; Settings &gt; and add a start command: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php artisan migrate --force &amp;&amp; php-fpm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Redeploy and it should work.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PHASE 3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Hi.Events Branding Customization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Replace Hi.Events identity with VIC / Team VIC branding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3.1 — Replace the Application Logo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forked GitHub repo (vic-events), navigate to the following directory and replace the logo: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File path in repo: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frontend/src/assets/images/logo.svg   (or logo.png)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Replace with Vidya University logo: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URL: https://www.vidya.edu.in/images/VU.png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Download the image, rename it to match the existing logo filename,</w:t>
      </w:r>
    </w:p>
    <w:p>
      <w:pP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and commit it to the same path in your fork.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3.2 — Replace 'Hi.Events' with 'VIC' Globally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forked repo, perform a global search-and-replace across these files: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to make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&lt;title&gt;Hi.Events&lt;/title&gt; to &lt;title&gt;VIC — Vidya Innovation Centre&lt;/title&gt;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frontend/src/app.tsx or main.tsx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for 'Hi.Events' and replace with 'VIC'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backend/config/app.php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'name' =&gt; 'Hi.Events' to 'name' =&gt; 'VIC'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backend/resources/views/emails/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'Hi.Events' with 'Team VIC' in all .blade.php email templates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frontend/public/manifest.json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'name' and 'short_name' to 'VIC'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3.3 — Update Email Footer Branding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email templates in: backend/resources/views/emails/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and replace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 Team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VIC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vic.vidya.edu.in (or your Railway URL)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 — Open Source Event Platform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 — Vidya Innovation Centre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3.4 — Commit &amp; Push — Railway Auto-Redeploys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 all your branding changes to the main branch of your fork.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is connected to your GitHub — it will auto-detect the push and redeploy.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for the build to complete and verify your branded app at the Railway URL.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PHASE 4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GitHub Pages Landing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Professional animated landing page for VIC — the public face of the platform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4.1 — Create the GitHub Pages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GitHub, create a new repository named: YOUR_USERNAME.github.io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create any repo named: vic-landing-page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the repository is set to Public.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4.2 — Landing Page Structure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landing page will be a single index.html file with inline CSS and JS.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Bar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VIC logo (VU.png), nav links: Home, Events, About, Contact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headline, subtitle, CTA button → Railway Hi.Events URL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 VIC Section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 of Vidya Innovation Centre + stats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It Works Section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3-step animated flow: Register &gt; Get QR &gt; Scan &amp; Enter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Upcoming Events Section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linking to active event slugs on Hi.Events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University logo, links, contact info, Team VIC credit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4.3 — Animation Libraries (CDN — no install needed)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will be loaded via CDN links in the HTML &lt;head&gt;: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AOS (Animate On Scroll)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Scroll-triggered fade/slide animations — cdnjs.cloudflare.com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GSAP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text animation, smooth transitions — cdn.jsdelivr.net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Particles.js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background particles for hero section — cdnjs.cloudflare.com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 Awesome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 for sections — cdnjs.cloudflare.com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/ Poppins typography — fonts.googleapis.com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4.4 — Enable GitHub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your GitHub repository &gt;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down to Pages section (left sidebar).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 Source, select Deploy from branch &gt; main &gt; / (root).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Save. Your site will be live at: https://YOUR_USERNAME.github.io/vic-landing-page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(Optional) Point a custom domain like vic.vidya.edu.in via CNAME record in DNS.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PHASE 5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Admin Panel &amp; Security Staff 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Configure events, staff accounts, and QR scanner access</w:t>
            </w:r>
          </w:p>
        </w:tc>
      </w:tr>
    </w:tbl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5.1 — Create Your Admin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Railway URL (e.g. vic-events.up.railway.app).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first launch, you'll be prompted to create an account — this becomes the super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your official VIC email address for the admin account.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5.2 — Create an Event (Slug-Based)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 to the admin dashboard.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Create Event.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in: Event Name, Date, Description, Venue, Capacity.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will auto-generate a URL slug (e.g. /e/annual-tech-summit-2025).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access: YOUR_RAILWAY_URL/e/annual-tech-summit-2025 to register.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5.3 — Create Security Staff Logins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the admin panel, go to: Settings &gt; Team / Check-In Staff.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Add Check-In Staff.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name and email for each security person.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their role to Check-In Only (no admin access).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They receive a login email — they log in at YOUR_RAILWAY_URL on their phone.</w:t>
      </w:r>
    </w:p>
    <w:p/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5.4 — QR Scanning Workflow (Gate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Security opens browser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 YOUR_RAILWAY_URL on mobile Chrome/Safari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Login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credentials you created in Step 5.3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Select Event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Chooses the current event from the dashboard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Tap 'Check In'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Opens the QR scanner (uses phone camera)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Scan student QR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shows QR from their email ticket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Result shown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name, photo (if set), registration status shown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Grant/Deny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green checkmark to grant entry or red X to deny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3"/>
              <w:left w:val="single" w:color="0EA5E9" w:sz="3"/>
              <w:bottom w:val="single" w:color="0EA5E9" w:sz="3"/>
              <w:right w:val="single" w:color="0EA5E9" w:sz="3"/>
            </w:tcBorders>
            <w:shd w:fill="1A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EA5E9"/>
                <w:sz w:val="18"/>
                <w:szCs w:val="18"/>
              </w:rPr>
              <w:t xml:space="preserve">PHASE 6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Testing Checklist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C4FF"/>
                <w:sz w:val="20"/>
                <w:szCs w:val="20"/>
              </w:rPr>
              <w:t xml:space="preserve">End-to-end testing before going live</w:t>
            </w:r>
          </w:p>
        </w:tc>
      </w:tr>
    </w:tbl>
    <w:p/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ALL tests before using the system at any real event: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Railway logs — no DB errors on startup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in at Railway URL with admin credentials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test event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dummy event with slug 'test-event-2025'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registration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using a test email address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email delivery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QR ticket email arrives in inbox (not spam)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scan on mobile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in as security staff on phone, scan the QR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 granted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the system shows student details and grants entry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scan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the same QR again — system should flag as already checked in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GitHub Pages URL — all animations and CTAs work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landing page on phone — layout looks correct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branding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emails say 'Team VIC' not 'Hi.Events'</w:t>
            </w:r>
          </w:p>
        </w:tc>
      </w:tr>
    </w:tbl>
    <w:p/>
    <w:p>
      <w:pPr>
        <w:pStyle w:val="Heading1"/>
        <w:pBdr>
          <w:bottom w:val="single" w:color="0EA5E9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Cost Summary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entire system runs on free tiers with zero ongoing cost under normal university event usage: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Hosting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unlimited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 App Hosting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$5 credit/month (enough for always-on)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500MB storage, 2 projects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 SMTP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300 emails/day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Hi.Events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Management Platform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Open Source (AGPL-3.0)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Security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— Railway auto-provisions via Let's Encrypt</w:t>
            </w:r>
          </w:p>
        </w:tc>
      </w:tr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per month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3"/>
              <w:left w:val="single" w:color="16A34A" w:sz="3"/>
              <w:bottom w:val="single" w:color="16A34A" w:sz="3"/>
              <w:right w:val="single" w:color="16A34A" w:sz="3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Scaling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send more than 300 emails/day (large events with 300+ registrations), upgrade Brevo to Starter plan (~₹1,800/month).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free tier may sleep the app after inactivity — if needed, upgrade to Hobby plan ($5/month USD) for always-on.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 tier supports up to 500MB storage — sufficient for years of event data at university scale.</w:t>
            </w:r>
          </w:p>
        </w:tc>
      </w:tr>
    </w:tbl>
    <w:p/>
    <w:p>
      <w:pPr>
        <w:pStyle w:val="Heading1"/>
        <w:pBdr>
          <w:bottom w:val="single" w:color="0EA5E9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Ongoing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Hi.Events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Periodically pull updates from the upstream HiEventsDev/Hi.Events repo into your fork and push to Railway.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Railway logs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Railway &gt; Deployments &gt; Logs if any issue arises.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database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Supabase &gt; Settings &gt; Database &gt; Backups to download periodic snapshots.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Rotate SMTP credentials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emails stop working, log into Brevo and regenerate the SMTP key, then update Railway Variables.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new events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&gt; Create Event — no code changes needed.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Add/remove staff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&gt; Team Settings — add or remove check-in staff instantly.</w:t>
            </w:r>
          </w:p>
        </w:tc>
      </w:tr>
    </w:tbl>
    <w:p/>
    <w:p>
      <w:pPr>
        <w:pStyle w:val="Heading1"/>
        <w:pBdr>
          <w:bottom w:val="single" w:color="0EA5E9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Quick Reference — All URLs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3"/>
              <w:left w:val="single" w:color="EA580C" w:sz="3"/>
              <w:bottom w:val="single" w:color="EA580C" w:sz="3"/>
              <w:right w:val="single" w:color="EA580C" w:sz="3"/>
            </w:tcBorders>
            <w:shd w:fill="FFF7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Store this section securely — do not share with unauthorised persons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URL:      https://YOUR-APP.up.railway.app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Registration: https://YOUR-APP.up.railway.app/e/EVENT-SLUG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Scanner:     https://YOUR-APP.up.railway.app (login as check-in staff)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Pages URL:     https://YOUR_USERNAME.github.io/vic-landing-page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Project:      railway.app/dashboard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Project:     supabase.com/dashboard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 SMTP Dashboard: app.brevo.com</w:t>
            </w:r>
          </w:p>
        </w:tc>
      </w:tr>
    </w:tbl>
    <w:p/>
    <w:p/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Document —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Vidya Innovation Centre | Vidya University | Team VIC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2" w:space="4"/>
      </w:pBdr>
      <w:spacing w:before="80" w:after="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| Vidya Innovation Centre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2" w:space="4"/>
      </w:pBdr>
      <w:spacing w:before="0" w:after="80"/>
    </w:pPr>
    <w:r>
      <w:rPr>
        <w:rFonts w:ascii="Arial" w:cs="Arial" w:eastAsia="Arial" w:hAnsi="Arial"/>
        <w:color w:val="6B7280"/>
        <w:sz w:val="18"/>
        <w:szCs w:val="18"/>
      </w:rPr>
      <w:t xml:space="preserve">VIC — Vidya Innovation Centre | QR Event System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2026-03-14T12:34:45.122Z</dcterms:created>
  <dcterms:modified xsi:type="dcterms:W3CDTF">2026-03-14T12:34:45.122Z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