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B0F0"/>
          <w:sz w:val="40"/>
          <w:szCs w:val="40"/>
          <w:lang w:val="en-GB"/>
        </w:rPr>
      </w:pPr>
      <w:r>
        <w:rPr>
          <w:rFonts w:hint="default"/>
          <w:b/>
          <w:bCs/>
          <w:color w:val="00B0F0"/>
          <w:sz w:val="40"/>
          <w:szCs w:val="40"/>
          <w:lang w:val="en-GB"/>
        </w:rPr>
        <w:t>EXPLORE DOCS</w:t>
      </w:r>
    </w:p>
    <w:p>
      <w:pPr>
        <w:jc w:val="left"/>
        <w:rPr>
          <w:rFonts w:hint="default"/>
          <w:b/>
          <w:bCs/>
          <w:color w:val="00B0F0"/>
          <w:sz w:val="40"/>
          <w:szCs w:val="40"/>
          <w:lang w:val="en-GB"/>
        </w:rPr>
      </w:pPr>
    </w:p>
    <w:p>
      <w:pPr>
        <w:jc w:val="left"/>
        <w:rPr>
          <w:rFonts w:hint="default"/>
          <w:b/>
          <w:bCs/>
          <w:color w:val="000000" w:themeColor="text1"/>
          <w:sz w:val="40"/>
          <w:szCs w:val="4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GB"/>
          <w14:textFill>
            <w14:solidFill>
              <w14:schemeClr w14:val="tx1"/>
            </w14:solidFill>
          </w14:textFill>
        </w:rPr>
        <w:t>Register User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/>
          <w:b/>
          <w:bCs/>
          <w:color w:val="BF9000" w:themeColor="accent4" w:themeShade="BF"/>
          <w:sz w:val="32"/>
          <w:szCs w:val="32"/>
          <w:lang w:val="en-GB"/>
        </w:rPr>
        <w:t xml:space="preserve">Post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instrText xml:space="preserve"> HYPERLINK "https://explore.pythonanywhere.com/api/register"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https://explore.pythonanywhere.com/api/register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end"/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28"/>
          <w:szCs w:val="28"/>
          <w:shd w:val="clear" w:fill="FFFFFF"/>
          <w:lang w:val="en-GB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>orm-data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first_name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ast_name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iddle_name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/>
                <w:iCs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/>
                <w:iCs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optional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email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password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GB"/>
              </w:rPr>
              <w:t>assword2</w:t>
            </w:r>
          </w:p>
        </w:tc>
        <w:tc>
          <w:tcPr>
            <w:tcW w:w="2160" w:type="dxa"/>
          </w:tcPr>
          <w:p>
            <w:pPr>
              <w:widowControl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Success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"test@tester.com"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Possible errors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"Password fields didn't match."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  <w:t xml:space="preserve">Login 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/>
          <w:b/>
          <w:bCs/>
          <w:color w:val="BF9000" w:themeColor="accent4" w:themeShade="BF"/>
          <w:sz w:val="32"/>
          <w:szCs w:val="32"/>
          <w:lang w:val="en-GB"/>
        </w:rPr>
        <w:t xml:space="preserve">Post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instrText xml:space="preserve"> HYPERLINK "https://explore.pythonanywhere.com/auth/login"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https://explore.pythonanywhere.com/auth/login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end"/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>Form Data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  <w:t>username</w:t>
            </w:r>
          </w:p>
        </w:tc>
        <w:tc>
          <w:tcPr>
            <w:tcW w:w="2805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  <w:t>Dan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  <w:t>password</w:t>
            </w:r>
          </w:p>
        </w:tc>
        <w:tc>
          <w:tcPr>
            <w:tcW w:w="2805" w:type="dxa"/>
          </w:tcPr>
          <w:p>
            <w:pPr>
              <w:widowControl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  <w:t>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121"/>
                <w:spacing w:val="0"/>
                <w:sz w:val="28"/>
                <w:szCs w:val="28"/>
                <w:shd w:val="clear" w:fill="FFFFFF"/>
                <w:vertAlign w:val="baseline"/>
                <w:lang w:val="en-GB"/>
              </w:rPr>
              <w:t>an877</w:t>
            </w:r>
          </w:p>
        </w:tc>
      </w:tr>
    </w:tbl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>Success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"eyJ0eXAiOiJKV1QiLCJhbGciOiJIUzI1NiJ9.eyJ0b2tlbl90eXBlIjoicmVmcmVzaCIsImV4cCI6MTY1OTUzNzg3NywiaWF0IjoxNjU4MzI4Mjc3LCJqdGkiOiJmZGJlNTRhNGY0MWY0NWQ3OThhNWQyZDFlNTkwOTI3YSIsInVzZXJfaWQi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GB" w:eastAsia="zh-CN" w:bidi="ar"/>
        </w:rPr>
        <w:t>ncbsds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OjF9.xJNEWir06RPZ-3gikCehhxguarW1ihqCIEvHYJPqdks"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"eyJ0eXAiOiJKV1QiLCJ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GB" w:eastAsia="zh-CN" w:bidi="ar"/>
        </w:rPr>
        <w:t>nkzsds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hbGciOiJIUzI1NiJ9.eyJ0b2tlbl90eXBlIjoiYWNjZXNzIiwiZXhwIjoxNjU4OTMzMDc3LCJpYXQiOjE2NTgzMjgyNzcsImp0aSI6IjY0MzUyZGZmYjc2ZTQ5Yjk4NjEwOGJlZGI4ZGIwOTE3IiwidXNlcl9pZCI6MX0.YuDwnBOBNFLzLjcW0dBPYizUQ2mZtKX_sadGWJigDXA"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eastAsia="Consolas" w:cs="Segoe UI Black" w:asciiTheme="majorAscii" w:hAnsiTheme="majorAscii"/>
          <w:b w:val="0"/>
          <w:bCs w:val="0"/>
          <w:color w:val="000000"/>
          <w:kern w:val="0"/>
          <w:sz w:val="28"/>
          <w:szCs w:val="28"/>
          <w:shd w:val="clear" w:fill="FFFFFE"/>
          <w:lang w:val="en-GB" w:eastAsia="zh-CN" w:bidi="ar"/>
        </w:rPr>
      </w:pPr>
      <w:r>
        <w:rPr>
          <w:rFonts w:hint="default" w:eastAsia="Consolas" w:cs="Segoe UI Black" w:asciiTheme="majorAscii" w:hAnsiTheme="majorAscii"/>
          <w:b w:val="0"/>
          <w:bCs w:val="0"/>
          <w:color w:val="000000"/>
          <w:kern w:val="0"/>
          <w:sz w:val="28"/>
          <w:szCs w:val="28"/>
          <w:shd w:val="clear" w:fill="FFFFFE"/>
          <w:lang w:val="en-GB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 active account found with the given credentials"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GB" w:eastAsia="zh-CN" w:bidi="ar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  <w:t>Login Refresh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/>
          <w:b/>
          <w:bCs/>
          <w:color w:val="BF9000" w:themeColor="accent4" w:themeShade="BF"/>
          <w:sz w:val="32"/>
          <w:szCs w:val="32"/>
          <w:lang w:val="en-GB"/>
        </w:rPr>
        <w:t xml:space="preserve">POST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instrText xml:space="preserve"> HYPERLINK "https://explore.pythonanywhere.com/auth/login"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https://explore.pythonanywhere.com/auth/lo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g</w:t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in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instrText xml:space="preserve"> HYPERLINK "m"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>/refresh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fldChar w:fldCharType="end"/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Authorizatio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GB"/>
        </w:rPr>
        <w:t xml:space="preserve">n: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Bearer Token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GB"/>
        </w:rPr>
        <w:t>Get list of Users (Admin)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  <w:t xml:space="preserve">GET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"https://explore.pythonanywhere.com/api/admin/customers?page=1"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https://explore.pythonanywhere.com/api/admin/customers?page=1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  <w:t>Form - Data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6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  <w:t>email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</w:pPr>
            <w:r>
              <w:rPr>
                <w:rFonts w:hint="default" w:ascii="Segoe UI" w:hAnsi="Segoe UI" w:eastAsia="Segoe UI" w:cs="Segoe UI"/>
                <w:i/>
                <w:iCs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  <w:t>A</w:t>
            </w:r>
            <w:r>
              <w:rPr>
                <w:rFonts w:hint="default" w:ascii="Segoe UI" w:hAnsi="Segoe UI" w:eastAsia="Segoe UI" w:cs="Segoe UI"/>
                <w:i/>
                <w:iCs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  <w:t>dmin emails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  <w:t>password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GB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Get a list of all Tours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GET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"https://explore.pythonanywhere.com/api/tours/list"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https://explore.pythonanywhere.com/api/tours/list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 w:eastAsia="zh-CN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  <w:t>EXAMPLES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Register User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request = http.MultipartRequest(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Uri.parse(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'https://explore.pythonanywhere.com/api/register'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request.fields.addAll({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'first_name'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'last_name'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'test@tester.com'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'test12345'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'test123456'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http.StreamedResponse response = await request.send();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(response.statusCode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print(await response.stream.bytesToString());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print(response.reasonPhrase);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GB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Login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request = http.MultipartRequest(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Uri.parse(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'https://explore.pythonanywhere.com/auth/login'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request.fields.addAll({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'test@test.com'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GB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after="180" w:afterAutospacing="0"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http.StreamedResponse response = await request.send();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(response.statusCode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print(await response.stream.bytesToString());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print(response.reasonPhrase);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GB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get list of customers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headers =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'Bearer eyJ0eXAiOiJKV1QiLCJhbGciOiJIUzI1NiJ9.eyJ0b2tlbl90eXBlIjoiYWNjZXNzIiwiZXhwIjoxNjU4NzgzOTcxLCJqdGkiOiI5YzAzNWMxYzdiNDQ0ZGMwOTc4NjMwMzBlYTEwMDQ2MCIsInVzZXJfaWQiOjF9.lCzz7pCzFtj34LSTWYkWBoyPMgpchZw_1nJ2-y2apHA'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request = http.Request(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Uri.parse(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'https://explore.pythonanywhere.com/api/admin/customers?page=1'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request.headers.addAll(headers);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http.StreamedResponse response = await request.send();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(response.statusCode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print(await response.stream.bytesToString());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print(response.reasonPhrase);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48235" w:themeColor="accent6" w:themeShade="BF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>Get list of tours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headers =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'Bearer eyJ0eXAiOiJKV1QiLCJhbGciOiJIUzI1NiJ9.eyJ0b2tlbl90eXBlIjoiYWNjZXNzIiwiZXhwIjoxNjU4NzgzOTcxLCJqdGkiOiI5YzAzNWMxYzdiNDQ0ZGMwOTc4NjMwMzBlYTEwMDQ2MCIsInVzZXJfaWQiOjF9.lCzz7pCzFtj34LSTWYkWBoyPMgpchZw_1nJ2-y2apHA'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request = http.Request(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Uri.parse(</w:t>
      </w:r>
      <w:r>
        <w:rPr>
          <w:rFonts w:hint="default" w:ascii="Consolas" w:hAnsi="Consolas" w:eastAsia="Consolas" w:cs="Consolas"/>
          <w:b w:val="0"/>
          <w:bCs w:val="0"/>
          <w:color w:val="2A00FF"/>
          <w:kern w:val="0"/>
          <w:sz w:val="18"/>
          <w:szCs w:val="18"/>
          <w:shd w:val="clear" w:fill="FFFFFE"/>
          <w:lang w:val="en-US" w:eastAsia="zh-CN" w:bidi="ar"/>
        </w:rPr>
        <w:t>'https://explore.pythonanywhere.com/api/tours/list'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request.headers.addAll(headers);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http.StreamedResponse response = await request.send();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(response.statusCode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print(await response.stream.bytesToString())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555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print(response.reasonPhrase);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bookmarkStart w:id="0" w:name="_GoBack"/>
      <w:bookmarkEnd w:id="0"/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>Testing Credentials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28"/>
          <w:szCs w:val="28"/>
          <w:shd w:val="clear" w:fill="FFFFFF"/>
          <w:lang w:val="en-GB"/>
        </w:rPr>
        <w:t>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 xml:space="preserve">mail: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test@admin.com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28"/>
          <w:szCs w:val="28"/>
          <w:shd w:val="clear" w:fill="FFFFFF"/>
          <w:lang w:val="en-GB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GB"/>
        </w:rPr>
        <w:t xml:space="preserve">assword: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aDmintest...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A7D60"/>
    <w:rsid w:val="01FA7D60"/>
    <w:rsid w:val="35387718"/>
    <w:rsid w:val="3CCD2CE7"/>
    <w:rsid w:val="3FF7670A"/>
    <w:rsid w:val="42E5097D"/>
    <w:rsid w:val="50CF1AF0"/>
    <w:rsid w:val="7781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2022-07-19T22:14:00Z</dcterms:created>
  <dc:creator>Owner</dc:creator>
  <cp:lastModifiedBy>Owner</cp:lastModifiedBy>
  <dcterms:modified xsi:type="dcterms:W3CDTF">2022-07-20T19:28:38Z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D4BE3EB6A08C4321BF1C5DC81503BAD8</vt:lpwstr>
  </property>
</Properties>
</file>