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19633A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19633A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19633A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19633A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 xml:space="preserve">Cemil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19633A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FD6738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FD6738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FD6738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FD6738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19633A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19633A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19633A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19633A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19633A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19633A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19633A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19633A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19633A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19633A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19633A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19633A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19633A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19633A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19633A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19633A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19633A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19633A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19633A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2.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8-1-2021 om 17.30 uur bijeen te komen.</w:t>
            </w:r>
          </w:p>
        </w:tc>
      </w:tr>
      <w:tr w:rsidR="00560597" w:rsidRPr="0019633A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17A0236E" w:rsidR="00560597" w:rsidRDefault="007A5EA0" w:rsidP="00B721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Bim</w:t>
            </w:r>
            <w:proofErr w:type="spellEnd"/>
            <w:r>
              <w:rPr>
                <w:lang w:val="nl-NL"/>
              </w:rPr>
              <w:t xml:space="preserve"> Afgerond. </w:t>
            </w:r>
            <w:r w:rsidR="00A85D78">
              <w:rPr>
                <w:lang w:val="nl-NL"/>
              </w:rPr>
              <w:t>Gewerkt</w:t>
            </w:r>
            <w:r w:rsidR="00B02353">
              <w:rPr>
                <w:lang w:val="nl-NL"/>
              </w:rPr>
              <w:t xml:space="preserve"> aan AI/TI.</w:t>
            </w:r>
          </w:p>
        </w:tc>
        <w:tc>
          <w:tcPr>
            <w:tcW w:w="3402" w:type="dxa"/>
            <w:gridSpan w:val="4"/>
          </w:tcPr>
          <w:p w14:paraId="68872A7F" w14:textId="0265CE64" w:rsidR="00560597" w:rsidRPr="003906E0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10-1-2021 om 15.00 uur bijeen te komen.</w:t>
            </w:r>
          </w:p>
        </w:tc>
      </w:tr>
      <w:tr w:rsidR="00B721D7" w:rsidRPr="000D2862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95A157C" w:rsidR="00B721D7" w:rsidRPr="003906E0" w:rsidRDefault="00A85D78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r w:rsidR="000D2862">
              <w:rPr>
                <w:lang w:val="nl-NL"/>
              </w:rPr>
              <w:t>AI</w:t>
            </w:r>
            <w:r w:rsidR="002A2DC2">
              <w:rPr>
                <w:lang w:val="nl-NL"/>
              </w:rPr>
              <w:t xml:space="preserve"> </w:t>
            </w:r>
            <w:r w:rsidR="000D2862">
              <w:rPr>
                <w:lang w:val="nl-NL"/>
              </w:rPr>
              <w:t>en overlegd.</w:t>
            </w:r>
          </w:p>
        </w:tc>
        <w:tc>
          <w:tcPr>
            <w:tcW w:w="3402" w:type="dxa"/>
            <w:gridSpan w:val="4"/>
          </w:tcPr>
          <w:p w14:paraId="06121145" w14:textId="6EBC4ECA" w:rsidR="00B721D7" w:rsidRPr="00A34F11" w:rsidRDefault="0069757B" w:rsidP="00375B5E">
            <w:pPr>
              <w:pStyle w:val="Lijstalinea"/>
              <w:ind w:left="1440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="00375B5E">
              <w:rPr>
                <w:lang w:val="nl-NL"/>
              </w:rPr>
              <w:t>-</w:t>
            </w:r>
          </w:p>
        </w:tc>
      </w:tr>
      <w:tr w:rsidR="00560597" w:rsidRPr="0019633A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2844A7F3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5A7415">
              <w:rPr>
                <w:lang w:val="nl-NL"/>
              </w:rPr>
              <w:t>3</w:t>
            </w:r>
            <w:r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466618F7" w14:textId="2CFA8BAA" w:rsidR="00560597" w:rsidRPr="003906E0" w:rsidRDefault="00375B5E" w:rsidP="00B721D7">
            <w:pPr>
              <w:rPr>
                <w:lang w:val="nl-NL"/>
              </w:rPr>
            </w:pPr>
            <w:r>
              <w:rPr>
                <w:lang w:val="nl-NL"/>
              </w:rPr>
              <w:t>AI afgerond, gewerkt aan AI extra opdrachten</w:t>
            </w:r>
            <w:r w:rsidR="0069757B">
              <w:rPr>
                <w:lang w:val="nl-NL"/>
              </w:rPr>
              <w:t xml:space="preserve"> en TI. </w:t>
            </w:r>
          </w:p>
        </w:tc>
        <w:tc>
          <w:tcPr>
            <w:tcW w:w="3402" w:type="dxa"/>
            <w:gridSpan w:val="4"/>
          </w:tcPr>
          <w:p w14:paraId="55D89D5C" w14:textId="194EF167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>
              <w:rPr>
                <w:lang w:val="nl-NL"/>
              </w:rPr>
              <w:t>5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560597" w:rsidRPr="008A1B9F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39F8CE50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TI</w:t>
            </w:r>
            <w:r w:rsidR="007A5EA0">
              <w:rPr>
                <w:lang w:val="nl-NL"/>
              </w:rPr>
              <w:t xml:space="preserve"> en AI extra afgerond</w:t>
            </w:r>
            <w:r>
              <w:rPr>
                <w:lang w:val="nl-NL"/>
              </w:rPr>
              <w:t>.</w:t>
            </w:r>
          </w:p>
        </w:tc>
        <w:tc>
          <w:tcPr>
            <w:tcW w:w="3402" w:type="dxa"/>
            <w:gridSpan w:val="4"/>
          </w:tcPr>
          <w:p w14:paraId="1721B69B" w14:textId="6EBF21C9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 w:rsidR="007A5EA0">
              <w:rPr>
                <w:lang w:val="nl-NL"/>
              </w:rPr>
              <w:t>7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B721D7" w:rsidRPr="007A5EA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1EBA2BB5" w:rsidR="00B721D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TI Afgerond.</w:t>
            </w:r>
          </w:p>
        </w:tc>
        <w:tc>
          <w:tcPr>
            <w:tcW w:w="3402" w:type="dxa"/>
            <w:gridSpan w:val="4"/>
          </w:tcPr>
          <w:p w14:paraId="3FA59511" w14:textId="6C83917C" w:rsidR="00B721D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>
              <w:rPr>
                <w:lang w:val="nl-NL"/>
              </w:rPr>
              <w:t>8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560597" w:rsidRPr="007A5EA0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6F1A7236" w:rsidR="0056059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Demo filmpje gemaakt en afgerond.</w:t>
            </w:r>
          </w:p>
        </w:tc>
        <w:tc>
          <w:tcPr>
            <w:tcW w:w="3402" w:type="dxa"/>
            <w:gridSpan w:val="4"/>
          </w:tcPr>
          <w:p w14:paraId="4EB41AE5" w14:textId="44033438" w:rsidR="0056059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>
              <w:rPr>
                <w:lang w:val="nl-NL"/>
              </w:rPr>
              <w:t>9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560597" w:rsidRPr="003906E0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4811C7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19633A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B48F1" w14:textId="77777777" w:rsidR="0019261C" w:rsidRDefault="0019261C" w:rsidP="00BC3B4D">
      <w:pPr>
        <w:spacing w:after="0" w:line="240" w:lineRule="auto"/>
      </w:pPr>
      <w:r>
        <w:separator/>
      </w:r>
    </w:p>
  </w:endnote>
  <w:endnote w:type="continuationSeparator" w:id="0">
    <w:p w14:paraId="01A0AD83" w14:textId="77777777" w:rsidR="0019261C" w:rsidRDefault="0019261C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E37C" w14:textId="77777777" w:rsidR="0019261C" w:rsidRDefault="0019261C" w:rsidP="00BC3B4D">
      <w:pPr>
        <w:spacing w:after="0" w:line="240" w:lineRule="auto"/>
      </w:pPr>
      <w:r>
        <w:separator/>
      </w:r>
    </w:p>
  </w:footnote>
  <w:footnote w:type="continuationSeparator" w:id="0">
    <w:p w14:paraId="307F2218" w14:textId="77777777" w:rsidR="0019261C" w:rsidRDefault="0019261C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563"/>
    <w:multiLevelType w:val="hybridMultilevel"/>
    <w:tmpl w:val="3960823C"/>
    <w:lvl w:ilvl="0" w:tplc="06288BB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10F7E"/>
    <w:multiLevelType w:val="hybridMultilevel"/>
    <w:tmpl w:val="2228B048"/>
    <w:lvl w:ilvl="0" w:tplc="F2B6BD8C">
      <w:start w:val="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FF950CD"/>
    <w:multiLevelType w:val="hybridMultilevel"/>
    <w:tmpl w:val="CEE4758E"/>
    <w:lvl w:ilvl="0" w:tplc="2FC4DA28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D2862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61C"/>
    <w:rsid w:val="001927B4"/>
    <w:rsid w:val="0019633A"/>
    <w:rsid w:val="001B355F"/>
    <w:rsid w:val="001D7DBF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2DC2"/>
    <w:rsid w:val="002A677D"/>
    <w:rsid w:val="002E4DA5"/>
    <w:rsid w:val="0033603F"/>
    <w:rsid w:val="00375B5E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A7415"/>
    <w:rsid w:val="005C0148"/>
    <w:rsid w:val="005F5C84"/>
    <w:rsid w:val="006178A5"/>
    <w:rsid w:val="0065375C"/>
    <w:rsid w:val="0069757B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A5EA0"/>
    <w:rsid w:val="007B6AC8"/>
    <w:rsid w:val="007C1B8C"/>
    <w:rsid w:val="007C6D48"/>
    <w:rsid w:val="00804311"/>
    <w:rsid w:val="008211E8"/>
    <w:rsid w:val="00834C37"/>
    <w:rsid w:val="00835AEB"/>
    <w:rsid w:val="00851FD9"/>
    <w:rsid w:val="008522D6"/>
    <w:rsid w:val="00862DDA"/>
    <w:rsid w:val="00875319"/>
    <w:rsid w:val="008A1B9F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34F11"/>
    <w:rsid w:val="00A6001B"/>
    <w:rsid w:val="00A73402"/>
    <w:rsid w:val="00A824AE"/>
    <w:rsid w:val="00A85D78"/>
    <w:rsid w:val="00A9397B"/>
    <w:rsid w:val="00A9432B"/>
    <w:rsid w:val="00AC1E1C"/>
    <w:rsid w:val="00B02353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D6738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67</cp:revision>
  <dcterms:created xsi:type="dcterms:W3CDTF">2020-11-10T12:19:00Z</dcterms:created>
  <dcterms:modified xsi:type="dcterms:W3CDTF">2021-01-18T23:25:00Z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