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83050D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计算机图形学实验</w:t>
      </w:r>
    </w:p>
    <w:p w:rsidR="00926709" w:rsidRDefault="00926709">
      <w:pPr>
        <w:jc w:val="center"/>
        <w:rPr>
          <w:b/>
          <w:bCs/>
          <w:sz w:val="72"/>
          <w:szCs w:val="72"/>
        </w:rPr>
      </w:pPr>
    </w:p>
    <w:p w:rsidR="00926709" w:rsidRDefault="00926709">
      <w:pPr>
        <w:jc w:val="center"/>
        <w:rPr>
          <w:b/>
          <w:bCs/>
          <w:sz w:val="72"/>
          <w:szCs w:val="72"/>
        </w:rPr>
      </w:pPr>
    </w:p>
    <w:p w:rsidR="00926709" w:rsidRDefault="00926709">
      <w:pPr>
        <w:jc w:val="center"/>
        <w:rPr>
          <w:b/>
          <w:bCs/>
          <w:sz w:val="72"/>
          <w:szCs w:val="72"/>
        </w:rPr>
      </w:pPr>
    </w:p>
    <w:p w:rsidR="00926709" w:rsidRDefault="0083050D" w:rsidP="003C43F7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姓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名：</w:t>
      </w:r>
      <w:r w:rsidR="003C43F7">
        <w:rPr>
          <w:b/>
          <w:bCs/>
          <w:sz w:val="28"/>
          <w:szCs w:val="28"/>
        </w:rPr>
        <w:t xml:space="preserve"> </w:t>
      </w:r>
      <w:r w:rsidR="00963A83">
        <w:rPr>
          <w:rFonts w:hint="eastAsia"/>
          <w:b/>
          <w:bCs/>
          <w:sz w:val="28"/>
          <w:szCs w:val="28"/>
        </w:rPr>
        <w:t>白文强</w:t>
      </w:r>
    </w:p>
    <w:p w:rsidR="00926709" w:rsidRDefault="0083050D" w:rsidP="003C43F7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学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号：</w:t>
      </w:r>
      <w:r w:rsidR="00963A83">
        <w:rPr>
          <w:b/>
          <w:bCs/>
          <w:sz w:val="28"/>
          <w:szCs w:val="28"/>
        </w:rPr>
        <w:tab/>
      </w:r>
      <w:r w:rsidR="00963A83">
        <w:rPr>
          <w:rFonts w:hint="eastAsia"/>
          <w:b/>
          <w:bCs/>
          <w:sz w:val="28"/>
          <w:szCs w:val="28"/>
        </w:rPr>
        <w:t>2</w:t>
      </w:r>
      <w:r w:rsidR="00963A83">
        <w:rPr>
          <w:b/>
          <w:bCs/>
          <w:sz w:val="28"/>
          <w:szCs w:val="28"/>
        </w:rPr>
        <w:t>0191060064</w:t>
      </w:r>
    </w:p>
    <w:p w:rsidR="00926709" w:rsidRDefault="0083050D" w:rsidP="003C43F7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专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业：</w:t>
      </w:r>
      <w:r w:rsidR="00963A83">
        <w:rPr>
          <w:b/>
          <w:bCs/>
          <w:sz w:val="28"/>
          <w:szCs w:val="28"/>
        </w:rPr>
        <w:tab/>
      </w:r>
      <w:r w:rsidR="00963A83">
        <w:rPr>
          <w:rFonts w:hint="eastAsia"/>
          <w:b/>
          <w:bCs/>
          <w:sz w:val="28"/>
          <w:szCs w:val="28"/>
        </w:rPr>
        <w:t>计算机科学与技术</w:t>
      </w:r>
    </w:p>
    <w:p w:rsidR="00926709" w:rsidRDefault="0083050D" w:rsidP="003C43F7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教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师：</w:t>
      </w:r>
      <w:r w:rsidR="00963A83">
        <w:rPr>
          <w:b/>
          <w:bCs/>
          <w:sz w:val="28"/>
          <w:szCs w:val="28"/>
        </w:rPr>
        <w:tab/>
      </w:r>
      <w:r w:rsidR="00963A83">
        <w:rPr>
          <w:rFonts w:hint="eastAsia"/>
          <w:b/>
          <w:bCs/>
          <w:sz w:val="28"/>
          <w:szCs w:val="28"/>
        </w:rPr>
        <w:t>钱文华</w:t>
      </w:r>
    </w:p>
    <w:p w:rsidR="00926709" w:rsidRDefault="00926709">
      <w:pPr>
        <w:jc w:val="center"/>
        <w:rPr>
          <w:b/>
          <w:bCs/>
          <w:sz w:val="28"/>
          <w:szCs w:val="28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30"/>
          <w:szCs w:val="30"/>
        </w:rPr>
      </w:pPr>
    </w:p>
    <w:p w:rsidR="00926709" w:rsidRDefault="0083050D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926709" w:rsidRDefault="0083050D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实验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直线段生成算法</w:t>
      </w:r>
    </w:p>
    <w:p w:rsidR="00926709" w:rsidRPr="0083050D" w:rsidRDefault="0083050D">
      <w:pPr>
        <w:jc w:val="left"/>
        <w:rPr>
          <w:sz w:val="30"/>
          <w:szCs w:val="30"/>
        </w:rPr>
      </w:pPr>
      <w:r w:rsidRPr="0083050D">
        <w:rPr>
          <w:rFonts w:hint="eastAsia"/>
          <w:sz w:val="30"/>
          <w:szCs w:val="30"/>
        </w:rPr>
        <w:t>时间：</w:t>
      </w:r>
      <w:r w:rsidR="00963A83">
        <w:rPr>
          <w:rFonts w:hint="eastAsia"/>
          <w:sz w:val="30"/>
          <w:szCs w:val="30"/>
        </w:rPr>
        <w:t>2</w:t>
      </w:r>
      <w:r w:rsidR="00963A83">
        <w:rPr>
          <w:sz w:val="30"/>
          <w:szCs w:val="30"/>
        </w:rPr>
        <w:t>020</w:t>
      </w:r>
      <w:r w:rsidR="00963A83">
        <w:rPr>
          <w:rFonts w:hint="eastAsia"/>
          <w:sz w:val="30"/>
          <w:szCs w:val="30"/>
        </w:rPr>
        <w:t>年</w:t>
      </w:r>
      <w:r w:rsidR="00963A83">
        <w:rPr>
          <w:rFonts w:hint="eastAsia"/>
          <w:sz w:val="30"/>
          <w:szCs w:val="30"/>
        </w:rPr>
        <w:t>9</w:t>
      </w:r>
      <w:r w:rsidR="00963A83">
        <w:rPr>
          <w:rFonts w:hint="eastAsia"/>
          <w:sz w:val="30"/>
          <w:szCs w:val="30"/>
        </w:rPr>
        <w:t>月</w:t>
      </w:r>
      <w:r w:rsidR="00963A83">
        <w:rPr>
          <w:sz w:val="30"/>
          <w:szCs w:val="30"/>
        </w:rPr>
        <w:t>25</w:t>
      </w:r>
      <w:r w:rsidR="00963A83">
        <w:rPr>
          <w:rFonts w:hint="eastAsia"/>
          <w:sz w:val="30"/>
          <w:szCs w:val="30"/>
        </w:rPr>
        <w:t>日</w:t>
      </w:r>
    </w:p>
    <w:p w:rsidR="00926709" w:rsidRPr="005D0EA4" w:rsidRDefault="0083050D">
      <w:pPr>
        <w:jc w:val="left"/>
        <w:rPr>
          <w:sz w:val="30"/>
          <w:szCs w:val="30"/>
        </w:rPr>
      </w:pPr>
      <w:r w:rsidRPr="0083050D">
        <w:rPr>
          <w:rFonts w:hint="eastAsia"/>
          <w:sz w:val="30"/>
          <w:szCs w:val="30"/>
        </w:rPr>
        <w:t>地点</w:t>
      </w:r>
      <w:r>
        <w:rPr>
          <w:rFonts w:hint="eastAsia"/>
          <w:sz w:val="24"/>
          <w:szCs w:val="24"/>
        </w:rPr>
        <w:t>：</w:t>
      </w:r>
      <w:r w:rsidR="00963A83" w:rsidRPr="005D0EA4">
        <w:rPr>
          <w:rFonts w:hint="eastAsia"/>
          <w:sz w:val="30"/>
          <w:szCs w:val="30"/>
        </w:rPr>
        <w:t>信息学院</w:t>
      </w:r>
      <w:r w:rsidR="00963A83" w:rsidRPr="005D0EA4">
        <w:rPr>
          <w:sz w:val="30"/>
          <w:szCs w:val="30"/>
        </w:rPr>
        <w:t>2202</w:t>
      </w:r>
      <w:r w:rsidR="00963A83" w:rsidRPr="005D0EA4">
        <w:rPr>
          <w:rFonts w:hint="eastAsia"/>
          <w:sz w:val="30"/>
          <w:szCs w:val="30"/>
        </w:rPr>
        <w:t>机房</w:t>
      </w:r>
    </w:p>
    <w:p w:rsidR="00926709" w:rsidRDefault="00926709">
      <w:pPr>
        <w:jc w:val="left"/>
        <w:rPr>
          <w:sz w:val="24"/>
          <w:szCs w:val="24"/>
        </w:rPr>
      </w:pPr>
    </w:p>
    <w:p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实验内容</w:t>
      </w:r>
    </w:p>
    <w:p w:rsidR="00926709" w:rsidRPr="00963A83" w:rsidRDefault="00751D3E" w:rsidP="00963A83">
      <w:pPr>
        <w:ind w:left="720"/>
        <w:jc w:val="left"/>
        <w:rPr>
          <w:sz w:val="30"/>
          <w:szCs w:val="30"/>
        </w:rPr>
      </w:pPr>
      <w:r w:rsidRPr="00963A83">
        <w:rPr>
          <w:rFonts w:hint="eastAsia"/>
          <w:sz w:val="30"/>
          <w:szCs w:val="30"/>
        </w:rPr>
        <w:t>熟悉</w:t>
      </w:r>
      <w:r w:rsidRPr="00963A83">
        <w:rPr>
          <w:sz w:val="30"/>
          <w:szCs w:val="30"/>
        </w:rPr>
        <w:t>OPENGL</w:t>
      </w:r>
      <w:r w:rsidRPr="00963A83">
        <w:rPr>
          <w:rFonts w:hint="eastAsia"/>
          <w:sz w:val="30"/>
          <w:szCs w:val="30"/>
        </w:rPr>
        <w:t>，通过示例程序生成直线段</w:t>
      </w:r>
    </w:p>
    <w:p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实验目的</w:t>
      </w:r>
    </w:p>
    <w:p w:rsidR="00926709" w:rsidRPr="00F078A7" w:rsidRDefault="00751D3E" w:rsidP="00963A83">
      <w:pPr>
        <w:ind w:left="720"/>
        <w:jc w:val="left"/>
        <w:rPr>
          <w:sz w:val="30"/>
          <w:szCs w:val="30"/>
        </w:rPr>
      </w:pPr>
      <w:r w:rsidRPr="00963A83">
        <w:rPr>
          <w:rFonts w:hint="eastAsia"/>
          <w:sz w:val="30"/>
          <w:szCs w:val="30"/>
        </w:rPr>
        <w:t>安装</w:t>
      </w:r>
      <w:r w:rsidRPr="00963A83">
        <w:rPr>
          <w:sz w:val="30"/>
          <w:szCs w:val="30"/>
        </w:rPr>
        <w:t>OPENGL</w:t>
      </w:r>
      <w:r w:rsidRPr="00963A83">
        <w:rPr>
          <w:rFonts w:hint="eastAsia"/>
          <w:sz w:val="30"/>
          <w:szCs w:val="30"/>
        </w:rPr>
        <w:t>，能编写代码运行，参考课本代码。</w:t>
      </w:r>
    </w:p>
    <w:p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实验代码</w:t>
      </w:r>
    </w:p>
    <w:p w:rsidR="00617AC3" w:rsidRPr="00617AC3" w:rsidRDefault="00617AC3" w:rsidP="00617A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7AC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&lt;windows.h&gt;</w:t>
      </w:r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7AC3" w:rsidRPr="00617AC3" w:rsidRDefault="00617AC3" w:rsidP="00617A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7AC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&lt;GL/glut.h&gt;</w:t>
      </w:r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7AC3" w:rsidRPr="00617AC3" w:rsidRDefault="00617AC3" w:rsidP="00617A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7AC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init(</w:t>
      </w:r>
      <w:r w:rsidRPr="00617AC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:rsidR="00617AC3" w:rsidRPr="00617AC3" w:rsidRDefault="00617AC3" w:rsidP="00617A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17AC3" w:rsidRPr="00617AC3" w:rsidRDefault="00617AC3" w:rsidP="00617A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glClearColor(1.0, 1.0, 1.0, 0.0);       </w:t>
      </w:r>
      <w:r w:rsidRPr="00617A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17A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指定清空颜色</w:t>
      </w:r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7AC3" w:rsidRPr="00617AC3" w:rsidRDefault="00617AC3" w:rsidP="00617A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gluOrtho2D(0.0, 400.0, 0.0, 300.0);    </w:t>
      </w:r>
      <w:r w:rsidRPr="00617A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17A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指定二维坐标系中被显示的区域</w:t>
      </w:r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7AC3" w:rsidRPr="00617AC3" w:rsidRDefault="00617AC3" w:rsidP="00617A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17AC3" w:rsidRPr="00617AC3" w:rsidRDefault="00617AC3" w:rsidP="00617A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7AC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display(</w:t>
      </w:r>
      <w:r w:rsidRPr="00617AC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:rsidR="00617AC3" w:rsidRPr="00617AC3" w:rsidRDefault="00617AC3" w:rsidP="00617A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17AC3" w:rsidRPr="00617AC3" w:rsidRDefault="00617AC3" w:rsidP="00617A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glClear(GL_COLOR_BUFFER_BIT);   </w:t>
      </w:r>
      <w:r w:rsidRPr="00617A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17A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清空显示窗口</w:t>
      </w:r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7AC3" w:rsidRPr="00617AC3" w:rsidRDefault="00617AC3" w:rsidP="00617A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glColor3f(0.0, 0.0, 1.0);       </w:t>
      </w:r>
      <w:r w:rsidRPr="00617A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17A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指定前景色（当前绘制颜色）为蓝色</w:t>
      </w:r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7AC3" w:rsidRPr="00617AC3" w:rsidRDefault="00617AC3" w:rsidP="00617A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glLineWidth(5.0);                </w:t>
      </w:r>
      <w:r w:rsidRPr="00617A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17A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线条宽度</w:t>
      </w:r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7AC3" w:rsidRPr="00617AC3" w:rsidRDefault="00617AC3" w:rsidP="00617A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glBegin(</w:t>
      </w:r>
      <w:proofErr w:type="gramEnd"/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GL_LINES);  </w:t>
      </w:r>
    </w:p>
    <w:p w:rsidR="00617AC3" w:rsidRPr="00617AC3" w:rsidRDefault="00617AC3" w:rsidP="00617A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glVertex2i(0, 0);                </w:t>
      </w:r>
      <w:r w:rsidRPr="00617A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17A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指定顶点</w:t>
      </w:r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7AC3" w:rsidRPr="00617AC3" w:rsidRDefault="00617AC3" w:rsidP="00617A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glVertex2</w:t>
      </w:r>
      <w:proofErr w:type="gramStart"/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i(</w:t>
      </w:r>
      <w:proofErr w:type="gramEnd"/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400, 300);  </w:t>
      </w:r>
    </w:p>
    <w:p w:rsidR="00617AC3" w:rsidRPr="00617AC3" w:rsidRDefault="00617AC3" w:rsidP="00617A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glEnd(</w:t>
      </w:r>
      <w:proofErr w:type="gramEnd"/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17AC3" w:rsidRPr="00617AC3" w:rsidRDefault="00617AC3" w:rsidP="00617A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glFlush();                       </w:t>
      </w:r>
      <w:r w:rsidRPr="00617A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17A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使绘制立即反映到屏幕上</w:t>
      </w:r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7AC3" w:rsidRPr="00617AC3" w:rsidRDefault="00617AC3" w:rsidP="00617A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17AC3" w:rsidRPr="00617AC3" w:rsidRDefault="00617AC3" w:rsidP="00617A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7AC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617AC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617AC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 argv)  </w:t>
      </w:r>
    </w:p>
    <w:p w:rsidR="00617AC3" w:rsidRPr="00617AC3" w:rsidRDefault="00617AC3" w:rsidP="00617A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17AC3" w:rsidRPr="00617AC3" w:rsidRDefault="00617AC3" w:rsidP="00617A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glutInit(&amp;argc, argv);                            </w:t>
      </w:r>
      <w:r w:rsidRPr="00617A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17A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</w:t>
      </w:r>
      <w:r w:rsidRPr="00617A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GLUT.</w:t>
      </w:r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7AC3" w:rsidRPr="00617AC3" w:rsidRDefault="00617AC3" w:rsidP="00617A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glutInitDisplayMode(GLUT_SINGLE | GLUT_RGB);    </w:t>
      </w:r>
      <w:r w:rsidRPr="00617A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17A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设定显示模式</w:t>
      </w:r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7AC3" w:rsidRPr="00617AC3" w:rsidRDefault="00617AC3" w:rsidP="00617A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glutInitWindowPosition(100, 100);   </w:t>
      </w:r>
      <w:r w:rsidRPr="00617A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17A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设定窗口位置</w:t>
      </w:r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7AC3" w:rsidRPr="00617AC3" w:rsidRDefault="00617AC3" w:rsidP="00617A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glutInitWindowSize(400, 300);       </w:t>
      </w:r>
      <w:r w:rsidRPr="00617A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17A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设定窗口大小</w:t>
      </w:r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7AC3" w:rsidRPr="00617AC3" w:rsidRDefault="00617AC3" w:rsidP="00617A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glutCreateWindow(</w:t>
      </w:r>
      <w:r w:rsidRPr="00617A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"An Example OpenGL Program"</w:t>
      </w:r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617A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17A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用前面指定参数创建窗口，并定义窗口名称</w:t>
      </w:r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7AC3" w:rsidRPr="00617AC3" w:rsidRDefault="00617AC3" w:rsidP="00617A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init();                                  </w:t>
      </w:r>
      <w:r w:rsidRPr="00617A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17A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进行一些初始化工作</w:t>
      </w:r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7AC3" w:rsidRPr="00617AC3" w:rsidRDefault="00617AC3" w:rsidP="00617A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glutDisplayFunc(display);            </w:t>
      </w:r>
      <w:r w:rsidRPr="00617A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17A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指定绘制的回调函数</w:t>
      </w:r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7AC3" w:rsidRPr="00617AC3" w:rsidRDefault="00617AC3" w:rsidP="00617A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glutMainLoop();                      </w:t>
      </w:r>
      <w:r w:rsidRPr="00617A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617AC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进入无穷循环，等待事件处理</w:t>
      </w:r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17AC3" w:rsidRPr="00617AC3" w:rsidRDefault="00617AC3" w:rsidP="00617A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7AC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673EC9" w:rsidRPr="00617AC3" w:rsidRDefault="00617AC3" w:rsidP="00617AC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17A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73EC9" w:rsidRDefault="0083050D">
      <w:pPr>
        <w:jc w:val="left"/>
        <w:rPr>
          <w:sz w:val="30"/>
          <w:szCs w:val="30"/>
        </w:rPr>
      </w:pPr>
      <w:r w:rsidRPr="00F078A7">
        <w:rPr>
          <w:rFonts w:hint="eastAsia"/>
          <w:sz w:val="30"/>
          <w:szCs w:val="30"/>
        </w:rPr>
        <w:t>4</w:t>
      </w:r>
      <w:r w:rsidRPr="00F078A7">
        <w:rPr>
          <w:rFonts w:hint="eastAsia"/>
          <w:sz w:val="30"/>
          <w:szCs w:val="30"/>
        </w:rPr>
        <w:t>、实验结果</w:t>
      </w:r>
    </w:p>
    <w:p w:rsidR="00CF1F97" w:rsidRDefault="00673EC9">
      <w:pPr>
        <w:jc w:val="left"/>
        <w:rPr>
          <w:sz w:val="30"/>
          <w:szCs w:val="30"/>
        </w:rPr>
      </w:pPr>
      <w:r w:rsidRPr="00673EC9">
        <w:rPr>
          <w:noProof/>
          <w:sz w:val="30"/>
          <w:szCs w:val="30"/>
        </w:rPr>
        <w:drawing>
          <wp:inline distT="0" distB="0" distL="0" distR="0" wp14:anchorId="5F7AAD62" wp14:editId="23BBA933">
            <wp:extent cx="2400300" cy="1979955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0" t="580" r="480" b="493"/>
                    <a:stretch/>
                  </pic:blipFill>
                  <pic:spPr bwMode="auto">
                    <a:xfrm>
                      <a:off x="0" y="0"/>
                      <a:ext cx="2418149" cy="1994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1F97" w:rsidRPr="00020D9E">
        <w:rPr>
          <w:noProof/>
          <w:sz w:val="30"/>
          <w:szCs w:val="30"/>
        </w:rPr>
        <w:drawing>
          <wp:inline distT="0" distB="0" distL="0" distR="0" wp14:anchorId="28BAE6FE" wp14:editId="253C727F">
            <wp:extent cx="2388295" cy="1974813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79"/>
                    <a:stretch/>
                  </pic:blipFill>
                  <pic:spPr bwMode="auto">
                    <a:xfrm>
                      <a:off x="0" y="0"/>
                      <a:ext cx="2423316" cy="2003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F97" w:rsidRDefault="00CF1F97">
      <w:pPr>
        <w:jc w:val="left"/>
        <w:rPr>
          <w:sz w:val="30"/>
          <w:szCs w:val="30"/>
        </w:rPr>
      </w:pPr>
      <w:r w:rsidRPr="00CF1F97">
        <w:rPr>
          <w:noProof/>
          <w:sz w:val="30"/>
          <w:szCs w:val="30"/>
        </w:rPr>
        <w:drawing>
          <wp:inline distT="0" distB="0" distL="0" distR="0" wp14:anchorId="63FDC89D" wp14:editId="7419486F">
            <wp:extent cx="2410122" cy="1987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80" r="434" b="564"/>
                    <a:stretch/>
                  </pic:blipFill>
                  <pic:spPr bwMode="auto">
                    <a:xfrm>
                      <a:off x="0" y="0"/>
                      <a:ext cx="2430473" cy="2004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F1F97">
        <w:rPr>
          <w:noProof/>
          <w:sz w:val="30"/>
          <w:szCs w:val="30"/>
        </w:rPr>
        <w:drawing>
          <wp:inline distT="0" distB="0" distL="0" distR="0" wp14:anchorId="63C4F0A1" wp14:editId="15502995">
            <wp:extent cx="2399665" cy="1987131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1" t="291" r="313" b="334"/>
                    <a:stretch/>
                  </pic:blipFill>
                  <pic:spPr bwMode="auto">
                    <a:xfrm>
                      <a:off x="0" y="0"/>
                      <a:ext cx="2414881" cy="1999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6709" w:rsidRDefault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、实验总结</w:t>
      </w:r>
    </w:p>
    <w:p w:rsidR="00806E3B" w:rsidRPr="00F078A7" w:rsidRDefault="00587BE5">
      <w:r>
        <w:rPr>
          <w:rFonts w:hint="eastAsia"/>
        </w:rPr>
        <w:t xml:space="preserve">　　</w:t>
      </w:r>
      <w:bookmarkStart w:id="0" w:name="_GoBack"/>
      <w:bookmarkEnd w:id="0"/>
      <w:r w:rsidR="00FD4681">
        <w:rPr>
          <w:rFonts w:hint="eastAsia"/>
        </w:rPr>
        <w:t>通过对课本代码的学习，</w:t>
      </w:r>
      <w:r w:rsidR="00806E3B">
        <w:rPr>
          <w:rFonts w:hint="eastAsia"/>
        </w:rPr>
        <w:t>初步了解了</w:t>
      </w:r>
      <w:r w:rsidR="00806E3B">
        <w:rPr>
          <w:rFonts w:hint="eastAsia"/>
        </w:rPr>
        <w:t>O</w:t>
      </w:r>
      <w:r w:rsidR="00806E3B">
        <w:t>p</w:t>
      </w:r>
      <w:r w:rsidR="00806E3B">
        <w:rPr>
          <w:rFonts w:hint="eastAsia"/>
        </w:rPr>
        <w:t>en</w:t>
      </w:r>
      <w:r w:rsidR="00806E3B">
        <w:t>GL</w:t>
      </w:r>
      <w:r w:rsidR="00806E3B">
        <w:rPr>
          <w:rFonts w:hint="eastAsia"/>
        </w:rPr>
        <w:t>绘图过程以及如何更改所绘制的线段的样式、颜色、粗细以及背景色。可以改变参数调节图形显示范围及在屏幕上的位置。</w:t>
      </w:r>
    </w:p>
    <w:p w:rsidR="00673EC9" w:rsidRPr="003154F9" w:rsidRDefault="00673EC9">
      <w:pPr>
        <w:rPr>
          <w:rFonts w:hint="eastAsia"/>
        </w:rPr>
      </w:pPr>
    </w:p>
    <w:sectPr w:rsidR="00673EC9" w:rsidRPr="00315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757E" w:rsidRDefault="0097757E" w:rsidP="00963A83">
      <w:r>
        <w:separator/>
      </w:r>
    </w:p>
  </w:endnote>
  <w:endnote w:type="continuationSeparator" w:id="0">
    <w:p w:rsidR="0097757E" w:rsidRDefault="0097757E" w:rsidP="00963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757E" w:rsidRDefault="0097757E" w:rsidP="00963A83">
      <w:r>
        <w:separator/>
      </w:r>
    </w:p>
  </w:footnote>
  <w:footnote w:type="continuationSeparator" w:id="0">
    <w:p w:rsidR="0097757E" w:rsidRDefault="0097757E" w:rsidP="00963A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97375"/>
    <w:multiLevelType w:val="hybridMultilevel"/>
    <w:tmpl w:val="4D46FAD2"/>
    <w:lvl w:ilvl="0" w:tplc="F8AC84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723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983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046F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686D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A41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6C28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D661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5ED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BBB7BDE"/>
    <w:multiLevelType w:val="multilevel"/>
    <w:tmpl w:val="AC0CC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7B2A97"/>
    <w:multiLevelType w:val="multilevel"/>
    <w:tmpl w:val="20942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CD9DED"/>
    <w:multiLevelType w:val="singleLevel"/>
    <w:tmpl w:val="59CD9DED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8FE3232"/>
    <w:multiLevelType w:val="hybridMultilevel"/>
    <w:tmpl w:val="E05CD7FA"/>
    <w:lvl w:ilvl="0" w:tplc="126CFC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0AE8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D270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A673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9674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346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0607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F6D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4063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31B2B63"/>
    <w:multiLevelType w:val="hybridMultilevel"/>
    <w:tmpl w:val="7936A8B4"/>
    <w:lvl w:ilvl="0" w:tplc="8A80E4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7E21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0698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4CB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6AC8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D480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7686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E0B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4A6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C4B17A6"/>
    <w:rsid w:val="00020D9E"/>
    <w:rsid w:val="000443EE"/>
    <w:rsid w:val="002962B0"/>
    <w:rsid w:val="003154F9"/>
    <w:rsid w:val="00331586"/>
    <w:rsid w:val="003C43F7"/>
    <w:rsid w:val="00587BE5"/>
    <w:rsid w:val="005D0EA4"/>
    <w:rsid w:val="00617AC3"/>
    <w:rsid w:val="00673EC9"/>
    <w:rsid w:val="006974F3"/>
    <w:rsid w:val="00751D3E"/>
    <w:rsid w:val="00780C90"/>
    <w:rsid w:val="007B625F"/>
    <w:rsid w:val="00806E3B"/>
    <w:rsid w:val="0083050D"/>
    <w:rsid w:val="008346EE"/>
    <w:rsid w:val="00926709"/>
    <w:rsid w:val="00963A83"/>
    <w:rsid w:val="0097757E"/>
    <w:rsid w:val="009E664E"/>
    <w:rsid w:val="009F3458"/>
    <w:rsid w:val="00BE71F8"/>
    <w:rsid w:val="00CF1F97"/>
    <w:rsid w:val="00D51047"/>
    <w:rsid w:val="00D62E27"/>
    <w:rsid w:val="00EA270C"/>
    <w:rsid w:val="00F078A7"/>
    <w:rsid w:val="00FD4681"/>
    <w:rsid w:val="00FD6D8D"/>
    <w:rsid w:val="012E7ABE"/>
    <w:rsid w:val="168F7189"/>
    <w:rsid w:val="1DBC5B76"/>
    <w:rsid w:val="1DFA1151"/>
    <w:rsid w:val="7C4B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C54C1C"/>
  <w15:docId w15:val="{767A0684-A027-4666-9452-1DB8229D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5104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3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63A83"/>
    <w:rPr>
      <w:kern w:val="2"/>
      <w:sz w:val="18"/>
      <w:szCs w:val="18"/>
    </w:rPr>
  </w:style>
  <w:style w:type="paragraph" w:styleId="a5">
    <w:name w:val="footer"/>
    <w:basedOn w:val="a"/>
    <w:link w:val="a6"/>
    <w:rsid w:val="00963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63A83"/>
    <w:rPr>
      <w:kern w:val="2"/>
      <w:sz w:val="18"/>
      <w:szCs w:val="18"/>
    </w:rPr>
  </w:style>
  <w:style w:type="paragraph" w:customStyle="1" w:styleId="alt">
    <w:name w:val="alt"/>
    <w:basedOn w:val="a"/>
    <w:rsid w:val="00617A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617AC3"/>
  </w:style>
  <w:style w:type="character" w:customStyle="1" w:styleId="keyword">
    <w:name w:val="keyword"/>
    <w:basedOn w:val="a0"/>
    <w:rsid w:val="00617AC3"/>
  </w:style>
  <w:style w:type="character" w:customStyle="1" w:styleId="comment">
    <w:name w:val="comment"/>
    <w:basedOn w:val="a0"/>
    <w:rsid w:val="00617AC3"/>
  </w:style>
  <w:style w:type="character" w:customStyle="1" w:styleId="datatypes">
    <w:name w:val="datatypes"/>
    <w:basedOn w:val="a0"/>
    <w:rsid w:val="00617AC3"/>
  </w:style>
  <w:style w:type="character" w:customStyle="1" w:styleId="string">
    <w:name w:val="string"/>
    <w:basedOn w:val="a0"/>
    <w:rsid w:val="00617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668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463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886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215</Words>
  <Characters>1228</Characters>
  <Application>Microsoft Office Word</Application>
  <DocSecurity>0</DocSecurity>
  <Lines>10</Lines>
  <Paragraphs>2</Paragraphs>
  <ScaleCrop>false</ScaleCrop>
  <Company>DoubleOX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2202</dc:creator>
  <cp:lastModifiedBy>CPDD</cp:lastModifiedBy>
  <cp:revision>19</cp:revision>
  <dcterms:created xsi:type="dcterms:W3CDTF">2017-09-29T01:03:00Z</dcterms:created>
  <dcterms:modified xsi:type="dcterms:W3CDTF">2020-12-29T10:48:00Z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